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427" w:tblpY="-720"/>
        <w:tblW w:w="20717" w:type="dxa"/>
        <w:tblLayout w:type="fixed"/>
        <w:tblLook w:val="04A0" w:firstRow="1" w:lastRow="0" w:firstColumn="1" w:lastColumn="0" w:noHBand="0" w:noVBand="1"/>
      </w:tblPr>
      <w:tblGrid>
        <w:gridCol w:w="567"/>
        <w:gridCol w:w="589"/>
        <w:gridCol w:w="1212"/>
        <w:gridCol w:w="1033"/>
        <w:gridCol w:w="709"/>
        <w:gridCol w:w="67"/>
        <w:gridCol w:w="628"/>
        <w:gridCol w:w="1149"/>
        <w:gridCol w:w="127"/>
        <w:gridCol w:w="3558"/>
        <w:gridCol w:w="992"/>
        <w:gridCol w:w="708"/>
        <w:gridCol w:w="1276"/>
        <w:gridCol w:w="3403"/>
        <w:gridCol w:w="1094"/>
        <w:gridCol w:w="25"/>
        <w:gridCol w:w="1063"/>
        <w:gridCol w:w="2517"/>
      </w:tblGrid>
      <w:tr w:rsidR="004A70E8" w:rsidRPr="004A70E8" w:rsidTr="0091788D">
        <w:trPr>
          <w:trHeight w:val="85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0E8" w:rsidRPr="00443ACC" w:rsidRDefault="00443ACC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bookmarkStart w:id="0" w:name="RANGE!A1:AJ94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bookmarkEnd w:id="0"/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LISTA APLIKANATA KOJI NISU ZADOVOLJILI FORMALNO-PRAVNE UVJETE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bs-Latn-BA"/>
              </w:rPr>
            </w:pPr>
          </w:p>
        </w:tc>
      </w:tr>
      <w:tr w:rsidR="004A70E8" w:rsidRPr="004A70E8" w:rsidTr="0091788D">
        <w:trPr>
          <w:trHeight w:val="52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443ACC" w:rsidRDefault="00F9112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                   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Transfer za sport od značaja za Federaciju 2023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</w:tr>
      <w:tr w:rsidR="004A70E8" w:rsidRPr="004A70E8" w:rsidTr="0091788D">
        <w:trPr>
          <w:trHeight w:val="1593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6A0788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Tačke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transfera: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       1. Sufinans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iranje izgradnje, rekonstrukcije i opremanja sportskih objekata                                                                                                                                                                                                                     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Djelatnosti sportskih saveza konstituiranih na nivou BiH i FBiH                                                                                                                                                                                                                                                            3.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Sufinans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iranje sportskih saveza i klubova osoba sa invaliditetom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Redni broj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C50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Naziv 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Kanton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Općina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Naziv projekta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Tačka 1, 2 i 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Napomena 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E1C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Orašje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omladinski pogon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rasvjete na stadionu HNK Orašje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 projektima iz prethodnog perioda u skladu sa Javnim pozivom.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Denis Gym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"Treningom do zdravlja"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 projektima iz prethodnog perioda u skladu sa Javnim pozivom.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Srednja škola "Ivan Goran Kovačić" Kiseljak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Kiseljak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toaleta u športskoj dvorani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Aplikacijski obrazac potpisan,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ovjeren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pečatom pravne osobe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J.U. Osnovna škola "Jajce" Kruščica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Kruščica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multifunkcionalne sportske dvorane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ni numerisana u skladu sa Javnim pozivom.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Broćanska udruga mladih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Čitluk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Biciklističa ruta Broć, staza Gornje Brotnjo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 projektima iz prethodnog perioda(kao dokaz dostavljen kratak opis o radu Udruge i Rješenje o registraciji Udruženja)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Nogometni klub "Međugorje" Čitluk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Međugorje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fitnes opreme za klub NK "Međugorje"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 projektima iz prethodnog perioda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Višići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Višići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stadiona Čaeri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dostavljena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ilansa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stanja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uspjeha, kao ni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dokazi o realiziranim projektima iz prethodnog perioda u skladu sa Javnim pozivom.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Ekol</w:t>
            </w:r>
            <w:r w:rsidR="00A6515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ška sportska udruga "Suho polje" Zlosela Kupres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Zlosela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"Zavrešetak uređenja igrališta"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ni numerisana u skladu sa Javnim pozivom.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Karate klub "Mladost" Vitez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Vitez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Nastup takmičara na prvenstvima i nabavka sportske opreme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pogrešan aplikacijski obrazac (dostavljen obrazac 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za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tačke 2. za 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Djelatnosti sportskih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savez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Karate klub Nova Bila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Nova Bila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Podrška karate 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aplikacijski obrazac i dostavljena dokumentacije nije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klub "Visoko"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Zamjena prozora i ugradnja protuprovalnih vrata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Rukometni klub "Lokomotova" Mostar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Mostar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Sportska sala za edukaciju i usavršavanje članova Kluba u sklopu klubskih prostorija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realizovanim projektima iz prethodnog perioda u skladu sa Javnim pozivom.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Gorska služba spašavanja Prenj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Konjic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Obuka spasioca kao vid tjelesnog vježbanja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pograšan aplikacijski obrazac,  (dost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vljen apl.obrazac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za Djelatnosti saveza) te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dostavljeni dokumenti nisu numerisani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JP "Olimpijski bazen Otoka" d.o.o.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"Sarajevo Champions Challenge 2023"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pograšan aplikacijski obrazac, (dost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vljen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za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"Karate akademija - Arnela Odžaković"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i rekonstrukcija zajedničkih prostorija Udruženja"Karate akademije-Arnela Odžaković"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16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za promociju sporta i razvoja "Marathon"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"Moj Everest,moja priča"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pograšan aplikacijski obrazac, (dostavljen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B0D3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Endu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ro klub GaaS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Tomislavgrad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enduro staze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klub osoba s invaliditetom Novi Grad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Odlazak Bejdić Ervina na Evropsko i Svjetsko prvenstvo prvenstvo u para streljaštvu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Finansijski plan unutar aplikacijskog obrazca nije popunjen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Gorska služba spašavanja Hercegbosanske županije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Livno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sportskog penjališta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dostavljen aktuelni Izvod iz registra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 kojem je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proofErr w:type="spellEnd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registriran</w:t>
            </w:r>
            <w:proofErr w:type="spellEnd"/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Atletski savez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Realizacija kalendara prvenstvenih i zvaničnih međuanrodnih takmičenja u 2023.godini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J.U. Kulturno sportski centar Bugojno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Bugojno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Uređenje i utopljavanje prostorija za potrebe realizacije kulturnih i sportskih aktivnosti u JU KSC Bugojno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41286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  <w:r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ab/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"Kreševo" Kreševo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sistema za navodnjavanje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"Jahorina" Prača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Prača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i ugradnja stdionskih stolica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numerisana u skladu sa Javnim pozivom i nisu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dostavljeni dokazi o prethodno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realizovanim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Triatlon asocijacija</w:t>
            </w:r>
            <w:r w:rsidR="006B0D3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BiH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sportske trim staze za međunarodna i domaća triatlon takmičenja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savez SBK/KSB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Omladinski kamp NS SBK/KSB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numerisana u skladu sa Javnim pozivom (dostavljen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3D564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Savez podvodnih aktivnosti Federacije Bosne i Hercegovine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Lukavac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Seminar ronilačkih instruktora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Plesna škola "Virus"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Bihać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sportske dvorane u svrhu omogućavanja sigurnijeg i kvalitetnijeg rada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Nedostaje uvjerenje porezne uprave o izmirenim obavezama aplikanta (aplikant dostavio vlastoručnu izjavu)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Karate klub "ZANSHIN"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Organiziranje natjecanja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acijski obrazac (dostavljen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obrazac tačke 1., a projekt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se odnosi na sportske manifestacije)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Biciklistički klub "Tuzla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Biciklom na olimpijske igre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cija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numerisana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skladu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sa Javnim pozivom i dostavljen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pogrešan aplikacijski obrazac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(aplicirali na tačku 2 )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teniski teren "Mali Wimbledon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teniskog terena sa pomoćnim objektom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</w:t>
            </w:r>
            <w:r w:rsidR="009B6DC5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"Sloga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3D564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Prud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Natkrivanje tribine na igralištu NK Sloga Prud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dokumentacija nije uvezana niti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Streljačko udruženje "Strijelac"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Lukavac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civilnog strelišta zatvorenog tipa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"Travnik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Zamjena i ugradnja nove zaštitne ograde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 st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reljački kl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ub "Target"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opreme za vrhunsko olimpijsko streljaštvo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Finansijski plan unutar aplikacijskog obrazca nije popunjen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Federalna liga i prvenstvo Federacije Bosne i Hercegovine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teniski klub "Vogošća"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Vogošća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Korak naprijed teniskog kluba Vogošća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Finansijski plan unutar aplikacijskog obrazca nije popunjen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Udruženje građana planinarsko sportsko društvo "Poštar"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Uređenje objekata za boravak i nastavak aktivnosti u zimskim mjesecima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ntacija nije uvezana u skladu s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Kickboxing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Učešće na međunarodnim takmičenjima (vrhunski sport)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dostavljena 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"Budućnost" Banovići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Banovići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službenih prostorija, svlačionica i mokrih čvorova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Nedostaju dokazi o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alizovanim</w:t>
            </w:r>
            <w:proofErr w:type="spellEnd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(dostavljene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fotografije)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za razvoj, okoliš i kulturu EKO ZH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Široki Brijeg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Biciklističko, natjecateljsko rekreativna staza UZARIĆI druga etapa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Škola fudbala "Soccer", Ilije Engela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Škola fudbala Soccer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aplikacijski obrazac (aplicirali na tačku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 sportskih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"MK Jiu Jitsu"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NMK Sports and Consulting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ntacija nije uvezana u skladu s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građanja omla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dinski fudbalski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kluba "Lugovi"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Busovača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stadiona OFK Lugovi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niti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za sport "Amicus"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Pripreme sportiste (Emir Lokmić/alpski skijaš) učešće na međunarodnim FIS takmičenjima FIS, Nacionalna prvenstva, Evropa Kup i SVJETSKI KUP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aplikacijski obrazac (aplicirali na tačku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jelatnost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sportskih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Udruženje Bokserski klub "Sarajevo"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opreme i opremanje sportskog centra za boks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Općin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Breza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Breza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pomoćnog terena sa umjetnom travom - Faza 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Dostavljana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numerisana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Javno preduzeće SKPC "Mejdan"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d.o.o.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multifunkcionalnih sportski svlačionica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dokumentacija nije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građana "Bistro"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Ilijaš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Nastavak uređenje takmičarsko ribolovne staze jezera Starača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numerisana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392ADE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43ACC">
              <w:rPr>
                <w:rFonts w:ascii="Arial" w:hAnsi="Arial" w:cs="Arial"/>
                <w:b/>
                <w:bCs/>
                <w:color w:val="000000"/>
              </w:rPr>
              <w:t>Udruženje sportsko društvo "Sloga 1922"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Bos</w:t>
            </w:r>
            <w:r w:rsidR="00DC046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anska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Otoka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392ADE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43ACC">
              <w:rPr>
                <w:rFonts w:ascii="Arial" w:hAnsi="Arial" w:cs="Arial"/>
                <w:b/>
                <w:bCs/>
                <w:color w:val="000000"/>
              </w:rPr>
              <w:t>Završni radovi na objektu "Škole fudbala"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9B6DC5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Dostavljena </w:t>
            </w:r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dokumentacija nije </w:t>
            </w:r>
            <w:proofErr w:type="spellStart"/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>numerisana</w:t>
            </w:r>
            <w:proofErr w:type="spellEnd"/>
            <w:r w:rsidR="00392ADE" w:rsidRPr="00443ACC">
              <w:rPr>
                <w:rFonts w:ascii="Arial" w:hAnsi="Arial" w:cs="Arial"/>
                <w:b/>
                <w:bCs/>
                <w:color w:val="000000"/>
              </w:rPr>
              <w:t xml:space="preserve"> u skladu sa Javnim pozivom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"Krivaja"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 - rekreativni centar - nogometni teren - umjetna trava (infrastruktura)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realizvoanim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Nogometni klub "Jedinstvo"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Bihać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svlačionica ispred Upravne zgrade (pom. Objekta) za potrebe mlađih kategorija NK "Jedinstvo" Bihać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 dokumentacija nije uvezana niti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91788D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8D" w:rsidRPr="00443ACC" w:rsidRDefault="0091788D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JIU JITSU savez Federacije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Ilidža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Promocija i razvoj JIU JITSU u Federaciji BiH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Dostavili pogrešan aplikacijski obrazac (aplikacijski obrazac iz prošle godine)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Sportsko steljački klub "Željezničar"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Finansriranje opremanja strelišta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Motociklistički savez Bosne i Hercegovine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Djelatnost Motociklističkog savez u 2023.godini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Aplikacija dostavljena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VAN ROKA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Udruga za turizam, sport, rekreaciju i ekologiju "Gajice"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Nastavak izgradnje ,rekonstrukcije i opremanja Sportsko-rekreaciskog centra „Gajice“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D72EE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Aplikacija dostavljena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VAN ROKA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493BAA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Udruga ribolovaca Općine Orašje "Šaran"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Projekat izgradnje sanitarnog čvora sa tuševima na sprotsko ribolovnom jezeru "ulovi i pusti" Orašje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anke 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ije navedeno je li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račun aktivan ili blokiran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Teniski klub "Domaljevac"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Domaljevac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Pristupne staze i izrada stropa u svlačionicama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realizovanim projektima</w:t>
            </w: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"Podgrmeč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Sanski Most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Renoviranje svlačionica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dokumentacija nije uvezana niti numerisana u skladu sa Javnim pozivom</w:t>
            </w:r>
          </w:p>
        </w:tc>
        <w:tc>
          <w:tcPr>
            <w:tcW w:w="111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Karate Klub "Randori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prostorija Udruženja "Randori"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Karate klub "Baščaršija 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„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Stari Grad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enterijera zajedničkih prostorija udruženja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 dokaz o realizovanim projektima iz prethodnog perioda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Atletski klub "Vodopad"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Jajce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 za polimetriju, kordinaciju, brzinu i plastičnost pokreta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 dokaz o realizovanim projektima iz prethodnog perioda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"Grahovo"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Bos.Grahovo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sanacija fudbalskog stadiona "Pod Gradinom" u Bos.Grahovu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Bilijar i snuker savez Federacije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"Razvoj bilijara u Federaciji BiH"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086DDC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 prihvaćen izvještaj o namjenskom utrošku sredstva za 2022.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"Drinovci"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Drinovci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malog umjetnog terena na stadionu HNK Drinovci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Grad Srebrenik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Srebrenik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Sanacija unutrašnjih prostorija i nabavka višenamjenskog semafora i mašine za čišćenje podnih površina za JU Sportsko-rekerativni centara Srebrenik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dokumentacija nije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numerisana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Triatlon i pentatlon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Rad TPSFBiH u 2023.godini i organizacija državnog prvenstva Bosne i Hercegovine u triatlonu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numerisana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Rukometni savez Kantona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Hadžići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"Igraj rukomet-postani šampion"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kacijski obrazac (dostavljen </w:t>
            </w:r>
            <w:proofErr w:type="spellStart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obrazac za Djelatnost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Saveza 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Kuglaški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Ilijaš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Svjetsko ekipno prvenstvo za žene i muškarce (seniori-seniorke)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D67" w:rsidRPr="00443ACC" w:rsidRDefault="00931D67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dostavljeno Uvjerenje o poreskoj registraciji-identifikacijski broj</w:t>
            </w:r>
          </w:p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Motocross klub "Vitez"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Vitez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Sufinansiranje izgradnje, rekonstrukcije i opremanje sportskog objekta, staza Motocross kluba "Vitez" -nastavak projekta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dostavljen aktuelni Izvod iz registra u kojem je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registriran</w:t>
            </w:r>
            <w:proofErr w:type="spellEnd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(dost</w:t>
            </w:r>
            <w:r w:rsidR="00B211DC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vljeno Rješenje o izmjeni</w:t>
            </w:r>
            <w:r w:rsidR="00B211DC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Rješenja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JU "Gradski dječiji vrtić" Zavidovići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"Zavidovići bez neplivača"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dostavljeno Rješenje o razvrstavanju -klasifikacija djelatnosti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Lašva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Sufinansiranje ograđivanja stadiona sa umjetnom travom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B6DC5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numerisana u skladu sa Javnim pozivom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nije dostavljeno Rješenje o razvrstavanju i popis prethodno realizovanih projekata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Sportsko-rekreativno društvo slijepih i slabovidnih "OKO"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VII Međunarodni turnir u kuglanju,Visko 2023.godine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banke nije navedeno je li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račun aktivan, nedostaje bilans stanja i uspjeha i dokazi o prethodno realiziranim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Tradicionalna karate - do asocijacija u Bosni i Hercegovini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Ilidža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Bolji uslovi za tradicionalni karate u BiH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pogrešan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086D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</w:t>
            </w:r>
            <w:bookmarkStart w:id="1" w:name="_GoBack"/>
            <w:bookmarkEnd w:id="1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brazac</w:t>
            </w:r>
            <w:r w:rsidR="00086D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(d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ostavljen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obrazac za Djelatnost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Saveza 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JU Druga osnovna škola Zavidovići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"Sportska sala-dvorana, ambijent za sve"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Odbojakški klub "Krivaja"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"Odbojka nam pijesku-final"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 Potvrdi od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Udruženja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Šahovski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XXX Ekipnog prvenstva ŠSFBiH za seniore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E87FB4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 niti numerisana u skladu sa Javnim pozivom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0D39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C50D39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Udruženje "Škola fudbala Sparta"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C50D39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Popravke na dvorani udruženja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BB2F7A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Nisu opravdali sredstva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iz 2022.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>godine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39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C50D39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</w:tbl>
    <w:p w:rsidR="00164633" w:rsidRPr="00443ACC" w:rsidRDefault="00164633"/>
    <w:p w:rsidR="00D72EE3" w:rsidRDefault="00D72EE3"/>
    <w:sectPr w:rsidR="00D72EE3" w:rsidSect="004A70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45D4A"/>
    <w:multiLevelType w:val="hybridMultilevel"/>
    <w:tmpl w:val="3A10C8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E8"/>
    <w:rsid w:val="0003400F"/>
    <w:rsid w:val="00086DDC"/>
    <w:rsid w:val="00164633"/>
    <w:rsid w:val="00197139"/>
    <w:rsid w:val="002752AE"/>
    <w:rsid w:val="00351885"/>
    <w:rsid w:val="00392ADE"/>
    <w:rsid w:val="003D564A"/>
    <w:rsid w:val="00443ACC"/>
    <w:rsid w:val="00493BAA"/>
    <w:rsid w:val="004A70E8"/>
    <w:rsid w:val="0058231E"/>
    <w:rsid w:val="00585F1A"/>
    <w:rsid w:val="00690753"/>
    <w:rsid w:val="00690C1A"/>
    <w:rsid w:val="006A0788"/>
    <w:rsid w:val="006B0D3B"/>
    <w:rsid w:val="007B32BD"/>
    <w:rsid w:val="0091788D"/>
    <w:rsid w:val="00926D8B"/>
    <w:rsid w:val="00931D67"/>
    <w:rsid w:val="00941286"/>
    <w:rsid w:val="009B6DC5"/>
    <w:rsid w:val="009E1C5B"/>
    <w:rsid w:val="00A65157"/>
    <w:rsid w:val="00AD02CE"/>
    <w:rsid w:val="00B211DC"/>
    <w:rsid w:val="00BB2F7A"/>
    <w:rsid w:val="00BC25DA"/>
    <w:rsid w:val="00BF695F"/>
    <w:rsid w:val="00C1135F"/>
    <w:rsid w:val="00C50D39"/>
    <w:rsid w:val="00C56FBF"/>
    <w:rsid w:val="00D72EE3"/>
    <w:rsid w:val="00DC046A"/>
    <w:rsid w:val="00E87FB4"/>
    <w:rsid w:val="00EE0E56"/>
    <w:rsid w:val="00F410FA"/>
    <w:rsid w:val="00F9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00161-4A8D-4E17-896D-932A3600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F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</dc:creator>
  <cp:keywords/>
  <dc:description/>
  <cp:lastModifiedBy>FMKS-HP6</cp:lastModifiedBy>
  <cp:revision>26</cp:revision>
  <cp:lastPrinted>2023-06-30T14:24:00Z</cp:lastPrinted>
  <dcterms:created xsi:type="dcterms:W3CDTF">2023-06-30T06:48:00Z</dcterms:created>
  <dcterms:modified xsi:type="dcterms:W3CDTF">2023-07-03T10:18:00Z</dcterms:modified>
</cp:coreProperties>
</file>