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427" w:tblpY="-720"/>
        <w:tblW w:w="20717" w:type="dxa"/>
        <w:tblLayout w:type="fixed"/>
        <w:tblLook w:val="04A0" w:firstRow="1" w:lastRow="0" w:firstColumn="1" w:lastColumn="0" w:noHBand="0" w:noVBand="1"/>
      </w:tblPr>
      <w:tblGrid>
        <w:gridCol w:w="567"/>
        <w:gridCol w:w="589"/>
        <w:gridCol w:w="1212"/>
        <w:gridCol w:w="1033"/>
        <w:gridCol w:w="709"/>
        <w:gridCol w:w="67"/>
        <w:gridCol w:w="628"/>
        <w:gridCol w:w="1149"/>
        <w:gridCol w:w="127"/>
        <w:gridCol w:w="3558"/>
        <w:gridCol w:w="992"/>
        <w:gridCol w:w="708"/>
        <w:gridCol w:w="1276"/>
        <w:gridCol w:w="3403"/>
        <w:gridCol w:w="1094"/>
        <w:gridCol w:w="25"/>
        <w:gridCol w:w="1063"/>
        <w:gridCol w:w="2517"/>
      </w:tblGrid>
      <w:tr w:rsidR="004A70E8" w:rsidRPr="004A70E8" w:rsidTr="0091788D">
        <w:trPr>
          <w:trHeight w:val="855"/>
        </w:trPr>
        <w:tc>
          <w:tcPr>
            <w:tcW w:w="18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70E8" w:rsidRPr="00443ACC" w:rsidRDefault="00443ACC" w:rsidP="00C50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</w:pPr>
            <w:bookmarkStart w:id="0" w:name="RANGE!A1:AJ94"/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  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</w:t>
            </w:r>
            <w:bookmarkEnd w:id="0"/>
            <w:r w:rsidR="00C50D39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LISTA APLIKANATA KOJI NISU ZADOVOLJILI FORMALNO-PRAVNE UVJETE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A70E8" w:rsidRDefault="004A70E8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bs-Latn-BA"/>
              </w:rPr>
            </w:pPr>
          </w:p>
        </w:tc>
      </w:tr>
      <w:tr w:rsidR="004A70E8" w:rsidRPr="004A70E8" w:rsidTr="0091788D">
        <w:trPr>
          <w:trHeight w:val="525"/>
        </w:trPr>
        <w:tc>
          <w:tcPr>
            <w:tcW w:w="18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A70E8" w:rsidRPr="00443ACC" w:rsidRDefault="00F9112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                     </w:t>
            </w:r>
            <w:r w:rsid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     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 xml:space="preserve">  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Transfer za š</w:t>
            </w:r>
            <w:r w:rsidR="004A70E8" w:rsidRPr="00443ACC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bs-Latn-BA"/>
              </w:rPr>
              <w:t>port od značaja za Federaciju 2023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A70E8" w:rsidRDefault="004A70E8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bs-Latn-BA"/>
              </w:rPr>
            </w:pPr>
          </w:p>
        </w:tc>
      </w:tr>
      <w:tr w:rsidR="004A70E8" w:rsidRPr="004A70E8" w:rsidTr="0091788D">
        <w:trPr>
          <w:trHeight w:val="1593"/>
        </w:trPr>
        <w:tc>
          <w:tcPr>
            <w:tcW w:w="18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4A70E8" w:rsidRPr="006A0788" w:rsidRDefault="006A55DC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To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čke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transfera: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       1. Sufinanc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iranje izgradn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je, rekonstrukcije i opremanja š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portskih objekata                                                                                                                                                                                                                     2.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Djelatnosti š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portski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h saveza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konstituiranih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na razini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BiH i FBiH                                                                                                                                                                                                                                                            3.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 xml:space="preserve"> Sufinanciranje š</w:t>
            </w:r>
            <w:r w:rsidR="004A70E8" w:rsidRPr="006A0788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  <w:t>portskih saveza i klubova osoba sa invaliditetom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A70E8" w:rsidRDefault="004A70E8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Redni broj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2752AE" w:rsidP="00C50D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Naziv 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2752AE" w:rsidRPr="00443ACC" w:rsidRDefault="006A55DC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Županija</w:t>
            </w:r>
            <w:proofErr w:type="spellEnd"/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Općina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Naziv projekta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6A55DC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To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čka 1, 2 i 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Napomena 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color w:val="000000"/>
                <w:lang w:eastAsia="bs-Latn-BA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95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E1C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585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Hrvatski nogometni klub Orašje</w:t>
            </w:r>
            <w:r w:rsidR="00585F1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-</w:t>
            </w:r>
            <w:r w:rsidR="00585F1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omladinski pogon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Orašje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rasvjete na stadionu HNK Orašje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Nisu dostavljeni dokazi o realiziranim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projektima iz prethodnog razdoblja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9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Udruga Denis Gym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Orašje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"Treningom do zdravlja"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Nisu dostavljeni dokazi o realiziranim 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projektima iz prethodnog razdoblja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3"/>
          <w:wAfter w:w="3605" w:type="dxa"/>
          <w:trHeight w:val="9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Srednja škola "Ivan Goran Kovačić" Kiseljak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Kiseljak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i opremanje toaleta u športskoj dvorani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Aplikacijski obrazac potpisan,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nije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ovjeren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pečatom pravne osobe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3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J.U. Osnovna škola "Jajce" Kruščica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Kruščica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multifunkcionalne sportske dvorane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entacija nije uvezana ni </w:t>
            </w:r>
            <w:proofErr w:type="spellStart"/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u sukladno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Broćanska udruga mladih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Čitluk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Biciklističa ruta Broć, staza Gornje Brotnjo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Nisu dostavljeni dokazi o realiziranim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projektima iz prethodnog razdoblj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(kao dokaz dostavljen kratak opis o radu Udruge i R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ješenje o registraciji Udruge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Udruga Nogometni klub "Međugorje" Čitluk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Međugorje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Nabavka fitnes opreme za klub NK "Međugorje"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Nisu dostavljeni dokazi o realiziranim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projektima iz prethodnog razdoblj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Hrvatski nogometni klub Višići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Višići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stadiona Čaeri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E1C5B" w:rsidP="00585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Nije dostavljena b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ilanc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 stanja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 uspjeha, kao ni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dokazi o realiziranim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projektima iz prethodnog razdoblja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Ekol</w:t>
            </w:r>
            <w:r w:rsidR="00A6515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ška sportska udruga "Suho polje" Zlosela Kupres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Zlosela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"Zavrešetak uređenja igrališta"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entacija nije uvezana ni </w:t>
            </w:r>
            <w:proofErr w:type="spellStart"/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7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Karate klub "Mladost" Vitez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Vitez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Nastup takmičara na prvenstvima i nabavka sportske opreme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 pogrešan aplikacijski obrazac (dostavljen 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obrazac točke 2. za </w:t>
            </w:r>
            <w:proofErr w:type="spellStart"/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portske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savez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e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na nivou BIH i FBIH)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10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Karate klub Nova Bila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Nova Bila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Podrška karate sportu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pogrešan aplikacijski obrazac i dostav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ljena dokumentacije nije </w:t>
            </w:r>
            <w:proofErr w:type="spellStart"/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6A55D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Streljački klub "Visoko"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Visoko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Zamjena prozora i ugradnja protuprovalnih vrata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bank</w:t>
            </w:r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Udruge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Rukometni klub "Lokomotova" Mostar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Mostar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Sportska sala za edukaciju i usavršavanje članova Kluba u sklopu klubskih prostorija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</w:t>
            </w:r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su dostavljeni dokazi o realizir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</w:t>
            </w:r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projektima iz prethodnog razdoblja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Gorska služba spašavanja Prenj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Konjic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Obuka spasioca kao vid tjelesnog vježbanja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pograšan aplikacijski obrazac,  (dost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vljen apl.obrazac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za Djelatnosti saveza) te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</w:t>
            </w:r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stavljeni dokumenti nisu numerirani </w:t>
            </w:r>
            <w:proofErr w:type="spellStart"/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uskladno</w:t>
            </w:r>
            <w:proofErr w:type="spellEnd"/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9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JP "Olimpijski bazen Otoka" d.o.o. Sarajevo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"Sarajevo Champions Challenge 2023"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pograšan aplikacijski obrazac, (dost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vljen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obrazac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za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Djelatnosti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"Karate akademija - Arnela Odžaković"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Opremanje i rekonstrukcija zajedničkih prostorija Udruženja"Karate akademije-Arnela Odžaković"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E1C5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ank</w:t>
            </w:r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2905C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Udruge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16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za promociju sporta i razvoja "Marathon" Sarajevo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"Moj Everest,moja priča"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 pograšan aplikacijski obrazac, (dostavljen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apl.obrazac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Djelatnosti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B0D3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Udruga Endu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ro klub GaaS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Tomislavgrad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i opremanje enduro staze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905C6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Dokumentacija nije uvezana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Streljački klub osoba s invaliditetom Novi Grad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Odlazak Bejdić Ervina na Evropsko i Svjetsko prvenstvo prvenstvo u para streljaštvu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Financ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ijski plan unutar aplika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cijskog obrazca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popunjen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Gorska služba spašavanja Hercegbosanske županije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Livno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Opremanje sportskog penjališta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Nije dostavljen aktua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lni Izvod iz registra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 kojem je </w:t>
            </w:r>
            <w:proofErr w:type="spellStart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</w:t>
            </w:r>
            <w:proofErr w:type="spellEnd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registriran</w:t>
            </w:r>
            <w:proofErr w:type="spellEnd"/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3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Atletski savez Bosne i Hercegovine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Realizacija kalendara prvenstvenih i zvaničnih međuanrodnih takmičenja u 2023.godini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E1C5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ank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Udruge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J.U. Kulturno sportski centar Bugojno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Bugojno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Uređenje i utopljavanje prostorija za potrebe realizacije kulturnih i sportskih aktivnosti u JU KSC Bugojno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realizir</w:t>
            </w:r>
            <w:r w:rsidR="00941286" w:rsidRPr="0094128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</w:t>
            </w:r>
            <w:r w:rsidR="00941286" w:rsidRPr="00941286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ab/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22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"Kreševo" Kreševo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Kreševo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sistema za navodnjavanje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uvezana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Fudbalski klub "Jahorina" Prača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Prača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Nabavka i ugradnja stdionskih stolica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 nisu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dostavljeni dokazi o prethodno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realizir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Triatlon asocijacija</w:t>
            </w:r>
            <w:r w:rsidR="006B0D3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u BiH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sportske trim staze za međunarodna i domaća triatlon takmičenja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savez SBK/KSB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Travnik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Omladinski kamp NS SBK/KSB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(dostavljen </w:t>
            </w:r>
            <w:proofErr w:type="spellStart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obrazac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Djelatnosti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3D564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Savez podvodnih aktivnosti Federacije Bosne i Hercegovine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Lukavac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Seminar ronilačkih instruktora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realizir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Plesna škola "Virus"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Bihać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i opremanje sportske dvorane u svrhu omogućavanja sigurnijeg i kvalitetnijeg rada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Nedostaje uvjerenj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porezne uprave o </w:t>
            </w:r>
            <w:proofErr w:type="spellStart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izmirenim</w:t>
            </w:r>
            <w:proofErr w:type="spellEnd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vezama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aplikanta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(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dostavio vlastoručnu izjavu)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Karate klub "ZANSHIN"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Kreševo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Organiziranje natjecanja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pogrešan aplik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acijski obrazac (dostavljen </w:t>
            </w:r>
            <w:proofErr w:type="spellStart"/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obrazac to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čke 1., a projekt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se odnosi na š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portske manifestacije)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917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29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Biciklistički klub "Tuzla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Tuzla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Biciklom na olimpijske igre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dokumet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cija</w:t>
            </w:r>
            <w:proofErr w:type="spellEnd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nije </w:t>
            </w:r>
            <w:proofErr w:type="spellStart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 dostavljen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je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pogrešan aplikacijski obrazac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(aplicirali na točku 2.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teniski teren "Mali Wimbledon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9E1C5B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     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Visoko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teniskog terena sa pomoćnim objektom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en dokumentacija nije uvezana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"Sloga</w:t>
            </w:r>
            <w:r w:rsidR="00D72EE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3D564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Prud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Natkrivanje tribine na igralištu NK Sloga Prud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 dokumen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tacija nije uvezana niti </w:t>
            </w:r>
            <w:proofErr w:type="spellStart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Streljačko udruženje "Strijelac"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Lukavac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civilnog strelišta zatvorenog tipa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realizir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"Travnik</w:t>
            </w:r>
            <w:r w:rsidR="00D72EE3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Travnik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Zamjena i ugradnja nove zaštitne ograde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dokumentacija nije uvezana 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4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Sportsko st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reljački kl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ub "Target"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Travnik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Nabavka opreme za vrhunsko olimpijsko streljaštvo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Financ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ijski plan unutar aplika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cijskog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obrazca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popunjen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9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Streljački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Novo 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Federalna liga i prvenstvo Federacije Bosne i Hercegovine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realizir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teniski klub "Vogošća"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Vogošća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Korak naprijed teniskog kluba Vogošća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Financ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ijski plan unutar aplikacijskog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obrazca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popunjen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Udruženje građana planinarsko sportsko društvo "Poštar"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Tuzla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Uređenje objekata za boravak i nastavak aktivnosti u zimskim mjesecima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 dokume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ntacija nije uvezana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Kickboxing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Novi Grad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Učešće na međunarodnim takmičenjima (vrhunski sport)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realizir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</w:t>
            </w:r>
            <w:r w:rsidR="00BF695F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 dostavlje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dokumentacija nije uvezana sukladno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9178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Fudbalski klub "Budućnost" Banovići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Banovići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službenih prostorija, svlačionica i mokrih čvorova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alizir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 (dostavljene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fotografije)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Udruga za razvoj, okoliš i kulturu EKO ZH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Široki Brijeg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Biciklističko, natjecateljsko rekreativna staza UZARIĆI druga etapa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 dokumentacija nije uvezana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Škola fudbala "Soccer", Ilije Engela 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Novi Grad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Škola fudbala Soccer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 pogrešan aplikacijski 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obrazac (aplicirali na to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čku 2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Djelatnost š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portskih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76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"MK Jiu Jitsu"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Tuzla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NMK Sports and Consulting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ntacija nije uvezana 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7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građanja omla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dinski fudbalski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kluba "Lugovi"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Busovača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stadiona OFK Lugovi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tacija nije uvezana niti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5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za sport "Amicus"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Novo Sarajevo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Pripreme sportiste (Emir Lokmić/alpski skijaš) učešće na međunarodnim FIS takmičenjima FIS, Nacionalna prvenstva, Evropa Kup i SVJETSKI KUP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pogrešan aplika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cijski obrazac (aplicirali na to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čku 2</w:t>
            </w:r>
            <w:r w:rsidR="009E1C5B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jelatnost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š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portskih saveza)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Udruženje Bokserski klub "Sarajevo"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Novi Grad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Nabavka opreme i opremanje sportskog centra za boks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 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na dokumentacija nije uvezana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C50D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Općin</w:t>
            </w:r>
            <w:r w:rsidR="00C50D3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Breza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Breza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pomoćnog terena sa umjetnom travom - Faza 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Dostavljana dokumentacija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58231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Javno preduzeće SKPC "Mejdan"</w:t>
            </w:r>
            <w:r w:rsid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d.o.o.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Tuzla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multifunkcionalnih sportski svlačionica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ljena dokumentacija nije </w:t>
            </w:r>
            <w:proofErr w:type="spellStart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63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građana "Bistro"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Ilijaš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Nastavak uređenje takmičarsko ribolovne staze jezera Starača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dokumentacija nije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392ADE" w:rsidRPr="00443ACC" w:rsidTr="0091788D">
        <w:trPr>
          <w:gridAfter w:val="2"/>
          <w:wAfter w:w="3580" w:type="dxa"/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D564A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ADE" w:rsidRPr="00443ACC" w:rsidRDefault="00392ADE" w:rsidP="0091788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43ACC">
              <w:rPr>
                <w:rFonts w:ascii="Arial" w:hAnsi="Arial" w:cs="Arial"/>
                <w:b/>
                <w:bCs/>
                <w:color w:val="000000"/>
              </w:rPr>
              <w:t>Udruženje sportsko društvo "Sloga 1922"</w:t>
            </w: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Bos</w:t>
            </w:r>
            <w:r w:rsidR="00DC046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anska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Otoka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ADE" w:rsidRPr="00443ACC" w:rsidRDefault="00392ADE" w:rsidP="0091788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443ACC">
              <w:rPr>
                <w:rFonts w:ascii="Arial" w:hAnsi="Arial" w:cs="Arial"/>
                <w:b/>
                <w:bCs/>
                <w:color w:val="000000"/>
              </w:rPr>
              <w:t>Završni radovi na objektu "Škole fudbala"</w:t>
            </w: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2ADE" w:rsidRPr="00443ACC" w:rsidRDefault="009065FF" w:rsidP="0091788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Dostavljena dokumentacija nije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numerirana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sukladno Javnom pozivu</w:t>
            </w: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"Krivaja"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Zavidovići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Sportsko - rekreativni centar - nogometni teren - umjetna trava (infrastruktura)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realizir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Nogometni klub "Jedinstvo"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Bihać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Rekonstrukcija svlačionica ispred Upravne zgrade (pom. Objekta) za potrebe mlađih kategorija NK "Jedinstvo" Bihać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tacija nije uvezana niti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91788D" w:rsidRPr="00443ACC" w:rsidTr="0091788D">
        <w:trPr>
          <w:gridAfter w:val="2"/>
          <w:wAfter w:w="3580" w:type="dxa"/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88D" w:rsidRPr="00443ACC" w:rsidRDefault="0091788D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JIU JITSU savez Federacije Bosne i Hercegovine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Ilidža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Promocija i razvoj JIU JITSU u Federaciji BiH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Dostavili pogrešan aplikacijski obrazac (aplikacijski obrazac iz prošle godine)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88D" w:rsidRPr="00443ACC" w:rsidRDefault="0091788D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Sportsko steljački klub "Željezničar"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Novo 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Finansriranje opremanja strelišta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realizir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7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Motociklistički savez Bosne i Hercegovine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Kreševo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90753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Djelatnost Motociklističkog savez u 2023.godini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690753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Aplikacija dostavljena 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VAN ROKA (26.04.2023)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Udruga za turizam, sport, rekreaciju i ekologiju "Gajice"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Kreševo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690753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Nastavak izgradnje ,rekonstrukcije i opremanja Sportsko-rekreaciskog centra „Gajice“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D72EE3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Aplikacija dostavljena 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VAN ROKA (26.04.2023)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10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493BAA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Udruga ribolovaca Općine Orašje "Šaran"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Orašje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Projekat izgradnje sanitarnog čvora sa tuševima na sprotsko ribolovnom jezeru "ulovi i pusti" Orašje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anke n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ije navedeno je li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račun aktivan ili blokiran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392ADE" w:rsidRPr="00443ACC" w:rsidTr="0091788D">
        <w:trPr>
          <w:gridAfter w:val="2"/>
          <w:wAfter w:w="3580" w:type="dxa"/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Teniski klub "Domaljevac"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Domaljevac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Pristupne staze i izrada stropa u svlačionicama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9065F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Nedostaju dokazi o realizir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 projektima</w:t>
            </w:r>
          </w:p>
        </w:tc>
        <w:tc>
          <w:tcPr>
            <w:tcW w:w="111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392ADE" w:rsidRPr="00443ACC" w:rsidTr="0091788D">
        <w:trPr>
          <w:gridAfter w:val="2"/>
          <w:wAfter w:w="3580" w:type="dxa"/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2ADE" w:rsidRPr="00443ACC" w:rsidRDefault="0058231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Nogometni klub "Podgrmeč</w:t>
            </w:r>
            <w:r w:rsidR="00AD02C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Sanski Most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Renoviranje svlačionica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ADE" w:rsidRPr="00443ACC" w:rsidRDefault="00392AD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AD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dokumen</w:t>
            </w:r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tacija nije uvezana niti </w:t>
            </w:r>
            <w:proofErr w:type="spellStart"/>
            <w:r w:rsidR="009065FF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ana</w:t>
            </w:r>
            <w:proofErr w:type="spellEnd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392AD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2ADE" w:rsidRPr="00443ACC" w:rsidRDefault="00392AD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D564A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59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Udruženje Karate Klub "Randori</w:t>
            </w:r>
            <w:r w:rsidR="00AD02C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“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Novo 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Opremanje prostorija Udruženja "Randori"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bank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Udruge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Karate klub "Baščaršija </w:t>
            </w:r>
            <w:r w:rsidR="00AD02CE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„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Stari Grad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Opremanje enterijera zajedničkih prostorija udruženja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Nije dost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avljen dokaz o realizir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projektima iz prethodnog razdoblj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Atletski klub "Vodopad"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Jajce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Oprema za polimetriju, kordinaciju, brzinu i plastičnost pokreta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CF0CB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Nije dostavljen dokaz o realizir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anim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projektima iz prethodnog razdoblj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Fudbalski klub "Grahovo"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10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Bos.Grahovo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sanacija fudbalskog stadiona "Pod Gradinom" u Bos.Grahovu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bank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Udruge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Bilijar i snuker savez Federacije Bosne i Hercegovine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"Razvoj bilijara u Federaciji BiH"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CF0CB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nije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prihvaćeno izvješće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o </w:t>
            </w:r>
            <w:proofErr w:type="spellStart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namjenskom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utrošku sredst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va za 2022.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9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Hrvatski nogometni klub "Drinovci"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Drinovci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Izgradnja malog umjetnog terena na stadionu HNK Drinovci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uvezana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Grad Srebrenik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Srebrenik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Sanacija unutrašnjih prostorija i nabavka višenamjenskog semafora i mašine za čišćenje podnih površina za JU Sportsko-rekerativni centara Srebrenik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Dostavljena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dokumentacija nije </w:t>
            </w:r>
            <w:proofErr w:type="spellStart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8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Triatlon i pentatlon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Rad TPSFBiH u 2023.godini i organizacija državnog prvenstva Bosne i Hercegovine u triatlonu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</w:t>
            </w:r>
            <w:proofErr w:type="spellStart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Rukometni savez Kantona Sarajevo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Hadžići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"Igraj rukomet-postani šampion"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Dostavljen pogrešan apli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kacijski obrazac (dostavljen </w:t>
            </w:r>
            <w:proofErr w:type="spellStart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obrazac za Djelatnost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športskih s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aveza na nivou BiH i FBiH)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0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58231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6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8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Kuglaški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Ilijaš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Svjetsko ekipno prvenstvo za žene i muškarce (seniori-seniorke)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D67" w:rsidRPr="00443ACC" w:rsidRDefault="00931D67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dostavljeno Uvjerenje o </w:t>
            </w:r>
            <w:proofErr w:type="spellStart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porezn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oj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registraciji-identifikacijski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broj</w:t>
            </w:r>
          </w:p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69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D564A" w:rsidP="005823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69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Motocross klub "Vitez"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Vitez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Sufinansiranje izgradnje, rekonstrukcije i opremanje sportskog objekta, staza Motocross kluba "Vitez" -nastavak projekta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Nije dostavljen aktuelni Izvod iz registra u kojem je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aplikant</w:t>
            </w:r>
            <w:proofErr w:type="spellEnd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registriran</w:t>
            </w:r>
            <w:proofErr w:type="spellEnd"/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(dost</w:t>
            </w:r>
            <w:r w:rsidR="00B211DC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vljeno Rješenje o izmjeni</w:t>
            </w:r>
            <w:r w:rsidR="00B211DC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Rješenja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).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0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JU "Gradski dječiji vrtić" Zavidovići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Zavidovići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"Zavidovići bez neplivača"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Nije dostavljeno Rješenje o razvrstavanju -klasifikacija djelatnosti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1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28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Fudbalski klub Lašva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Travnik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Sufinansiranje ograđivanja stadiona sa umjetnom travom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Dostavl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jena  dokumentacija nije </w:t>
            </w:r>
            <w:proofErr w:type="spellStart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 nije dostavljeno Rješenje o razvrsta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vanju i popis prethodno realizir</w:t>
            </w:r>
            <w:r w:rsidR="00931D67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anih projekata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8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Sportsko-rekreativno društvo slijepih i slabovidnih "OKO"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Visoko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VII Međunarodni turnir u kuglanju,Visko 2023.godine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 Potvrdi od banke nije navedeno je li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račun aktivan, nedostaje bilanca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stanja i uspjeha i dokazi o prethodno realiziranim projektima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Tradicionalna karate - do asocijacija u Bosni i Hercegovini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Ilidža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Bolji uslovi za tradicionalni karate u BiH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 pogrešan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CF0CB9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brazac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(d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ostavljen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apl</w:t>
            </w:r>
            <w:proofErr w:type="spellEnd"/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obrazac za Djelatnost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i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športskih s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aveza na nivou BiH i FBiH)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926D8B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JU Druga osnovna škola Zavidovići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Zavidovići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"Sportska sala-dvorana, ambijent za sve"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BB2F7A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dokumentacija nije </w:t>
            </w:r>
            <w:proofErr w:type="spellStart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58231E">
        <w:trPr>
          <w:gridAfter w:val="2"/>
          <w:wAfter w:w="3580" w:type="dxa"/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Odbojakški klub "Krivaja"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Zavidovići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"Odbojka nam pijesku-final"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Na Potvrdi od </w:t>
            </w:r>
            <w:r w:rsidR="00BB2F7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b</w:t>
            </w: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ank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e nije </w:t>
            </w:r>
            <w:proofErr w:type="spellStart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naveden</w:t>
            </w:r>
            <w:proofErr w:type="spellEnd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ID broj Udruge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52AE" w:rsidRPr="00443ACC" w:rsidRDefault="00392ADE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lastRenderedPageBreak/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6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Šahovski savez Federacije Bosne i Hercegovine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XXX Ekipnog prvenstva ŠSFBiH za seniore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2AE" w:rsidRPr="00443ACC" w:rsidRDefault="002752AE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2AE" w:rsidRPr="00443ACC" w:rsidRDefault="00E87FB4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Dostavljena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dokumen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tacija nije uvezana niti </w:t>
            </w:r>
            <w:proofErr w:type="spellStart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numerirana</w:t>
            </w:r>
            <w:proofErr w:type="spellEnd"/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 xml:space="preserve"> </w:t>
            </w:r>
            <w:r w:rsidR="002752AE" w:rsidRPr="00443ACC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</w:t>
            </w:r>
            <w:r w:rsidR="00CF0CB9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ukladno Javnom pozivu</w:t>
            </w:r>
            <w:bookmarkStart w:id="1" w:name="_GoBack"/>
            <w:bookmarkEnd w:id="1"/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2AE" w:rsidRDefault="002752AE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0D39" w:rsidRPr="00443ACC" w:rsidTr="0091788D">
        <w:trPr>
          <w:gridAfter w:val="2"/>
          <w:wAfter w:w="3580" w:type="dxa"/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3D564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  <w:r w:rsidR="003D564A"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7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D39" w:rsidRDefault="00C50D39" w:rsidP="00C50D3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Udruženje "Škola fudbala Sparta"</w:t>
            </w: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9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Sarajevo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D39" w:rsidRDefault="00C50D39" w:rsidP="00C50D3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Popravke na dvorani udruženja</w:t>
            </w: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0D39" w:rsidRPr="00443ACC" w:rsidRDefault="00C50D39" w:rsidP="009178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D39" w:rsidRDefault="00BB2F7A" w:rsidP="00C50D39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Nisu opravdali sredstva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 xml:space="preserve"> iz 2022.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C50D39">
              <w:rPr>
                <w:rFonts w:ascii="Arial" w:hAnsi="Arial" w:cs="Arial"/>
                <w:b/>
                <w:bCs/>
                <w:color w:val="000000"/>
              </w:rPr>
              <w:t>godine</w:t>
            </w:r>
          </w:p>
          <w:p w:rsidR="00C50D39" w:rsidRPr="00443ACC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39" w:rsidRDefault="00C50D39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C50D39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91788D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91788D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C56FBF" w:rsidRPr="00443ACC" w:rsidTr="0091788D">
        <w:trPr>
          <w:gridAfter w:val="15"/>
          <w:wAfter w:w="18349" w:type="dxa"/>
          <w:trHeight w:val="315"/>
        </w:trPr>
        <w:tc>
          <w:tcPr>
            <w:tcW w:w="2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6FBF" w:rsidRPr="00443ACC" w:rsidRDefault="00C56FBF" w:rsidP="009178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493BAA" w:rsidRPr="00443ACC" w:rsidTr="0091788D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4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0E8" w:rsidRPr="00443ACC" w:rsidRDefault="004A70E8" w:rsidP="009178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</w:tbl>
    <w:p w:rsidR="00164633" w:rsidRPr="00443ACC" w:rsidRDefault="00164633"/>
    <w:p w:rsidR="00D72EE3" w:rsidRDefault="00D72EE3"/>
    <w:sectPr w:rsidR="00D72EE3" w:rsidSect="004A70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45D4A"/>
    <w:multiLevelType w:val="hybridMultilevel"/>
    <w:tmpl w:val="3A10C89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0E8"/>
    <w:rsid w:val="0003400F"/>
    <w:rsid w:val="00164633"/>
    <w:rsid w:val="00197139"/>
    <w:rsid w:val="002752AE"/>
    <w:rsid w:val="002905C6"/>
    <w:rsid w:val="00351885"/>
    <w:rsid w:val="00392ADE"/>
    <w:rsid w:val="003D564A"/>
    <w:rsid w:val="00443ACC"/>
    <w:rsid w:val="00493BAA"/>
    <w:rsid w:val="004A70E8"/>
    <w:rsid w:val="0058231E"/>
    <w:rsid w:val="00585F1A"/>
    <w:rsid w:val="00690753"/>
    <w:rsid w:val="00690C1A"/>
    <w:rsid w:val="006A0788"/>
    <w:rsid w:val="006A55DC"/>
    <w:rsid w:val="006B0D3B"/>
    <w:rsid w:val="007B32BD"/>
    <w:rsid w:val="009065FF"/>
    <w:rsid w:val="0091788D"/>
    <w:rsid w:val="00926D8B"/>
    <w:rsid w:val="00931D67"/>
    <w:rsid w:val="00941286"/>
    <w:rsid w:val="009E1C5B"/>
    <w:rsid w:val="00A65157"/>
    <w:rsid w:val="00AD02CE"/>
    <w:rsid w:val="00B211DC"/>
    <w:rsid w:val="00BB2F7A"/>
    <w:rsid w:val="00BC25DA"/>
    <w:rsid w:val="00BF695F"/>
    <w:rsid w:val="00C1135F"/>
    <w:rsid w:val="00C50D39"/>
    <w:rsid w:val="00C56FBF"/>
    <w:rsid w:val="00CF0CB9"/>
    <w:rsid w:val="00D72EE3"/>
    <w:rsid w:val="00DC046A"/>
    <w:rsid w:val="00E87FB4"/>
    <w:rsid w:val="00EE0E56"/>
    <w:rsid w:val="00F410FA"/>
    <w:rsid w:val="00F9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00161-4A8D-4E17-896D-932A3600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F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</dc:creator>
  <cp:keywords/>
  <dc:description/>
  <cp:lastModifiedBy>FMKS-HP6</cp:lastModifiedBy>
  <cp:revision>5</cp:revision>
  <cp:lastPrinted>2023-06-30T14:24:00Z</cp:lastPrinted>
  <dcterms:created xsi:type="dcterms:W3CDTF">2023-07-03T08:56:00Z</dcterms:created>
  <dcterms:modified xsi:type="dcterms:W3CDTF">2023-07-03T09:59:00Z</dcterms:modified>
</cp:coreProperties>
</file>