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427" w:tblpY="-720"/>
        <w:tblW w:w="20717" w:type="dxa"/>
        <w:tblLayout w:type="fixed"/>
        <w:tblLook w:val="04A0" w:firstRow="1" w:lastRow="0" w:firstColumn="1" w:lastColumn="0" w:noHBand="0" w:noVBand="1"/>
      </w:tblPr>
      <w:tblGrid>
        <w:gridCol w:w="567"/>
        <w:gridCol w:w="589"/>
        <w:gridCol w:w="1212"/>
        <w:gridCol w:w="1033"/>
        <w:gridCol w:w="709"/>
        <w:gridCol w:w="67"/>
        <w:gridCol w:w="628"/>
        <w:gridCol w:w="1149"/>
        <w:gridCol w:w="127"/>
        <w:gridCol w:w="3558"/>
        <w:gridCol w:w="992"/>
        <w:gridCol w:w="708"/>
        <w:gridCol w:w="1276"/>
        <w:gridCol w:w="3403"/>
        <w:gridCol w:w="1094"/>
        <w:gridCol w:w="25"/>
        <w:gridCol w:w="1063"/>
        <w:gridCol w:w="2517"/>
      </w:tblGrid>
      <w:tr w:rsidR="004A70E8" w:rsidRPr="004A70E8" w:rsidTr="0091788D">
        <w:trPr>
          <w:trHeight w:val="85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0E8" w:rsidRPr="00443ACC" w:rsidRDefault="00443ACC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bookmarkStart w:id="0" w:name="RANGE!A1:AJ94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bookmarkEnd w:id="0"/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ЛИСТА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АПЛИКАНАТА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КОЈИ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НИСУ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ЗАДОВОЉИЛИ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ФОРМАЛНО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-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ПРАВНЕ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УСЛОВЕ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bs-Latn-BA"/>
              </w:rPr>
            </w:pPr>
          </w:p>
        </w:tc>
      </w:tr>
      <w:tr w:rsidR="004A70E8" w:rsidRPr="004A70E8" w:rsidTr="0091788D">
        <w:trPr>
          <w:trHeight w:val="52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443ACC" w:rsidRDefault="00F9112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                   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Трансфер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за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спорт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од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значаја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за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Федерацију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2023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</w:tr>
      <w:tr w:rsidR="004A70E8" w:rsidRPr="004A70E8" w:rsidTr="0091788D">
        <w:trPr>
          <w:trHeight w:val="1593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6A0788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Тачке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трансфера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       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Суфинансирање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изградње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реконструкције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и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опремања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спортских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објеката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2.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Дјелатности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спортских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савеза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конституисаних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на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нивоу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БиХ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и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ФБиХ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3.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Суфинансирање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спортских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савеза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и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клубова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особа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са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инвалидитетом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Редни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6851D0" w:rsidP="00C50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Назив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Кантон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Општина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Назив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1, 2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Напомена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E1C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Хрватски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омладински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расвјете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ХНК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Денис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Тренингом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здравља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Средња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Иван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Горан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Ковачић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Кисељак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Кисељак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тоалета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шпортској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дворани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потписан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овјерен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печатом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правне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особе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Основна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Јајце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Крушчица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Крушчица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мултифункционалне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дворане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Броћанска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младих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Читлук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Бициклистича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рута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Горње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Бротњо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кратак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опис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Рјешење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регистрацији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Међугорје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Читлук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Међугорје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фитнес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Међугорје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Хрватски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Вишићи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Вишићи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Чаери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биланса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стања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успјеха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као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Еколошка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Сухо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поље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Злосела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Купрес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Злосела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Заврешетак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уређења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игралишта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Младост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Витез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Витез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Наступ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такмичара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нивоу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Подршка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Високо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Високо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Замјена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прозора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протупровалних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врата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Рукометни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Локомотова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Мостар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Мостар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едукацију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усавршавање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чланова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склопу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реализираним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Горска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служба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спашавања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Коњиц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Обука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спасиоца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тјелесног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вјежбања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пограшан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 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нису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ЈП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Олимпијски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базен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Отока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Цхампионс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Цхалленге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2023"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пограшан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академија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Арнела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Оџаковић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заједничких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академије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Арнела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Оџаковић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bookmarkStart w:id="1" w:name="_GoBack"/>
            <w:bookmarkEnd w:id="1"/>
          </w:p>
        </w:tc>
      </w:tr>
      <w:tr w:rsidR="00493BAA" w:rsidRPr="00443ACC" w:rsidTr="0058231E">
        <w:trPr>
          <w:gridAfter w:val="2"/>
          <w:wAfter w:w="3580" w:type="dxa"/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16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промоцију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развоја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Маратхон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Мој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Еверест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моја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прича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пограшан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6B0D3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Ендуро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ГааС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Томиславград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ендуро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особа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инвалидитетом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Одлазак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Бејдић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Ервина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Европско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Свјетско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пара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стрељаштву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Финансијски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унутар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попуњен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Горска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служба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спашавања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Херцегбосанске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жупаније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Ливно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пењалишта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актуелни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Извод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којем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</w:t>
            </w:r>
            <w:r w:rsidR="009679D4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регистрован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Атлетски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календара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првенствених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званичних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међуанродних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такмичења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2023.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години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Културно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центар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Бугојно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Бугојно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Уређење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утопљавање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потребе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културних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активности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КСЦ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Бугојно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ab/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система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наводњавање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Јахорина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Прача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Прача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стдионских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столица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  су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Триатлон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асоцијација</w:t>
            </w:r>
            <w:r w:rsidR="006B0D3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6B0D3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међународна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домаћа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триатлон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такмичења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СБК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КСБ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Травник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Омладински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камп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СБК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КСБ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спортских 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подводних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активности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Лукавац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Семинар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ронилачких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инструктора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Плесна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Вирус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Бихаћ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дворане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сврху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омогућавања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сигурнијег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квалитетнијег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увјерење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порезне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управе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измиреним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обавезама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доставио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власторучну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изјаву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ЗАНСХИН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Организирање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натјецања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1.,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односи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манифестације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Бициклистички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Тузла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Тузла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Бициклом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олимпијске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игре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аплицирали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2 )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тениски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терен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Мали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W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имбледон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Високо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тениског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терена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помоћним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објектом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Слога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Пруд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Наткривање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трибине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игралишту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Слога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Пруд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Стрељачко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Стријелац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Лукавац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цивилног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стрелишта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затвореног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Травник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Травник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Замјена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заштитне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ограде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стрељачки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Таргет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Травник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врхунско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олимпијско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стрељаштво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Финансијски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унутар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попуњен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Стрељачки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Федерална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лига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тениски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Вогошћа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Вогошћа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Корак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напријед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тениског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Вогошћа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Финансијски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унутар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попуњен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грађана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планинарско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друштво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Поштар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Тузла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Уређење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објеката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боравак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наставак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активности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зимским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мјесецима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Кицкбо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x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инг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Учешће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међународним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такмичењима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врхунски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Будућност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Бановићи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Бановићи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службених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свлачионица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мокрих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чворова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фотографије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развој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околиш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културу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Широки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Бријег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Бициклистичко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натјецатељско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рекреативна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УЗАРИЋИ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етапа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Соццер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Енгела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Соццер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аплицирали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Јитсу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Тузла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НМК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анд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Цонсултинг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грађања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омладински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Лугови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Бусовача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ОФК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Лугови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Амицус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Припреме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спортисте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Емир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Локмић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алпски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скијаш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учешће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међународним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такмичењима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Национална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Европа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Куп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СВЈЕТСКИ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аплицирали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тачку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Боксерски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центра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бокс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Опћина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Бреза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помоћног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терена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умјетном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Фаза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Достављана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предузеће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СКПЦ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Мејдан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Тузла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мултифункционалних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свлачионица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грађана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Бистро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Илијаш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Наставак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уређење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такмичарско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риболовне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језера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Старача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6851D0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Удружење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спортско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друштво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"</w:t>
            </w:r>
            <w:r>
              <w:rPr>
                <w:rFonts w:ascii="Arial" w:hAnsi="Arial" w:cs="Arial"/>
                <w:b/>
                <w:bCs/>
                <w:color w:val="000000"/>
              </w:rPr>
              <w:t>Слога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1922"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Босанска</w:t>
            </w:r>
            <w:r w:rsidR="00DC046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Отока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6851D0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Завршни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радови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објекту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"</w:t>
            </w:r>
            <w:r>
              <w:rPr>
                <w:rFonts w:ascii="Arial" w:hAnsi="Arial" w:cs="Arial"/>
                <w:b/>
                <w:bCs/>
                <w:color w:val="000000"/>
              </w:rPr>
              <w:t>Школе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фудбала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6851D0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Достављена</w:t>
            </w:r>
            <w:r w:rsidR="009B6D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документација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није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нумерисана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складу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са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Јавним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позивом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Криваја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рекреативни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центар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терен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умјетна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инфраструктура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 докази о 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Јединство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Бихаћ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свлачионица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испред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Управне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зграде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Објекта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потребе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млађих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категорија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Јединство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Бихаћ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 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91788D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8D" w:rsidRPr="00443ACC" w:rsidRDefault="0091788D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ЈИУ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ЈИТСУ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Илиџа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Промоција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развој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ЈИУ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ЈИТСУ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Доставили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прошле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године</w:t>
            </w:r>
            <w:r w:rsidR="0091788D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стељачки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Жељезничар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Финансрирање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стрелишта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Мотоциклистички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Мотоциклистичког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2023.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години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ИЗВАН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РОКА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туризам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рекреацију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екологију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Гајице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Крешево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Наставак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изградње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реконструкције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опремања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рекреациског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центра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„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Гајице</w:t>
            </w:r>
            <w:r w:rsidR="0069075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D72EE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ИЗВАН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РОКА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493BAA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риболоваца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Опћине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Шаран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Пројекат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санитарног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чвора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тушевима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спротско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риболовном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језеру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улови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пусти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Орашје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наведено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рачун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активан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блокиран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Тениски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Домаљевац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Домаљевац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Приступне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стазе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израда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стропа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свлачионицама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Недостају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Подгрмеч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Сански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Мост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Реновирање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свлачионица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нити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Рандори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Рандори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Башчаршија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„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Стари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ентеријера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заједничких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Атлетски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Водопад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Јајце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полиметрију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кординацију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брзину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пластичност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покрета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периода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Грахово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Грахово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санација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Градином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Грахову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Билијар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снукер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Развој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билијара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Федерацији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прихваћен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извјештај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намјенском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утрошку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средства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2022.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Хрватски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ногометни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Дриновци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Дриновци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малог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умјетног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терена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ХНК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Дриновци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Сребреник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Сребреник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Санација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унутрашњих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просторија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набавка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вишенамјенског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семафора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машине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чишћење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подних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површина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рекеративни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центара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Сребреник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Триатлон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пентатлон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ТПСФБиХ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2023.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години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организација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државног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триатлону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Рукометни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Кантона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Хаџићи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Играј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рукомет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постани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шампион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апликацијски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нивоу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Куглашки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Илијаш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Свјетско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екипно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жене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мушкарце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сениори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сениорке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D67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достављено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Увјерење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пореској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регистрацији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идентификацијски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</w:p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Мотоцросс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Витез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Витез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Суфинансирање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изградње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реконструкције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опремање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спортског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објекта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Мотоцросс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Витез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наставак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актуелни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Извод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којем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апликант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регистриран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Рјешење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измјени</w:t>
            </w:r>
            <w:r w:rsidR="00B211DC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Рјешења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Градски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дјечији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вртић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"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без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непливача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Рјешење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разврставању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класификација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Фудбалски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Лашва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Травник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Суфинансирање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ограђивања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стадиона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умјетном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достављено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Рјешење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разврставању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попис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реализованих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пројеката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рекреативно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друштво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слијепих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слабовидних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Високо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Међународни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турнир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куглању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Виско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2023.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године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наведено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ли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рачун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активан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недостаје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биланс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стања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успјеха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докази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претходно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реализираним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пројектима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Традиционална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асоцијација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Илиџа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Бољи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услови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традиционални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карате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погрешан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апл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образац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Дјелатности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нивоу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ФБиХ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Друга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основна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школа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Спортска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сала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дворана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,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амбијент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све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Одбојакшки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клуб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Криваја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Завидовићи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Одбојка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нам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пијеску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финал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Потврди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од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банке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наведен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ИД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број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Удружења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Шаховски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савез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Федерације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Босне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Херцеговине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XXX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Екипног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првенства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ШСФБиХ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за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6851D0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сениоре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Достављена</w:t>
            </w:r>
            <w:r w:rsidR="00E87FB4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документација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није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увезана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нити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нумерисана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складу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Јавним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позивом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0D39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6851D0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Удружење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"</w:t>
            </w:r>
            <w:r>
              <w:rPr>
                <w:rFonts w:ascii="Arial" w:hAnsi="Arial" w:cs="Arial"/>
                <w:b/>
                <w:bCs/>
                <w:color w:val="000000"/>
              </w:rPr>
              <w:t>Школа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фудбала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Спарта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6851D0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Сарајево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6851D0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Поправке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на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дворани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удружења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6851D0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Нису</w:t>
            </w:r>
            <w:r w:rsidR="00BB2F7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оправдали</w:t>
            </w:r>
            <w:r w:rsidR="00BB2F7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средства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из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2022.</w:t>
            </w:r>
            <w:r w:rsidR="00BB2F7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године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39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C50D39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</w:tbl>
    <w:p w:rsidR="00164633" w:rsidRPr="00443ACC" w:rsidRDefault="00164633"/>
    <w:p w:rsidR="00D72EE3" w:rsidRDefault="00D72EE3"/>
    <w:sectPr w:rsidR="00D72EE3" w:rsidSect="004A70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45D4A"/>
    <w:multiLevelType w:val="hybridMultilevel"/>
    <w:tmpl w:val="3A10C8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E8"/>
    <w:rsid w:val="0003400F"/>
    <w:rsid w:val="00164633"/>
    <w:rsid w:val="00197139"/>
    <w:rsid w:val="002752AE"/>
    <w:rsid w:val="00351885"/>
    <w:rsid w:val="00392ADE"/>
    <w:rsid w:val="003D564A"/>
    <w:rsid w:val="00443ACC"/>
    <w:rsid w:val="00493BAA"/>
    <w:rsid w:val="004A70E8"/>
    <w:rsid w:val="0058231E"/>
    <w:rsid w:val="00585F1A"/>
    <w:rsid w:val="006851D0"/>
    <w:rsid w:val="00690753"/>
    <w:rsid w:val="00690C1A"/>
    <w:rsid w:val="006A0788"/>
    <w:rsid w:val="006B0D3B"/>
    <w:rsid w:val="007B32BD"/>
    <w:rsid w:val="0091788D"/>
    <w:rsid w:val="00926D8B"/>
    <w:rsid w:val="00931D67"/>
    <w:rsid w:val="00941286"/>
    <w:rsid w:val="009679D4"/>
    <w:rsid w:val="009B6DC5"/>
    <w:rsid w:val="009E1C5B"/>
    <w:rsid w:val="00A65157"/>
    <w:rsid w:val="00AD02CE"/>
    <w:rsid w:val="00B211DC"/>
    <w:rsid w:val="00BB2F7A"/>
    <w:rsid w:val="00BC25DA"/>
    <w:rsid w:val="00BF695F"/>
    <w:rsid w:val="00C1135F"/>
    <w:rsid w:val="00C50D39"/>
    <w:rsid w:val="00C56FBF"/>
    <w:rsid w:val="00D72EE3"/>
    <w:rsid w:val="00DC046A"/>
    <w:rsid w:val="00E87FB4"/>
    <w:rsid w:val="00EE0E56"/>
    <w:rsid w:val="00F410FA"/>
    <w:rsid w:val="00F9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00161-4A8D-4E17-896D-932A3600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F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</dc:creator>
  <cp:keywords/>
  <dc:description/>
  <cp:lastModifiedBy>FMKS-HP6</cp:lastModifiedBy>
  <cp:revision>3</cp:revision>
  <cp:lastPrinted>2023-06-30T14:24:00Z</cp:lastPrinted>
  <dcterms:created xsi:type="dcterms:W3CDTF">2023-07-03T10:04:00Z</dcterms:created>
  <dcterms:modified xsi:type="dcterms:W3CDTF">2023-07-03T10:17:00Z</dcterms:modified>
</cp:coreProperties>
</file>