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334C8" w14:textId="5BF5B424" w:rsidR="000F49D1" w:rsidRDefault="00A2171A" w:rsidP="000F49D1">
      <w:pPr>
        <w:pStyle w:val="Odlomakpopisa"/>
        <w:numPr>
          <w:ilvl w:val="0"/>
          <w:numId w:val="18"/>
        </w:numPr>
      </w:pPr>
      <w:bookmarkStart w:id="0" w:name="_GoBack"/>
      <w:bookmarkEnd w:id="0"/>
      <w:r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ПОДАЦИ</w:t>
      </w:r>
      <w:r w:rsidR="00824804"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</w:t>
      </w:r>
      <w:r w:rsidR="00824804"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АПЛИКАНТУ</w:t>
      </w:r>
      <w:r w:rsidR="000F49D1" w:rsidRPr="000F49D1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</w:p>
    <w:p w14:paraId="7EB75394" w14:textId="3A7F15C7" w:rsidR="00941B2D" w:rsidRPr="00910ACD" w:rsidRDefault="00782D0C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Назив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правног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лица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5A0E3F03" w14:textId="77777777" w:rsidR="00941B2D" w:rsidRPr="00910ACD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6F9445CE" w14:textId="4E37CAC1" w:rsidR="00941B2D" w:rsidRPr="00910ACD" w:rsidRDefault="00A2171A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Адреса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сједишта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2646E95F" w14:textId="77777777" w:rsidR="00941B2D" w:rsidRPr="00910ACD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0973ACF8" w14:textId="32865CD8" w:rsidR="00941B2D" w:rsidRPr="00910ACD" w:rsidRDefault="00A2171A" w:rsidP="00941B2D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Кантон</w:t>
      </w:r>
      <w:r w:rsidR="00941B2D" w:rsidRPr="00910ACD">
        <w:rPr>
          <w:rFonts w:ascii="Arial" w:eastAsia="Times New Roman" w:hAnsi="Arial" w:cs="Arial"/>
          <w:sz w:val="24"/>
          <w:szCs w:val="24"/>
          <w:lang w:val="bs-Cyrl-BA"/>
        </w:rPr>
        <w:t>:</w:t>
      </w:r>
    </w:p>
    <w:p w14:paraId="35BF5633" w14:textId="77777777" w:rsidR="00941B2D" w:rsidRPr="00910ACD" w:rsidRDefault="00941B2D" w:rsidP="00941B2D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67F6E5F8" w14:textId="77777777" w:rsidR="000F49D1" w:rsidRPr="000F49D1" w:rsidRDefault="000F49D1" w:rsidP="000F49D1">
      <w:pPr>
        <w:pStyle w:val="Odlomakpopisa"/>
      </w:pPr>
    </w:p>
    <w:p w14:paraId="085AAD89" w14:textId="12CCB5D8" w:rsidR="00941B2D" w:rsidRPr="000F49D1" w:rsidRDefault="00A2171A" w:rsidP="00A2403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ИД</w:t>
      </w:r>
      <w:r w:rsidR="00941B2D"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број</w:t>
      </w:r>
      <w:r w:rsidR="00941B2D"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0F49D1"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поре</w:t>
      </w:r>
      <w:proofErr w:type="spellStart"/>
      <w:r w:rsidR="000F49D1">
        <w:rPr>
          <w:rFonts w:ascii="Arial" w:eastAsia="Times New Roman" w:hAnsi="Arial" w:cs="Arial"/>
          <w:b/>
          <w:bCs/>
          <w:sz w:val="24"/>
          <w:szCs w:val="24"/>
          <w:lang w:val="hr-HR"/>
        </w:rPr>
        <w:t>c</w:t>
      </w:r>
      <w:r w:rsidR="000F49D1" w:rsidRPr="000F49D1">
        <w:rPr>
          <w:rFonts w:ascii="Arial" w:eastAsia="Times New Roman" w:hAnsi="Arial" w:cs="Arial"/>
          <w:b/>
          <w:bCs/>
          <w:sz w:val="24"/>
          <w:szCs w:val="24"/>
          <w:lang w:val="hr-HR"/>
        </w:rPr>
        <w:t>к</w:t>
      </w:r>
      <w:proofErr w:type="spellEnd"/>
      <w:r w:rsidR="000F49D1"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0F49D1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број</w:t>
      </w:r>
      <w:r w:rsidR="00941B2D" w:rsidRPr="000F49D1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19C00D6E" w14:textId="77777777" w:rsidR="00941B2D" w:rsidRPr="00910ACD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77CFF253" w14:textId="3A2F3B99" w:rsidR="00941B2D" w:rsidRPr="00910ACD" w:rsidRDefault="00A2171A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Контакт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лице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(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име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презиме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7F905149" w14:textId="7BA597A8" w:rsidR="00941B2D" w:rsidRPr="00910ACD" w:rsidRDefault="00A2171A" w:rsidP="00941B2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Овлаштено</w:t>
      </w:r>
      <w:r w:rsidR="00941B2D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лице</w:t>
      </w:r>
      <w:r w:rsidR="00941B2D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:</w:t>
      </w:r>
      <w:r w:rsidR="00941B2D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</w:t>
      </w:r>
    </w:p>
    <w:p w14:paraId="5E8B5687" w14:textId="5695DE13" w:rsidR="00941B2D" w:rsidRPr="00910ACD" w:rsidRDefault="00A2171A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Водитељ</w:t>
      </w:r>
      <w:r w:rsidR="00941B2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пројекта</w:t>
      </w:r>
      <w:r w:rsidR="00941B2D" w:rsidRPr="00910ACD">
        <w:rPr>
          <w:rFonts w:ascii="Arial" w:eastAsia="Times New Roman" w:hAnsi="Arial" w:cs="Arial"/>
          <w:sz w:val="24"/>
          <w:szCs w:val="24"/>
          <w:lang w:val="bs-Cyrl-BA"/>
        </w:rPr>
        <w:t>:_____________________________________</w:t>
      </w:r>
    </w:p>
    <w:p w14:paraId="2283605F" w14:textId="06252AD9" w:rsidR="00941B2D" w:rsidRPr="00910ACD" w:rsidRDefault="00A2171A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Телефон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/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мобител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овлаштеног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лица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водитеља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2514E27F" w14:textId="77777777" w:rsidR="00941B2D" w:rsidRPr="00910ACD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</w:t>
      </w:r>
    </w:p>
    <w:p w14:paraId="2D41EEA4" w14:textId="489EAA89" w:rsidR="00941B2D" w:rsidRPr="00910ACD" w:rsidRDefault="00A2171A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-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маил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адреса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овлаштеног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лица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водитеља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556CCE83" w14:textId="77777777" w:rsidR="00941B2D" w:rsidRPr="00910ACD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</w:t>
      </w:r>
    </w:p>
    <w:p w14:paraId="4A3B55A0" w14:textId="6B242DCC" w:rsidR="00941B2D" w:rsidRPr="00910ACD" w:rsidRDefault="00941B2D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W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еб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страница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ако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постоји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6150B364" w14:textId="77777777" w:rsidR="00941B2D" w:rsidRPr="00910ACD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6FFEDC1E" w14:textId="603AFB47" w:rsidR="00941B2D" w:rsidRPr="00910ACD" w:rsidRDefault="00A2171A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Број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трансакцијског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рачуна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1F4F4E1B" w14:textId="77777777" w:rsidR="00941B2D" w:rsidRPr="00910ACD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4074282B" w14:textId="5151CC90" w:rsidR="00941B2D" w:rsidRPr="00910ACD" w:rsidRDefault="00A2171A" w:rsidP="00941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Назив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банке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4335C29A" w14:textId="77777777" w:rsidR="00941B2D" w:rsidRPr="00910ACD" w:rsidRDefault="00941B2D" w:rsidP="00941B2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6AA174C3" w14:textId="5646EDEA" w:rsidR="00782D0C" w:rsidRPr="00910ACD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lastRenderedPageBreak/>
        <w:t xml:space="preserve">2.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ПОДАЦИ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ПРОЈЕКТУ</w:t>
      </w:r>
    </w:p>
    <w:p w14:paraId="4F095C11" w14:textId="028FF96C" w:rsidR="00782D0C" w:rsidRPr="00910ACD" w:rsidRDefault="00A2171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Назив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351DE25A" w14:textId="77777777" w:rsidR="00782D0C" w:rsidRPr="00910ACD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</w:t>
      </w:r>
    </w:p>
    <w:p w14:paraId="568158EE" w14:textId="45E8CCEE" w:rsidR="008F6B76" w:rsidRPr="00910ACD" w:rsidRDefault="00A2171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Вријеме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почетка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завршетка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  <w:r w:rsidR="00782D0C" w:rsidRPr="00910ACD">
        <w:rPr>
          <w:rFonts w:ascii="Arial" w:eastAsia="Times New Roman" w:hAnsi="Arial" w:cs="Arial"/>
          <w:sz w:val="24"/>
          <w:szCs w:val="24"/>
          <w:lang w:val="bs-Cyrl-BA"/>
        </w:rPr>
        <w:br/>
      </w:r>
    </w:p>
    <w:p w14:paraId="3B3D922E" w14:textId="34A446ED" w:rsidR="00782D0C" w:rsidRPr="00910ACD" w:rsidRDefault="00A2171A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782D0C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: ____________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До</w:t>
      </w:r>
      <w:r w:rsidR="00782D0C" w:rsidRPr="00910ACD">
        <w:rPr>
          <w:rFonts w:ascii="Arial" w:eastAsia="Times New Roman" w:hAnsi="Arial" w:cs="Arial"/>
          <w:sz w:val="24"/>
          <w:szCs w:val="24"/>
          <w:lang w:val="bs-Cyrl-BA"/>
        </w:rPr>
        <w:t>: ____________</w:t>
      </w:r>
    </w:p>
    <w:p w14:paraId="441DC1E2" w14:textId="20FC0512" w:rsidR="00782D0C" w:rsidRPr="00910ACD" w:rsidRDefault="00A2171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Укупан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буџет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КМ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44A3C668" w14:textId="77777777" w:rsidR="00782D0C" w:rsidRPr="00910ACD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59FF4C50" w14:textId="6A239D12" w:rsidR="00782D0C" w:rsidRPr="00910ACD" w:rsidRDefault="00A2171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Износ</w:t>
      </w:r>
      <w:r w:rsidR="004B29B8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тражен</w:t>
      </w:r>
      <w:r w:rsidR="004B29B8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од</w:t>
      </w:r>
      <w:r w:rsidR="004B29B8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Федералног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министарства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културе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спорта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КМ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321F6C4F" w14:textId="77777777" w:rsidR="00782D0C" w:rsidRPr="00910ACD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7A8AE4F8" w14:textId="78798A13" w:rsidR="00782D0C" w:rsidRPr="00910ACD" w:rsidRDefault="00A2171A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Властита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/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суфинансирајућа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средства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КМ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3D7EE8DE" w14:textId="77777777" w:rsidR="00782D0C" w:rsidRPr="00910ACD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48B86058" w14:textId="75E8DEE6" w:rsidR="00782D0C" w:rsidRPr="00910ACD" w:rsidRDefault="00A2171A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Локација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реализације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6454E5AF" w14:textId="77777777" w:rsidR="00782D0C" w:rsidRPr="00910ACD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186E336B" w14:textId="77777777" w:rsidR="004B29B8" w:rsidRPr="00910ACD" w:rsidRDefault="00F374CB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bs-Cyrl-BA"/>
        </w:rPr>
        <w:pict w14:anchorId="717312C8">
          <v:rect id="_x0000_i1031" style="width:523.3pt;height:1.5pt;mso-position-vertical:absolute" o:hralign="center" o:hrstd="t" o:hr="t" fillcolor="#a0a0a0" stroked="f"/>
        </w:pict>
      </w:r>
    </w:p>
    <w:p w14:paraId="56B7497D" w14:textId="12DF268E" w:rsidR="00782D0C" w:rsidRPr="00910ACD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3.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ЦИЉЕВИ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</w:p>
    <w:p w14:paraId="508B3466" w14:textId="2547D5D5" w:rsidR="00782D0C" w:rsidRPr="00910ACD" w:rsidRDefault="00A2171A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Главни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циљеви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07660DCA" w14:textId="77777777" w:rsidR="00782D0C" w:rsidRPr="00910ACD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712BC4F6" w14:textId="77777777" w:rsidR="00782D0C" w:rsidRPr="00910ACD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3730159E" w14:textId="7563E2BD" w:rsidR="00782D0C" w:rsidRPr="00910ACD" w:rsidRDefault="00A2171A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Допринос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развоју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спорта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ФБиХ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4ABA18CD" w14:textId="77777777" w:rsidR="0059653D" w:rsidRPr="00910AC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</w:t>
      </w:r>
    </w:p>
    <w:p w14:paraId="60565879" w14:textId="77777777" w:rsidR="0059653D" w:rsidRPr="00910AC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</w:p>
    <w:p w14:paraId="6B8CF84A" w14:textId="11DDBCCA" w:rsidR="00782D0C" w:rsidRPr="00910ACD" w:rsidRDefault="00A2171A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lastRenderedPageBreak/>
        <w:t>Усклађивање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Законом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спорту</w:t>
      </w:r>
      <w:r w:rsidR="00CA33C3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БиХ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1A1E2306" w14:textId="38F8CF95" w:rsidR="007A2422" w:rsidRPr="00910ACD" w:rsidRDefault="00A2171A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Како</w:t>
      </w:r>
      <w:r w:rsidR="007A2422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је</w:t>
      </w:r>
      <w:r w:rsidR="007A2422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пројекат</w:t>
      </w:r>
      <w:r w:rsidR="007A2422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усклађен</w:t>
      </w:r>
      <w:r w:rsidR="007A2422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са</w:t>
      </w:r>
      <w:r w:rsidR="00290430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Законом</w:t>
      </w:r>
      <w:r w:rsidR="00290430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о</w:t>
      </w:r>
      <w:r w:rsidR="00290430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спорту</w:t>
      </w:r>
      <w:r w:rsidR="00941B2D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у</w:t>
      </w:r>
      <w:r w:rsidR="007A2422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БиХ</w:t>
      </w:r>
      <w:r w:rsidR="007A2422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-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навести</w:t>
      </w:r>
      <w:r w:rsidR="007A2422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члан</w:t>
      </w:r>
      <w:r w:rsidR="007A2422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Закона</w:t>
      </w:r>
      <w:r w:rsidR="00290430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:</w:t>
      </w:r>
      <w:r w:rsidR="007A2422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</w:p>
    <w:p w14:paraId="113265A3" w14:textId="77777777" w:rsidR="007A2422" w:rsidRPr="00910ACD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</w:t>
      </w:r>
    </w:p>
    <w:p w14:paraId="5571EA7E" w14:textId="77777777" w:rsidR="0059653D" w:rsidRPr="00910AC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     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</w:t>
      </w:r>
    </w:p>
    <w:p w14:paraId="0E3DBA2B" w14:textId="7E4A2FE6" w:rsidR="0059653D" w:rsidRPr="00910ACD" w:rsidRDefault="00A2171A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Које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конкретне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циљеве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из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Закона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спорту</w:t>
      </w:r>
      <w:r w:rsidR="00941B2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CA33C3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БиХ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пројекат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имплементира</w:t>
      </w:r>
      <w:r w:rsidR="00941B2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који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начин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>?</w:t>
      </w:r>
    </w:p>
    <w:p w14:paraId="711BC7A7" w14:textId="77777777" w:rsidR="0059653D" w:rsidRPr="00910AC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    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</w:t>
      </w:r>
    </w:p>
    <w:p w14:paraId="51C74F2C" w14:textId="3AFD6677" w:rsidR="0059653D" w:rsidRPr="00910ACD" w:rsidRDefault="00A2171A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Навести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активности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унутар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пројекта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које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изравно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доприносе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постизању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наведених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стратешких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циљева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>:</w:t>
      </w:r>
    </w:p>
    <w:p w14:paraId="66352E6A" w14:textId="77777777" w:rsidR="0059653D" w:rsidRPr="00910AC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   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</w:t>
      </w:r>
    </w:p>
    <w:p w14:paraId="214273C6" w14:textId="77777777" w:rsidR="00782D0C" w:rsidRPr="00910ACD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</w:p>
    <w:p w14:paraId="3E0CE5AD" w14:textId="77777777" w:rsidR="004B29B8" w:rsidRPr="00910ACD" w:rsidRDefault="00F374CB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bs-Cyrl-BA"/>
        </w:rPr>
        <w:pict w14:anchorId="66A47BAA">
          <v:rect id="_x0000_i1032" style="width:523.3pt;height:1.5pt" o:hralign="center" o:hrstd="t" o:hr="t" fillcolor="#a0a0a0" stroked="f"/>
        </w:pict>
      </w:r>
    </w:p>
    <w:p w14:paraId="0FD3F332" w14:textId="77184ECC" w:rsidR="00782D0C" w:rsidRPr="00910ACD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4.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ОРГАНИЗАЦИОНА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СТРУКТУРА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КАПАЦИТЕТИ</w:t>
      </w:r>
    </w:p>
    <w:p w14:paraId="5125745E" w14:textId="000B08E4" w:rsidR="00782D0C" w:rsidRPr="00910ACD" w:rsidRDefault="00A2171A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Кратки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опис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организације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оснивање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мисија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основне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дјелатности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24EE24A0" w14:textId="77777777" w:rsidR="00782D0C" w:rsidRPr="00910ACD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    </w:t>
      </w:r>
      <w:r w:rsidR="002F5EBD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______________________________________________________________________</w:t>
      </w:r>
    </w:p>
    <w:p w14:paraId="5EFFC5DF" w14:textId="77777777" w:rsidR="00782D0C" w:rsidRPr="00910ACD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   </w:t>
      </w:r>
      <w:r w:rsidR="002F5EBD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</w:t>
      </w:r>
      <w:r w:rsidR="004B29B8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</w:t>
      </w:r>
      <w:r w:rsidR="00790696" w:rsidRPr="00910ACD">
        <w:rPr>
          <w:rFonts w:ascii="Arial" w:eastAsia="Times New Roman" w:hAnsi="Arial" w:cs="Arial"/>
          <w:sz w:val="24"/>
          <w:szCs w:val="24"/>
          <w:lang w:val="bs-Cyrl-BA"/>
        </w:rPr>
        <w:t>____</w:t>
      </w:r>
    </w:p>
    <w:p w14:paraId="1556DB40" w14:textId="48153CF4" w:rsidR="002F5EBD" w:rsidRPr="00910ACD" w:rsidRDefault="00A2171A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bs-Cyrl-BA"/>
        </w:rPr>
      </w:pPr>
      <w:r w:rsidRPr="00910ACD">
        <w:rPr>
          <w:rFonts w:ascii="Arial" w:hAnsi="Arial" w:cs="Arial"/>
          <w:b/>
          <w:sz w:val="24"/>
          <w:szCs w:val="24"/>
          <w:lang w:val="bs-Cyrl-BA"/>
        </w:rPr>
        <w:t>Навести</w:t>
      </w:r>
      <w:r w:rsidR="002F5EBD" w:rsidRPr="00910ACD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hAnsi="Arial" w:cs="Arial"/>
          <w:b/>
          <w:sz w:val="24"/>
          <w:szCs w:val="24"/>
          <w:lang w:val="bs-Cyrl-BA"/>
        </w:rPr>
        <w:t>конкретне</w:t>
      </w:r>
      <w:r w:rsidR="002F5EBD" w:rsidRPr="00910ACD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hAnsi="Arial" w:cs="Arial"/>
          <w:b/>
          <w:sz w:val="24"/>
          <w:szCs w:val="24"/>
          <w:lang w:val="bs-Cyrl-BA"/>
        </w:rPr>
        <w:t>резултате</w:t>
      </w:r>
      <w:r w:rsidR="002F5EBD" w:rsidRPr="00910ACD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hAnsi="Arial" w:cs="Arial"/>
          <w:b/>
          <w:sz w:val="24"/>
          <w:szCs w:val="24"/>
          <w:lang w:val="bs-Cyrl-BA"/>
        </w:rPr>
        <w:t>претходних</w:t>
      </w:r>
      <w:r w:rsidR="002F5EBD" w:rsidRPr="00910ACD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hAnsi="Arial" w:cs="Arial"/>
          <w:b/>
          <w:sz w:val="24"/>
          <w:szCs w:val="24"/>
          <w:lang w:val="bs-Cyrl-BA"/>
        </w:rPr>
        <w:t>издања</w:t>
      </w:r>
      <w:r w:rsidR="002F5EBD" w:rsidRPr="00910ACD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hAnsi="Arial" w:cs="Arial"/>
          <w:b/>
          <w:sz w:val="24"/>
          <w:szCs w:val="24"/>
          <w:lang w:val="bs-Cyrl-BA"/>
        </w:rPr>
        <w:t>пројекта</w:t>
      </w:r>
      <w:r w:rsidR="002F5EBD" w:rsidRPr="00910ACD">
        <w:rPr>
          <w:rFonts w:ascii="Arial" w:hAnsi="Arial" w:cs="Arial"/>
          <w:b/>
          <w:sz w:val="24"/>
          <w:szCs w:val="24"/>
          <w:lang w:val="bs-Cyrl-BA"/>
        </w:rPr>
        <w:t xml:space="preserve"> (</w:t>
      </w:r>
      <w:r w:rsidRPr="00910ACD">
        <w:rPr>
          <w:rFonts w:ascii="Arial" w:hAnsi="Arial" w:cs="Arial"/>
          <w:b/>
          <w:sz w:val="24"/>
          <w:szCs w:val="24"/>
          <w:lang w:val="bs-Cyrl-BA"/>
        </w:rPr>
        <w:t>посјећеност</w:t>
      </w:r>
      <w:r w:rsidR="002F5EBD" w:rsidRPr="00910ACD">
        <w:rPr>
          <w:rFonts w:ascii="Arial" w:hAnsi="Arial" w:cs="Arial"/>
          <w:b/>
          <w:sz w:val="24"/>
          <w:szCs w:val="24"/>
          <w:lang w:val="bs-Cyrl-BA"/>
        </w:rPr>
        <w:t xml:space="preserve">, </w:t>
      </w:r>
      <w:r w:rsidRPr="00910ACD">
        <w:rPr>
          <w:rFonts w:ascii="Arial" w:hAnsi="Arial" w:cs="Arial"/>
          <w:b/>
          <w:sz w:val="24"/>
          <w:szCs w:val="24"/>
          <w:lang w:val="bs-Cyrl-BA"/>
        </w:rPr>
        <w:t>евалуације</w:t>
      </w:r>
      <w:r w:rsidR="002F5EBD" w:rsidRPr="00910ACD">
        <w:rPr>
          <w:rFonts w:ascii="Arial" w:hAnsi="Arial" w:cs="Arial"/>
          <w:b/>
          <w:sz w:val="24"/>
          <w:szCs w:val="24"/>
          <w:lang w:val="bs-Cyrl-BA"/>
        </w:rPr>
        <w:t xml:space="preserve">, </w:t>
      </w:r>
      <w:r w:rsidRPr="00910ACD">
        <w:rPr>
          <w:rFonts w:ascii="Arial" w:hAnsi="Arial" w:cs="Arial"/>
          <w:b/>
          <w:sz w:val="24"/>
          <w:szCs w:val="24"/>
          <w:lang w:val="bs-Cyrl-BA"/>
        </w:rPr>
        <w:t>медијски</w:t>
      </w:r>
      <w:r w:rsidR="002F5EBD" w:rsidRPr="00910ACD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hAnsi="Arial" w:cs="Arial"/>
          <w:b/>
          <w:sz w:val="24"/>
          <w:szCs w:val="24"/>
          <w:lang w:val="bs-Cyrl-BA"/>
        </w:rPr>
        <w:t>одјек</w:t>
      </w:r>
      <w:r w:rsidR="002F5EBD" w:rsidRPr="00910ACD">
        <w:rPr>
          <w:rFonts w:ascii="Arial" w:hAnsi="Arial" w:cs="Arial"/>
          <w:b/>
          <w:sz w:val="24"/>
          <w:szCs w:val="24"/>
          <w:lang w:val="bs-Cyrl-BA"/>
        </w:rPr>
        <w:t>):</w:t>
      </w:r>
    </w:p>
    <w:p w14:paraId="4025D48E" w14:textId="77777777" w:rsidR="002F5EBD" w:rsidRPr="00910ACD" w:rsidRDefault="00790696" w:rsidP="00790696">
      <w:pPr>
        <w:rPr>
          <w:rFonts w:ascii="Arial" w:hAnsi="Arial" w:cs="Arial"/>
          <w:sz w:val="24"/>
          <w:szCs w:val="24"/>
          <w:lang w:val="bs-Cyrl-BA"/>
        </w:rPr>
      </w:pPr>
      <w:r w:rsidRPr="00910ACD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="00B822E1" w:rsidRPr="00910ACD">
        <w:rPr>
          <w:rFonts w:ascii="Arial" w:hAnsi="Arial" w:cs="Arial"/>
          <w:b/>
          <w:sz w:val="24"/>
          <w:szCs w:val="24"/>
          <w:lang w:val="bs-Cyrl-BA"/>
        </w:rPr>
        <w:t xml:space="preserve">    </w:t>
      </w:r>
      <w:r w:rsidRPr="00910ACD">
        <w:rPr>
          <w:rFonts w:ascii="Arial" w:hAnsi="Arial" w:cs="Arial"/>
          <w:b/>
          <w:sz w:val="24"/>
          <w:szCs w:val="24"/>
          <w:lang w:val="bs-Cyrl-BA"/>
        </w:rPr>
        <w:t xml:space="preserve"> </w:t>
      </w:r>
      <w:r w:rsidR="002F5EBD" w:rsidRPr="00910ACD">
        <w:rPr>
          <w:rFonts w:ascii="Arial" w:hAnsi="Arial" w:cs="Arial"/>
          <w:sz w:val="24"/>
          <w:szCs w:val="24"/>
          <w:lang w:val="bs-Cyrl-BA"/>
        </w:rPr>
        <w:t>_________________________________________________________________</w:t>
      </w:r>
      <w:r w:rsidRPr="00910ACD">
        <w:rPr>
          <w:rFonts w:ascii="Arial" w:hAnsi="Arial" w:cs="Arial"/>
          <w:sz w:val="24"/>
          <w:szCs w:val="24"/>
          <w:lang w:val="bs-Cyrl-BA"/>
        </w:rPr>
        <w:t>____</w:t>
      </w:r>
    </w:p>
    <w:p w14:paraId="06582F2B" w14:textId="77777777" w:rsidR="002F5EBD" w:rsidRPr="00910ACD" w:rsidRDefault="00790696" w:rsidP="002F5EBD">
      <w:pPr>
        <w:rPr>
          <w:rFonts w:ascii="Arial" w:hAnsi="Arial" w:cs="Arial"/>
          <w:sz w:val="24"/>
          <w:szCs w:val="24"/>
          <w:lang w:val="bs-Cyrl-BA"/>
        </w:rPr>
      </w:pPr>
      <w:r w:rsidRPr="00910ACD">
        <w:rPr>
          <w:rFonts w:ascii="Arial" w:hAnsi="Arial" w:cs="Arial"/>
          <w:sz w:val="24"/>
          <w:szCs w:val="24"/>
          <w:lang w:val="bs-Cyrl-BA"/>
        </w:rPr>
        <w:t xml:space="preserve">  </w:t>
      </w:r>
      <w:r w:rsidR="00B822E1" w:rsidRPr="00910ACD">
        <w:rPr>
          <w:rFonts w:ascii="Arial" w:hAnsi="Arial" w:cs="Arial"/>
          <w:sz w:val="24"/>
          <w:szCs w:val="24"/>
          <w:lang w:val="bs-Cyrl-BA"/>
        </w:rPr>
        <w:t xml:space="preserve">   </w:t>
      </w:r>
      <w:r w:rsidR="002F5EBD" w:rsidRPr="00910ACD">
        <w:rPr>
          <w:rFonts w:ascii="Arial" w:hAnsi="Arial" w:cs="Arial"/>
          <w:sz w:val="24"/>
          <w:szCs w:val="24"/>
          <w:lang w:val="bs-Cyrl-BA"/>
        </w:rPr>
        <w:t>_________________________________________________________________</w:t>
      </w:r>
      <w:r w:rsidRPr="00910ACD">
        <w:rPr>
          <w:rFonts w:ascii="Arial" w:hAnsi="Arial" w:cs="Arial"/>
          <w:sz w:val="24"/>
          <w:szCs w:val="24"/>
          <w:lang w:val="bs-Cyrl-BA"/>
        </w:rPr>
        <w:t>____</w:t>
      </w:r>
    </w:p>
    <w:p w14:paraId="00164776" w14:textId="405A2276" w:rsidR="00790696" w:rsidRPr="00910ACD" w:rsidRDefault="00A2171A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Организациона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структура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тим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који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ће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проводити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пројекат</w:t>
      </w:r>
      <w:r w:rsidR="00E41A7B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навести</w:t>
      </w:r>
      <w:r w:rsidR="00E41A7B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имена</w:t>
      </w:r>
      <w:r w:rsidR="00E41A7B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E41A7B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презимена</w:t>
      </w:r>
      <w:r w:rsidR="00E41A7B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E41A7B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конкретна</w:t>
      </w:r>
      <w:r w:rsidR="00E41A7B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задужења</w:t>
      </w:r>
      <w:r w:rsidR="00E41A7B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71C02E3D" w14:textId="77777777" w:rsidR="00782D0C" w:rsidRPr="00910ACD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    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910ACD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74BAD916" w14:textId="77777777" w:rsidR="0059653D" w:rsidRPr="00910AC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    </w:t>
      </w:r>
      <w:r w:rsidR="0059653D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910ACD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3F272371" w14:textId="2561F586" w:rsidR="0059653D" w:rsidRPr="00910ACD" w:rsidRDefault="00A2171A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Прикажите</w:t>
      </w:r>
      <w:r w:rsidR="002F5EBD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план</w:t>
      </w:r>
      <w:r w:rsidR="002F5EBD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видљивости</w:t>
      </w:r>
      <w:r w:rsidR="007A2422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и</w:t>
      </w:r>
      <w:r w:rsidR="007A2422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одрживости</w:t>
      </w:r>
      <w:r w:rsidR="007A2422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резултата</w:t>
      </w:r>
      <w:r w:rsidR="007A2422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пројекта</w:t>
      </w:r>
      <w:r w:rsidR="002F5EBD" w:rsidRPr="00910ACD">
        <w:rPr>
          <w:rFonts w:ascii="Arial" w:eastAsia="Times New Roman" w:hAnsi="Arial" w:cs="Arial"/>
          <w:sz w:val="24"/>
          <w:szCs w:val="24"/>
          <w:lang w:val="bs-Cyrl-BA"/>
        </w:rPr>
        <w:t>:</w:t>
      </w:r>
    </w:p>
    <w:p w14:paraId="5B878908" w14:textId="77777777" w:rsidR="002F5EBD" w:rsidRPr="00910AC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lastRenderedPageBreak/>
        <w:t xml:space="preserve">     </w:t>
      </w:r>
      <w:r w:rsidR="002F5EBD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910ACD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79A0CFB8" w14:textId="77777777" w:rsidR="002F5EBD" w:rsidRPr="00910AC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   </w:t>
      </w:r>
      <w:r w:rsidR="002F5EBD" w:rsidRPr="00910ACD">
        <w:rPr>
          <w:rFonts w:ascii="Arial" w:eastAsia="Times New Roman" w:hAnsi="Arial" w:cs="Arial"/>
          <w:sz w:val="24"/>
          <w:szCs w:val="24"/>
          <w:lang w:val="bs-Cyrl-BA"/>
        </w:rPr>
        <w:t>________________________________________________________________</w:t>
      </w:r>
      <w:r w:rsidR="00790696" w:rsidRPr="00910ACD">
        <w:rPr>
          <w:rFonts w:ascii="Arial" w:eastAsia="Times New Roman" w:hAnsi="Arial" w:cs="Arial"/>
          <w:sz w:val="24"/>
          <w:szCs w:val="24"/>
          <w:lang w:val="bs-Cyrl-BA"/>
        </w:rPr>
        <w:t>______</w:t>
      </w:r>
    </w:p>
    <w:p w14:paraId="294DC18D" w14:textId="368AAB5C" w:rsidR="0059653D" w:rsidRPr="00910ACD" w:rsidRDefault="00A2171A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који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начин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је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оквиру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осигурана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родна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равноправност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међу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учесницима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организационим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тимом</w:t>
      </w:r>
      <w:r w:rsidR="0059653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?</w:t>
      </w:r>
    </w:p>
    <w:p w14:paraId="270713DE" w14:textId="77777777" w:rsidR="0059653D" w:rsidRPr="00910AC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 </w:t>
      </w:r>
      <w:r w:rsidR="0059653D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__________________________________________________________________</w:t>
      </w:r>
      <w:r w:rsidR="00790696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</w:p>
    <w:p w14:paraId="5591F6BA" w14:textId="77777777" w:rsidR="0059653D" w:rsidRPr="00910AC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</w:t>
      </w:r>
      <w:r w:rsidR="0059653D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_________________________________________________________________</w:t>
      </w:r>
      <w:r w:rsidR="002F5EBD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</w:t>
      </w:r>
      <w:r w:rsidR="00790696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</w:p>
    <w:p w14:paraId="5BB3178F" w14:textId="23C73F97" w:rsidR="002F5EBD" w:rsidRPr="00910ACD" w:rsidRDefault="00A2171A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Дефинишите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циљну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публику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очекивани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друштвени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позитиван</w:t>
      </w:r>
      <w:r w:rsidR="00941B2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ефек</w:t>
      </w:r>
      <w:r w:rsidR="002B00BD">
        <w:rPr>
          <w:rFonts w:ascii="Arial" w:eastAsia="Times New Roman" w:hAnsi="Arial" w:cs="Arial"/>
          <w:b/>
          <w:bCs/>
          <w:sz w:val="24"/>
          <w:szCs w:val="24"/>
          <w:lang w:val="hr-HR"/>
        </w:rPr>
        <w:t>a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</w:t>
      </w:r>
      <w:r w:rsidR="00D271DB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009BA890" w14:textId="77777777" w:rsidR="00790696" w:rsidRPr="00910AC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</w:t>
      </w:r>
      <w:r w:rsidR="002F5EBD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</w:t>
      </w:r>
      <w:r w:rsidR="00790696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</w:t>
      </w:r>
    </w:p>
    <w:p w14:paraId="6E9E4718" w14:textId="77777777" w:rsidR="002F5EBD" w:rsidRPr="00910AC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 </w:t>
      </w:r>
      <w:r w:rsidR="002F5EBD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</w:t>
      </w:r>
      <w:r w:rsidR="004B29B8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</w:t>
      </w:r>
      <w:r w:rsidR="00790696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  <w:r w:rsidR="004B29B8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</w:t>
      </w:r>
      <w:r w:rsidR="00790696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</w:t>
      </w:r>
    </w:p>
    <w:p w14:paraId="491A590F" w14:textId="77777777" w:rsidR="004B29B8" w:rsidRPr="00910ACD" w:rsidRDefault="00F374CB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bs-Cyrl-BA"/>
        </w:rPr>
      </w:pPr>
      <w:r>
        <w:rPr>
          <w:rFonts w:ascii="Arial" w:eastAsia="Times New Roman" w:hAnsi="Arial" w:cs="Arial"/>
          <w:sz w:val="24"/>
          <w:szCs w:val="24"/>
          <w:lang w:val="bs-Cyrl-BA"/>
        </w:rPr>
        <w:pict w14:anchorId="4F291015">
          <v:rect id="_x0000_i1033" style="width:0;height:1.5pt" o:hralign="center" o:hrstd="t" o:hr="t" fillcolor="#a0a0a0" stroked="f"/>
        </w:pict>
      </w:r>
    </w:p>
    <w:p w14:paraId="12D764B3" w14:textId="6FB7C27D" w:rsidR="002F5EBD" w:rsidRPr="00910AC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5.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СТРУЧНИ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САДРЖАЈИ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</w:p>
    <w:p w14:paraId="6C3EEF1B" w14:textId="66C9D2C2" w:rsidR="00782D0C" w:rsidRPr="00910ACD" w:rsidRDefault="00A2171A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Навести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спортске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садржај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активности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које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се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планирају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провести</w:t>
      </w:r>
      <w:r w:rsidR="002F5EBD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такмичења</w:t>
      </w:r>
      <w:r w:rsidR="009127E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турнири</w:t>
      </w:r>
      <w:r w:rsidR="009127E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школе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спорта</w:t>
      </w:r>
      <w:r w:rsidR="009127E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="004B29B8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итд</w:t>
      </w:r>
      <w:r w:rsidR="004B29B8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.):</w:t>
      </w:r>
    </w:p>
    <w:p w14:paraId="4567D4F8" w14:textId="77777777" w:rsidR="002F5EBD" w:rsidRPr="00910AC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B822E1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2F5EBD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</w:t>
      </w:r>
      <w:r w:rsidR="004B29B8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</w:t>
      </w:r>
    </w:p>
    <w:p w14:paraId="3B62192B" w14:textId="77777777" w:rsidR="002F5EBD" w:rsidRPr="00910AC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="00B822E1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="002F5EBD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</w:t>
      </w:r>
      <w:r w:rsidR="004B29B8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</w:t>
      </w:r>
    </w:p>
    <w:p w14:paraId="3D6C4FC0" w14:textId="1856AB02" w:rsidR="004B29B8" w:rsidRPr="00910ACD" w:rsidRDefault="00A2171A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Наведите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опишите</w:t>
      </w:r>
      <w:r w:rsidR="004B29B8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иновативне</w:t>
      </w:r>
      <w:r w:rsidR="004B29B8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4B29B8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аутентичне</w:t>
      </w:r>
      <w:r w:rsidR="004B29B8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елементе</w:t>
      </w:r>
      <w:r w:rsidR="004B29B8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4B29B8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:</w:t>
      </w:r>
    </w:p>
    <w:p w14:paraId="7F3C5D60" w14:textId="77777777" w:rsidR="004B29B8" w:rsidRPr="00910ACD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</w:t>
      </w:r>
      <w:r w:rsidR="00B822E1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__________________________________________________________________</w:t>
      </w:r>
      <w:r w:rsidR="00790696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</w:p>
    <w:p w14:paraId="49D729E7" w14:textId="7AE60736" w:rsidR="007A2422" w:rsidRPr="00910ACD" w:rsidRDefault="00A2171A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Навести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који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начин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обезбијеђена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инклузивност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доступност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свим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циљним</w:t>
      </w:r>
      <w:r w:rsidR="007A2422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групама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5E6F70D6" w14:textId="77777777" w:rsidR="004B29B8" w:rsidRPr="00910ACD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 </w:t>
      </w:r>
      <w:r w:rsidR="004B29B8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</w:t>
      </w:r>
      <w:r w:rsidR="00790696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</w:t>
      </w: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</w:t>
      </w:r>
    </w:p>
    <w:p w14:paraId="233475E5" w14:textId="00111EBB" w:rsidR="007A2422" w:rsidRPr="00910ACD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Дефинишите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циљну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публику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очекивани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друштвени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утицај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млади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,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особе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са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инвалидитетом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-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утицај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):</w:t>
      </w:r>
    </w:p>
    <w:p w14:paraId="2E9B91CF" w14:textId="77777777" w:rsidR="0059653D" w:rsidRPr="00910ACD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 xml:space="preserve"> </w:t>
      </w:r>
      <w:r w:rsidR="004B29B8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___________________________________________________________________</w:t>
      </w:r>
    </w:p>
    <w:p w14:paraId="21356DD8" w14:textId="77777777" w:rsidR="00472B76" w:rsidRPr="00910ACD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lastRenderedPageBreak/>
        <w:t xml:space="preserve">   </w:t>
      </w:r>
      <w:r w:rsidR="00472B76" w:rsidRPr="00910ACD">
        <w:rPr>
          <w:rFonts w:ascii="Arial" w:eastAsia="Times New Roman" w:hAnsi="Arial" w:cs="Arial"/>
          <w:bCs/>
          <w:sz w:val="24"/>
          <w:szCs w:val="24"/>
          <w:lang w:val="bs-Cyrl-BA"/>
        </w:rPr>
        <w:t>_______________________________________________________________________</w:t>
      </w:r>
    </w:p>
    <w:p w14:paraId="19C3C16D" w14:textId="47084B8C" w:rsidR="00472B76" w:rsidRPr="00910ACD" w:rsidRDefault="00A2171A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Детаљан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опис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пројекта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који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повезује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све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наведене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елементе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у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цјелину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не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више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од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једне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странице</w:t>
      </w:r>
      <w:r w:rsidR="00472B76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</w:t>
      </w:r>
    </w:p>
    <w:p w14:paraId="05E030CB" w14:textId="77777777" w:rsidR="00472B76" w:rsidRPr="00910ACD" w:rsidRDefault="00472B76" w:rsidP="001D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</w:p>
    <w:p w14:paraId="442A35C1" w14:textId="77777777" w:rsidR="001D611B" w:rsidRPr="00910ACD" w:rsidRDefault="001D611B" w:rsidP="001D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</w:p>
    <w:p w14:paraId="53F7AEC3" w14:textId="77777777" w:rsidR="001D611B" w:rsidRPr="00910ACD" w:rsidRDefault="001D611B" w:rsidP="001D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</w:p>
    <w:p w14:paraId="4F709F28" w14:textId="47094E7A" w:rsidR="00782D0C" w:rsidRPr="00910ACD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6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.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ДОКУМЕНТАЦИЈА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КОЈА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СЕ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ПРИЛАЖЕ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(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означите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приложено</w:t>
      </w:r>
      <w:r w:rsidR="00782D0C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)</w:t>
      </w:r>
    </w:p>
    <w:p w14:paraId="2E969EF8" w14:textId="55AECCFE" w:rsidR="008B5694" w:rsidRPr="00910ACD" w:rsidRDefault="00A217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Обавезна</w:t>
      </w:r>
      <w:r w:rsidR="008B5694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документација</w:t>
      </w:r>
    </w:p>
    <w:p w14:paraId="5DAE11C4" w14:textId="2E2DAEFE" w:rsidR="00290430" w:rsidRPr="00910ACD" w:rsidRDefault="00782D0C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bs-Cyrl-BA"/>
        </w:rPr>
      </w:pPr>
      <w:r w:rsidRPr="00910ACD">
        <w:rPr>
          <w:rFonts w:ascii="Arial" w:eastAsia="Times New Roman" w:hAnsi="Arial" w:cs="Arial"/>
          <w:color w:val="000000"/>
          <w:sz w:val="24"/>
          <w:szCs w:val="24"/>
          <w:lang w:val="bs-Cyrl-BA"/>
        </w:rPr>
        <w:t>1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Пријавни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образац</w:t>
      </w:r>
      <w:r w:rsidR="00290430" w:rsidRPr="00910ACD">
        <w:rPr>
          <w:rFonts w:ascii="Arial" w:hAnsi="Arial" w:cs="Arial"/>
          <w:lang w:val="bs-Cyrl-BA"/>
        </w:rPr>
        <w:t xml:space="preserve">,  </w:t>
      </w:r>
      <w:r w:rsidR="00A2171A" w:rsidRPr="00910ACD">
        <w:rPr>
          <w:rFonts w:ascii="Arial" w:hAnsi="Arial" w:cs="Arial"/>
          <w:lang w:val="bs-Cyrl-BA"/>
        </w:rPr>
        <w:t>електро</w:t>
      </w:r>
      <w:r w:rsidR="000E52A5" w:rsidRPr="00910ACD">
        <w:rPr>
          <w:rFonts w:ascii="Arial" w:hAnsi="Arial" w:cs="Arial"/>
          <w:lang w:val="bs-Cyrl-BA"/>
        </w:rPr>
        <w:t>нски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попуње</w:t>
      </w:r>
      <w:bookmarkStart w:id="1" w:name="_Hlk200011824"/>
      <w:r w:rsidR="00A2171A" w:rsidRPr="00910ACD">
        <w:rPr>
          <w:rFonts w:ascii="Arial" w:hAnsi="Arial" w:cs="Arial"/>
          <w:lang w:val="bs-Cyrl-BA"/>
        </w:rPr>
        <w:t>н</w:t>
      </w:r>
      <w:bookmarkEnd w:id="1"/>
      <w:r w:rsidR="00290430" w:rsidRPr="00910ACD">
        <w:rPr>
          <w:rFonts w:ascii="Arial" w:hAnsi="Arial" w:cs="Arial"/>
          <w:lang w:val="bs-Cyrl-BA"/>
        </w:rPr>
        <w:t xml:space="preserve">, </w:t>
      </w:r>
      <w:r w:rsidR="00A2171A" w:rsidRPr="00910ACD">
        <w:rPr>
          <w:rFonts w:ascii="Arial" w:hAnsi="Arial" w:cs="Arial"/>
          <w:lang w:val="bs-Cyrl-BA"/>
        </w:rPr>
        <w:t>потписан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овјерен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печатом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правног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лица</w:t>
      </w:r>
      <w:r w:rsidR="00290430" w:rsidRPr="00910ACD">
        <w:rPr>
          <w:rFonts w:ascii="Arial" w:hAnsi="Arial" w:cs="Arial"/>
          <w:lang w:val="bs-Cyrl-BA"/>
        </w:rPr>
        <w:t xml:space="preserve">, </w:t>
      </w:r>
      <w:r w:rsidR="00A2171A" w:rsidRPr="00910ACD">
        <w:rPr>
          <w:rFonts w:ascii="Arial" w:hAnsi="Arial" w:cs="Arial"/>
          <w:lang w:val="bs-Cyrl-BA"/>
        </w:rPr>
        <w:t>доступан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на</w:t>
      </w:r>
      <w:r w:rsidR="00290430" w:rsidRPr="00910ACD">
        <w:rPr>
          <w:rFonts w:ascii="Arial" w:hAnsi="Arial" w:cs="Arial"/>
          <w:lang w:val="bs-Cyrl-BA"/>
        </w:rPr>
        <w:t xml:space="preserve"> w</w:t>
      </w:r>
      <w:r w:rsidR="00A2171A" w:rsidRPr="00910ACD">
        <w:rPr>
          <w:rFonts w:ascii="Arial" w:hAnsi="Arial" w:cs="Arial"/>
          <w:lang w:val="bs-Cyrl-BA"/>
        </w:rPr>
        <w:t>еб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страници</w:t>
      </w:r>
      <w:r w:rsidR="00290430"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Министарства</w:t>
      </w:r>
      <w:r w:rsidR="00290430" w:rsidRPr="00910ACD">
        <w:rPr>
          <w:rFonts w:ascii="Arial" w:hAnsi="Arial" w:cs="Arial"/>
          <w:lang w:val="bs-Cyrl-BA"/>
        </w:rPr>
        <w:t xml:space="preserve"> (</w:t>
      </w:r>
      <w:r w:rsidR="00A2171A" w:rsidRPr="00910ACD">
        <w:rPr>
          <w:rFonts w:ascii="Arial" w:hAnsi="Arial" w:cs="Arial"/>
          <w:lang w:val="bs-Cyrl-BA"/>
        </w:rPr>
        <w:t>оригинал</w:t>
      </w:r>
      <w:r w:rsidR="00290430" w:rsidRPr="00910ACD">
        <w:rPr>
          <w:rFonts w:ascii="Arial" w:hAnsi="Arial" w:cs="Arial"/>
          <w:lang w:val="bs-Cyrl-BA"/>
        </w:rPr>
        <w:t>);</w:t>
      </w:r>
    </w:p>
    <w:p w14:paraId="79EC819D" w14:textId="61564088" w:rsidR="00290430" w:rsidRPr="00910ACD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bs-Cyrl-BA"/>
        </w:rPr>
      </w:pPr>
      <w:r w:rsidRPr="00910ACD">
        <w:rPr>
          <w:rFonts w:ascii="Arial" w:hAnsi="Arial" w:cs="Arial"/>
          <w:lang w:val="bs-Cyrl-BA"/>
        </w:rPr>
        <w:t xml:space="preserve"> 2. </w:t>
      </w:r>
      <w:r w:rsidR="00A2171A" w:rsidRPr="00910ACD">
        <w:rPr>
          <w:rFonts w:ascii="Arial" w:hAnsi="Arial" w:cs="Arial"/>
          <w:lang w:val="bs-Cyrl-BA"/>
        </w:rPr>
        <w:t>Увјерење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поре</w:t>
      </w:r>
      <w:r w:rsidR="000E52A5">
        <w:rPr>
          <w:rFonts w:ascii="Arial" w:hAnsi="Arial" w:cs="Arial"/>
          <w:lang w:val="hr-HR"/>
        </w:rPr>
        <w:t>c</w:t>
      </w:r>
      <w:r w:rsidR="000E52A5" w:rsidRPr="00910ACD">
        <w:rPr>
          <w:rFonts w:ascii="Arial" w:hAnsi="Arial" w:cs="Arial"/>
          <w:lang w:val="bs-Cyrl-BA"/>
        </w:rPr>
        <w:t>кој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регистрацији</w:t>
      </w:r>
      <w:r w:rsidRPr="00910ACD">
        <w:rPr>
          <w:rFonts w:ascii="Arial" w:hAnsi="Arial" w:cs="Arial"/>
          <w:lang w:val="bs-Cyrl-BA"/>
        </w:rPr>
        <w:t xml:space="preserve"> – </w:t>
      </w:r>
      <w:r w:rsidR="00A2171A" w:rsidRPr="00910ACD">
        <w:rPr>
          <w:rFonts w:ascii="Arial" w:hAnsi="Arial" w:cs="Arial"/>
          <w:lang w:val="bs-Cyrl-BA"/>
        </w:rPr>
        <w:t>идентификациони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број</w:t>
      </w:r>
      <w:r w:rsidRPr="00910ACD">
        <w:rPr>
          <w:rFonts w:ascii="Arial" w:hAnsi="Arial" w:cs="Arial"/>
          <w:lang w:val="bs-Cyrl-BA"/>
        </w:rPr>
        <w:t xml:space="preserve"> (</w:t>
      </w:r>
      <w:r w:rsidR="00A2171A" w:rsidRPr="00910ACD">
        <w:rPr>
          <w:rFonts w:ascii="Arial" w:hAnsi="Arial" w:cs="Arial"/>
          <w:lang w:val="bs-Cyrl-BA"/>
        </w:rPr>
        <w:t>оригинал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или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овјерена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копија</w:t>
      </w:r>
      <w:r w:rsidRPr="00910ACD">
        <w:rPr>
          <w:rFonts w:ascii="Arial" w:hAnsi="Arial" w:cs="Arial"/>
          <w:lang w:val="bs-Cyrl-BA"/>
        </w:rPr>
        <w:t>);</w:t>
      </w:r>
    </w:p>
    <w:p w14:paraId="01355615" w14:textId="24B62F4B" w:rsidR="00290430" w:rsidRPr="00910ACD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bs-Cyrl-BA"/>
        </w:rPr>
      </w:pPr>
      <w:r w:rsidRPr="00910ACD">
        <w:rPr>
          <w:rFonts w:ascii="Arial" w:hAnsi="Arial" w:cs="Arial"/>
          <w:lang w:val="bs-Cyrl-BA"/>
        </w:rPr>
        <w:t xml:space="preserve"> 3.  </w:t>
      </w:r>
      <w:r w:rsidR="00A2171A" w:rsidRPr="00910ACD">
        <w:rPr>
          <w:rFonts w:ascii="Arial" w:hAnsi="Arial" w:cs="Arial"/>
          <w:lang w:val="bs-Cyrl-BA"/>
        </w:rPr>
        <w:t>Рјешење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разврставању</w:t>
      </w:r>
      <w:r w:rsidRPr="00910ACD">
        <w:rPr>
          <w:rFonts w:ascii="Arial" w:hAnsi="Arial" w:cs="Arial"/>
          <w:lang w:val="bs-Cyrl-BA"/>
        </w:rPr>
        <w:t xml:space="preserve"> - </w:t>
      </w:r>
      <w:r w:rsidR="00A2171A" w:rsidRPr="00910ACD">
        <w:rPr>
          <w:rFonts w:ascii="Arial" w:hAnsi="Arial" w:cs="Arial"/>
          <w:lang w:val="bs-Cyrl-BA"/>
        </w:rPr>
        <w:t>класификација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дјелатности</w:t>
      </w:r>
      <w:r w:rsidRPr="00910ACD">
        <w:rPr>
          <w:rFonts w:ascii="Arial" w:hAnsi="Arial" w:cs="Arial"/>
          <w:lang w:val="bs-Cyrl-BA"/>
        </w:rPr>
        <w:t xml:space="preserve"> (</w:t>
      </w:r>
      <w:r w:rsidR="00A2171A" w:rsidRPr="00910ACD">
        <w:rPr>
          <w:rFonts w:ascii="Arial" w:hAnsi="Arial" w:cs="Arial"/>
          <w:lang w:val="bs-Cyrl-BA"/>
        </w:rPr>
        <w:t>копија</w:t>
      </w:r>
      <w:r w:rsidRPr="00910ACD">
        <w:rPr>
          <w:rFonts w:ascii="Arial" w:hAnsi="Arial" w:cs="Arial"/>
          <w:lang w:val="bs-Cyrl-BA"/>
        </w:rPr>
        <w:t>);</w:t>
      </w:r>
    </w:p>
    <w:p w14:paraId="7634026C" w14:textId="0150B755" w:rsidR="00290430" w:rsidRPr="00910ACD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bs-Cyrl-BA"/>
        </w:rPr>
      </w:pPr>
      <w:r w:rsidRPr="00910ACD">
        <w:rPr>
          <w:rFonts w:ascii="Arial" w:hAnsi="Arial" w:cs="Arial"/>
          <w:lang w:val="bs-Cyrl-BA"/>
        </w:rPr>
        <w:t xml:space="preserve"> 4. </w:t>
      </w:r>
      <w:r w:rsidR="00A2171A" w:rsidRPr="00910ACD">
        <w:rPr>
          <w:rFonts w:ascii="Arial" w:hAnsi="Arial" w:cs="Arial"/>
          <w:lang w:val="bs-Cyrl-BA"/>
        </w:rPr>
        <w:t>Увјерење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Поре</w:t>
      </w:r>
      <w:r w:rsidR="000E52A5">
        <w:rPr>
          <w:rFonts w:ascii="Arial" w:hAnsi="Arial" w:cs="Arial"/>
          <w:lang w:val="hr-HR"/>
        </w:rPr>
        <w:t>c</w:t>
      </w:r>
      <w:r w:rsidR="000E52A5" w:rsidRPr="00910ACD">
        <w:rPr>
          <w:rFonts w:ascii="Arial" w:hAnsi="Arial" w:cs="Arial"/>
          <w:lang w:val="bs-Cyrl-BA"/>
        </w:rPr>
        <w:t>ке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управе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измиреним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порес</w:t>
      </w:r>
      <w:bookmarkStart w:id="2" w:name="_Hlk200011944"/>
      <w:r w:rsidR="00A2171A" w:rsidRPr="00910ACD">
        <w:rPr>
          <w:rFonts w:ascii="Arial" w:hAnsi="Arial" w:cs="Arial"/>
          <w:lang w:val="bs-Cyrl-BA"/>
        </w:rPr>
        <w:t>к</w:t>
      </w:r>
      <w:bookmarkEnd w:id="2"/>
      <w:r w:rsidR="00A2171A" w:rsidRPr="00910ACD">
        <w:rPr>
          <w:rFonts w:ascii="Arial" w:hAnsi="Arial" w:cs="Arial"/>
          <w:lang w:val="bs-Cyrl-BA"/>
        </w:rPr>
        <w:t>им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обавезама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апликанта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не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старије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од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шест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мјесеци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до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дана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објаве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јавног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позива</w:t>
      </w:r>
      <w:r w:rsidRPr="00910ACD">
        <w:rPr>
          <w:rFonts w:ascii="Arial" w:hAnsi="Arial" w:cs="Arial"/>
          <w:lang w:val="bs-Cyrl-BA"/>
        </w:rPr>
        <w:t xml:space="preserve"> (</w:t>
      </w:r>
      <w:r w:rsidR="00A2171A" w:rsidRPr="00910ACD">
        <w:rPr>
          <w:rFonts w:ascii="Arial" w:hAnsi="Arial" w:cs="Arial"/>
          <w:lang w:val="bs-Cyrl-BA"/>
        </w:rPr>
        <w:t>оригинал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или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овјерен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копија</w:t>
      </w:r>
      <w:r w:rsidRPr="00910ACD">
        <w:rPr>
          <w:rFonts w:ascii="Arial" w:hAnsi="Arial" w:cs="Arial"/>
          <w:lang w:val="bs-Cyrl-BA"/>
        </w:rPr>
        <w:t>);</w:t>
      </w:r>
    </w:p>
    <w:p w14:paraId="444DDC2D" w14:textId="2103535C" w:rsidR="00290430" w:rsidRPr="00910ACD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bs-Cyrl-BA"/>
        </w:rPr>
      </w:pPr>
      <w:r w:rsidRPr="00910ACD">
        <w:rPr>
          <w:rFonts w:ascii="Arial" w:hAnsi="Arial" w:cs="Arial"/>
          <w:lang w:val="bs-Cyrl-BA"/>
        </w:rPr>
        <w:t xml:space="preserve">5. </w:t>
      </w:r>
      <w:r w:rsidR="00A2171A" w:rsidRPr="00910ACD">
        <w:rPr>
          <w:rFonts w:ascii="Arial" w:hAnsi="Arial" w:cs="Arial"/>
          <w:lang w:val="bs-Cyrl-BA"/>
        </w:rPr>
        <w:t>Актуелни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извод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из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регистра</w:t>
      </w:r>
      <w:r w:rsidRPr="00910ACD">
        <w:rPr>
          <w:rFonts w:ascii="Arial" w:hAnsi="Arial" w:cs="Arial"/>
          <w:lang w:val="bs-Cyrl-BA"/>
        </w:rPr>
        <w:t xml:space="preserve">, </w:t>
      </w:r>
      <w:r w:rsidR="00A2171A" w:rsidRPr="00910ACD">
        <w:rPr>
          <w:rFonts w:ascii="Arial" w:hAnsi="Arial" w:cs="Arial"/>
          <w:lang w:val="bs-Cyrl-BA"/>
        </w:rPr>
        <w:t>не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старији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од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шест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мјесеци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до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дана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објаве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јавног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позива</w:t>
      </w:r>
      <w:r w:rsidRPr="00910ACD">
        <w:rPr>
          <w:rFonts w:ascii="Arial" w:hAnsi="Arial" w:cs="Arial"/>
          <w:lang w:val="bs-Cyrl-BA"/>
        </w:rPr>
        <w:t xml:space="preserve"> (</w:t>
      </w:r>
      <w:r w:rsidR="00A2171A" w:rsidRPr="00910ACD">
        <w:rPr>
          <w:rFonts w:ascii="Arial" w:hAnsi="Arial" w:cs="Arial"/>
          <w:lang w:val="bs-Cyrl-BA"/>
        </w:rPr>
        <w:t>оригинал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или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копија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овјерена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у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општини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или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у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нотарском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уреду</w:t>
      </w:r>
      <w:r w:rsidRPr="00910ACD">
        <w:rPr>
          <w:rFonts w:ascii="Arial" w:hAnsi="Arial" w:cs="Arial"/>
          <w:lang w:val="bs-Cyrl-BA"/>
        </w:rPr>
        <w:t>);</w:t>
      </w:r>
    </w:p>
    <w:p w14:paraId="7A0481C9" w14:textId="1C780F1C" w:rsidR="00290430" w:rsidRPr="00910ACD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bs-Cyrl-BA"/>
        </w:rPr>
      </w:pPr>
      <w:r w:rsidRPr="00910ACD">
        <w:rPr>
          <w:rFonts w:ascii="Arial" w:hAnsi="Arial" w:cs="Arial"/>
          <w:lang w:val="bs-Cyrl-BA"/>
        </w:rPr>
        <w:t xml:space="preserve">6. </w:t>
      </w:r>
      <w:r w:rsidR="00A2171A" w:rsidRPr="00910ACD">
        <w:rPr>
          <w:rFonts w:ascii="Arial" w:hAnsi="Arial" w:cs="Arial"/>
          <w:lang w:val="bs-Cyrl-BA"/>
        </w:rPr>
        <w:t>Потврда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банке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не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старија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од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три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мјесеца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до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дана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објаве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јавног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позива</w:t>
      </w:r>
      <w:r w:rsidRPr="00910ACD">
        <w:rPr>
          <w:rFonts w:ascii="Arial" w:hAnsi="Arial" w:cs="Arial"/>
          <w:lang w:val="bs-Cyrl-BA"/>
        </w:rPr>
        <w:t xml:space="preserve"> (</w:t>
      </w:r>
      <w:r w:rsidR="00A2171A" w:rsidRPr="00910ACD">
        <w:rPr>
          <w:rFonts w:ascii="Arial" w:hAnsi="Arial" w:cs="Arial"/>
          <w:lang w:val="bs-Cyrl-BA"/>
        </w:rPr>
        <w:t>оригинал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или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овјерена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копија</w:t>
      </w:r>
      <w:r w:rsidRPr="00910ACD">
        <w:rPr>
          <w:rFonts w:ascii="Arial" w:hAnsi="Arial" w:cs="Arial"/>
          <w:lang w:val="bs-Cyrl-BA"/>
        </w:rPr>
        <w:t xml:space="preserve">), </w:t>
      </w:r>
      <w:r w:rsidR="00A2171A" w:rsidRPr="00910ACD">
        <w:rPr>
          <w:rFonts w:ascii="Arial" w:hAnsi="Arial" w:cs="Arial"/>
          <w:lang w:val="bs-Cyrl-BA"/>
        </w:rPr>
        <w:t>у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којој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је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наведено</w:t>
      </w:r>
      <w:r w:rsidRPr="00910ACD">
        <w:rPr>
          <w:rFonts w:ascii="Arial" w:hAnsi="Arial" w:cs="Arial"/>
          <w:lang w:val="bs-Cyrl-BA"/>
        </w:rPr>
        <w:t>:</w:t>
      </w:r>
    </w:p>
    <w:p w14:paraId="19F3FB40" w14:textId="232FEC5D" w:rsidR="00290430" w:rsidRPr="00910ACD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bs-Cyrl-BA"/>
        </w:rPr>
      </w:pPr>
      <w:r w:rsidRPr="00910ACD">
        <w:rPr>
          <w:rFonts w:ascii="Arial" w:eastAsia="Times New Roman" w:hAnsi="Arial" w:cs="Arial"/>
          <w:b/>
          <w:i/>
          <w:iCs/>
          <w:color w:val="000000"/>
          <w:lang w:val="bs-Cyrl-BA" w:eastAsia="bs-Latn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а</w:t>
      </w:r>
      <w:r w:rsidRPr="00910ACD">
        <w:rPr>
          <w:rFonts w:ascii="Arial" w:hAnsi="Arial" w:cs="Arial"/>
          <w:lang w:val="bs-Cyrl-BA"/>
        </w:rPr>
        <w:t xml:space="preserve">) </w:t>
      </w:r>
      <w:r w:rsidR="00A2171A" w:rsidRPr="00910ACD">
        <w:rPr>
          <w:rFonts w:ascii="Arial" w:hAnsi="Arial" w:cs="Arial"/>
          <w:lang w:val="bs-Cyrl-BA"/>
        </w:rPr>
        <w:t>да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рачун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није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блокиран</w:t>
      </w:r>
      <w:r w:rsidRPr="00910ACD">
        <w:rPr>
          <w:rFonts w:ascii="Arial" w:hAnsi="Arial" w:cs="Arial"/>
          <w:lang w:val="bs-Cyrl-BA"/>
        </w:rPr>
        <w:t xml:space="preserve">, </w:t>
      </w:r>
    </w:p>
    <w:p w14:paraId="3FFA8A36" w14:textId="73DDD3C1" w:rsidR="00290430" w:rsidRPr="00910ACD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bs-Cyrl-BA"/>
        </w:rPr>
      </w:pP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б</w:t>
      </w:r>
      <w:r w:rsidRPr="00910ACD">
        <w:rPr>
          <w:rFonts w:ascii="Arial" w:hAnsi="Arial" w:cs="Arial"/>
          <w:lang w:val="bs-Cyrl-BA"/>
        </w:rPr>
        <w:t xml:space="preserve">)  </w:t>
      </w:r>
      <w:r w:rsidR="00A2171A" w:rsidRPr="00910ACD">
        <w:rPr>
          <w:rFonts w:ascii="Arial" w:hAnsi="Arial" w:cs="Arial"/>
          <w:lang w:val="bs-Cyrl-BA"/>
        </w:rPr>
        <w:t>број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трансакцијског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рачуна</w:t>
      </w:r>
      <w:r w:rsidRPr="00910ACD">
        <w:rPr>
          <w:rFonts w:ascii="Arial" w:hAnsi="Arial" w:cs="Arial"/>
          <w:lang w:val="bs-Cyrl-BA"/>
        </w:rPr>
        <w:t xml:space="preserve">, </w:t>
      </w:r>
    </w:p>
    <w:p w14:paraId="099509CB" w14:textId="2EA66329" w:rsidR="00290430" w:rsidRPr="00910ACD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bs-Cyrl-BA"/>
        </w:rPr>
      </w:pP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ц</w:t>
      </w:r>
      <w:r w:rsidRPr="00910ACD">
        <w:rPr>
          <w:rFonts w:ascii="Arial" w:hAnsi="Arial" w:cs="Arial"/>
          <w:lang w:val="bs-Cyrl-BA"/>
        </w:rPr>
        <w:t xml:space="preserve">) </w:t>
      </w:r>
      <w:r w:rsidR="00A2171A" w:rsidRPr="00910ACD">
        <w:rPr>
          <w:rFonts w:ascii="Arial" w:hAnsi="Arial" w:cs="Arial"/>
          <w:lang w:val="bs-Cyrl-BA"/>
        </w:rPr>
        <w:t>ИД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број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корисника</w:t>
      </w:r>
      <w:r w:rsidRPr="00910ACD">
        <w:rPr>
          <w:rFonts w:ascii="Arial" w:hAnsi="Arial" w:cs="Arial"/>
          <w:lang w:val="bs-Cyrl-BA"/>
        </w:rPr>
        <w:t>;</w:t>
      </w:r>
    </w:p>
    <w:p w14:paraId="62108EE6" w14:textId="73063B8F" w:rsidR="00472B76" w:rsidRPr="00910ACD" w:rsidRDefault="00290430" w:rsidP="002904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bs-Cyrl-BA"/>
        </w:rPr>
      </w:pPr>
      <w:r w:rsidRPr="00910ACD">
        <w:rPr>
          <w:rFonts w:ascii="Arial" w:hAnsi="Arial" w:cs="Arial"/>
          <w:lang w:val="bs-Cyrl-BA"/>
        </w:rPr>
        <w:t xml:space="preserve">7. </w:t>
      </w:r>
      <w:r w:rsidR="00A2171A" w:rsidRPr="00910ACD">
        <w:rPr>
          <w:rFonts w:ascii="Arial" w:hAnsi="Arial" w:cs="Arial"/>
          <w:lang w:val="bs-Cyrl-BA"/>
        </w:rPr>
        <w:t>Биланс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стања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Биланс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успјеха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или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Рачун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прихода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расхода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за</w:t>
      </w:r>
      <w:r w:rsidRPr="00910ACD">
        <w:rPr>
          <w:rFonts w:ascii="Arial" w:hAnsi="Arial" w:cs="Arial"/>
          <w:lang w:val="bs-Cyrl-BA"/>
        </w:rPr>
        <w:t xml:space="preserve"> 2024.</w:t>
      </w:r>
      <w:r w:rsidR="00A2171A" w:rsidRPr="00910ACD">
        <w:rPr>
          <w:rFonts w:ascii="Arial" w:hAnsi="Arial" w:cs="Arial"/>
          <w:lang w:val="bs-Cyrl-BA"/>
        </w:rPr>
        <w:t>годину</w:t>
      </w:r>
      <w:r w:rsidRPr="00910ACD">
        <w:rPr>
          <w:rFonts w:ascii="Arial" w:hAnsi="Arial" w:cs="Arial"/>
          <w:lang w:val="bs-Cyrl-BA"/>
        </w:rPr>
        <w:t xml:space="preserve">, </w:t>
      </w:r>
      <w:r w:rsidR="00A2171A" w:rsidRPr="00910ACD">
        <w:rPr>
          <w:rFonts w:ascii="Arial" w:hAnsi="Arial" w:cs="Arial"/>
          <w:lang w:val="bs-Cyrl-BA"/>
        </w:rPr>
        <w:t>са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видљивим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печатом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Финансијско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информатичке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агенције</w:t>
      </w:r>
      <w:r w:rsidRPr="00910ACD">
        <w:rPr>
          <w:rFonts w:ascii="Arial" w:hAnsi="Arial" w:cs="Arial"/>
          <w:lang w:val="bs-Cyrl-BA"/>
        </w:rPr>
        <w:t xml:space="preserve"> (</w:t>
      </w:r>
      <w:r w:rsidR="00A2171A" w:rsidRPr="00910ACD">
        <w:rPr>
          <w:rFonts w:ascii="Arial" w:hAnsi="Arial" w:cs="Arial"/>
          <w:lang w:val="bs-Cyrl-BA"/>
        </w:rPr>
        <w:t>ФИА</w:t>
      </w:r>
      <w:r w:rsidRPr="00910ACD">
        <w:rPr>
          <w:rFonts w:ascii="Arial" w:hAnsi="Arial" w:cs="Arial"/>
          <w:lang w:val="bs-Cyrl-BA"/>
        </w:rPr>
        <w:t xml:space="preserve">). </w:t>
      </w:r>
      <w:r w:rsidR="00A2171A" w:rsidRPr="00910ACD">
        <w:rPr>
          <w:rFonts w:ascii="Arial" w:hAnsi="Arial" w:cs="Arial"/>
          <w:lang w:val="bs-Cyrl-BA"/>
        </w:rPr>
        <w:t>Субјекти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регистровани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у</w:t>
      </w:r>
      <w:r w:rsidRPr="00910ACD">
        <w:rPr>
          <w:rFonts w:ascii="Arial" w:hAnsi="Arial" w:cs="Arial"/>
          <w:lang w:val="bs-Cyrl-BA"/>
        </w:rPr>
        <w:t xml:space="preserve"> 2025. </w:t>
      </w:r>
      <w:r w:rsidR="00A2171A" w:rsidRPr="00910ACD">
        <w:rPr>
          <w:rFonts w:ascii="Arial" w:hAnsi="Arial" w:cs="Arial"/>
          <w:lang w:val="bs-Cyrl-BA"/>
        </w:rPr>
        <w:t>нису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обавезни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достављати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Биланс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стања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Биланс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успјеха</w:t>
      </w:r>
      <w:r w:rsidRPr="00910ACD">
        <w:rPr>
          <w:rFonts w:ascii="Arial" w:hAnsi="Arial" w:cs="Arial"/>
          <w:lang w:val="bs-Cyrl-BA"/>
        </w:rPr>
        <w:t xml:space="preserve"> (</w:t>
      </w:r>
      <w:r w:rsidR="00A2171A" w:rsidRPr="00910ACD">
        <w:rPr>
          <w:rFonts w:ascii="Arial" w:hAnsi="Arial" w:cs="Arial"/>
          <w:lang w:val="bs-Cyrl-BA"/>
        </w:rPr>
        <w:t>оригинал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или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овјерена</w:t>
      </w:r>
      <w:r w:rsidRPr="00910ACD">
        <w:rPr>
          <w:rFonts w:ascii="Arial" w:hAnsi="Arial" w:cs="Arial"/>
          <w:lang w:val="bs-Cyrl-BA"/>
        </w:rPr>
        <w:t xml:space="preserve"> </w:t>
      </w:r>
      <w:r w:rsidR="00A2171A" w:rsidRPr="00910ACD">
        <w:rPr>
          <w:rFonts w:ascii="Arial" w:hAnsi="Arial" w:cs="Arial"/>
          <w:lang w:val="bs-Cyrl-BA"/>
        </w:rPr>
        <w:t>копија</w:t>
      </w:r>
      <w:r w:rsidRPr="00910ACD">
        <w:rPr>
          <w:rFonts w:ascii="Arial" w:hAnsi="Arial" w:cs="Arial"/>
          <w:lang w:val="bs-Cyrl-BA"/>
        </w:rPr>
        <w:t>).</w:t>
      </w:r>
    </w:p>
    <w:p w14:paraId="2749504C" w14:textId="77777777" w:rsidR="0029206C" w:rsidRPr="00910ACD" w:rsidRDefault="0029206C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54F77B49" w14:textId="77777777" w:rsidR="000D3CD4" w:rsidRDefault="000D3CD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4F1B1E92" w14:textId="77777777" w:rsidR="000D3CD4" w:rsidRDefault="000D3CD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16EB3628" w14:textId="77777777" w:rsidR="000D3CD4" w:rsidRDefault="000D3CD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57629E53" w14:textId="77777777" w:rsidR="000D3CD4" w:rsidRDefault="000D3CD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2DE01AE7" w14:textId="77777777" w:rsidR="000D3CD4" w:rsidRDefault="000D3CD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30470AE9" w14:textId="5FDFF5A8" w:rsidR="008B5694" w:rsidRPr="00910ACD" w:rsidRDefault="00A2171A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lastRenderedPageBreak/>
        <w:t>Додатна</w:t>
      </w:r>
      <w:r w:rsidR="008B5694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документација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8B5694" w:rsidRPr="00910ACD" w14:paraId="66FDFF1D" w14:textId="77777777" w:rsidTr="007A2422">
        <w:trPr>
          <w:trHeight w:val="1226"/>
        </w:trPr>
        <w:tc>
          <w:tcPr>
            <w:tcW w:w="10627" w:type="dxa"/>
            <w:shd w:val="clear" w:color="auto" w:fill="auto"/>
          </w:tcPr>
          <w:p w14:paraId="5AC2AF6E" w14:textId="7B5C06D2" w:rsidR="00290430" w:rsidRPr="00910ACD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val="bs-Cyrl-BA" w:eastAsia="bs-Latn-BA"/>
              </w:rPr>
            </w:pPr>
            <w:r w:rsidRPr="00910ACD"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  <w:t xml:space="preserve">8.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Препорука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Параолимпијског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комитета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Босне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Херцеговине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или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струковног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савеза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значају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пројекта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/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програма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(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оригинал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или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овјерена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копија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);</w:t>
            </w:r>
          </w:p>
          <w:p w14:paraId="79D0EC18" w14:textId="08D9B103" w:rsidR="00290430" w:rsidRPr="00910ACD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val="bs-Cyrl-BA" w:eastAsia="bs-Latn-BA"/>
              </w:rPr>
            </w:pP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9.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Извјештај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претходним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пројектима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или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конкурсима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натјечајима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који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укључују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особе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инвалидитетом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(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копија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);</w:t>
            </w:r>
          </w:p>
          <w:p w14:paraId="5EFE4C74" w14:textId="54840FFA" w:rsidR="00290430" w:rsidRPr="00910ACD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val="bs-Cyrl-BA" w:eastAsia="bs-Latn-BA"/>
              </w:rPr>
            </w:pP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10.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Препоруке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или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програми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који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промичу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равноправност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полова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у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спорту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особа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са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инвалидитетом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(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оригинал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);</w:t>
            </w:r>
          </w:p>
          <w:p w14:paraId="5CC7E22B" w14:textId="53777D06" w:rsidR="00290430" w:rsidRPr="00910ACD" w:rsidRDefault="00290430" w:rsidP="00290430">
            <w:pPr>
              <w:spacing w:before="54" w:after="54" w:line="240" w:lineRule="auto"/>
              <w:jc w:val="both"/>
              <w:rPr>
                <w:rFonts w:ascii="Arial" w:eastAsia="Times New Roman" w:hAnsi="Arial" w:cs="Arial"/>
                <w:color w:val="000000"/>
                <w:lang w:val="bs-Cyrl-BA" w:eastAsia="bs-Latn-BA"/>
              </w:rPr>
            </w:pPr>
            <w:r w:rsidRPr="00910ACD">
              <w:rPr>
                <w:rFonts w:ascii="Arial" w:hAnsi="Arial" w:cs="Arial"/>
                <w:lang w:val="bs-Cyrl-BA"/>
              </w:rPr>
              <w:t xml:space="preserve">11. </w:t>
            </w:r>
            <w:r w:rsidR="00A2171A" w:rsidRPr="00910ACD">
              <w:rPr>
                <w:rFonts w:ascii="Arial" w:hAnsi="Arial" w:cs="Arial"/>
                <w:lang w:val="bs-Cyrl-BA"/>
              </w:rPr>
              <w:t>Доказ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да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је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апликант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испунио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услове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за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учешће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на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државном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или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међународном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такмичењу</w:t>
            </w:r>
            <w:r w:rsidRPr="00910ACD">
              <w:rPr>
                <w:rFonts w:ascii="Arial" w:hAnsi="Arial" w:cs="Arial"/>
                <w:lang w:val="bs-Cyrl-BA"/>
              </w:rPr>
              <w:t xml:space="preserve"> (</w:t>
            </w:r>
            <w:r w:rsidR="00A2171A" w:rsidRPr="00910ACD">
              <w:rPr>
                <w:rFonts w:ascii="Arial" w:hAnsi="Arial" w:cs="Arial"/>
                <w:lang w:val="bs-Cyrl-BA"/>
              </w:rPr>
              <w:t>позивно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писмо</w:t>
            </w:r>
            <w:r w:rsidRPr="00910ACD">
              <w:rPr>
                <w:rFonts w:ascii="Arial" w:hAnsi="Arial" w:cs="Arial"/>
                <w:lang w:val="bs-Cyrl-BA"/>
              </w:rPr>
              <w:t xml:space="preserve">, </w:t>
            </w:r>
            <w:r w:rsidR="00A2171A" w:rsidRPr="00910ACD">
              <w:rPr>
                <w:rFonts w:ascii="Arial" w:hAnsi="Arial" w:cs="Arial"/>
                <w:lang w:val="bs-Cyrl-BA"/>
              </w:rPr>
              <w:t>календар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међународне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спортске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федерације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или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потврда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Параолимпијског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комитета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БиХ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о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испуњењу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услова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за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учешће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на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државном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или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међународном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такмичењу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особа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са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инвалидитетом</w:t>
            </w:r>
            <w:r w:rsidRPr="00910ACD">
              <w:rPr>
                <w:rFonts w:ascii="Arial" w:hAnsi="Arial" w:cs="Arial"/>
                <w:lang w:val="bs-Cyrl-BA"/>
              </w:rPr>
              <w:t>) (</w:t>
            </w:r>
            <w:r w:rsidR="00A2171A" w:rsidRPr="00910ACD">
              <w:rPr>
                <w:rFonts w:ascii="Arial" w:hAnsi="Arial" w:cs="Arial"/>
                <w:lang w:val="bs-Cyrl-BA"/>
              </w:rPr>
              <w:t>оригинал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или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овјерена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копија</w:t>
            </w:r>
            <w:r w:rsidRPr="00910ACD">
              <w:rPr>
                <w:rFonts w:ascii="Arial" w:hAnsi="Arial" w:cs="Arial"/>
                <w:lang w:val="bs-Cyrl-BA"/>
              </w:rPr>
              <w:t>);</w:t>
            </w:r>
          </w:p>
          <w:p w14:paraId="0BAF813F" w14:textId="011E9473" w:rsidR="008B5694" w:rsidRPr="00910ACD" w:rsidRDefault="00290430" w:rsidP="00290430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12.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Доказ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учешћу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на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међународним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hAnsi="Arial" w:cs="Arial"/>
                <w:lang w:val="bs-Cyrl-BA"/>
              </w:rPr>
              <w:t>такмичењима</w:t>
            </w:r>
            <w:r w:rsidRPr="00910ACD">
              <w:rPr>
                <w:rFonts w:ascii="Arial" w:hAnsi="Arial" w:cs="Arial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(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позивна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писма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,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извјештаји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,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календар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) (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оригинал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или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овјерена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 xml:space="preserve"> </w:t>
            </w:r>
            <w:r w:rsidR="00A2171A"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копија</w:t>
            </w:r>
            <w:r w:rsidRPr="00910ACD">
              <w:rPr>
                <w:rFonts w:ascii="Arial" w:eastAsia="Times New Roman" w:hAnsi="Arial" w:cs="Arial"/>
                <w:color w:val="000000"/>
                <w:lang w:val="bs-Cyrl-BA" w:eastAsia="bs-Latn-BA"/>
              </w:rPr>
              <w:t>);</w:t>
            </w:r>
          </w:p>
        </w:tc>
      </w:tr>
    </w:tbl>
    <w:p w14:paraId="5760C262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20FBBFB5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75972C1E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168B8EBD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4B528A85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0A309E0C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0EA6BC20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3C6C1696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0F7DDC49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596609A9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6F6B4F26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4951F43A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12AF71F9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6BF84026" w14:textId="77777777" w:rsidR="000D3CD4" w:rsidRDefault="000D3CD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</w:p>
    <w:p w14:paraId="641CEDD8" w14:textId="648F63E5" w:rsidR="009D182F" w:rsidRPr="00910ACD" w:rsidRDefault="00E63E7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lastRenderedPageBreak/>
        <w:t>7</w:t>
      </w:r>
      <w:r w:rsidR="009D182F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. </w:t>
      </w:r>
      <w:r w:rsidR="00A2171A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ПЛАН</w:t>
      </w:r>
      <w:r w:rsidR="009D182F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ПРИХОДА</w:t>
      </w:r>
      <w:r w:rsidR="009D182F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И</w:t>
      </w:r>
      <w:r w:rsidR="009D182F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РАСХОДА</w:t>
      </w:r>
    </w:p>
    <w:p w14:paraId="44DD6550" w14:textId="27FA9219" w:rsidR="009D182F" w:rsidRPr="00910ACD" w:rsidRDefault="00A2171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Планирани</w:t>
      </w:r>
      <w:r w:rsidR="009D182F"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b/>
          <w:sz w:val="24"/>
          <w:szCs w:val="24"/>
          <w:lang w:val="bs-Cyrl-BA"/>
        </w:rPr>
        <w:t>приходи</w:t>
      </w:r>
    </w:p>
    <w:p w14:paraId="7C8492D6" w14:textId="02774D00" w:rsidR="009D182F" w:rsidRPr="00910ACD" w:rsidRDefault="00A2171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табелу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планирани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>/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очекивани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приходи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навести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приходе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према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изворима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прихода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.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Навести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само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оне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износе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за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које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сматрате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ће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бити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обезбијеђени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планираном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износу</w:t>
      </w:r>
      <w:r w:rsidR="009D182F" w:rsidRPr="00910ACD">
        <w:rPr>
          <w:rFonts w:ascii="Arial" w:eastAsia="Times New Roman" w:hAnsi="Arial" w:cs="Arial"/>
          <w:sz w:val="24"/>
          <w:szCs w:val="24"/>
          <w:lang w:val="bs-Cyrl-BA"/>
        </w:rPr>
        <w:t>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910ACD" w14:paraId="482F9233" w14:textId="77777777" w:rsidTr="000D3CD4">
        <w:tc>
          <w:tcPr>
            <w:tcW w:w="823" w:type="dxa"/>
            <w:shd w:val="clear" w:color="auto" w:fill="FFFF00"/>
            <w:vAlign w:val="center"/>
          </w:tcPr>
          <w:p w14:paraId="050227B6" w14:textId="4AC94158" w:rsidR="009D182F" w:rsidRPr="00910ACD" w:rsidRDefault="00A2171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Ред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.</w:t>
            </w:r>
          </w:p>
          <w:p w14:paraId="3EBA3048" w14:textId="23B1B387" w:rsidR="009D182F" w:rsidRPr="00910ACD" w:rsidRDefault="00A2171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број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7DB18B8" w14:textId="005D8F94" w:rsidR="009D182F" w:rsidRPr="00910ACD" w:rsidRDefault="00A2171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ПЛАНИРАНИ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/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ОЧЕКИВАНИ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ПРИХОДИ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ЗА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B500728" w14:textId="580115ED" w:rsidR="009D182F" w:rsidRPr="00910ACD" w:rsidRDefault="00A2171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З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</w:t>
            </w:r>
          </w:p>
        </w:tc>
      </w:tr>
      <w:tr w:rsidR="009D182F" w:rsidRPr="00910ACD" w14:paraId="520D75E1" w14:textId="77777777" w:rsidTr="000D3CD4">
        <w:tc>
          <w:tcPr>
            <w:tcW w:w="823" w:type="dxa"/>
            <w:shd w:val="clear" w:color="auto" w:fill="FFFF00"/>
            <w:vAlign w:val="center"/>
          </w:tcPr>
          <w:p w14:paraId="6408945A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8303B21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D593330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3</w:t>
            </w:r>
          </w:p>
        </w:tc>
      </w:tr>
      <w:tr w:rsidR="009D182F" w:rsidRPr="00910ACD" w14:paraId="578472D0" w14:textId="77777777" w:rsidTr="00BA25E9">
        <w:tc>
          <w:tcPr>
            <w:tcW w:w="823" w:type="dxa"/>
          </w:tcPr>
          <w:p w14:paraId="6970107A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1.</w:t>
            </w:r>
          </w:p>
        </w:tc>
        <w:tc>
          <w:tcPr>
            <w:tcW w:w="8504" w:type="dxa"/>
          </w:tcPr>
          <w:p w14:paraId="0B350D10" w14:textId="47095F0C" w:rsidR="009D182F" w:rsidRPr="00910ACD" w:rsidRDefault="00A2171A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Буџета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БиХ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обезбијеђена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0D42D224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5E2675B3" w14:textId="77777777" w:rsidTr="00BA25E9">
        <w:tc>
          <w:tcPr>
            <w:tcW w:w="823" w:type="dxa"/>
          </w:tcPr>
          <w:p w14:paraId="0F357733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12A86A5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277C1460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479159EF" w14:textId="77777777" w:rsidTr="00BA25E9">
        <w:tc>
          <w:tcPr>
            <w:tcW w:w="823" w:type="dxa"/>
          </w:tcPr>
          <w:p w14:paraId="047E312B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2.</w:t>
            </w:r>
          </w:p>
        </w:tc>
        <w:tc>
          <w:tcPr>
            <w:tcW w:w="8504" w:type="dxa"/>
          </w:tcPr>
          <w:p w14:paraId="7830E9A0" w14:textId="2F277416" w:rsidR="009D182F" w:rsidRPr="00910ACD" w:rsidRDefault="00A2171A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Буџета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Федерације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БиХ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обезбијеђена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077FA95F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12C4029B" w14:textId="77777777" w:rsidTr="00BA25E9">
        <w:tc>
          <w:tcPr>
            <w:tcW w:w="823" w:type="dxa"/>
          </w:tcPr>
          <w:p w14:paraId="2E33F70C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A995D4E" w14:textId="089C1CC1" w:rsidR="009D182F" w:rsidRPr="00910ACD" w:rsidRDefault="00A2171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Федерално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министарство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културе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спорта</w:t>
            </w:r>
          </w:p>
        </w:tc>
        <w:tc>
          <w:tcPr>
            <w:tcW w:w="1560" w:type="dxa"/>
          </w:tcPr>
          <w:p w14:paraId="089D39EE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070EEE33" w14:textId="77777777" w:rsidTr="00BA25E9">
        <w:tc>
          <w:tcPr>
            <w:tcW w:w="823" w:type="dxa"/>
          </w:tcPr>
          <w:p w14:paraId="04A4AF0E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3CDC6F26" w14:textId="200A5DAD" w:rsidR="009D182F" w:rsidRPr="00910ACD" w:rsidRDefault="00A2171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Федерално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министарство</w:t>
            </w:r>
          </w:p>
        </w:tc>
        <w:tc>
          <w:tcPr>
            <w:tcW w:w="1560" w:type="dxa"/>
          </w:tcPr>
          <w:p w14:paraId="6FA0CE15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14F5CDA4" w14:textId="77777777" w:rsidTr="00BA25E9">
        <w:tc>
          <w:tcPr>
            <w:tcW w:w="823" w:type="dxa"/>
          </w:tcPr>
          <w:p w14:paraId="62D4C3A9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7631FE3" w14:textId="66E3D8DB" w:rsidR="009D182F" w:rsidRPr="00910ACD" w:rsidRDefault="00A2171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Федерално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министарство</w:t>
            </w:r>
          </w:p>
        </w:tc>
        <w:tc>
          <w:tcPr>
            <w:tcW w:w="1560" w:type="dxa"/>
          </w:tcPr>
          <w:p w14:paraId="50CAF3BF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54042B19" w14:textId="77777777" w:rsidTr="00BA25E9">
        <w:tc>
          <w:tcPr>
            <w:tcW w:w="823" w:type="dxa"/>
          </w:tcPr>
          <w:p w14:paraId="34DECB98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623556D7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33516107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59E846B6" w14:textId="77777777" w:rsidTr="00BA25E9">
        <w:tc>
          <w:tcPr>
            <w:tcW w:w="823" w:type="dxa"/>
          </w:tcPr>
          <w:p w14:paraId="3EF64AF4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3.</w:t>
            </w:r>
          </w:p>
        </w:tc>
        <w:tc>
          <w:tcPr>
            <w:tcW w:w="8504" w:type="dxa"/>
          </w:tcPr>
          <w:p w14:paraId="09A64990" w14:textId="1858725D" w:rsidR="009D182F" w:rsidRPr="00910ACD" w:rsidRDefault="00A2171A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Буџета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кантона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(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обезбијеђена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4B60C166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3AF22A3C" w14:textId="77777777" w:rsidTr="00BA25E9">
        <w:tc>
          <w:tcPr>
            <w:tcW w:w="823" w:type="dxa"/>
          </w:tcPr>
          <w:p w14:paraId="3EED9A18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3C3D6CBA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1B80E587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09A6DB0D" w14:textId="77777777" w:rsidTr="00BA25E9">
        <w:tc>
          <w:tcPr>
            <w:tcW w:w="823" w:type="dxa"/>
          </w:tcPr>
          <w:p w14:paraId="774B107E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4.</w:t>
            </w:r>
          </w:p>
        </w:tc>
        <w:tc>
          <w:tcPr>
            <w:tcW w:w="8504" w:type="dxa"/>
          </w:tcPr>
          <w:p w14:paraId="15C4A3AB" w14:textId="60A2A8B9" w:rsidR="009D182F" w:rsidRPr="00910ACD" w:rsidRDefault="00A2171A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из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Буџета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општине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обезбијеђена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33C78E32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770A2C28" w14:textId="77777777" w:rsidTr="00BA25E9">
        <w:tc>
          <w:tcPr>
            <w:tcW w:w="823" w:type="dxa"/>
          </w:tcPr>
          <w:p w14:paraId="612E2EC1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43C48252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64C86651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10A79A19" w14:textId="77777777" w:rsidTr="00BA25E9">
        <w:tc>
          <w:tcPr>
            <w:tcW w:w="823" w:type="dxa"/>
          </w:tcPr>
          <w:p w14:paraId="5C4CE899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5.</w:t>
            </w:r>
          </w:p>
        </w:tc>
        <w:tc>
          <w:tcPr>
            <w:tcW w:w="8504" w:type="dxa"/>
          </w:tcPr>
          <w:p w14:paraId="0D842F58" w14:textId="50DC992C" w:rsidR="009D182F" w:rsidRPr="00910ACD" w:rsidRDefault="00A2171A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спонзора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/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донатора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од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кога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обезбијеђена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)  </w:t>
            </w:r>
          </w:p>
        </w:tc>
        <w:tc>
          <w:tcPr>
            <w:tcW w:w="1560" w:type="dxa"/>
          </w:tcPr>
          <w:p w14:paraId="2318FCD1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2DE40B98" w14:textId="77777777" w:rsidTr="00BA25E9">
        <w:tc>
          <w:tcPr>
            <w:tcW w:w="823" w:type="dxa"/>
          </w:tcPr>
          <w:p w14:paraId="08CF5F17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167FBD11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3D84E222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5A033EC0" w14:textId="77777777" w:rsidTr="00BA25E9">
        <w:tc>
          <w:tcPr>
            <w:tcW w:w="823" w:type="dxa"/>
          </w:tcPr>
          <w:p w14:paraId="209D8682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6.</w:t>
            </w:r>
          </w:p>
        </w:tc>
        <w:tc>
          <w:tcPr>
            <w:tcW w:w="8504" w:type="dxa"/>
          </w:tcPr>
          <w:p w14:paraId="563DFD38" w14:textId="14A21C9A" w:rsidR="009D182F" w:rsidRPr="00910ACD" w:rsidRDefault="00A2171A" w:rsidP="002904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Властита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средства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(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навести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само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уколико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су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већ</w:t>
            </w:r>
            <w:r w:rsidR="00290430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обезбијеђена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)</w:t>
            </w:r>
          </w:p>
        </w:tc>
        <w:tc>
          <w:tcPr>
            <w:tcW w:w="1560" w:type="dxa"/>
          </w:tcPr>
          <w:p w14:paraId="23283EF0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1DE198DC" w14:textId="77777777" w:rsidTr="00BA25E9">
        <w:tc>
          <w:tcPr>
            <w:tcW w:w="823" w:type="dxa"/>
          </w:tcPr>
          <w:p w14:paraId="498B231E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79CF07CB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166AE50B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20717134" w14:textId="77777777" w:rsidTr="00BA25E9">
        <w:tc>
          <w:tcPr>
            <w:tcW w:w="823" w:type="dxa"/>
          </w:tcPr>
          <w:p w14:paraId="72B1FCCC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8504" w:type="dxa"/>
          </w:tcPr>
          <w:p w14:paraId="313C05E3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  <w:tc>
          <w:tcPr>
            <w:tcW w:w="1560" w:type="dxa"/>
          </w:tcPr>
          <w:p w14:paraId="66BA9EF8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5EDC8E9C" w14:textId="77777777" w:rsidTr="00BA25E9">
        <w:tc>
          <w:tcPr>
            <w:tcW w:w="823" w:type="dxa"/>
          </w:tcPr>
          <w:p w14:paraId="3B109AF4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7.</w:t>
            </w:r>
          </w:p>
        </w:tc>
        <w:tc>
          <w:tcPr>
            <w:tcW w:w="8504" w:type="dxa"/>
          </w:tcPr>
          <w:p w14:paraId="07154BED" w14:textId="658AEEDD" w:rsidR="009D182F" w:rsidRPr="00910ACD" w:rsidRDefault="00A2171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>Остало</w:t>
            </w:r>
            <w:r w:rsidR="009D182F" w:rsidRPr="00910ACD">
              <w:rPr>
                <w:rFonts w:ascii="Arial" w:eastAsia="Times New Roman" w:hAnsi="Arial" w:cs="Arial"/>
                <w:sz w:val="24"/>
                <w:szCs w:val="24"/>
                <w:lang w:val="bs-Cyrl-BA"/>
              </w:rPr>
              <w:t xml:space="preserve"> </w:t>
            </w:r>
          </w:p>
        </w:tc>
        <w:tc>
          <w:tcPr>
            <w:tcW w:w="1560" w:type="dxa"/>
          </w:tcPr>
          <w:p w14:paraId="570E68EF" w14:textId="77777777" w:rsidR="009D182F" w:rsidRPr="00910ACD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bs-Cyrl-BA"/>
              </w:rPr>
            </w:pPr>
          </w:p>
        </w:tc>
      </w:tr>
      <w:tr w:rsidR="009D182F" w:rsidRPr="00910ACD" w14:paraId="325F248E" w14:textId="77777777" w:rsidTr="00BA25E9">
        <w:tc>
          <w:tcPr>
            <w:tcW w:w="9327" w:type="dxa"/>
            <w:gridSpan w:val="2"/>
          </w:tcPr>
          <w:p w14:paraId="4E57E531" w14:textId="2F5B9547" w:rsidR="009D182F" w:rsidRPr="00910ACD" w:rsidRDefault="00A2171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УКУПНО</w:t>
            </w:r>
            <w:r w:rsidR="009D182F" w:rsidRPr="00910ACD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:</w:t>
            </w:r>
          </w:p>
        </w:tc>
        <w:tc>
          <w:tcPr>
            <w:tcW w:w="1560" w:type="dxa"/>
          </w:tcPr>
          <w:p w14:paraId="1D005F92" w14:textId="6569A6ED" w:rsidR="009D182F" w:rsidRPr="00910ACD" w:rsidRDefault="00A2171A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</w:pPr>
            <w:r w:rsidRPr="00910ACD">
              <w:rPr>
                <w:rFonts w:ascii="Arial" w:eastAsia="Times New Roman" w:hAnsi="Arial" w:cs="Arial"/>
                <w:b/>
                <w:sz w:val="24"/>
                <w:szCs w:val="24"/>
                <w:lang w:val="bs-Cyrl-BA"/>
              </w:rPr>
              <w:t>КМ</w:t>
            </w:r>
          </w:p>
        </w:tc>
      </w:tr>
    </w:tbl>
    <w:p w14:paraId="2A32707E" w14:textId="50B074AB" w:rsidR="009D182F" w:rsidRPr="00910ACD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val="bs-Cyrl-BA"/>
        </w:rPr>
        <w:sectPr w:rsidR="009D182F" w:rsidRPr="00910ACD" w:rsidSect="009D182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*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Уз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сваки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навод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очекиваних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/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осигураних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средстава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доставити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: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потврду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,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споразум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,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уговор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или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други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писани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(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потписан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овјерен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)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акт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који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доказује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наведено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приложити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у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додатној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документацији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.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Овај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доказ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ће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се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пратити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до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краја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пројект</w:t>
      </w:r>
      <w:r w:rsidR="00290430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,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а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а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апликант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је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дужан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правдати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наведена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средства</w:t>
      </w:r>
      <w:r w:rsidRPr="00910ACD">
        <w:rPr>
          <w:rFonts w:ascii="Arial" w:eastAsia="Times New Roman" w:hAnsi="Arial" w:cs="Arial"/>
          <w:sz w:val="24"/>
          <w:szCs w:val="24"/>
          <w:u w:val="single"/>
          <w:lang w:val="bs-Cyrl-BA"/>
        </w:rPr>
        <w:t>.</w:t>
      </w:r>
    </w:p>
    <w:p w14:paraId="09E32402" w14:textId="212DD195" w:rsidR="008A276D" w:rsidRPr="00910ACD" w:rsidRDefault="00A2171A" w:rsidP="008A276D">
      <w:pPr>
        <w:spacing w:after="0" w:line="240" w:lineRule="auto"/>
        <w:rPr>
          <w:rFonts w:ascii="Arial" w:eastAsia="Times New Roman" w:hAnsi="Arial" w:cs="Arial"/>
          <w:b/>
          <w:lang w:val="bs-Cyrl-BA" w:eastAsia="hr-HR"/>
        </w:rPr>
      </w:pPr>
      <w:r w:rsidRPr="00910ACD">
        <w:rPr>
          <w:rFonts w:ascii="Arial" w:eastAsia="Times New Roman" w:hAnsi="Arial" w:cs="Arial"/>
          <w:b/>
          <w:lang w:val="bs-Cyrl-BA" w:eastAsia="hr-HR"/>
        </w:rPr>
        <w:lastRenderedPageBreak/>
        <w:t>Планирани</w:t>
      </w:r>
      <w:r w:rsidR="008A276D" w:rsidRPr="00910ACD">
        <w:rPr>
          <w:rFonts w:ascii="Arial" w:eastAsia="Times New Roman" w:hAnsi="Arial" w:cs="Arial"/>
          <w:b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b/>
          <w:lang w:val="bs-Cyrl-BA" w:eastAsia="hr-HR"/>
        </w:rPr>
        <w:t>расходи</w:t>
      </w:r>
    </w:p>
    <w:p w14:paraId="69E90EE1" w14:textId="536F3D8B" w:rsidR="008A276D" w:rsidRPr="00910ACD" w:rsidRDefault="00A2171A" w:rsidP="00A2171A">
      <w:pPr>
        <w:tabs>
          <w:tab w:val="left" w:pos="4211"/>
        </w:tabs>
        <w:spacing w:after="0" w:line="240" w:lineRule="auto"/>
        <w:rPr>
          <w:rFonts w:ascii="Arial" w:eastAsia="Times New Roman" w:hAnsi="Arial" w:cs="Arial"/>
          <w:b/>
          <w:lang w:val="bs-Cyrl-BA" w:eastAsia="hr-HR"/>
        </w:rPr>
      </w:pPr>
      <w:r w:rsidRPr="00910ACD">
        <w:rPr>
          <w:rFonts w:ascii="Arial" w:eastAsia="Times New Roman" w:hAnsi="Arial" w:cs="Arial"/>
          <w:b/>
          <w:lang w:val="bs-Cyrl-BA" w:eastAsia="hr-HR"/>
        </w:rPr>
        <w:tab/>
      </w:r>
    </w:p>
    <w:p w14:paraId="2CECC9BF" w14:textId="77BD7FB3" w:rsidR="008A276D" w:rsidRPr="00910ACD" w:rsidRDefault="00A2171A" w:rsidP="00290430">
      <w:pPr>
        <w:spacing w:after="0" w:line="240" w:lineRule="auto"/>
        <w:jc w:val="both"/>
        <w:rPr>
          <w:rFonts w:ascii="Arial" w:eastAsia="Times New Roman" w:hAnsi="Arial" w:cs="Arial"/>
          <w:lang w:val="bs-Cyrl-BA" w:eastAsia="hr-HR"/>
        </w:rPr>
      </w:pPr>
      <w:r w:rsidRPr="00910ACD">
        <w:rPr>
          <w:rFonts w:ascii="Arial" w:eastAsia="Times New Roman" w:hAnsi="Arial" w:cs="Arial"/>
          <w:lang w:val="bs-Cyrl-BA" w:eastAsia="hr-HR"/>
        </w:rPr>
        <w:t>У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табелу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врсте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навести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расходе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према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врстама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. </w:t>
      </w:r>
      <w:r w:rsidRPr="00910ACD">
        <w:rPr>
          <w:rFonts w:ascii="Arial" w:eastAsia="Times New Roman" w:hAnsi="Arial" w:cs="Arial"/>
          <w:lang w:val="bs-Cyrl-BA" w:eastAsia="hr-HR"/>
        </w:rPr>
        <w:t>Сваку</w:t>
      </w:r>
      <w:r w:rsidR="00290430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врсту</w:t>
      </w:r>
      <w:r w:rsidR="00290430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расхода</w:t>
      </w:r>
      <w:r w:rsidR="00290430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планирати</w:t>
      </w:r>
      <w:r w:rsidR="00290430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у</w:t>
      </w:r>
      <w:r w:rsidR="00290430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посебан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ред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. </w:t>
      </w:r>
      <w:r w:rsidRPr="00910ACD">
        <w:rPr>
          <w:rFonts w:ascii="Arial" w:eastAsia="Times New Roman" w:hAnsi="Arial" w:cs="Arial"/>
          <w:lang w:val="bs-Cyrl-BA" w:eastAsia="hr-HR"/>
        </w:rPr>
        <w:t>У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колони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="008A276D" w:rsidRPr="00910ACD">
        <w:rPr>
          <w:rFonts w:ascii="Arial" w:eastAsia="Times New Roman" w:hAnsi="Arial" w:cs="Arial"/>
          <w:b/>
          <w:lang w:val="bs-Cyrl-BA" w:eastAsia="hr-HR"/>
        </w:rPr>
        <w:t>4.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навести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износ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који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планирате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покрити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из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средстава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Федералног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министарства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културе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спорта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, </w:t>
      </w:r>
      <w:r w:rsidRPr="00910ACD">
        <w:rPr>
          <w:rFonts w:ascii="Arial" w:eastAsia="Times New Roman" w:hAnsi="Arial" w:cs="Arial"/>
          <w:lang w:val="bs-Cyrl-BA" w:eastAsia="hr-HR"/>
        </w:rPr>
        <w:t>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у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колони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5 </w:t>
      </w:r>
      <w:r w:rsidRPr="00910ACD">
        <w:rPr>
          <w:rFonts w:ascii="Arial" w:eastAsia="Times New Roman" w:hAnsi="Arial" w:cs="Arial"/>
          <w:lang w:val="bs-Cyrl-BA" w:eastAsia="hr-HR"/>
        </w:rPr>
        <w:t>навести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износ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расхода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који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планирате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покрити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из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осталих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извора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средстава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. </w:t>
      </w:r>
      <w:r w:rsidRPr="00910ACD">
        <w:rPr>
          <w:rFonts w:ascii="Arial" w:eastAsia="Times New Roman" w:hAnsi="Arial" w:cs="Arial"/>
          <w:lang w:val="bs-Cyrl-BA" w:eastAsia="hr-HR"/>
        </w:rPr>
        <w:t>У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колони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6 </w:t>
      </w:r>
      <w:r w:rsidRPr="00910ACD">
        <w:rPr>
          <w:rFonts w:ascii="Arial" w:eastAsia="Times New Roman" w:hAnsi="Arial" w:cs="Arial"/>
          <w:lang w:val="bs-Cyrl-BA" w:eastAsia="hr-HR"/>
        </w:rPr>
        <w:t>наведите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о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којем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извору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се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ради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( </w:t>
      </w:r>
      <w:r w:rsidRPr="00910ACD">
        <w:rPr>
          <w:rFonts w:ascii="Arial" w:eastAsia="Times New Roman" w:hAnsi="Arial" w:cs="Arial"/>
          <w:lang w:val="bs-Cyrl-BA" w:eastAsia="hr-HR"/>
        </w:rPr>
        <w:t>користите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само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изворе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наведене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у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табели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планирани</w:t>
      </w:r>
      <w:r w:rsidR="008A276D" w:rsidRPr="00910ACD">
        <w:rPr>
          <w:rFonts w:ascii="Arial" w:eastAsia="Times New Roman" w:hAnsi="Arial" w:cs="Arial"/>
          <w:lang w:val="bs-Cyrl-BA" w:eastAsia="hr-HR"/>
        </w:rPr>
        <w:t>/</w:t>
      </w:r>
      <w:r w:rsidRPr="00910ACD">
        <w:rPr>
          <w:rFonts w:ascii="Arial" w:eastAsia="Times New Roman" w:hAnsi="Arial" w:cs="Arial"/>
          <w:lang w:val="bs-Cyrl-BA" w:eastAsia="hr-HR"/>
        </w:rPr>
        <w:t>очекивани</w:t>
      </w:r>
      <w:r w:rsidR="008A276D" w:rsidRPr="00910ACD">
        <w:rPr>
          <w:rFonts w:ascii="Arial" w:eastAsia="Times New Roman" w:hAnsi="Arial" w:cs="Arial"/>
          <w:lang w:val="bs-Cyrl-BA" w:eastAsia="hr-HR"/>
        </w:rPr>
        <w:t xml:space="preserve"> </w:t>
      </w:r>
      <w:r w:rsidRPr="00910ACD">
        <w:rPr>
          <w:rFonts w:ascii="Arial" w:eastAsia="Times New Roman" w:hAnsi="Arial" w:cs="Arial"/>
          <w:lang w:val="bs-Cyrl-BA" w:eastAsia="hr-HR"/>
        </w:rPr>
        <w:t>приход</w:t>
      </w:r>
      <w:r w:rsidR="008A276D" w:rsidRPr="00910ACD">
        <w:rPr>
          <w:rFonts w:ascii="Arial" w:eastAsia="Times New Roman" w:hAnsi="Arial" w:cs="Arial"/>
          <w:lang w:val="bs-Cyrl-BA" w:eastAsia="hr-HR"/>
        </w:rPr>
        <w:t>) .</w:t>
      </w:r>
    </w:p>
    <w:p w14:paraId="13046F78" w14:textId="77777777" w:rsidR="008A276D" w:rsidRPr="00910ACD" w:rsidRDefault="008A276D" w:rsidP="008A276D">
      <w:pPr>
        <w:spacing w:after="0" w:line="240" w:lineRule="auto"/>
        <w:rPr>
          <w:rFonts w:ascii="Arial" w:eastAsia="Times New Roman" w:hAnsi="Arial" w:cs="Arial"/>
          <w:lang w:val="bs-Cyrl-BA" w:eastAsia="hr-HR"/>
        </w:rPr>
      </w:pPr>
    </w:p>
    <w:p w14:paraId="2C350239" w14:textId="0C2635DF" w:rsidR="008A276D" w:rsidRPr="00910ACD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val="bs-Cyrl-BA" w:eastAsia="hr-HR"/>
        </w:rPr>
      </w:pPr>
      <w:r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* </w:t>
      </w:r>
      <w:r w:rsidR="00A2171A" w:rsidRPr="00910ACD">
        <w:rPr>
          <w:rFonts w:ascii="Arial" w:eastAsia="Times New Roman" w:hAnsi="Arial" w:cs="Arial"/>
          <w:b/>
          <w:bCs/>
          <w:lang w:val="bs-Cyrl-BA" w:eastAsia="hr-HR"/>
        </w:rPr>
        <w:t>Није</w:t>
      </w:r>
      <w:r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lang w:val="bs-Cyrl-BA" w:eastAsia="hr-HR"/>
        </w:rPr>
        <w:t>дозвољено</w:t>
      </w:r>
      <w:r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lang w:val="bs-Cyrl-BA" w:eastAsia="hr-HR"/>
        </w:rPr>
        <w:t>уносити</w:t>
      </w:r>
      <w:r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lang w:val="bs-Cyrl-BA" w:eastAsia="hr-HR"/>
        </w:rPr>
        <w:t>нове</w:t>
      </w:r>
      <w:r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lang w:val="bs-Cyrl-BA" w:eastAsia="hr-HR"/>
        </w:rPr>
        <w:t>врсте</w:t>
      </w:r>
      <w:r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lang w:val="bs-Cyrl-BA" w:eastAsia="hr-HR"/>
        </w:rPr>
        <w:t>расхода</w:t>
      </w:r>
      <w:r w:rsidR="005F41D1"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(</w:t>
      </w:r>
      <w:r w:rsidR="00A2171A" w:rsidRPr="00910ACD">
        <w:rPr>
          <w:rFonts w:ascii="Arial" w:eastAsia="Times New Roman" w:hAnsi="Arial" w:cs="Arial"/>
          <w:b/>
          <w:bCs/>
          <w:lang w:val="bs-Cyrl-BA" w:eastAsia="hr-HR"/>
        </w:rPr>
        <w:t>болдиране</w:t>
      </w:r>
      <w:r w:rsidR="005F41D1"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lang w:val="bs-Cyrl-BA" w:eastAsia="hr-HR"/>
        </w:rPr>
        <w:t>категорије</w:t>
      </w:r>
      <w:r w:rsidR="005F41D1"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1,</w:t>
      </w:r>
      <w:r w:rsidR="00290430"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5F41D1" w:rsidRPr="00910ACD">
        <w:rPr>
          <w:rFonts w:ascii="Arial" w:eastAsia="Times New Roman" w:hAnsi="Arial" w:cs="Arial"/>
          <w:b/>
          <w:bCs/>
          <w:lang w:val="bs-Cyrl-BA" w:eastAsia="hr-HR"/>
        </w:rPr>
        <w:t>2,</w:t>
      </w:r>
      <w:r w:rsidR="00290430"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5F41D1" w:rsidRPr="00910ACD">
        <w:rPr>
          <w:rFonts w:ascii="Arial" w:eastAsia="Times New Roman" w:hAnsi="Arial" w:cs="Arial"/>
          <w:b/>
          <w:bCs/>
          <w:lang w:val="bs-Cyrl-BA" w:eastAsia="hr-HR"/>
        </w:rPr>
        <w:t>3,</w:t>
      </w:r>
      <w:r w:rsidR="00290430"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5F41D1" w:rsidRPr="00910ACD">
        <w:rPr>
          <w:rFonts w:ascii="Arial" w:eastAsia="Times New Roman" w:hAnsi="Arial" w:cs="Arial"/>
          <w:b/>
          <w:bCs/>
          <w:lang w:val="bs-Cyrl-BA" w:eastAsia="hr-HR"/>
        </w:rPr>
        <w:t>4,</w:t>
      </w:r>
      <w:r w:rsidR="00290430"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 </w:t>
      </w:r>
      <w:r w:rsidR="005F41D1" w:rsidRPr="00910ACD">
        <w:rPr>
          <w:rFonts w:ascii="Arial" w:eastAsia="Times New Roman" w:hAnsi="Arial" w:cs="Arial"/>
          <w:b/>
          <w:bCs/>
          <w:lang w:val="bs-Cyrl-BA" w:eastAsia="hr-HR"/>
        </w:rPr>
        <w:t xml:space="preserve">5) </w:t>
      </w:r>
    </w:p>
    <w:p w14:paraId="08A2FDF5" w14:textId="77777777" w:rsidR="008A276D" w:rsidRPr="00910ACD" w:rsidRDefault="008A276D" w:rsidP="008A276D">
      <w:pPr>
        <w:spacing w:after="0" w:line="240" w:lineRule="auto"/>
        <w:rPr>
          <w:rFonts w:ascii="Arial" w:eastAsia="Times New Roman" w:hAnsi="Arial" w:cs="Arial"/>
          <w:lang w:val="bs-Cyrl-BA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A276D" w:rsidRPr="00910ACD" w14:paraId="6E88D26E" w14:textId="77777777" w:rsidTr="000D3CD4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FF54AC9" w14:textId="652C7953" w:rsidR="008A276D" w:rsidRPr="00910ACD" w:rsidRDefault="00A2171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Ред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>.</w:t>
            </w:r>
          </w:p>
          <w:p w14:paraId="3042F65C" w14:textId="72497BE6" w:rsidR="008A276D" w:rsidRPr="00910ACD" w:rsidRDefault="00A2171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број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3F1EC49" w14:textId="6A99E0D8" w:rsidR="008A276D" w:rsidRPr="00910ACD" w:rsidRDefault="00A2171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Врста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расхода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3025D39" w14:textId="22063255" w:rsidR="008A276D" w:rsidRPr="00910ACD" w:rsidRDefault="00A2171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Планирани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расхода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4CBF3018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  <w:p w14:paraId="5DA4E122" w14:textId="094363F1" w:rsidR="008A276D" w:rsidRPr="00910ACD" w:rsidRDefault="00A2171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који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планирамо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утрошити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из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средстава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Федералног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министарства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културе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и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спорта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5DBC15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  <w:p w14:paraId="3C05263B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  <w:p w14:paraId="2C986C8B" w14:textId="1B76C13F" w:rsidR="008A276D" w:rsidRPr="00910ACD" w:rsidRDefault="00A2171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који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планирамо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утрошити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из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осталих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извора</w:t>
            </w:r>
            <w:r w:rsidR="008A276D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</w:p>
        </w:tc>
      </w:tr>
      <w:tr w:rsidR="008A276D" w:rsidRPr="00910ACD" w14:paraId="5C59B8E5" w14:textId="77777777" w:rsidTr="000D3CD4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FDC02C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C2155A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B9EE79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FE4417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86FFAC" w14:textId="68AFA99E" w:rsidR="008A276D" w:rsidRPr="00910ACD" w:rsidRDefault="00A2171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Износ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0B30BE" w14:textId="57743301" w:rsidR="008A276D" w:rsidRPr="00910ACD" w:rsidRDefault="00A2171A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Извор</w:t>
            </w:r>
          </w:p>
        </w:tc>
      </w:tr>
      <w:tr w:rsidR="008A276D" w:rsidRPr="00910ACD" w14:paraId="74CA85C2" w14:textId="77777777" w:rsidTr="000D3CD4">
        <w:tc>
          <w:tcPr>
            <w:tcW w:w="7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9171B27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679B1F0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5AC06F4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C000"/>
          </w:tcPr>
          <w:p w14:paraId="33936C0C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C000"/>
          </w:tcPr>
          <w:p w14:paraId="39A4E50C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C000"/>
          </w:tcPr>
          <w:p w14:paraId="05F3CB4A" w14:textId="77777777" w:rsidR="008A276D" w:rsidRPr="00910ACD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6</w:t>
            </w:r>
          </w:p>
        </w:tc>
      </w:tr>
      <w:tr w:rsidR="009B5BE8" w:rsidRPr="00910ACD" w14:paraId="56CCEF75" w14:textId="77777777" w:rsidTr="007A2422">
        <w:tc>
          <w:tcPr>
            <w:tcW w:w="767" w:type="dxa"/>
          </w:tcPr>
          <w:p w14:paraId="187A664E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1.</w:t>
            </w:r>
          </w:p>
        </w:tc>
        <w:tc>
          <w:tcPr>
            <w:tcW w:w="6597" w:type="dxa"/>
          </w:tcPr>
          <w:p w14:paraId="2AB37782" w14:textId="79C2013A" w:rsidR="009B5BE8" w:rsidRPr="00910ACD" w:rsidRDefault="00A2171A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Путни</w:t>
            </w:r>
            <w:r w:rsidR="009B5BE8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трошкови</w:t>
            </w:r>
          </w:p>
        </w:tc>
        <w:tc>
          <w:tcPr>
            <w:tcW w:w="1698" w:type="dxa"/>
          </w:tcPr>
          <w:p w14:paraId="41FC8068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ED6E8E1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5B0C412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95ED98E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1F9A3580" w14:textId="77777777" w:rsidTr="007A2422">
        <w:tc>
          <w:tcPr>
            <w:tcW w:w="767" w:type="dxa"/>
          </w:tcPr>
          <w:p w14:paraId="0F0B314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1.1.</w:t>
            </w:r>
          </w:p>
        </w:tc>
        <w:tc>
          <w:tcPr>
            <w:tcW w:w="6597" w:type="dxa"/>
          </w:tcPr>
          <w:p w14:paraId="3B6F09A0" w14:textId="3BA4F851" w:rsidR="009B5BE8" w:rsidRPr="00910ACD" w:rsidRDefault="00A2171A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Трошкови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смјештаја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,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ноћења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</w:p>
        </w:tc>
        <w:tc>
          <w:tcPr>
            <w:tcW w:w="1698" w:type="dxa"/>
          </w:tcPr>
          <w:p w14:paraId="2DD110E0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48811B5F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1C03D59E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A26DA86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34565574" w14:textId="77777777" w:rsidTr="007A2422">
        <w:tc>
          <w:tcPr>
            <w:tcW w:w="767" w:type="dxa"/>
          </w:tcPr>
          <w:p w14:paraId="7A033BC6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1.2.</w:t>
            </w:r>
          </w:p>
        </w:tc>
        <w:tc>
          <w:tcPr>
            <w:tcW w:w="6597" w:type="dxa"/>
          </w:tcPr>
          <w:p w14:paraId="691917AF" w14:textId="50BC3ED9" w:rsidR="009B5BE8" w:rsidRPr="00910ACD" w:rsidRDefault="00A2171A" w:rsidP="00290430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Трошкови</w:t>
            </w:r>
            <w:r w:rsidR="00290430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превоза</w:t>
            </w:r>
          </w:p>
        </w:tc>
        <w:tc>
          <w:tcPr>
            <w:tcW w:w="1698" w:type="dxa"/>
          </w:tcPr>
          <w:p w14:paraId="02AE7F0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7B4CCD77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C7353D4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F63D7AF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3C802DA6" w14:textId="77777777" w:rsidTr="007A2422">
        <w:tc>
          <w:tcPr>
            <w:tcW w:w="767" w:type="dxa"/>
          </w:tcPr>
          <w:p w14:paraId="6F1906CC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1.2.1</w:t>
            </w:r>
          </w:p>
        </w:tc>
        <w:tc>
          <w:tcPr>
            <w:tcW w:w="6597" w:type="dxa"/>
          </w:tcPr>
          <w:p w14:paraId="2E26C123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1FCC2D77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76F8E839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5F1C32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66D9618C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383ED268" w14:textId="77777777" w:rsidTr="007A2422">
        <w:tc>
          <w:tcPr>
            <w:tcW w:w="767" w:type="dxa"/>
          </w:tcPr>
          <w:p w14:paraId="1C640177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1.3</w:t>
            </w:r>
          </w:p>
        </w:tc>
        <w:tc>
          <w:tcPr>
            <w:tcW w:w="6597" w:type="dxa"/>
          </w:tcPr>
          <w:p w14:paraId="4398E2A2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5B3B47BA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C3B9379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49547D2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DF12C57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54652723" w14:textId="77777777" w:rsidTr="007A2422">
        <w:tc>
          <w:tcPr>
            <w:tcW w:w="767" w:type="dxa"/>
          </w:tcPr>
          <w:p w14:paraId="5D1AC096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1.3.1.</w:t>
            </w:r>
          </w:p>
        </w:tc>
        <w:tc>
          <w:tcPr>
            <w:tcW w:w="6597" w:type="dxa"/>
          </w:tcPr>
          <w:p w14:paraId="665B2E67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5310258B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D7D3690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7A30FD3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05A2DF82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56F18F03" w14:textId="77777777" w:rsidTr="007A2422">
        <w:tc>
          <w:tcPr>
            <w:tcW w:w="767" w:type="dxa"/>
          </w:tcPr>
          <w:p w14:paraId="479B4A4C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1.3.2.</w:t>
            </w:r>
          </w:p>
        </w:tc>
        <w:tc>
          <w:tcPr>
            <w:tcW w:w="6597" w:type="dxa"/>
          </w:tcPr>
          <w:p w14:paraId="2B7E249F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214FA787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7DAAFA0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B904ED6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1A2D4D0C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7B292933" w14:textId="77777777" w:rsidTr="007A2422">
        <w:tc>
          <w:tcPr>
            <w:tcW w:w="767" w:type="dxa"/>
          </w:tcPr>
          <w:p w14:paraId="0C085523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1.4.</w:t>
            </w:r>
          </w:p>
        </w:tc>
        <w:tc>
          <w:tcPr>
            <w:tcW w:w="6597" w:type="dxa"/>
          </w:tcPr>
          <w:p w14:paraId="36B6DA89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1FEA83C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2CF14A3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D57576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AC1E2D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69E150A5" w14:textId="77777777" w:rsidTr="007A2422">
        <w:tc>
          <w:tcPr>
            <w:tcW w:w="767" w:type="dxa"/>
          </w:tcPr>
          <w:p w14:paraId="751E7F89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lastRenderedPageBreak/>
              <w:t>1.4.1.</w:t>
            </w:r>
          </w:p>
        </w:tc>
        <w:tc>
          <w:tcPr>
            <w:tcW w:w="6597" w:type="dxa"/>
          </w:tcPr>
          <w:p w14:paraId="2E0FAE45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2A9D5E84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723FB26F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10AD4D47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637A677F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752CBD4B" w14:textId="77777777" w:rsidTr="007A2422">
        <w:tc>
          <w:tcPr>
            <w:tcW w:w="767" w:type="dxa"/>
          </w:tcPr>
          <w:p w14:paraId="03DFBE29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1.4.2.</w:t>
            </w:r>
          </w:p>
        </w:tc>
        <w:tc>
          <w:tcPr>
            <w:tcW w:w="6597" w:type="dxa"/>
          </w:tcPr>
          <w:p w14:paraId="398ED3CE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3760666B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845F5E2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EF69ED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639743A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62A2A491" w14:textId="77777777" w:rsidTr="007A2422">
        <w:tc>
          <w:tcPr>
            <w:tcW w:w="767" w:type="dxa"/>
          </w:tcPr>
          <w:p w14:paraId="5066D97C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2. </w:t>
            </w:r>
          </w:p>
        </w:tc>
        <w:tc>
          <w:tcPr>
            <w:tcW w:w="6597" w:type="dxa"/>
          </w:tcPr>
          <w:p w14:paraId="14B251FA" w14:textId="5778BD06" w:rsidR="009B5BE8" w:rsidRPr="00910ACD" w:rsidRDefault="00A2171A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Материјални</w:t>
            </w:r>
            <w:r w:rsidR="009B5BE8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трошкови</w:t>
            </w:r>
          </w:p>
        </w:tc>
        <w:tc>
          <w:tcPr>
            <w:tcW w:w="1698" w:type="dxa"/>
          </w:tcPr>
          <w:p w14:paraId="17FF94D4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42FD348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6D5CD28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32C3964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7BC62A24" w14:textId="77777777" w:rsidTr="007A2422">
        <w:tc>
          <w:tcPr>
            <w:tcW w:w="767" w:type="dxa"/>
          </w:tcPr>
          <w:p w14:paraId="14903674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2.1</w:t>
            </w:r>
          </w:p>
        </w:tc>
        <w:tc>
          <w:tcPr>
            <w:tcW w:w="6597" w:type="dxa"/>
          </w:tcPr>
          <w:p w14:paraId="7B85C991" w14:textId="7E498C4A" w:rsidR="009B5BE8" w:rsidRPr="00910ACD" w:rsidRDefault="00A2171A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Набавка</w:t>
            </w:r>
            <w:r w:rsidR="009127E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спортске</w:t>
            </w:r>
            <w:r w:rsidR="009127E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опреме</w:t>
            </w:r>
          </w:p>
        </w:tc>
        <w:tc>
          <w:tcPr>
            <w:tcW w:w="1698" w:type="dxa"/>
          </w:tcPr>
          <w:p w14:paraId="5692C02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6E36BF7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DB1D8F7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ADD6DB2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3B08A4A4" w14:textId="77777777" w:rsidTr="007A2422">
        <w:tc>
          <w:tcPr>
            <w:tcW w:w="767" w:type="dxa"/>
          </w:tcPr>
          <w:p w14:paraId="7C4B972B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2.2.</w:t>
            </w:r>
          </w:p>
        </w:tc>
        <w:tc>
          <w:tcPr>
            <w:tcW w:w="6597" w:type="dxa"/>
          </w:tcPr>
          <w:p w14:paraId="7AF342A1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61501DFC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99B445B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49A41E8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1CDF3BDF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32B914E6" w14:textId="77777777" w:rsidTr="007A2422">
        <w:tc>
          <w:tcPr>
            <w:tcW w:w="767" w:type="dxa"/>
          </w:tcPr>
          <w:p w14:paraId="55A0FE1F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2.3.</w:t>
            </w:r>
          </w:p>
        </w:tc>
        <w:tc>
          <w:tcPr>
            <w:tcW w:w="6597" w:type="dxa"/>
          </w:tcPr>
          <w:p w14:paraId="1C41BD3C" w14:textId="29DA7F32" w:rsidR="009B5BE8" w:rsidRPr="00910ACD" w:rsidRDefault="00A2171A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Храна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и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пиће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без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алкохола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,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укључујући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и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угоститељске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услуге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(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Министарство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признаје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ове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трошкове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максимално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до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20%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у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односу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на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укупан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износ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одобрених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средстава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>)</w:t>
            </w:r>
          </w:p>
        </w:tc>
        <w:tc>
          <w:tcPr>
            <w:tcW w:w="1698" w:type="dxa"/>
          </w:tcPr>
          <w:p w14:paraId="210575B3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698111C4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17937FD2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109B592F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3B5D629D" w14:textId="77777777" w:rsidTr="007A2422">
        <w:tc>
          <w:tcPr>
            <w:tcW w:w="767" w:type="dxa"/>
          </w:tcPr>
          <w:p w14:paraId="01639792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6597" w:type="dxa"/>
          </w:tcPr>
          <w:p w14:paraId="64BA719C" w14:textId="2AD18142" w:rsidR="009B5BE8" w:rsidRPr="00910ACD" w:rsidRDefault="00A2171A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Остали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материјални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трошкови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(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навести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који</w:t>
            </w:r>
            <w:r w:rsidR="009B5BE8" w:rsidRPr="00910ACD">
              <w:rPr>
                <w:rFonts w:ascii="Arial" w:eastAsia="Times New Roman" w:hAnsi="Arial" w:cs="Arial"/>
                <w:lang w:val="bs-Cyrl-BA" w:eastAsia="hr-HR"/>
              </w:rPr>
              <w:t>)</w:t>
            </w:r>
          </w:p>
        </w:tc>
        <w:tc>
          <w:tcPr>
            <w:tcW w:w="1698" w:type="dxa"/>
          </w:tcPr>
          <w:p w14:paraId="5FA56901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67BA2FEA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6CCD1B11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13944D12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41DBA10B" w14:textId="77777777" w:rsidTr="007A2422">
        <w:tc>
          <w:tcPr>
            <w:tcW w:w="767" w:type="dxa"/>
          </w:tcPr>
          <w:p w14:paraId="089CE7EC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6597" w:type="dxa"/>
          </w:tcPr>
          <w:p w14:paraId="0679F5C5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0FD6406A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2971DEA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10786738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61C970C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B5BE8" w:rsidRPr="00910ACD" w14:paraId="5F56980E" w14:textId="77777777" w:rsidTr="007A2422">
        <w:tc>
          <w:tcPr>
            <w:tcW w:w="767" w:type="dxa"/>
          </w:tcPr>
          <w:p w14:paraId="21BDFC3D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3.</w:t>
            </w:r>
          </w:p>
        </w:tc>
        <w:tc>
          <w:tcPr>
            <w:tcW w:w="6597" w:type="dxa"/>
          </w:tcPr>
          <w:p w14:paraId="10827074" w14:textId="179B277D" w:rsidR="009B5BE8" w:rsidRPr="00910ACD" w:rsidRDefault="00A2171A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Стручне</w:t>
            </w:r>
            <w:r w:rsidR="009B5BE8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услуге</w:t>
            </w:r>
            <w:r w:rsidR="009B5BE8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</w:p>
        </w:tc>
        <w:tc>
          <w:tcPr>
            <w:tcW w:w="1698" w:type="dxa"/>
          </w:tcPr>
          <w:p w14:paraId="7720BFC5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3E69DA28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DE31874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0C2E17E0" w14:textId="77777777" w:rsidR="009B5BE8" w:rsidRPr="00910ACD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127E2" w:rsidRPr="00910ACD" w14:paraId="41BBFC5F" w14:textId="77777777" w:rsidTr="007A2422">
        <w:tc>
          <w:tcPr>
            <w:tcW w:w="767" w:type="dxa"/>
          </w:tcPr>
          <w:p w14:paraId="18144D52" w14:textId="77777777" w:rsidR="009127E2" w:rsidRPr="00910ACD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127E2" w:rsidRPr="00910ACD">
              <w:rPr>
                <w:rFonts w:ascii="Arial" w:eastAsia="Times New Roman" w:hAnsi="Arial" w:cs="Arial"/>
                <w:lang w:val="bs-Cyrl-BA" w:eastAsia="hr-HR"/>
              </w:rPr>
              <w:t>.1.</w:t>
            </w:r>
          </w:p>
        </w:tc>
        <w:tc>
          <w:tcPr>
            <w:tcW w:w="6597" w:type="dxa"/>
          </w:tcPr>
          <w:p w14:paraId="5DE6FC68" w14:textId="38F3A1A8" w:rsidR="009127E2" w:rsidRPr="00910ACD" w:rsidRDefault="00A2171A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Осигурање</w:t>
            </w:r>
          </w:p>
        </w:tc>
        <w:tc>
          <w:tcPr>
            <w:tcW w:w="1698" w:type="dxa"/>
          </w:tcPr>
          <w:p w14:paraId="016E15C6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7746074C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492DB8E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20FDC003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127E2" w:rsidRPr="00910ACD" w14:paraId="10FA4E19" w14:textId="77777777" w:rsidTr="007A2422">
        <w:tc>
          <w:tcPr>
            <w:tcW w:w="767" w:type="dxa"/>
          </w:tcPr>
          <w:p w14:paraId="63CD94B6" w14:textId="77777777" w:rsidR="009127E2" w:rsidRPr="00910ACD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127E2" w:rsidRPr="00910ACD">
              <w:rPr>
                <w:rFonts w:ascii="Arial" w:eastAsia="Times New Roman" w:hAnsi="Arial" w:cs="Arial"/>
                <w:lang w:val="bs-Cyrl-BA" w:eastAsia="hr-HR"/>
              </w:rPr>
              <w:t>.2.</w:t>
            </w:r>
          </w:p>
        </w:tc>
        <w:tc>
          <w:tcPr>
            <w:tcW w:w="6597" w:type="dxa"/>
          </w:tcPr>
          <w:p w14:paraId="60CEFFE7" w14:textId="58894004" w:rsidR="009127E2" w:rsidRPr="00910ACD" w:rsidRDefault="00A2171A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Медицинске</w:t>
            </w:r>
            <w:r w:rsidR="009127E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услуге</w:t>
            </w:r>
          </w:p>
        </w:tc>
        <w:tc>
          <w:tcPr>
            <w:tcW w:w="1698" w:type="dxa"/>
          </w:tcPr>
          <w:p w14:paraId="003C2F71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1FF4B275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96EF306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006DD7BE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127E2" w:rsidRPr="00910ACD" w14:paraId="7B2E5D54" w14:textId="77777777" w:rsidTr="007A2422">
        <w:tc>
          <w:tcPr>
            <w:tcW w:w="767" w:type="dxa"/>
          </w:tcPr>
          <w:p w14:paraId="6D92BFCA" w14:textId="77777777" w:rsidR="009127E2" w:rsidRPr="00910ACD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127E2" w:rsidRPr="00910ACD">
              <w:rPr>
                <w:rFonts w:ascii="Arial" w:eastAsia="Times New Roman" w:hAnsi="Arial" w:cs="Arial"/>
                <w:lang w:val="bs-Cyrl-BA" w:eastAsia="hr-HR"/>
              </w:rPr>
              <w:t>.3.</w:t>
            </w:r>
          </w:p>
        </w:tc>
        <w:tc>
          <w:tcPr>
            <w:tcW w:w="6597" w:type="dxa"/>
          </w:tcPr>
          <w:p w14:paraId="31D4A241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45616F34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45F404B1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D64DC3C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6161ACC8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127E2" w:rsidRPr="00910ACD" w14:paraId="63958D99" w14:textId="77777777" w:rsidTr="007A2422">
        <w:tc>
          <w:tcPr>
            <w:tcW w:w="767" w:type="dxa"/>
          </w:tcPr>
          <w:p w14:paraId="3CBF5634" w14:textId="77777777" w:rsidR="009127E2" w:rsidRPr="00910ACD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127E2" w:rsidRPr="00910ACD">
              <w:rPr>
                <w:rFonts w:ascii="Arial" w:eastAsia="Times New Roman" w:hAnsi="Arial" w:cs="Arial"/>
                <w:lang w:val="bs-Cyrl-BA" w:eastAsia="hr-HR"/>
              </w:rPr>
              <w:t>.4.</w:t>
            </w:r>
          </w:p>
        </w:tc>
        <w:tc>
          <w:tcPr>
            <w:tcW w:w="6597" w:type="dxa"/>
          </w:tcPr>
          <w:p w14:paraId="135AD7F1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1F1B043B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6A7E1071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149A40F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0127813C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9127E2" w:rsidRPr="00910ACD" w14:paraId="06B25319" w14:textId="77777777" w:rsidTr="007A2422">
        <w:tc>
          <w:tcPr>
            <w:tcW w:w="767" w:type="dxa"/>
          </w:tcPr>
          <w:p w14:paraId="7B6611C3" w14:textId="77777777" w:rsidR="009127E2" w:rsidRPr="00910ACD" w:rsidRDefault="007A242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3</w:t>
            </w:r>
            <w:r w:rsidR="009127E2" w:rsidRPr="00910ACD">
              <w:rPr>
                <w:rFonts w:ascii="Arial" w:eastAsia="Times New Roman" w:hAnsi="Arial" w:cs="Arial"/>
                <w:lang w:val="bs-Cyrl-BA" w:eastAsia="hr-HR"/>
              </w:rPr>
              <w:t>.5.</w:t>
            </w:r>
          </w:p>
        </w:tc>
        <w:tc>
          <w:tcPr>
            <w:tcW w:w="6597" w:type="dxa"/>
          </w:tcPr>
          <w:p w14:paraId="15C45C01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290A5713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0CBB3D09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621408A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4B59F70" w14:textId="77777777" w:rsidR="009127E2" w:rsidRPr="00910ACD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7A2422" w:rsidRPr="00910ACD" w14:paraId="29DB2DA6" w14:textId="77777777" w:rsidTr="007A2422">
        <w:tc>
          <w:tcPr>
            <w:tcW w:w="767" w:type="dxa"/>
          </w:tcPr>
          <w:p w14:paraId="022A9D88" w14:textId="77777777" w:rsidR="007A2422" w:rsidRPr="00910ACD" w:rsidRDefault="007A2422" w:rsidP="007A242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 4.</w:t>
            </w:r>
          </w:p>
        </w:tc>
        <w:tc>
          <w:tcPr>
            <w:tcW w:w="6597" w:type="dxa"/>
          </w:tcPr>
          <w:p w14:paraId="37EA2DC5" w14:textId="3BEC6FA2" w:rsidR="007A2422" w:rsidRPr="00910ACD" w:rsidRDefault="00A2171A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Услуге</w:t>
            </w:r>
            <w:r w:rsidR="007A2422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изнајмљивања</w:t>
            </w:r>
          </w:p>
        </w:tc>
        <w:tc>
          <w:tcPr>
            <w:tcW w:w="1698" w:type="dxa"/>
          </w:tcPr>
          <w:p w14:paraId="2DEA9D5C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1CA3A525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D03444C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115FF8DF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7A2422" w:rsidRPr="00910ACD" w14:paraId="190283BD" w14:textId="77777777" w:rsidTr="007A2422">
        <w:tc>
          <w:tcPr>
            <w:tcW w:w="767" w:type="dxa"/>
          </w:tcPr>
          <w:p w14:paraId="5872FA57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4.1.</w:t>
            </w:r>
          </w:p>
        </w:tc>
        <w:tc>
          <w:tcPr>
            <w:tcW w:w="6597" w:type="dxa"/>
          </w:tcPr>
          <w:p w14:paraId="4DFACEEB" w14:textId="69B83332" w:rsidR="007A2422" w:rsidRPr="00910ACD" w:rsidRDefault="00A2171A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Изнајмљивања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бине</w:t>
            </w:r>
          </w:p>
        </w:tc>
        <w:tc>
          <w:tcPr>
            <w:tcW w:w="1698" w:type="dxa"/>
          </w:tcPr>
          <w:p w14:paraId="29E0FC1E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3734D035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00245BC6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0DE1583B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7A2422" w:rsidRPr="00910ACD" w14:paraId="7E554156" w14:textId="77777777" w:rsidTr="007A2422">
        <w:tc>
          <w:tcPr>
            <w:tcW w:w="767" w:type="dxa"/>
          </w:tcPr>
          <w:p w14:paraId="1084A344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4.2.</w:t>
            </w:r>
          </w:p>
        </w:tc>
        <w:tc>
          <w:tcPr>
            <w:tcW w:w="6597" w:type="dxa"/>
          </w:tcPr>
          <w:p w14:paraId="4B7816D0" w14:textId="0FC3B7B6" w:rsidR="007A2422" w:rsidRPr="00910ACD" w:rsidRDefault="00A2171A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Изнајмљивање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разгласа</w:t>
            </w:r>
          </w:p>
        </w:tc>
        <w:tc>
          <w:tcPr>
            <w:tcW w:w="1698" w:type="dxa"/>
          </w:tcPr>
          <w:p w14:paraId="591014EA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58FF41E1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538F2BA7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68A9A7B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7A2422" w:rsidRPr="00910ACD" w14:paraId="33FBCF20" w14:textId="77777777" w:rsidTr="007A2422">
        <w:tc>
          <w:tcPr>
            <w:tcW w:w="767" w:type="dxa"/>
          </w:tcPr>
          <w:p w14:paraId="27B88C96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4.3.</w:t>
            </w:r>
          </w:p>
        </w:tc>
        <w:tc>
          <w:tcPr>
            <w:tcW w:w="6597" w:type="dxa"/>
          </w:tcPr>
          <w:p w14:paraId="6DF61235" w14:textId="631D0B2E" w:rsidR="007A2422" w:rsidRPr="00910ACD" w:rsidRDefault="00A2171A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Изнајмљивање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екран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>-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велики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и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сл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>.</w:t>
            </w:r>
          </w:p>
        </w:tc>
        <w:tc>
          <w:tcPr>
            <w:tcW w:w="1698" w:type="dxa"/>
          </w:tcPr>
          <w:p w14:paraId="1425728B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7BA7F890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5F7A3BF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3851C4E8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7A2422" w:rsidRPr="00910ACD" w14:paraId="1F7CF607" w14:textId="77777777" w:rsidTr="007A2422">
        <w:tc>
          <w:tcPr>
            <w:tcW w:w="767" w:type="dxa"/>
          </w:tcPr>
          <w:p w14:paraId="5E45C61B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4.4.</w:t>
            </w:r>
          </w:p>
        </w:tc>
        <w:tc>
          <w:tcPr>
            <w:tcW w:w="6597" w:type="dxa"/>
          </w:tcPr>
          <w:p w14:paraId="35CDDE97" w14:textId="5865D0C5" w:rsidR="007A2422" w:rsidRPr="00910ACD" w:rsidRDefault="00A2171A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Изнајмљивање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остале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опреме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 xml:space="preserve"> (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навести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lang w:val="bs-Cyrl-BA" w:eastAsia="hr-HR"/>
              </w:rPr>
              <w:t>које</w:t>
            </w:r>
            <w:r w:rsidR="007A2422" w:rsidRPr="00910ACD">
              <w:rPr>
                <w:rFonts w:ascii="Arial" w:eastAsia="Times New Roman" w:hAnsi="Arial" w:cs="Arial"/>
                <w:lang w:val="bs-Cyrl-BA" w:eastAsia="hr-HR"/>
              </w:rPr>
              <w:t>)</w:t>
            </w:r>
          </w:p>
        </w:tc>
        <w:tc>
          <w:tcPr>
            <w:tcW w:w="1698" w:type="dxa"/>
          </w:tcPr>
          <w:p w14:paraId="35E10619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14B3AC40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BE3CB72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7D00B717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7A2422" w:rsidRPr="00910ACD" w14:paraId="2A4AA0F1" w14:textId="77777777" w:rsidTr="007A2422">
        <w:tc>
          <w:tcPr>
            <w:tcW w:w="767" w:type="dxa"/>
          </w:tcPr>
          <w:p w14:paraId="17F72A03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5.</w:t>
            </w:r>
          </w:p>
        </w:tc>
        <w:tc>
          <w:tcPr>
            <w:tcW w:w="6597" w:type="dxa"/>
          </w:tcPr>
          <w:p w14:paraId="001362CD" w14:textId="0F89767F" w:rsidR="007A2422" w:rsidRPr="00910ACD" w:rsidRDefault="00A2171A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Остали</w:t>
            </w:r>
            <w:r w:rsidR="007A2422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трошкови</w:t>
            </w:r>
            <w:r w:rsidR="007A2422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 (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навести</w:t>
            </w:r>
            <w:r w:rsidR="007A2422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</w:t>
            </w: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који</w:t>
            </w:r>
            <w:r w:rsidR="007A2422" w:rsidRPr="00910ACD">
              <w:rPr>
                <w:rFonts w:ascii="Arial" w:eastAsia="Times New Roman" w:hAnsi="Arial" w:cs="Arial"/>
                <w:b/>
                <w:lang w:val="bs-Cyrl-BA" w:eastAsia="hr-HR"/>
              </w:rPr>
              <w:t xml:space="preserve"> )</w:t>
            </w:r>
          </w:p>
          <w:p w14:paraId="02C1FE4F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b/>
                <w:lang w:val="bs-Cyrl-BA" w:eastAsia="hr-HR"/>
              </w:rPr>
            </w:pPr>
          </w:p>
        </w:tc>
        <w:tc>
          <w:tcPr>
            <w:tcW w:w="1698" w:type="dxa"/>
          </w:tcPr>
          <w:p w14:paraId="6745DA24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7DCE7C79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758A1D13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4E8A4A21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7A2422" w:rsidRPr="00910ACD" w14:paraId="3B7316EA" w14:textId="77777777" w:rsidTr="007A2422">
        <w:tc>
          <w:tcPr>
            <w:tcW w:w="767" w:type="dxa"/>
          </w:tcPr>
          <w:p w14:paraId="0C0D05EF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5.1.</w:t>
            </w:r>
          </w:p>
        </w:tc>
        <w:tc>
          <w:tcPr>
            <w:tcW w:w="6597" w:type="dxa"/>
          </w:tcPr>
          <w:p w14:paraId="6AA96721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7FE65DDD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43ABD14F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31899E70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07900742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7A2422" w:rsidRPr="00910ACD" w14:paraId="6895C6C3" w14:textId="77777777" w:rsidTr="007A2422">
        <w:tc>
          <w:tcPr>
            <w:tcW w:w="767" w:type="dxa"/>
          </w:tcPr>
          <w:p w14:paraId="4942E1BA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lang w:val="bs-Cyrl-BA" w:eastAsia="hr-HR"/>
              </w:rPr>
              <w:t>5.2.</w:t>
            </w:r>
          </w:p>
        </w:tc>
        <w:tc>
          <w:tcPr>
            <w:tcW w:w="6597" w:type="dxa"/>
          </w:tcPr>
          <w:p w14:paraId="25DA8ACB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8" w:type="dxa"/>
          </w:tcPr>
          <w:p w14:paraId="4C0B48A4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2119" w:type="dxa"/>
          </w:tcPr>
          <w:p w14:paraId="67EE8C93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410" w:type="dxa"/>
          </w:tcPr>
          <w:p w14:paraId="4593CACE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1D80DC9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  <w:tr w:rsidR="007A2422" w:rsidRPr="00910ACD" w14:paraId="18301E00" w14:textId="77777777" w:rsidTr="007A2422">
        <w:tc>
          <w:tcPr>
            <w:tcW w:w="767" w:type="dxa"/>
          </w:tcPr>
          <w:p w14:paraId="54F71283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6597" w:type="dxa"/>
          </w:tcPr>
          <w:p w14:paraId="258E061B" w14:textId="4884CC10" w:rsidR="007A2422" w:rsidRPr="00910ACD" w:rsidRDefault="00A2171A" w:rsidP="007A24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УКУПНО</w:t>
            </w:r>
            <w:r w:rsidR="007A2422" w:rsidRPr="00910ACD">
              <w:rPr>
                <w:rFonts w:ascii="Arial" w:eastAsia="Times New Roman" w:hAnsi="Arial" w:cs="Arial"/>
                <w:b/>
                <w:lang w:val="bs-Cyrl-BA" w:eastAsia="hr-HR"/>
              </w:rPr>
              <w:t>:</w:t>
            </w:r>
          </w:p>
        </w:tc>
        <w:tc>
          <w:tcPr>
            <w:tcW w:w="1698" w:type="dxa"/>
          </w:tcPr>
          <w:p w14:paraId="548CFD78" w14:textId="61F846B1" w:rsidR="007A2422" w:rsidRPr="00910ACD" w:rsidRDefault="00A2171A" w:rsidP="007A24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КМ</w:t>
            </w:r>
          </w:p>
        </w:tc>
        <w:tc>
          <w:tcPr>
            <w:tcW w:w="2119" w:type="dxa"/>
          </w:tcPr>
          <w:p w14:paraId="3FE4BF42" w14:textId="44D50EE0" w:rsidR="007A2422" w:rsidRPr="00910ACD" w:rsidRDefault="00A2171A" w:rsidP="007A24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bs-Cyrl-BA" w:eastAsia="hr-HR"/>
              </w:rPr>
            </w:pPr>
            <w:r w:rsidRPr="00910ACD">
              <w:rPr>
                <w:rFonts w:ascii="Arial" w:eastAsia="Times New Roman" w:hAnsi="Arial" w:cs="Arial"/>
                <w:b/>
                <w:lang w:val="bs-Cyrl-BA" w:eastAsia="hr-HR"/>
              </w:rPr>
              <w:t>КМ</w:t>
            </w:r>
          </w:p>
        </w:tc>
        <w:tc>
          <w:tcPr>
            <w:tcW w:w="1410" w:type="dxa"/>
          </w:tcPr>
          <w:p w14:paraId="458A1893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  <w:tc>
          <w:tcPr>
            <w:tcW w:w="1692" w:type="dxa"/>
          </w:tcPr>
          <w:p w14:paraId="5DDD91D2" w14:textId="77777777" w:rsidR="007A2422" w:rsidRPr="00910ACD" w:rsidRDefault="007A2422" w:rsidP="007A2422">
            <w:pPr>
              <w:spacing w:after="0" w:line="240" w:lineRule="auto"/>
              <w:rPr>
                <w:rFonts w:ascii="Arial" w:eastAsia="Times New Roman" w:hAnsi="Arial" w:cs="Arial"/>
                <w:lang w:val="bs-Cyrl-BA" w:eastAsia="hr-HR"/>
              </w:rPr>
            </w:pPr>
          </w:p>
        </w:tc>
      </w:tr>
    </w:tbl>
    <w:p w14:paraId="5D4FFD56" w14:textId="58A8BC61" w:rsidR="00E63E74" w:rsidRPr="007551F4" w:rsidRDefault="00A2171A" w:rsidP="007551F4">
      <w:pPr>
        <w:rPr>
          <w:rFonts w:ascii="Arial" w:eastAsia="Times New Roman" w:hAnsi="Arial" w:cs="Arial"/>
          <w:sz w:val="24"/>
          <w:szCs w:val="24"/>
          <w:lang w:val="bs-Cyrl-BA"/>
        </w:rPr>
      </w:pPr>
      <w:r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lastRenderedPageBreak/>
        <w:t>Потпис</w:t>
      </w:r>
      <w:r w:rsidR="001D611B"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7551F4"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одговорн</w:t>
      </w:r>
      <w:proofErr w:type="spellStart"/>
      <w:r w:rsidR="007551F4" w:rsidRPr="007551F4">
        <w:rPr>
          <w:rFonts w:ascii="Arial" w:eastAsia="Times New Roman" w:hAnsi="Arial" w:cs="Arial"/>
          <w:b/>
          <w:bCs/>
          <w:sz w:val="24"/>
          <w:szCs w:val="24"/>
          <w:lang w:val="hr-HR"/>
        </w:rPr>
        <w:t>ог</w:t>
      </w:r>
      <w:proofErr w:type="spellEnd"/>
      <w:r w:rsidR="007551F4" w:rsidRPr="007551F4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="007551F4" w:rsidRPr="007551F4">
        <w:rPr>
          <w:rFonts w:ascii="Arial" w:eastAsia="Times New Roman" w:hAnsi="Arial" w:cs="Arial"/>
          <w:b/>
          <w:bCs/>
          <w:sz w:val="24"/>
          <w:szCs w:val="24"/>
          <w:lang w:val="hr-HR"/>
        </w:rPr>
        <w:t>лица</w:t>
      </w:r>
      <w:proofErr w:type="spellEnd"/>
      <w:r w:rsidR="001D611B"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  <w:r w:rsidR="001D611B" w:rsidRPr="007551F4">
        <w:rPr>
          <w:rFonts w:ascii="Arial" w:eastAsia="Times New Roman" w:hAnsi="Arial" w:cs="Arial"/>
          <w:sz w:val="24"/>
          <w:szCs w:val="24"/>
          <w:lang w:val="bs-Cyrl-BA"/>
        </w:rPr>
        <w:t xml:space="preserve"> ___________________________</w:t>
      </w:r>
      <w:r w:rsidR="001D611B" w:rsidRPr="007551F4">
        <w:rPr>
          <w:rFonts w:ascii="Arial" w:eastAsia="Times New Roman" w:hAnsi="Arial" w:cs="Arial"/>
          <w:sz w:val="24"/>
          <w:szCs w:val="24"/>
          <w:lang w:val="bs-Cyrl-BA"/>
        </w:rPr>
        <w:br/>
      </w:r>
      <w:r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Печат</w:t>
      </w:r>
      <w:r w:rsidR="001D611B"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организације</w:t>
      </w:r>
      <w:r w:rsidR="001D611B"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4B88BB76" w14:textId="77777777" w:rsidR="00290430" w:rsidRPr="00910ACD" w:rsidRDefault="00290430" w:rsidP="001D611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</w:p>
    <w:p w14:paraId="66F34A49" w14:textId="2871C125" w:rsidR="001D611B" w:rsidRPr="00910ACD" w:rsidRDefault="00E63E74" w:rsidP="001D611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8.</w:t>
      </w:r>
      <w:r w:rsidR="00290430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ИЗЈАВА</w:t>
      </w:r>
      <w:r w:rsidR="001D611B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="00A2171A" w:rsidRPr="00910ACD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АПЛИКАНТА</w:t>
      </w:r>
    </w:p>
    <w:p w14:paraId="1E75BE45" w14:textId="75ED8946" w:rsidR="001D611B" w:rsidRPr="00910ACD" w:rsidRDefault="00A2171A" w:rsidP="001D611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Потписивањем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овог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обрасца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изјављујем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сви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наведени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подаци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истинити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је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документација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потпуна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.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Такођер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прихватам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све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увјете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Јавног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позива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обавезујем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се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намјенско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кориштење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средстава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уколико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пројекат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буде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одобрен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>.</w:t>
      </w:r>
      <w:r w:rsidR="001D611B" w:rsidRPr="00910ACD">
        <w:rPr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случају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одустајања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реализовања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одобреног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пројекта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извршићемо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поврат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одобрених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средстава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року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15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дана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од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дана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доношења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одлуке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одустајању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најкасније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до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уговореног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рока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за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доставу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извјештаја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>.</w:t>
      </w:r>
      <w:r w:rsidR="001D611B" w:rsidRPr="00910ACD">
        <w:rPr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Прихватамо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контролу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намјенског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утрошка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средстава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изврши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Комисија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Федералног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министарства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културе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спорта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темељу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достављеног</w:t>
      </w:r>
      <w:r w:rsidR="00290430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извјештаја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,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случају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потребе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непосредним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увидом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документа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нашим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просторијама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>.</w:t>
      </w:r>
    </w:p>
    <w:p w14:paraId="26111830" w14:textId="108E7A2C" w:rsidR="001D611B" w:rsidRPr="00910ACD" w:rsidRDefault="00A2171A" w:rsidP="001D611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bs-Cyrl-BA"/>
        </w:rPr>
      </w:pPr>
      <w:r w:rsidRPr="00910ACD">
        <w:rPr>
          <w:rFonts w:ascii="Arial" w:eastAsia="Times New Roman" w:hAnsi="Arial" w:cs="Arial"/>
          <w:sz w:val="24"/>
          <w:szCs w:val="24"/>
          <w:lang w:val="bs-Cyrl-BA"/>
        </w:rPr>
        <w:t>У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______________________,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дана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 xml:space="preserve"> ___________ 2025. </w:t>
      </w:r>
      <w:r w:rsidRPr="00910ACD">
        <w:rPr>
          <w:rFonts w:ascii="Arial" w:eastAsia="Times New Roman" w:hAnsi="Arial" w:cs="Arial"/>
          <w:sz w:val="24"/>
          <w:szCs w:val="24"/>
          <w:lang w:val="bs-Cyrl-BA"/>
        </w:rPr>
        <w:t>године</w:t>
      </w:r>
      <w:r w:rsidR="001D611B" w:rsidRPr="00910ACD">
        <w:rPr>
          <w:rFonts w:ascii="Arial" w:eastAsia="Times New Roman" w:hAnsi="Arial" w:cs="Arial"/>
          <w:sz w:val="24"/>
          <w:szCs w:val="24"/>
          <w:lang w:val="bs-Cyrl-BA"/>
        </w:rPr>
        <w:t>.</w:t>
      </w:r>
    </w:p>
    <w:p w14:paraId="3AD0A5BD" w14:textId="164384E8" w:rsidR="007A2422" w:rsidRDefault="00A2171A" w:rsidP="001D611B">
      <w:pPr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  <w:r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Потпис</w:t>
      </w:r>
      <w:r w:rsidR="007551F4" w:rsidRPr="007551F4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7551F4"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одговорн</w:t>
      </w:r>
      <w:proofErr w:type="spellStart"/>
      <w:r w:rsidR="007551F4" w:rsidRPr="007551F4">
        <w:rPr>
          <w:rFonts w:ascii="Arial" w:eastAsia="Times New Roman" w:hAnsi="Arial" w:cs="Arial"/>
          <w:b/>
          <w:bCs/>
          <w:sz w:val="24"/>
          <w:szCs w:val="24"/>
          <w:lang w:val="hr-HR"/>
        </w:rPr>
        <w:t>ог</w:t>
      </w:r>
      <w:proofErr w:type="spellEnd"/>
      <w:r w:rsidR="007551F4" w:rsidRPr="007551F4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 w:rsidR="007551F4" w:rsidRPr="007551F4">
        <w:rPr>
          <w:rFonts w:ascii="Arial" w:eastAsia="Times New Roman" w:hAnsi="Arial" w:cs="Arial"/>
          <w:b/>
          <w:bCs/>
          <w:sz w:val="24"/>
          <w:szCs w:val="24"/>
          <w:lang w:val="hr-HR"/>
        </w:rPr>
        <w:t>лица</w:t>
      </w:r>
      <w:proofErr w:type="spellEnd"/>
      <w:r w:rsidR="001D611B"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  <w:r w:rsidR="001D611B" w:rsidRPr="007551F4">
        <w:rPr>
          <w:rFonts w:ascii="Arial" w:eastAsia="Times New Roman" w:hAnsi="Arial" w:cs="Arial"/>
          <w:sz w:val="24"/>
          <w:szCs w:val="24"/>
          <w:lang w:val="bs-Cyrl-BA"/>
        </w:rPr>
        <w:t xml:space="preserve"> ___________________________</w:t>
      </w:r>
      <w:r w:rsidR="001D611B" w:rsidRPr="007551F4">
        <w:rPr>
          <w:rFonts w:ascii="Arial" w:eastAsia="Times New Roman" w:hAnsi="Arial" w:cs="Arial"/>
          <w:sz w:val="24"/>
          <w:szCs w:val="24"/>
          <w:lang w:val="bs-Cyrl-BA"/>
        </w:rPr>
        <w:br/>
      </w:r>
      <w:r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Печат</w:t>
      </w:r>
      <w:r w:rsidR="001D611B"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 xml:space="preserve"> </w:t>
      </w:r>
      <w:r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организације</w:t>
      </w:r>
      <w:r w:rsidR="001D611B" w:rsidRPr="007551F4">
        <w:rPr>
          <w:rFonts w:ascii="Arial" w:eastAsia="Times New Roman" w:hAnsi="Arial" w:cs="Arial"/>
          <w:b/>
          <w:bCs/>
          <w:sz w:val="24"/>
          <w:szCs w:val="24"/>
          <w:lang w:val="bs-Cyrl-BA"/>
        </w:rPr>
        <w:t>:</w:t>
      </w:r>
    </w:p>
    <w:p w14:paraId="374E75A6" w14:textId="5502841A" w:rsidR="007551F4" w:rsidRDefault="007551F4" w:rsidP="001D611B">
      <w:pPr>
        <w:rPr>
          <w:rFonts w:ascii="Arial" w:eastAsia="Times New Roman" w:hAnsi="Arial" w:cs="Arial"/>
          <w:b/>
          <w:bCs/>
          <w:sz w:val="24"/>
          <w:szCs w:val="24"/>
          <w:lang w:val="bs-Cyrl-BA"/>
        </w:rPr>
      </w:pPr>
    </w:p>
    <w:sectPr w:rsidR="007551F4" w:rsidSect="008A276D">
      <w:headerReference w:type="default" r:id="rId13"/>
      <w:footerReference w:type="default" r:id="rId14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74B1D" w14:textId="77777777" w:rsidR="00F374CB" w:rsidRDefault="00F374CB" w:rsidP="008F6B76">
      <w:pPr>
        <w:spacing w:after="0" w:line="240" w:lineRule="auto"/>
      </w:pPr>
      <w:r>
        <w:separator/>
      </w:r>
    </w:p>
  </w:endnote>
  <w:endnote w:type="continuationSeparator" w:id="0">
    <w:p w14:paraId="542B8A06" w14:textId="77777777" w:rsidR="00F374CB" w:rsidRDefault="00F374CB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D613A" w14:textId="77777777" w:rsidR="000D3CD4" w:rsidRDefault="000D3CD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5006A3EC" w14:textId="5C45B7BA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9D1" w:rsidRPr="000F49D1">
          <w:rPr>
            <w:noProof/>
            <w:lang w:val="hr-HR"/>
          </w:rPr>
          <w:t>7</w:t>
        </w:r>
        <w:r>
          <w:fldChar w:fldCharType="end"/>
        </w:r>
      </w:p>
    </w:sdtContent>
  </w:sdt>
  <w:p w14:paraId="29CB70D3" w14:textId="77777777" w:rsidR="009D182F" w:rsidRDefault="009D182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03760" w14:textId="77777777" w:rsidR="000D3CD4" w:rsidRDefault="000D3CD4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43A2D6A6" w14:textId="1832CD1C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9D1" w:rsidRPr="000F49D1">
          <w:rPr>
            <w:noProof/>
            <w:lang w:val="hr-HR"/>
          </w:rPr>
          <w:t>10</w:t>
        </w:r>
        <w:r>
          <w:fldChar w:fldCharType="end"/>
        </w:r>
      </w:p>
    </w:sdtContent>
  </w:sdt>
  <w:p w14:paraId="59118854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EE51B" w14:textId="77777777" w:rsidR="00F374CB" w:rsidRDefault="00F374CB" w:rsidP="008F6B76">
      <w:pPr>
        <w:spacing w:after="0" w:line="240" w:lineRule="auto"/>
      </w:pPr>
      <w:r>
        <w:separator/>
      </w:r>
    </w:p>
  </w:footnote>
  <w:footnote w:type="continuationSeparator" w:id="0">
    <w:p w14:paraId="79C2E6EC" w14:textId="77777777" w:rsidR="00F374CB" w:rsidRDefault="00F374CB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3DF68" w14:textId="77777777" w:rsidR="000D3CD4" w:rsidRDefault="000D3CD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F2C7" w14:textId="77777777" w:rsidR="00A2171A" w:rsidRPr="00A2171A" w:rsidRDefault="00A2171A" w:rsidP="00A2171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Босна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Херцеговина</w:t>
    </w:r>
    <w:proofErr w:type="spellEnd"/>
  </w:p>
  <w:p w14:paraId="03F7A5DF" w14:textId="77777777" w:rsidR="00A2171A" w:rsidRPr="00A2171A" w:rsidRDefault="00A2171A" w:rsidP="00A2171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Федерација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</w:p>
  <w:p w14:paraId="4EA30CDD" w14:textId="77777777" w:rsidR="00A2171A" w:rsidRPr="00A2171A" w:rsidRDefault="00A2171A" w:rsidP="00A2171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Влада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Федерације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br/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Федерално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министарство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културе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спорта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шпорта</w:t>
    </w:r>
    <w:proofErr w:type="spellEnd"/>
  </w:p>
  <w:p w14:paraId="6031649B" w14:textId="77777777" w:rsidR="00A2171A" w:rsidRPr="00A2171A" w:rsidRDefault="00A2171A" w:rsidP="00A2171A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A2171A">
      <w:rPr>
        <w:rFonts w:ascii="Arial" w:eastAsia="Times New Roman" w:hAnsi="Arial" w:cs="Arial"/>
        <w:b/>
        <w:bCs/>
        <w:szCs w:val="24"/>
        <w:lang w:val="en-US"/>
      </w:rPr>
      <w:t>ТРАНСФЕР ЗА СПОРТ ОД ЗНАЧАЈА ЗА ФЕДЕРАЦИЈУ – 2025.</w:t>
    </w:r>
  </w:p>
  <w:p w14:paraId="4CA97A65" w14:textId="77777777" w:rsidR="00910ACD" w:rsidRDefault="00910ACD">
    <w:pPr>
      <w:rPr>
        <w:rFonts w:ascii="Arial" w:eastAsia="Times New Roman" w:hAnsi="Arial" w:cs="Arial"/>
        <w:b/>
        <w:bCs/>
        <w:lang w:val="hr-HR"/>
      </w:rPr>
    </w:pPr>
  </w:p>
  <w:p w14:paraId="28A2A553" w14:textId="3ABE74A5" w:rsidR="00910ACD" w:rsidRDefault="00A2171A">
    <w:proofErr w:type="spellStart"/>
    <w:r w:rsidRPr="00910ACD">
      <w:rPr>
        <w:rFonts w:ascii="Arial" w:eastAsia="Times New Roman" w:hAnsi="Arial" w:cs="Arial"/>
        <w:b/>
        <w:bCs/>
        <w:lang w:val="hr-HR"/>
      </w:rPr>
      <w:t>Тачка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3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Суфинансирање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</w:t>
    </w:r>
    <w:proofErr w:type="spellStart"/>
    <w:r w:rsidR="000D3CD4" w:rsidRPr="00910ACD">
      <w:rPr>
        <w:rFonts w:ascii="Arial" w:eastAsia="Times New Roman" w:hAnsi="Arial" w:cs="Arial"/>
        <w:b/>
        <w:bCs/>
        <w:lang w:val="hr-HR"/>
      </w:rPr>
      <w:t>спортских</w:t>
    </w:r>
    <w:proofErr w:type="spellEnd"/>
    <w:r w:rsidR="000D3CD4">
      <w:rPr>
        <w:rFonts w:ascii="Arial" w:eastAsia="Times New Roman" w:hAnsi="Arial" w:cs="Arial"/>
        <w:b/>
        <w:bCs/>
        <w:lang w:val="hr-HR"/>
      </w:rPr>
      <w:t xml:space="preserve">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удружења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и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клубова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особа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са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</w:t>
    </w:r>
    <w:proofErr w:type="spellStart"/>
    <w:r w:rsidR="00910ACD" w:rsidRPr="00910ACD">
      <w:rPr>
        <w:rFonts w:ascii="Arial" w:eastAsia="Times New Roman" w:hAnsi="Arial" w:cs="Arial"/>
        <w:b/>
        <w:bCs/>
        <w:lang w:val="hr-HR"/>
      </w:rPr>
      <w:t>инвалидитетом</w:t>
    </w:r>
    <w:proofErr w:type="spellEnd"/>
  </w:p>
  <w:p w14:paraId="700E39F1" w14:textId="5B8F6F03" w:rsidR="00A2171A" w:rsidRPr="00A2171A" w:rsidRDefault="00A2171A" w:rsidP="00A2171A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8"/>
        <w:szCs w:val="32"/>
        <w:lang w:val="en-US"/>
      </w:rPr>
    </w:pPr>
    <w:r w:rsidRPr="00A2171A">
      <w:rPr>
        <w:rFonts w:ascii="Arial" w:eastAsia="Times New Roman" w:hAnsi="Arial" w:cs="Arial"/>
        <w:b/>
        <w:bCs/>
        <w:sz w:val="28"/>
        <w:szCs w:val="32"/>
        <w:lang w:val="en-US"/>
      </w:rPr>
      <w:t xml:space="preserve">ПРИЈАВНИ ОБРАЗАЦ </w:t>
    </w:r>
  </w:p>
  <w:p w14:paraId="145D572B" w14:textId="70ED568A" w:rsidR="00290430" w:rsidRPr="00A2171A" w:rsidRDefault="00290430" w:rsidP="00A2171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A12A3" w14:textId="77777777" w:rsidR="000D3CD4" w:rsidRDefault="000D3CD4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4382C" w14:textId="77777777" w:rsidR="00A2171A" w:rsidRPr="00A2171A" w:rsidRDefault="00A2171A" w:rsidP="00A2171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Босна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Херцеговина</w:t>
    </w:r>
    <w:proofErr w:type="spellEnd"/>
  </w:p>
  <w:p w14:paraId="2FEBA7E2" w14:textId="77777777" w:rsidR="00A2171A" w:rsidRPr="00A2171A" w:rsidRDefault="00A2171A" w:rsidP="00A2171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Федерација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</w:p>
  <w:p w14:paraId="7E944FE8" w14:textId="77777777" w:rsidR="00A2171A" w:rsidRPr="00A2171A" w:rsidRDefault="00A2171A" w:rsidP="00A2171A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Влада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Федерације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br/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Федерално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министарство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културе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спорта</w:t>
    </w:r>
    <w:proofErr w:type="spellEnd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 w:rsidRPr="00A2171A">
      <w:rPr>
        <w:rFonts w:ascii="Arial" w:eastAsia="Times New Roman" w:hAnsi="Arial" w:cs="Arial"/>
        <w:b/>
        <w:bCs/>
        <w:sz w:val="18"/>
        <w:szCs w:val="24"/>
        <w:lang w:val="en-US"/>
      </w:rPr>
      <w:t>шпорта</w:t>
    </w:r>
    <w:proofErr w:type="spellEnd"/>
  </w:p>
  <w:p w14:paraId="1ACA6A13" w14:textId="77777777" w:rsidR="00A2171A" w:rsidRPr="00A2171A" w:rsidRDefault="00A2171A" w:rsidP="00A2171A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A2171A">
      <w:rPr>
        <w:rFonts w:ascii="Arial" w:eastAsia="Times New Roman" w:hAnsi="Arial" w:cs="Arial"/>
        <w:b/>
        <w:bCs/>
        <w:szCs w:val="24"/>
        <w:lang w:val="en-US"/>
      </w:rPr>
      <w:t>ТРАНСФЕР ЗА СПОРТ ОД ЗНАЧАЈА ЗА ФЕДЕРАЦИЈУ – 2025.</w:t>
    </w:r>
  </w:p>
  <w:p w14:paraId="625418DE" w14:textId="3D788410" w:rsidR="00A2171A" w:rsidRPr="00910ACD" w:rsidRDefault="00A2171A" w:rsidP="00A2171A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lang w:val="hr-HR"/>
      </w:rPr>
    </w:pPr>
    <w:proofErr w:type="spellStart"/>
    <w:r w:rsidRPr="00910ACD">
      <w:rPr>
        <w:rFonts w:ascii="Arial" w:eastAsia="Times New Roman" w:hAnsi="Arial" w:cs="Arial"/>
        <w:b/>
        <w:bCs/>
        <w:lang w:val="hr-HR"/>
      </w:rPr>
      <w:t>Тачка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3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Суфинансирање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спорtских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удружења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и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клубова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особа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са</w:t>
    </w:r>
    <w:proofErr w:type="spellEnd"/>
    <w:r w:rsidRPr="00910ACD">
      <w:rPr>
        <w:rFonts w:ascii="Arial" w:eastAsia="Times New Roman" w:hAnsi="Arial" w:cs="Arial"/>
        <w:b/>
        <w:bCs/>
        <w:lang w:val="hr-HR"/>
      </w:rPr>
      <w:t xml:space="preserve"> </w:t>
    </w:r>
    <w:proofErr w:type="spellStart"/>
    <w:r w:rsidRPr="00910ACD">
      <w:rPr>
        <w:rFonts w:ascii="Arial" w:eastAsia="Times New Roman" w:hAnsi="Arial" w:cs="Arial"/>
        <w:b/>
        <w:bCs/>
        <w:lang w:val="hr-HR"/>
      </w:rPr>
      <w:t>инвалидиtеtом</w:t>
    </w:r>
    <w:proofErr w:type="spellEnd"/>
  </w:p>
  <w:p w14:paraId="4F4ADECE" w14:textId="77777777" w:rsidR="00A2171A" w:rsidRPr="00A2171A" w:rsidRDefault="00A2171A" w:rsidP="00A2171A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8"/>
        <w:szCs w:val="32"/>
        <w:lang w:val="en-US"/>
      </w:rPr>
    </w:pPr>
    <w:r w:rsidRPr="00A2171A">
      <w:rPr>
        <w:rFonts w:ascii="Arial" w:eastAsia="Times New Roman" w:hAnsi="Arial" w:cs="Arial"/>
        <w:b/>
        <w:bCs/>
        <w:sz w:val="28"/>
        <w:szCs w:val="32"/>
        <w:lang w:val="en-US"/>
      </w:rPr>
      <w:t xml:space="preserve">ПРИЈАВНИ ОБРАЗАЦ </w:t>
    </w:r>
  </w:p>
  <w:p w14:paraId="221E4E04" w14:textId="3F85E738" w:rsidR="008F6B76" w:rsidRPr="00290430" w:rsidRDefault="008F6B76" w:rsidP="0029043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sz w:val="28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105" style="width:0;height:1.5pt" o:hralign="center" o:bullet="t" o:hrstd="t" o:hr="t" fillcolor="#a0a0a0" stroked="f"/>
    </w:pict>
  </w:numPicBullet>
  <w:numPicBullet w:numPicBulletId="1">
    <w:pict>
      <v:rect id="_x0000_i1106" style="width:0;height:1.5pt" o:hralign="center" o:bullet="t" o:hrstd="t" o:hr="t" fillcolor="#a0a0a0" stroked="f"/>
    </w:pict>
  </w:numPicBullet>
  <w:numPicBullet w:numPicBulletId="2">
    <w:pict>
      <v:rect id="_x0000_i1107" style="width:0;height:1.5pt" o:hralign="center" o:bullet="t" o:hrstd="t" o:hr="t" fillcolor="#a0a0a0" stroked="f"/>
    </w:pict>
  </w:numPicBullet>
  <w:numPicBullet w:numPicBulletId="3">
    <w:pict>
      <v:rect id="_x0000_i1108" style="width:0;height:1.5pt" o:hralign="center" o:bullet="t" o:hrstd="t" o:hr="t" fillcolor="#a0a0a0" stroked="f"/>
    </w:pict>
  </w:numPicBullet>
  <w:numPicBullet w:numPicBulletId="4">
    <w:pict>
      <v:rect id="_x0000_i1109" style="width:0;height:1.5pt" o:hralign="center" o:bullet="t" o:hrstd="t" o:hr="t" fillcolor="#a0a0a0" stroked="f"/>
    </w:pict>
  </w:numPicBullet>
  <w:numPicBullet w:numPicBulletId="5">
    <w:pict>
      <v:rect id="_x0000_i1110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3817E8F"/>
    <w:multiLevelType w:val="hybridMultilevel"/>
    <w:tmpl w:val="21DC7C7E"/>
    <w:lvl w:ilvl="0" w:tplc="A84C1E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0C4DCC"/>
    <w:multiLevelType w:val="hybridMultilevel"/>
    <w:tmpl w:val="82429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0B0E22"/>
    <w:multiLevelType w:val="hybridMultilevel"/>
    <w:tmpl w:val="B986E5E8"/>
    <w:lvl w:ilvl="0" w:tplc="58FC4B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7"/>
  </w:num>
  <w:num w:numId="5">
    <w:abstractNumId w:val="2"/>
  </w:num>
  <w:num w:numId="6">
    <w:abstractNumId w:val="17"/>
  </w:num>
  <w:num w:numId="7">
    <w:abstractNumId w:val="0"/>
  </w:num>
  <w:num w:numId="8">
    <w:abstractNumId w:val="14"/>
  </w:num>
  <w:num w:numId="9">
    <w:abstractNumId w:val="10"/>
  </w:num>
  <w:num w:numId="10">
    <w:abstractNumId w:val="3"/>
  </w:num>
  <w:num w:numId="11">
    <w:abstractNumId w:val="6"/>
  </w:num>
  <w:num w:numId="12">
    <w:abstractNumId w:val="12"/>
  </w:num>
  <w:num w:numId="13">
    <w:abstractNumId w:val="9"/>
  </w:num>
  <w:num w:numId="14">
    <w:abstractNumId w:val="8"/>
  </w:num>
  <w:num w:numId="15">
    <w:abstractNumId w:val="5"/>
  </w:num>
  <w:num w:numId="16">
    <w:abstractNumId w:val="1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3712A"/>
    <w:rsid w:val="000638F2"/>
    <w:rsid w:val="000739AD"/>
    <w:rsid w:val="000961C6"/>
    <w:rsid w:val="000B73AB"/>
    <w:rsid w:val="000D3CD4"/>
    <w:rsid w:val="000E52A5"/>
    <w:rsid w:val="000F49D1"/>
    <w:rsid w:val="001064BF"/>
    <w:rsid w:val="001C64A1"/>
    <w:rsid w:val="001D547A"/>
    <w:rsid w:val="001D611B"/>
    <w:rsid w:val="002709F1"/>
    <w:rsid w:val="00290430"/>
    <w:rsid w:val="00290C25"/>
    <w:rsid w:val="0029206C"/>
    <w:rsid w:val="002B00BD"/>
    <w:rsid w:val="002C0712"/>
    <w:rsid w:val="002F5EBD"/>
    <w:rsid w:val="0030068E"/>
    <w:rsid w:val="00336D40"/>
    <w:rsid w:val="00337732"/>
    <w:rsid w:val="00340670"/>
    <w:rsid w:val="003540EA"/>
    <w:rsid w:val="00373616"/>
    <w:rsid w:val="003914BA"/>
    <w:rsid w:val="003F6409"/>
    <w:rsid w:val="0040607F"/>
    <w:rsid w:val="00423CA7"/>
    <w:rsid w:val="00472B76"/>
    <w:rsid w:val="00476854"/>
    <w:rsid w:val="004B29B8"/>
    <w:rsid w:val="004C7455"/>
    <w:rsid w:val="004D257C"/>
    <w:rsid w:val="005245B4"/>
    <w:rsid w:val="00543089"/>
    <w:rsid w:val="0059653D"/>
    <w:rsid w:val="005C72F9"/>
    <w:rsid w:val="005E487F"/>
    <w:rsid w:val="005F41D1"/>
    <w:rsid w:val="00603406"/>
    <w:rsid w:val="00632BFE"/>
    <w:rsid w:val="006B7F77"/>
    <w:rsid w:val="006C3FB0"/>
    <w:rsid w:val="00715DCF"/>
    <w:rsid w:val="00731BEF"/>
    <w:rsid w:val="007551F4"/>
    <w:rsid w:val="00763073"/>
    <w:rsid w:val="00782D0C"/>
    <w:rsid w:val="007846A2"/>
    <w:rsid w:val="00790696"/>
    <w:rsid w:val="007A1C69"/>
    <w:rsid w:val="007A2422"/>
    <w:rsid w:val="007B33F7"/>
    <w:rsid w:val="007B480D"/>
    <w:rsid w:val="007C0BA8"/>
    <w:rsid w:val="00824804"/>
    <w:rsid w:val="00840C41"/>
    <w:rsid w:val="00844C1F"/>
    <w:rsid w:val="008A276D"/>
    <w:rsid w:val="008B5211"/>
    <w:rsid w:val="008B5694"/>
    <w:rsid w:val="008D23C3"/>
    <w:rsid w:val="008D5346"/>
    <w:rsid w:val="008F6B76"/>
    <w:rsid w:val="00910ACD"/>
    <w:rsid w:val="009127E2"/>
    <w:rsid w:val="00941B2D"/>
    <w:rsid w:val="0095540F"/>
    <w:rsid w:val="0098648C"/>
    <w:rsid w:val="0099076A"/>
    <w:rsid w:val="009B5BE8"/>
    <w:rsid w:val="009D182F"/>
    <w:rsid w:val="00A2171A"/>
    <w:rsid w:val="00A639CE"/>
    <w:rsid w:val="00AE2A81"/>
    <w:rsid w:val="00B103BF"/>
    <w:rsid w:val="00B23B2D"/>
    <w:rsid w:val="00B34BAA"/>
    <w:rsid w:val="00B43BDA"/>
    <w:rsid w:val="00B52A25"/>
    <w:rsid w:val="00B73E6B"/>
    <w:rsid w:val="00B81006"/>
    <w:rsid w:val="00B822E1"/>
    <w:rsid w:val="00BB369E"/>
    <w:rsid w:val="00C03914"/>
    <w:rsid w:val="00C101DB"/>
    <w:rsid w:val="00C12CE9"/>
    <w:rsid w:val="00C214DB"/>
    <w:rsid w:val="00C25813"/>
    <w:rsid w:val="00C47D38"/>
    <w:rsid w:val="00CA33C3"/>
    <w:rsid w:val="00CE39D6"/>
    <w:rsid w:val="00D07DA3"/>
    <w:rsid w:val="00D271DB"/>
    <w:rsid w:val="00D545F7"/>
    <w:rsid w:val="00E41A7B"/>
    <w:rsid w:val="00E63E74"/>
    <w:rsid w:val="00EC4D2C"/>
    <w:rsid w:val="00EF7491"/>
    <w:rsid w:val="00F374CB"/>
    <w:rsid w:val="00F6051D"/>
    <w:rsid w:val="00FC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3FF9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1555</Words>
  <Characters>8865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5</cp:revision>
  <cp:lastPrinted>2025-05-28T07:09:00Z</cp:lastPrinted>
  <dcterms:created xsi:type="dcterms:W3CDTF">2025-06-05T08:33:00Z</dcterms:created>
  <dcterms:modified xsi:type="dcterms:W3CDTF">2025-06-05T11:58:00Z</dcterms:modified>
</cp:coreProperties>
</file>