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CC34C" w14:textId="77777777" w:rsidR="00782D0C" w:rsidRPr="007A20F1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2DEC76EC" w14:textId="5B03111F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sobe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39B0A55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DE84D79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63F0F8B1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E81810F" w14:textId="0B9AE225" w:rsidR="004763FF" w:rsidRDefault="007A20F1" w:rsidP="004763FF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4763FF" w:rsidRPr="007A20F1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4763FF" w:rsidRPr="007A20F1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E52EF22" w14:textId="77777777" w:rsidR="007A20F1" w:rsidRDefault="007A20F1" w:rsidP="004763F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3940DF5C" w14:textId="23243005" w:rsidR="004763FF" w:rsidRPr="007A20F1" w:rsidRDefault="004763FF" w:rsidP="004763F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08C5AE22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22B5FC6F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AA1FD00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7373B832" w14:textId="2EA77D53" w:rsidR="004763FF" w:rsidRPr="007A20F1" w:rsidRDefault="004763FF" w:rsidP="004763F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>Ovlašten</w:t>
      </w:r>
      <w:r w:rsidR="007A20F1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7A20F1">
        <w:rPr>
          <w:rFonts w:ascii="Arial" w:eastAsia="Times New Roman" w:hAnsi="Arial" w:cs="Arial"/>
          <w:bCs/>
          <w:sz w:val="24"/>
          <w:szCs w:val="24"/>
        </w:rPr>
        <w:t>o</w:t>
      </w:r>
      <w:r w:rsidR="007A20F1">
        <w:rPr>
          <w:rFonts w:ascii="Arial" w:eastAsia="Times New Roman" w:hAnsi="Arial" w:cs="Arial"/>
          <w:bCs/>
          <w:sz w:val="24"/>
          <w:szCs w:val="24"/>
        </w:rPr>
        <w:t>soba</w:t>
      </w:r>
      <w:r w:rsidRPr="007A20F1">
        <w:rPr>
          <w:rFonts w:ascii="Arial" w:eastAsia="Times New Roman" w:hAnsi="Arial" w:cs="Arial"/>
          <w:bCs/>
          <w:sz w:val="24"/>
          <w:szCs w:val="24"/>
        </w:rPr>
        <w:t>:</w:t>
      </w:r>
      <w:r w:rsidRPr="007A20F1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396E5624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58EB8635" w14:textId="697B8A06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5E888501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36636AD4" w14:textId="4A2EE14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v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 xml:space="preserve">osobe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1F061D56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8A0294F" w14:textId="5D0B07CA" w:rsidR="004763FF" w:rsidRPr="007A20F1" w:rsidRDefault="007A20F1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4763FF" w:rsidRPr="007A20F1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435D96F6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8753E58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44E5B426" w14:textId="77777777" w:rsidR="004763FF" w:rsidRPr="007A20F1" w:rsidRDefault="004763FF" w:rsidP="004763F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2DD1D54" w14:textId="77777777" w:rsidR="004763FF" w:rsidRPr="007A20F1" w:rsidRDefault="004763FF" w:rsidP="00476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0204A6BA" w14:textId="3ACFD9A3" w:rsidR="00BD6D88" w:rsidRPr="007A20F1" w:rsidRDefault="004763FF" w:rsidP="004763F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77CE565" w14:textId="77777777" w:rsidR="00782D0C" w:rsidRPr="007A20F1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08EF2FF4" w14:textId="77777777" w:rsidR="00782D0C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5B0F48E1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746BC424" w14:textId="77777777" w:rsidR="008F6B76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7A20F1">
        <w:rPr>
          <w:rFonts w:ascii="Arial" w:eastAsia="Times New Roman" w:hAnsi="Arial" w:cs="Arial"/>
          <w:sz w:val="24"/>
          <w:szCs w:val="24"/>
        </w:rPr>
        <w:br/>
      </w:r>
    </w:p>
    <w:p w14:paraId="65508233" w14:textId="77777777" w:rsidR="00782D0C" w:rsidRPr="007A20F1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5C9FD8BC" w14:textId="77777777" w:rsidR="00782D0C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D65A2F" w:rsidRPr="007A20F1">
        <w:rPr>
          <w:rFonts w:ascii="Arial" w:eastAsia="Times New Roman" w:hAnsi="Arial" w:cs="Arial"/>
          <w:b/>
          <w:bCs/>
          <w:sz w:val="24"/>
          <w:szCs w:val="24"/>
        </w:rPr>
        <w:t>proračun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7B4A87F3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54E6571" w14:textId="77777777" w:rsidR="00782D0C" w:rsidRPr="007A20F1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5B969D1B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C15F4CB" w14:textId="77777777" w:rsidR="00782D0C" w:rsidRPr="007A20F1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Vlastita/sufinan</w:t>
      </w:r>
      <w:r w:rsidR="00D65A2F" w:rsidRPr="007A20F1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315CDD5F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2A5663E" w14:textId="77777777" w:rsidR="00782D0C" w:rsidRPr="007A20F1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2E504578" w14:textId="77777777" w:rsidR="005972A4" w:rsidRPr="007A20F1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885EA7A" w14:textId="77777777" w:rsidR="004B29B8" w:rsidRPr="007A20F1" w:rsidRDefault="003377E1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5580ABF0">
          <v:rect id="_x0000_i1031" style="width:523.3pt;height:1.5pt;mso-position-vertical:absolute" o:hralign="center" o:hrstd="t" o:hr="t" fillcolor="#a0a0a0" stroked="f"/>
        </w:pict>
      </w:r>
    </w:p>
    <w:p w14:paraId="24813B04" w14:textId="77777777" w:rsidR="00782D0C" w:rsidRPr="007A20F1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0CC1C320" w14:textId="77777777" w:rsidR="00782D0C" w:rsidRPr="007A20F1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00675EB9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8A9863F" w14:textId="77777777" w:rsidR="00782D0C" w:rsidRPr="007A20F1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A8FEAB7" w14:textId="082CD508" w:rsidR="00782D0C" w:rsidRPr="007A20F1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4763FF" w:rsidRPr="007A20F1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7A20F1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3E2C4FCB" w14:textId="77777777" w:rsidR="0059653D" w:rsidRPr="007A20F1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44FDFE94" w14:textId="77777777" w:rsidR="0059653D" w:rsidRPr="007A20F1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F1C59D1" w14:textId="6E0B346B" w:rsidR="00782D0C" w:rsidRPr="007A20F1" w:rsidRDefault="00CA33C3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ovezanost s ciljevima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Zakona o športu </w:t>
      </w:r>
      <w:r w:rsidR="004763FF"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u 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BiH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DAE8FE6" w14:textId="38427E5E" w:rsidR="0059653D" w:rsidRPr="007A20F1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Cs/>
          <w:sz w:val="24"/>
          <w:szCs w:val="24"/>
          <w:lang w:val="hr-BA"/>
        </w:rPr>
        <w:lastRenderedPageBreak/>
        <w:t xml:space="preserve">Kako je projekt povezan s ciljevima </w:t>
      </w:r>
      <w:r w:rsidR="00CA33C3" w:rsidRPr="007A20F1">
        <w:rPr>
          <w:rFonts w:ascii="Arial" w:eastAsia="Times New Roman" w:hAnsi="Arial" w:cs="Arial"/>
          <w:bCs/>
          <w:sz w:val="24"/>
          <w:szCs w:val="24"/>
          <w:lang w:val="hr-BA"/>
        </w:rPr>
        <w:t>Zakona o športu</w:t>
      </w:r>
      <w:r w:rsidR="004763FF"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 u</w:t>
      </w:r>
      <w:r w:rsidR="00CA33C3"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BiH - navesti člana</w:t>
      </w:r>
      <w:r w:rsidR="00532F42" w:rsidRPr="007A20F1">
        <w:rPr>
          <w:rFonts w:ascii="Arial" w:eastAsia="Times New Roman" w:hAnsi="Arial" w:cs="Arial"/>
          <w:bCs/>
          <w:sz w:val="24"/>
          <w:szCs w:val="24"/>
          <w:lang w:val="hr-BA"/>
        </w:rPr>
        <w:t>k</w:t>
      </w:r>
      <w:r w:rsidR="00CA33C3"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Zakona</w:t>
      </w:r>
      <w:r w:rsidRPr="007A20F1">
        <w:rPr>
          <w:rFonts w:ascii="Arial" w:eastAsia="Times New Roman" w:hAnsi="Arial" w:cs="Arial"/>
          <w:bCs/>
          <w:sz w:val="24"/>
          <w:szCs w:val="24"/>
          <w:lang w:val="hr-BA"/>
        </w:rPr>
        <w:t xml:space="preserve">? </w:t>
      </w:r>
    </w:p>
    <w:p w14:paraId="0CD356C1" w14:textId="77777777" w:rsidR="0059653D" w:rsidRPr="007A20F1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      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2B3E8AE" w14:textId="064445B7" w:rsidR="0059653D" w:rsidRPr="007A20F1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sz w:val="24"/>
          <w:szCs w:val="24"/>
          <w:lang w:val="hr-BA"/>
        </w:rPr>
        <w:t>Koje konkretne ciljeve iz</w:t>
      </w:r>
      <w:r w:rsidR="00CA33C3" w:rsidRPr="007A20F1">
        <w:rPr>
          <w:rFonts w:ascii="Arial" w:eastAsia="Times New Roman" w:hAnsi="Arial" w:cs="Arial"/>
          <w:sz w:val="24"/>
          <w:szCs w:val="24"/>
          <w:lang w:val="hr-BA"/>
        </w:rPr>
        <w:t xml:space="preserve"> Zakona o šport</w:t>
      </w:r>
      <w:r w:rsidR="004763FF" w:rsidRPr="007A20F1">
        <w:rPr>
          <w:rFonts w:ascii="Arial" w:eastAsia="Times New Roman" w:hAnsi="Arial" w:cs="Arial"/>
          <w:sz w:val="24"/>
          <w:szCs w:val="24"/>
          <w:lang w:val="hr-BA"/>
        </w:rPr>
        <w:t>u u</w:t>
      </w:r>
      <w:r w:rsidR="00CA33C3" w:rsidRPr="007A20F1">
        <w:rPr>
          <w:rFonts w:ascii="Arial" w:eastAsia="Times New Roman" w:hAnsi="Arial" w:cs="Arial"/>
          <w:sz w:val="24"/>
          <w:szCs w:val="24"/>
          <w:lang w:val="hr-BA"/>
        </w:rPr>
        <w:t xml:space="preserve"> BiH</w:t>
      </w:r>
      <w:r w:rsidR="00541C41">
        <w:rPr>
          <w:rFonts w:ascii="Arial" w:eastAsia="Times New Roman" w:hAnsi="Arial" w:cs="Arial"/>
          <w:sz w:val="24"/>
          <w:szCs w:val="24"/>
          <w:lang w:val="hr-BA"/>
        </w:rPr>
        <w:t xml:space="preserve"> projek</w:t>
      </w:r>
      <w:r w:rsidRPr="007A20F1">
        <w:rPr>
          <w:rFonts w:ascii="Arial" w:eastAsia="Times New Roman" w:hAnsi="Arial" w:cs="Arial"/>
          <w:sz w:val="24"/>
          <w:szCs w:val="24"/>
          <w:lang w:val="hr-BA"/>
        </w:rPr>
        <w:t xml:space="preserve">t </w:t>
      </w:r>
      <w:r w:rsidR="004763FF" w:rsidRPr="007A20F1">
        <w:rPr>
          <w:rFonts w:ascii="Arial" w:eastAsia="Times New Roman" w:hAnsi="Arial" w:cs="Arial"/>
          <w:sz w:val="24"/>
          <w:szCs w:val="24"/>
          <w:lang w:val="hr-BA"/>
        </w:rPr>
        <w:t>formulira</w:t>
      </w:r>
      <w:r w:rsidRPr="007A20F1">
        <w:rPr>
          <w:rFonts w:ascii="Arial" w:eastAsia="Times New Roman" w:hAnsi="Arial" w:cs="Arial"/>
          <w:sz w:val="24"/>
          <w:szCs w:val="24"/>
          <w:lang w:val="hr-BA"/>
        </w:rPr>
        <w:t xml:space="preserve"> i na koji način?</w:t>
      </w:r>
    </w:p>
    <w:p w14:paraId="6AF22863" w14:textId="77777777" w:rsidR="0059653D" w:rsidRPr="007A20F1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67043B40" w14:textId="3BA9987A" w:rsidR="0059653D" w:rsidRPr="007A20F1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sz w:val="24"/>
          <w:szCs w:val="24"/>
          <w:lang w:val="hr-BA"/>
        </w:rPr>
        <w:t>Navesti aktivnosti unutar projekta koje doprinose postizan</w:t>
      </w:r>
      <w:r w:rsidR="007A20F1">
        <w:rPr>
          <w:rFonts w:ascii="Arial" w:eastAsia="Times New Roman" w:hAnsi="Arial" w:cs="Arial"/>
          <w:sz w:val="24"/>
          <w:szCs w:val="24"/>
          <w:lang w:val="hr-BA"/>
        </w:rPr>
        <w:t>ju navedenih strateških ciljeva:</w:t>
      </w:r>
    </w:p>
    <w:p w14:paraId="2861E5A3" w14:textId="77777777" w:rsidR="0059653D" w:rsidRPr="007A20F1" w:rsidRDefault="008730E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4EB35A75" w14:textId="77777777" w:rsidR="00782D0C" w:rsidRPr="007A20F1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43C3C9" w14:textId="77777777" w:rsidR="00782D0C" w:rsidRPr="007A20F1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34BAA560" w14:textId="0F31E8D4" w:rsidR="00782D0C" w:rsidRPr="007A20F1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7A20F1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7A20F1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14:paraId="776725EB" w14:textId="77777777" w:rsidR="00782D0C" w:rsidRPr="007A20F1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4B26A49A" w14:textId="77777777" w:rsidR="00782D0C" w:rsidRPr="007A20F1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  </w:t>
      </w:r>
      <w:r w:rsidR="002F5EBD" w:rsidRPr="007A20F1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7A20F1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</w:t>
      </w:r>
    </w:p>
    <w:p w14:paraId="24858815" w14:textId="320BC651" w:rsidR="002F5EBD" w:rsidRPr="007A20F1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7A20F1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(posjećenost, evaluacije, medijski odjek):</w:t>
      </w:r>
    </w:p>
    <w:p w14:paraId="31C242D4" w14:textId="77777777" w:rsidR="002F5EBD" w:rsidRPr="007A20F1" w:rsidRDefault="00790696" w:rsidP="00790696">
      <w:pPr>
        <w:rPr>
          <w:rFonts w:ascii="Arial" w:hAnsi="Arial" w:cs="Arial"/>
          <w:sz w:val="24"/>
          <w:szCs w:val="24"/>
        </w:rPr>
      </w:pPr>
      <w:r w:rsidRPr="007A20F1">
        <w:rPr>
          <w:rFonts w:ascii="Arial" w:hAnsi="Arial" w:cs="Arial"/>
          <w:b/>
          <w:sz w:val="24"/>
          <w:szCs w:val="24"/>
        </w:rPr>
        <w:t xml:space="preserve">  </w:t>
      </w:r>
      <w:r w:rsidR="002F5EBD" w:rsidRPr="007A20F1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7A20F1">
        <w:rPr>
          <w:rFonts w:ascii="Arial" w:hAnsi="Arial" w:cs="Arial"/>
          <w:sz w:val="24"/>
          <w:szCs w:val="24"/>
        </w:rPr>
        <w:t>____</w:t>
      </w:r>
    </w:p>
    <w:p w14:paraId="048A9783" w14:textId="77777777" w:rsidR="002F5EBD" w:rsidRPr="007A20F1" w:rsidRDefault="00790696" w:rsidP="002F5EBD">
      <w:pPr>
        <w:rPr>
          <w:rFonts w:ascii="Arial" w:hAnsi="Arial" w:cs="Arial"/>
          <w:sz w:val="24"/>
          <w:szCs w:val="24"/>
        </w:rPr>
      </w:pPr>
      <w:r w:rsidRPr="007A20F1">
        <w:rPr>
          <w:rFonts w:ascii="Arial" w:hAnsi="Arial" w:cs="Arial"/>
          <w:sz w:val="24"/>
          <w:szCs w:val="24"/>
        </w:rPr>
        <w:t xml:space="preserve">  </w:t>
      </w:r>
      <w:r w:rsidR="002F5EBD" w:rsidRPr="007A20F1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7A20F1">
        <w:rPr>
          <w:rFonts w:ascii="Arial" w:hAnsi="Arial" w:cs="Arial"/>
          <w:sz w:val="24"/>
          <w:szCs w:val="24"/>
        </w:rPr>
        <w:t>____</w:t>
      </w:r>
    </w:p>
    <w:p w14:paraId="53E31D8F" w14:textId="77777777" w:rsidR="00790696" w:rsidRPr="007A20F1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4AF1CDCA" w14:textId="77777777" w:rsidR="00782D0C" w:rsidRPr="007A20F1" w:rsidRDefault="008730E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3970AC3A" w14:textId="77777777" w:rsidR="0059653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328C11DA" w14:textId="60F09CD9" w:rsidR="000C17C3" w:rsidRPr="007A20F1" w:rsidRDefault="007A20F1" w:rsidP="000C17C3">
      <w:pPr>
        <w:pStyle w:val="Odlomakpopisa"/>
        <w:numPr>
          <w:ilvl w:val="0"/>
          <w:numId w:val="9"/>
        </w:numPr>
        <w:ind w:left="426" w:hanging="142"/>
        <w:rPr>
          <w:rFonts w:ascii="Arial" w:eastAsia="Times New Roman" w:hAnsi="Arial" w:cs="Arial"/>
          <w:b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r w:rsidR="0059653D" w:rsidRPr="007A20F1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7A20F1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0C17C3" w:rsidRPr="007A20F1">
        <w:rPr>
          <w:lang w:val="hr-BA"/>
        </w:rPr>
        <w:t xml:space="preserve"> </w:t>
      </w:r>
      <w:r w:rsidR="000C17C3" w:rsidRPr="007A20F1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projekta:</w:t>
      </w:r>
    </w:p>
    <w:p w14:paraId="4295976F" w14:textId="77777777" w:rsidR="002F5EBD" w:rsidRPr="007A20F1" w:rsidRDefault="002F5EBD" w:rsidP="000C17C3">
      <w:pPr>
        <w:ind w:left="142"/>
        <w:rPr>
          <w:rFonts w:ascii="Arial" w:eastAsia="Times New Roman" w:hAnsi="Arial" w:cs="Arial"/>
          <w:b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7FDF62D9" w14:textId="77777777" w:rsidR="002F5EB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A20F1">
        <w:rPr>
          <w:rFonts w:ascii="Arial" w:eastAsia="Times New Roman" w:hAnsi="Arial" w:cs="Arial"/>
          <w:sz w:val="24"/>
          <w:szCs w:val="24"/>
        </w:rPr>
        <w:t xml:space="preserve"> </w:t>
      </w:r>
      <w:r w:rsidR="002F5EBD" w:rsidRPr="007A20F1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A20F1">
        <w:rPr>
          <w:rFonts w:ascii="Arial" w:eastAsia="Times New Roman" w:hAnsi="Arial" w:cs="Arial"/>
          <w:sz w:val="24"/>
          <w:szCs w:val="24"/>
        </w:rPr>
        <w:t>______</w:t>
      </w:r>
    </w:p>
    <w:p w14:paraId="37E023C1" w14:textId="77777777" w:rsidR="0059653D" w:rsidRPr="007A20F1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2CC885F2" w14:textId="77777777" w:rsidR="0059653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</w:t>
      </w:r>
      <w:r w:rsidR="0059653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23C75ECC" w14:textId="77777777" w:rsidR="0059653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9653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28C6F55" w14:textId="77777777" w:rsidR="002F5EBD" w:rsidRPr="007A20F1" w:rsidRDefault="000C17C3" w:rsidP="000C17C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ciljnu publiku i očekivani društveni utjecaj projekta</w:t>
      </w:r>
      <w:r w:rsidR="002F5EBD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5097E4B2" w14:textId="77777777" w:rsidR="00790696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E2D722E" w14:textId="77777777" w:rsidR="002F5EBD" w:rsidRPr="007A20F1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</w:t>
      </w:r>
    </w:p>
    <w:p w14:paraId="60822FAB" w14:textId="77777777" w:rsidR="004B29B8" w:rsidRPr="007A20F1" w:rsidRDefault="003377E1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4451090D">
          <v:rect id="_x0000_i1032" style="width:0;height:1.5pt" o:hralign="center" o:hrstd="t" o:hr="t" fillcolor="#a0a0a0" stroked="f"/>
        </w:pict>
      </w:r>
    </w:p>
    <w:p w14:paraId="7D6B8EC1" w14:textId="77777777" w:rsidR="002F5EBD" w:rsidRPr="007A20F1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225087F0" w14:textId="71404996" w:rsidR="00782D0C" w:rsidRPr="007A20F1" w:rsidRDefault="002F5EBD" w:rsidP="008730E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</w:t>
      </w:r>
      <w:r w:rsidR="009127E2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športske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sadržaj projekta i aktivnosti koje se planiraju provesti (</w:t>
      </w:r>
      <w:r w:rsid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natjecanja, turniri, športske škole</w:t>
      </w:r>
      <w:r w:rsidR="004B29B8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itd.):</w:t>
      </w:r>
    </w:p>
    <w:p w14:paraId="067BC58D" w14:textId="77777777" w:rsidR="002F5EBD" w:rsidRPr="007A20F1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7A20F1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55567103" w14:textId="77777777" w:rsidR="002F5EBD" w:rsidRPr="007A20F1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7A20F1">
        <w:rPr>
          <w:rFonts w:ascii="Arial" w:eastAsia="Times New Roman" w:hAnsi="Arial" w:cs="Arial"/>
          <w:bCs/>
          <w:sz w:val="24"/>
          <w:szCs w:val="24"/>
        </w:rPr>
        <w:t>___</w:t>
      </w:r>
      <w:r w:rsidRPr="007A20F1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703A622B" w14:textId="77777777" w:rsidR="004B29B8" w:rsidRPr="007A20F1" w:rsidRDefault="00472B76" w:rsidP="008730E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7A20F1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0AD502E9" w14:textId="77777777" w:rsidR="004B29B8" w:rsidRPr="007A20F1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28DD5EB7" w14:textId="77777777" w:rsidR="00472B76" w:rsidRPr="007A20F1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7A20F1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4F87638D" w14:textId="77777777" w:rsidR="000C17C3" w:rsidRPr="007A20F1" w:rsidRDefault="000C17C3" w:rsidP="000C17C3">
      <w:pPr>
        <w:pStyle w:val="Odlomakpopisa"/>
        <w:numPr>
          <w:ilvl w:val="0"/>
          <w:numId w:val="16"/>
        </w:numPr>
        <w:tabs>
          <w:tab w:val="left" w:pos="709"/>
        </w:tabs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projekt osigurava inkluzivnost i dostupnost svim ciljanim skupinama:</w:t>
      </w:r>
    </w:p>
    <w:p w14:paraId="18030698" w14:textId="77777777" w:rsidR="000C17C3" w:rsidRPr="007A20F1" w:rsidRDefault="000C17C3" w:rsidP="000C17C3">
      <w:pPr>
        <w:tabs>
          <w:tab w:val="left" w:pos="709"/>
        </w:tabs>
        <w:spacing w:beforeAutospacing="1" w:after="0" w:afterAutospacing="1" w:line="24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7A20F1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</w:p>
    <w:p w14:paraId="66364D78" w14:textId="099529E3" w:rsidR="00472B76" w:rsidRPr="007A20F1" w:rsidRDefault="00472B76" w:rsidP="00AA6D0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</w:t>
      </w:r>
      <w:r w:rsid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vezuje sve navedene elemente u </w:t>
      </w:r>
      <w:r w:rsidR="00C012C4">
        <w:rPr>
          <w:rFonts w:ascii="Arial" w:eastAsia="Times New Roman" w:hAnsi="Arial" w:cs="Arial"/>
          <w:b/>
          <w:bCs/>
          <w:sz w:val="24"/>
          <w:szCs w:val="24"/>
          <w:lang w:val="hr-BA"/>
        </w:rPr>
        <w:t>c</w:t>
      </w:r>
      <w:r w:rsidRPr="007A20F1">
        <w:rPr>
          <w:rFonts w:ascii="Arial" w:eastAsia="Times New Roman" w:hAnsi="Arial" w:cs="Arial"/>
          <w:b/>
          <w:bCs/>
          <w:sz w:val="24"/>
          <w:szCs w:val="24"/>
          <w:lang w:val="hr-BA"/>
        </w:rPr>
        <w:t>jelinu (ne više od jedne stranice)</w:t>
      </w:r>
    </w:p>
    <w:p w14:paraId="07F4B2F2" w14:textId="77777777" w:rsidR="00AA6D0A" w:rsidRPr="007A20F1" w:rsidRDefault="00AA6D0A" w:rsidP="00AA6D0A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</w:p>
    <w:p w14:paraId="274F5622" w14:textId="3C27D6B7" w:rsidR="00B23B2D" w:rsidRPr="007A20F1" w:rsidRDefault="00AA6D0A" w:rsidP="00582CE0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B0816" wp14:editId="41AB6A41">
                <wp:simplePos x="0" y="0"/>
                <wp:positionH relativeFrom="column">
                  <wp:posOffset>99060</wp:posOffset>
                </wp:positionH>
                <wp:positionV relativeFrom="paragraph">
                  <wp:posOffset>1270</wp:posOffset>
                </wp:positionV>
                <wp:extent cx="6195060" cy="14859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B896F" w14:textId="4235EB10" w:rsidR="00AA6D0A" w:rsidRDefault="00AA6D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B08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8pt;margin-top:.1pt;width:487.8pt;height:1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">
                <v:textbox>
                  <w:txbxContent>
                    <w:p w14:paraId="18FB896F" w14:textId="4235EB10" w:rsidR="00AA6D0A" w:rsidRDefault="00AA6D0A"/>
                  </w:txbxContent>
                </v:textbox>
                <w10:wrap type="square"/>
              </v:shape>
            </w:pict>
          </mc:Fallback>
        </mc:AlternateContent>
      </w:r>
    </w:p>
    <w:p w14:paraId="29A80DA6" w14:textId="77777777" w:rsidR="00782D0C" w:rsidRPr="007A20F1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A20F1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7A20F1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2F207518" w14:textId="2B98B2C0" w:rsidR="008B5694" w:rsidRPr="007A20F1" w:rsidRDefault="007A20F1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B5694" w:rsidRPr="007A20F1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14:paraId="36EA6E41" w14:textId="77777777" w:rsidR="007A20F1" w:rsidRPr="00D66EB5" w:rsidRDefault="00782D0C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7A20F1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7A20F1" w:rsidRPr="00D66EB5">
        <w:rPr>
          <w:rFonts w:ascii="Arial" w:hAnsi="Arial" w:cs="Arial"/>
        </w:rPr>
        <w:t>Prijavni obrazac,  elektronički popunjen, potpisan i ovjeren pečatom pravne osobe, dostupan na mrežnoj stranici Ministarstva (original);</w:t>
      </w:r>
    </w:p>
    <w:p w14:paraId="5A947E9D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poreznoj registraciji – identifikacijski broj (original ili ovjeren preslik);</w:t>
      </w:r>
    </w:p>
    <w:p w14:paraId="0DCA466C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(preslik);</w:t>
      </w:r>
    </w:p>
    <w:p w14:paraId="23FC5A9A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Porezne uprave o izmirenim pore</w:t>
      </w:r>
      <w:r>
        <w:rPr>
          <w:rFonts w:ascii="Arial" w:hAnsi="Arial" w:cs="Arial"/>
        </w:rPr>
        <w:t>zn</w:t>
      </w:r>
      <w:r w:rsidRPr="00D66EB5">
        <w:rPr>
          <w:rFonts w:ascii="Arial" w:hAnsi="Arial" w:cs="Arial"/>
        </w:rPr>
        <w:t>im obvezama aplikanta ne starije od šest mjeseci do dana objave javnog poziva (original ili ovjeren preslik);</w:t>
      </w:r>
    </w:p>
    <w:p w14:paraId="232C96B8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5. Aktualni izvod iz registra, ne stariji od šest mjeseci do dana objave javnog poziva (original ili preslik ovjeren u općini ili u notarskom uredu);</w:t>
      </w:r>
    </w:p>
    <w:p w14:paraId="009EE358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</w:t>
      </w:r>
      <w:r>
        <w:rPr>
          <w:rFonts w:ascii="Arial" w:hAnsi="Arial" w:cs="Arial"/>
        </w:rPr>
        <w:t>seca do dana objave javnog poziv</w:t>
      </w:r>
      <w:r w:rsidRPr="00D66EB5">
        <w:rPr>
          <w:rFonts w:ascii="Arial" w:hAnsi="Arial" w:cs="Arial"/>
        </w:rPr>
        <w:t>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preslik), u kojoj je navedeno:</w:t>
      </w:r>
    </w:p>
    <w:p w14:paraId="6A8459EB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727A79FD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5FA6E09C" w14:textId="77777777" w:rsidR="007A20F1" w:rsidRPr="00D66EB5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225A5356" w14:textId="2003AAB3" w:rsidR="005F2D0F" w:rsidRPr="007A20F1" w:rsidRDefault="007A20F1" w:rsidP="007A20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sz w:val="24"/>
          <w:szCs w:val="24"/>
        </w:rPr>
      </w:pPr>
      <w:r w:rsidRPr="00D66EB5">
        <w:rPr>
          <w:rFonts w:ascii="Arial" w:hAnsi="Arial" w:cs="Arial"/>
        </w:rPr>
        <w:t>7. Bilanca stanja i Bilanca uspjeha ili Račun prihoda i rashoda za 2024.godinu, s vidljivim pečatom Financijsko informatičke agencije (FIA). Subjekti registrirani u 2025. nisu obvezni dostavljati Bilancu stanja i Bilancu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preslik).</w:t>
      </w:r>
    </w:p>
    <w:p w14:paraId="316A7874" w14:textId="77777777" w:rsidR="00F9265A" w:rsidRPr="007A20F1" w:rsidRDefault="00F9265A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A287333" w14:textId="43B92919" w:rsidR="008B5694" w:rsidRPr="007A20F1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A20F1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63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B5694" w:rsidRPr="007A20F1" w14:paraId="352C2DB0" w14:textId="77777777" w:rsidTr="00545CD2">
        <w:tc>
          <w:tcPr>
            <w:tcW w:w="10632" w:type="dxa"/>
            <w:shd w:val="clear" w:color="auto" w:fill="auto"/>
          </w:tcPr>
          <w:p w14:paraId="1CD81CC2" w14:textId="77777777" w:rsidR="008B5694" w:rsidRPr="007A20F1" w:rsidRDefault="008B5694" w:rsidP="005A558F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B43F76F" w14:textId="67185E2A" w:rsidR="007A20F1" w:rsidRPr="00D66EB5" w:rsidRDefault="000C17C3" w:rsidP="007A20F1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7A20F1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8.</w:t>
            </w:r>
            <w:r w:rsidR="00545CD2" w:rsidRPr="007A20F1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7A20F1"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Plan i program rada  s  kalendarom aktivnosti za 2025. godinu</w:t>
            </w:r>
            <w:r w:rsidR="007A20F1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7A20F1"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-  dokument koji detaljno opisuje planirane aktivnosti i ciljeve organizacije (o</w:t>
            </w:r>
            <w:r w:rsidR="007A20F1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ri</w:t>
            </w:r>
            <w:r w:rsidR="007A20F1"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ginal ili ovjeren preslik nadležne općinske službe); </w:t>
            </w:r>
          </w:p>
          <w:p w14:paraId="39783105" w14:textId="3FEF0103" w:rsidR="007A20F1" w:rsidRPr="00D66EB5" w:rsidRDefault="007A20F1" w:rsidP="007A20F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10.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Izvješće o rezultatima i aktivnostima iz prethodnih godina s navedenim brojem aktivnih klubova (original);</w:t>
            </w:r>
          </w:p>
          <w:p w14:paraId="52FD6289" w14:textId="77777777" w:rsidR="007A20F1" w:rsidRPr="00D66EB5" w:rsidRDefault="007A20F1" w:rsidP="007A20F1">
            <w:pPr>
              <w:spacing w:after="0" w:line="240" w:lineRule="auto"/>
              <w:ind w:left="501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</w:p>
          <w:p w14:paraId="5DB9F3D1" w14:textId="3AEBF7B2" w:rsidR="007A20F1" w:rsidRPr="00D66EB5" w:rsidRDefault="007A20F1" w:rsidP="007A20F1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lastRenderedPageBreak/>
              <w:t xml:space="preserve">11.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Dokaz o osiguranim sredstvima (ugovori, sponzorstva, donacija, sufinanciranje iz drugih izvora) (original ili ovjeren preslik);</w:t>
            </w:r>
          </w:p>
          <w:p w14:paraId="41CB6ECB" w14:textId="1E70C979" w:rsidR="007A20F1" w:rsidRPr="00D66EB5" w:rsidRDefault="007A20F1" w:rsidP="007A20F1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12.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Rezultatske liste i izvješća o postignutim rezultatima (original ili ovjeren preslik);</w:t>
            </w:r>
          </w:p>
          <w:p w14:paraId="346641BB" w14:textId="69FEC2A2" w:rsidR="007A20F1" w:rsidRPr="00D66EB5" w:rsidRDefault="007A20F1" w:rsidP="007A20F1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13.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Dokaz o sudjelovanju na natjecanjima - dokumentacija koja potvrđuje sudjelovanje sportaša/osoba s invaliditetom na državnim ili međunarodnim natjecanjima (pozivna pisma, potvrde) (original ili ovjeren preslik);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 </w:t>
            </w:r>
          </w:p>
          <w:p w14:paraId="11383A95" w14:textId="555B3A19" w:rsidR="008B5694" w:rsidRPr="007A20F1" w:rsidRDefault="007A20F1" w:rsidP="007A20F1">
            <w:pPr>
              <w:spacing w:after="200" w:line="276" w:lineRule="auto"/>
              <w:ind w:left="-113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14. 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Program ili mjere koji promiču ravnopravnost spolova u športu osoba s invaliditetom (or</w:t>
            </w:r>
            <w:r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i</w:t>
            </w:r>
            <w:r w:rsidRPr="00D66EB5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ginal);</w:t>
            </w:r>
          </w:p>
        </w:tc>
      </w:tr>
    </w:tbl>
    <w:p w14:paraId="40E6EA01" w14:textId="4E9FEF68" w:rsidR="00782D0C" w:rsidRPr="007A20F1" w:rsidRDefault="00782D0C" w:rsidP="00EE7C7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</w:rPr>
      </w:pPr>
    </w:p>
    <w:p w14:paraId="59ACD6DC" w14:textId="77777777" w:rsidR="00FD13A5" w:rsidRPr="007A20F1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3055476" w14:textId="7B199816" w:rsidR="00FD13A5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FEC89E4" w14:textId="769B6DEF" w:rsid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3D5689A" w14:textId="069CD01F" w:rsid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8E8F181" w14:textId="2C18CC08" w:rsid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E5824C6" w14:textId="0F71F801" w:rsid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243EA20" w14:textId="6433C5EE" w:rsid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13D2F4D" w14:textId="305D6D6A" w:rsid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B3B3D60" w14:textId="15432D5B" w:rsid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D2FAF75" w14:textId="77777777" w:rsidR="007A20F1" w:rsidRP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474B008" w14:textId="77777777" w:rsidR="00FD13A5" w:rsidRPr="007A20F1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2672840" w14:textId="77777777" w:rsidR="00FD13A5" w:rsidRPr="007A20F1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7DB5211" w14:textId="77777777" w:rsidR="00FD13A5" w:rsidRPr="007A20F1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5405744" w14:textId="77777777" w:rsidR="00FD13A5" w:rsidRPr="007A20F1" w:rsidRDefault="00FD13A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0639F90" w14:textId="4EE559C1" w:rsidR="00F9265A" w:rsidRDefault="00F9265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FB1316E" w14:textId="77777777" w:rsidR="0054039B" w:rsidRPr="007A20F1" w:rsidRDefault="0054039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30C719" w14:textId="602BA159" w:rsidR="00EE7C7F" w:rsidRPr="007A20F1" w:rsidRDefault="00EE7C7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A20F1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7A20F1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497F15CC" w14:textId="77777777" w:rsidR="007A20F1" w:rsidRPr="0010264F" w:rsidRDefault="007A20F1" w:rsidP="007A20F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2B742022" w14:textId="77777777" w:rsidR="007A20F1" w:rsidRPr="0010264F" w:rsidRDefault="007A20F1" w:rsidP="007A20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7A20F1" w:rsidRPr="0010264F" w14:paraId="37BB4E05" w14:textId="77777777" w:rsidTr="008661C9">
        <w:tc>
          <w:tcPr>
            <w:tcW w:w="823" w:type="dxa"/>
            <w:shd w:val="clear" w:color="auto" w:fill="FFFF00"/>
            <w:vAlign w:val="center"/>
          </w:tcPr>
          <w:p w14:paraId="210176D8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503902AD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6288841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C00048C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7A20F1" w:rsidRPr="0010264F" w14:paraId="08F66909" w14:textId="77777777" w:rsidTr="008661C9">
        <w:tc>
          <w:tcPr>
            <w:tcW w:w="823" w:type="dxa"/>
            <w:shd w:val="clear" w:color="auto" w:fill="FFFF00"/>
            <w:vAlign w:val="center"/>
          </w:tcPr>
          <w:p w14:paraId="27ACE385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EA126A8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754BD7D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7A20F1" w:rsidRPr="0010264F" w14:paraId="3BC7A0CB" w14:textId="77777777" w:rsidTr="008661C9">
        <w:tc>
          <w:tcPr>
            <w:tcW w:w="823" w:type="dxa"/>
            <w:shd w:val="clear" w:color="auto" w:fill="FFFFFF" w:themeFill="background1"/>
          </w:tcPr>
          <w:p w14:paraId="70284539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53F49C6F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6A222A8F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37CE58E5" w14:textId="77777777" w:rsidTr="008661C9">
        <w:tc>
          <w:tcPr>
            <w:tcW w:w="823" w:type="dxa"/>
          </w:tcPr>
          <w:p w14:paraId="74705459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460DAE9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BAEACB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776C8766" w14:textId="77777777" w:rsidTr="008661C9">
        <w:tc>
          <w:tcPr>
            <w:tcW w:w="823" w:type="dxa"/>
          </w:tcPr>
          <w:p w14:paraId="0235194B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4A180C64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17A03060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0F07FB58" w14:textId="77777777" w:rsidTr="008661C9">
        <w:tc>
          <w:tcPr>
            <w:tcW w:w="823" w:type="dxa"/>
          </w:tcPr>
          <w:p w14:paraId="19933A8F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03A4602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169C8E33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0B05C433" w14:textId="77777777" w:rsidTr="008661C9">
        <w:tc>
          <w:tcPr>
            <w:tcW w:w="823" w:type="dxa"/>
          </w:tcPr>
          <w:p w14:paraId="40421704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279C932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55286DB6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60CBF2F0" w14:textId="77777777" w:rsidTr="008661C9">
        <w:tc>
          <w:tcPr>
            <w:tcW w:w="823" w:type="dxa"/>
          </w:tcPr>
          <w:p w14:paraId="77448D46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BECB1D7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626F3EE0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37B4B717" w14:textId="77777777" w:rsidTr="008661C9">
        <w:tc>
          <w:tcPr>
            <w:tcW w:w="823" w:type="dxa"/>
          </w:tcPr>
          <w:p w14:paraId="0B33B9AE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A670F8B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CC1E57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174B855E" w14:textId="77777777" w:rsidTr="008661C9">
        <w:tc>
          <w:tcPr>
            <w:tcW w:w="823" w:type="dxa"/>
          </w:tcPr>
          <w:p w14:paraId="2AE0ABC6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082A8A2C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Sredstva iz Proračuna ž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63037926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066FB8A8" w14:textId="77777777" w:rsidTr="008661C9">
        <w:tc>
          <w:tcPr>
            <w:tcW w:w="823" w:type="dxa"/>
          </w:tcPr>
          <w:p w14:paraId="47482377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5856E8A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EE6399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7C4B7174" w14:textId="77777777" w:rsidTr="008661C9">
        <w:tc>
          <w:tcPr>
            <w:tcW w:w="823" w:type="dxa"/>
          </w:tcPr>
          <w:p w14:paraId="070BB0DE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668CF216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48303419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24E0D1AD" w14:textId="77777777" w:rsidTr="008661C9">
        <w:tc>
          <w:tcPr>
            <w:tcW w:w="823" w:type="dxa"/>
          </w:tcPr>
          <w:p w14:paraId="754C6F31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05294FA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29FD22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00ED20D8" w14:textId="77777777" w:rsidTr="008661C9">
        <w:tc>
          <w:tcPr>
            <w:tcW w:w="823" w:type="dxa"/>
          </w:tcPr>
          <w:p w14:paraId="5FD8A8E5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15D44B3C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0C5701CF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6712321A" w14:textId="77777777" w:rsidTr="008661C9">
        <w:tc>
          <w:tcPr>
            <w:tcW w:w="823" w:type="dxa"/>
          </w:tcPr>
          <w:p w14:paraId="2411AC41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509EC6A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BF89B1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2447A7ED" w14:textId="77777777" w:rsidTr="008661C9">
        <w:tc>
          <w:tcPr>
            <w:tcW w:w="823" w:type="dxa"/>
          </w:tcPr>
          <w:p w14:paraId="4018F160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17F0D93A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0DCA4863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4C1B8AD5" w14:textId="77777777" w:rsidTr="008661C9">
        <w:tc>
          <w:tcPr>
            <w:tcW w:w="823" w:type="dxa"/>
          </w:tcPr>
          <w:p w14:paraId="6C01FE25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37FC37C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7B3134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1D70DA63" w14:textId="77777777" w:rsidTr="008661C9">
        <w:tc>
          <w:tcPr>
            <w:tcW w:w="823" w:type="dxa"/>
          </w:tcPr>
          <w:p w14:paraId="57A9D96E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A0738D0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1B53F5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19F62327" w14:textId="77777777" w:rsidTr="008661C9">
        <w:tc>
          <w:tcPr>
            <w:tcW w:w="823" w:type="dxa"/>
          </w:tcPr>
          <w:p w14:paraId="0D76CF86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22040D11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1076004C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A20F1" w:rsidRPr="0010264F" w14:paraId="3C254FAD" w14:textId="77777777" w:rsidTr="008661C9">
        <w:tc>
          <w:tcPr>
            <w:tcW w:w="9327" w:type="dxa"/>
            <w:gridSpan w:val="2"/>
          </w:tcPr>
          <w:p w14:paraId="12AF43D8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68CA838B" w14:textId="77777777" w:rsidR="007A20F1" w:rsidRPr="0010264F" w:rsidRDefault="007A20F1" w:rsidP="008661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7A9C557E" w14:textId="05EBEAA9" w:rsidR="009D182F" w:rsidRPr="007A20F1" w:rsidRDefault="007A20F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7A20F1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aplikant je dužan pravdati navedena sredstva.</w:t>
      </w:r>
    </w:p>
    <w:p w14:paraId="508D4B3B" w14:textId="77777777" w:rsidR="007A20F1" w:rsidRPr="0010264F" w:rsidRDefault="007A20F1" w:rsidP="007A20F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0264F">
        <w:rPr>
          <w:rFonts w:ascii="Arial" w:eastAsia="Times New Roman" w:hAnsi="Arial" w:cs="Arial"/>
          <w:b/>
          <w:lang w:eastAsia="hr-HR"/>
        </w:rPr>
        <w:lastRenderedPageBreak/>
        <w:t>Planirani rashodi</w:t>
      </w:r>
    </w:p>
    <w:p w14:paraId="578BFA9D" w14:textId="77777777" w:rsidR="007A20F1" w:rsidRPr="0010264F" w:rsidRDefault="007A20F1" w:rsidP="007A20F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301A2D41" w14:textId="77777777" w:rsidR="007A20F1" w:rsidRPr="0010264F" w:rsidRDefault="007A20F1" w:rsidP="007A20F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>
        <w:rPr>
          <w:rFonts w:ascii="Arial" w:eastAsia="Times New Roman" w:hAnsi="Arial" w:cs="Arial"/>
          <w:lang w:eastAsia="hr-HR"/>
        </w:rPr>
        <w:t>eralnog ministarstva kulture i š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7746F6BE" w14:textId="77777777" w:rsidR="007A20F1" w:rsidRPr="0010264F" w:rsidRDefault="007A20F1" w:rsidP="007A20F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874D8F2" w14:textId="77777777" w:rsidR="007A20F1" w:rsidRPr="0010264F" w:rsidRDefault="007A20F1" w:rsidP="007A20F1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35B3BAEB" w14:textId="77777777" w:rsidR="007A20F1" w:rsidRPr="0010264F" w:rsidRDefault="007A20F1" w:rsidP="007A20F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7A20F1" w:rsidRPr="0010264F" w14:paraId="53622984" w14:textId="77777777" w:rsidTr="008661C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B169EB7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3DD3A80D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BE2BED4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4BFCF7D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D87CDA6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DE9079D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D5CF40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87CB373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52FD1D84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7A20F1" w:rsidRPr="0010264F" w14:paraId="68A7D95D" w14:textId="77777777" w:rsidTr="008661C9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DFA19D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47FD1E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C6561E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E29E29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DA3587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446371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7A20F1" w:rsidRPr="0010264F" w14:paraId="5ABBF0F6" w14:textId="77777777" w:rsidTr="008661C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A4AB388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ED62DB6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9A49FFF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2B9ABD4C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6A5CE745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09213A08" w14:textId="77777777" w:rsidR="007A20F1" w:rsidRPr="0010264F" w:rsidRDefault="007A20F1" w:rsidP="008661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7A20F1" w:rsidRPr="0010264F" w14:paraId="3BA7D23E" w14:textId="77777777" w:rsidTr="008661C9">
        <w:tc>
          <w:tcPr>
            <w:tcW w:w="756" w:type="dxa"/>
          </w:tcPr>
          <w:p w14:paraId="7718061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6FADF8A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0028A19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1CBFAF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68B3A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0C0B33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70F274FB" w14:textId="77777777" w:rsidTr="008661C9">
        <w:tc>
          <w:tcPr>
            <w:tcW w:w="756" w:type="dxa"/>
          </w:tcPr>
          <w:p w14:paraId="3039742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27290D8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6CF7B67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6202B0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B1F9B1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68E6CD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2A2B701A" w14:textId="77777777" w:rsidTr="008661C9">
        <w:tc>
          <w:tcPr>
            <w:tcW w:w="756" w:type="dxa"/>
          </w:tcPr>
          <w:p w14:paraId="207EAB3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367AEAF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14:paraId="2495EAD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65F086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6D2508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D672CB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108A0468" w14:textId="77777777" w:rsidTr="008661C9">
        <w:tc>
          <w:tcPr>
            <w:tcW w:w="756" w:type="dxa"/>
          </w:tcPr>
          <w:p w14:paraId="5F78669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2904A43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21BD6E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0F188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B2BF17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FDC468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275471C0" w14:textId="77777777" w:rsidTr="008661C9">
        <w:tc>
          <w:tcPr>
            <w:tcW w:w="756" w:type="dxa"/>
          </w:tcPr>
          <w:p w14:paraId="19D7C41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0589F2E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83783BF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4C6005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B07EE2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A486B9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2272FA10" w14:textId="77777777" w:rsidTr="008661C9">
        <w:tc>
          <w:tcPr>
            <w:tcW w:w="756" w:type="dxa"/>
          </w:tcPr>
          <w:p w14:paraId="6D9C89D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29602A8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94C9D5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3BF43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146F8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907FC9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0F3D9E40" w14:textId="77777777" w:rsidTr="008661C9">
        <w:tc>
          <w:tcPr>
            <w:tcW w:w="756" w:type="dxa"/>
          </w:tcPr>
          <w:p w14:paraId="2FF0084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267AB58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C91FFA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809E28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E43BFEA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826454F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6DE37CF1" w14:textId="77777777" w:rsidTr="008661C9">
        <w:tc>
          <w:tcPr>
            <w:tcW w:w="756" w:type="dxa"/>
          </w:tcPr>
          <w:p w14:paraId="49ECB9B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199D91BA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CEC43C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F1979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5060D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79F85F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146F9789" w14:textId="77777777" w:rsidTr="008661C9">
        <w:tc>
          <w:tcPr>
            <w:tcW w:w="756" w:type="dxa"/>
          </w:tcPr>
          <w:p w14:paraId="4B3D217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0338912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C24E88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FA0DD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F2C14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0EECE5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3D1EC232" w14:textId="77777777" w:rsidTr="008661C9">
        <w:tc>
          <w:tcPr>
            <w:tcW w:w="756" w:type="dxa"/>
          </w:tcPr>
          <w:p w14:paraId="18151CD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7D00352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C04EDB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42074C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C2BB97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4773AF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56FF7D02" w14:textId="77777777" w:rsidTr="008661C9">
        <w:tc>
          <w:tcPr>
            <w:tcW w:w="756" w:type="dxa"/>
          </w:tcPr>
          <w:p w14:paraId="600CBA2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634F2B2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6F37A36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4857D2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01EA15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21FBF6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15DAFA7B" w14:textId="77777777" w:rsidTr="008661C9">
        <w:tc>
          <w:tcPr>
            <w:tcW w:w="756" w:type="dxa"/>
          </w:tcPr>
          <w:p w14:paraId="226B895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1280EA1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14:paraId="76A0FDC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935509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D62078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4C788E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3AA76DA0" w14:textId="77777777" w:rsidTr="008661C9">
        <w:tc>
          <w:tcPr>
            <w:tcW w:w="756" w:type="dxa"/>
          </w:tcPr>
          <w:p w14:paraId="0CC7F2E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604" w:type="dxa"/>
          </w:tcPr>
          <w:p w14:paraId="6DBDBCC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22FF7DE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E8EB4F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3C0D5E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7DAA98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7C1E7DF2" w14:textId="77777777" w:rsidTr="008661C9">
        <w:tc>
          <w:tcPr>
            <w:tcW w:w="756" w:type="dxa"/>
          </w:tcPr>
          <w:p w14:paraId="4425601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2.3.</w:t>
            </w:r>
          </w:p>
        </w:tc>
        <w:tc>
          <w:tcPr>
            <w:tcW w:w="6604" w:type="dxa"/>
          </w:tcPr>
          <w:p w14:paraId="68E3A7A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00A3509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458718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08F1E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34514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5C09AD13" w14:textId="77777777" w:rsidTr="008661C9">
        <w:tc>
          <w:tcPr>
            <w:tcW w:w="756" w:type="dxa"/>
          </w:tcPr>
          <w:p w14:paraId="38D2A61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43B65B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75B9629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407F72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A2355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9E61D9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6CBE6544" w14:textId="77777777" w:rsidTr="008661C9">
        <w:tc>
          <w:tcPr>
            <w:tcW w:w="756" w:type="dxa"/>
          </w:tcPr>
          <w:p w14:paraId="7A41AAD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4443B40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45E33C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CF44A5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2D462D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8E0A24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22BD4BC7" w14:textId="77777777" w:rsidTr="008661C9">
        <w:tc>
          <w:tcPr>
            <w:tcW w:w="756" w:type="dxa"/>
          </w:tcPr>
          <w:p w14:paraId="5F3FDBF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2FE73D2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552286A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895251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CBD9EF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187D32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2445672B" w14:textId="77777777" w:rsidTr="008661C9">
        <w:tc>
          <w:tcPr>
            <w:tcW w:w="756" w:type="dxa"/>
          </w:tcPr>
          <w:p w14:paraId="5310D06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4717173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Prevoditelji</w:t>
            </w:r>
          </w:p>
        </w:tc>
        <w:tc>
          <w:tcPr>
            <w:tcW w:w="1699" w:type="dxa"/>
          </w:tcPr>
          <w:p w14:paraId="5BE1999A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CE8AE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6B29CBA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D334E0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0037128B" w14:textId="77777777" w:rsidTr="008661C9">
        <w:tc>
          <w:tcPr>
            <w:tcW w:w="756" w:type="dxa"/>
          </w:tcPr>
          <w:p w14:paraId="1593A36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5BF17F6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5AB0DD4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E26686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2800F4F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5D8260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119F748C" w14:textId="77777777" w:rsidTr="008661C9">
        <w:tc>
          <w:tcPr>
            <w:tcW w:w="756" w:type="dxa"/>
          </w:tcPr>
          <w:p w14:paraId="5BCEFCB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2EC0F3D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3B5813D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CFD0B0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29DA83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54A620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13F73999" w14:textId="77777777" w:rsidTr="008661C9">
        <w:tc>
          <w:tcPr>
            <w:tcW w:w="756" w:type="dxa"/>
          </w:tcPr>
          <w:p w14:paraId="2D46D5B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1181591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2A43CD7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62EA06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5CC7C8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0D1996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4DB78049" w14:textId="77777777" w:rsidTr="008661C9">
        <w:tc>
          <w:tcPr>
            <w:tcW w:w="756" w:type="dxa"/>
          </w:tcPr>
          <w:p w14:paraId="0E695E0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7B48016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146B0A1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96DD77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EFA6E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5E3C2D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741364B3" w14:textId="77777777" w:rsidTr="008661C9">
        <w:tc>
          <w:tcPr>
            <w:tcW w:w="756" w:type="dxa"/>
          </w:tcPr>
          <w:p w14:paraId="13C14ED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79FAF55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BA2AC8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AC25BA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D4261D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6AF747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3A2DBCF3" w14:textId="77777777" w:rsidTr="008661C9">
        <w:tc>
          <w:tcPr>
            <w:tcW w:w="756" w:type="dxa"/>
          </w:tcPr>
          <w:p w14:paraId="270B09B6" w14:textId="77777777" w:rsidR="007A20F1" w:rsidRPr="0010264F" w:rsidRDefault="007A20F1" w:rsidP="008661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6D80472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6D35D02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47F11C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9D8EBC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1D958BA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16415357" w14:textId="77777777" w:rsidTr="008661C9">
        <w:tc>
          <w:tcPr>
            <w:tcW w:w="756" w:type="dxa"/>
          </w:tcPr>
          <w:p w14:paraId="07B686F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0064F05A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3B6563C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B1437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A75749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7056D5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7A449808" w14:textId="77777777" w:rsidTr="008661C9">
        <w:tc>
          <w:tcPr>
            <w:tcW w:w="756" w:type="dxa"/>
          </w:tcPr>
          <w:p w14:paraId="6327002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6A3EBAC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03913F5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638940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394723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0EE8A8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5789ECC7" w14:textId="77777777" w:rsidTr="008661C9">
        <w:tc>
          <w:tcPr>
            <w:tcW w:w="756" w:type="dxa"/>
          </w:tcPr>
          <w:p w14:paraId="34895FF2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1532964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50BB6FE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1C058B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B184AFC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E016B9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5A677F01" w14:textId="77777777" w:rsidTr="008661C9">
        <w:tc>
          <w:tcPr>
            <w:tcW w:w="756" w:type="dxa"/>
          </w:tcPr>
          <w:p w14:paraId="614D757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73A05B0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69D00A1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D20986E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684A00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8FB43D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7629915E" w14:textId="77777777" w:rsidTr="008661C9">
        <w:tc>
          <w:tcPr>
            <w:tcW w:w="756" w:type="dxa"/>
          </w:tcPr>
          <w:p w14:paraId="4F801DCF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01045CE1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1F6BCC9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0593FD0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95E711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7252707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7572B6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6B916B2B" w14:textId="77777777" w:rsidTr="008661C9">
        <w:tc>
          <w:tcPr>
            <w:tcW w:w="756" w:type="dxa"/>
          </w:tcPr>
          <w:p w14:paraId="33BAB9C3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1D753600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4A54E68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4BDAC4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B87A22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D644AAB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25586EC6" w14:textId="77777777" w:rsidTr="008661C9">
        <w:tc>
          <w:tcPr>
            <w:tcW w:w="756" w:type="dxa"/>
          </w:tcPr>
          <w:p w14:paraId="44C943C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783A56E6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124B06F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7918E55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60E1E09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6A2F9DD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A20F1" w:rsidRPr="0010264F" w14:paraId="5DD53D7C" w14:textId="77777777" w:rsidTr="008661C9">
        <w:tc>
          <w:tcPr>
            <w:tcW w:w="756" w:type="dxa"/>
          </w:tcPr>
          <w:p w14:paraId="4C9E7374" w14:textId="77777777" w:rsidR="007A20F1" w:rsidRPr="0010264F" w:rsidRDefault="007A20F1" w:rsidP="008661C9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75BFF497" w14:textId="77777777" w:rsidR="007A20F1" w:rsidRPr="0010264F" w:rsidRDefault="007A20F1" w:rsidP="008661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601741AF" w14:textId="77777777" w:rsidR="007A20F1" w:rsidRPr="0010264F" w:rsidRDefault="007A20F1" w:rsidP="008661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773FC816" w14:textId="77777777" w:rsidR="007A20F1" w:rsidRPr="0010264F" w:rsidRDefault="007A20F1" w:rsidP="008661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64EBFB50" w14:textId="77777777" w:rsidR="007A20F1" w:rsidRPr="0010264F" w:rsidRDefault="007A20F1" w:rsidP="008661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4C1507B3" w14:textId="77777777" w:rsidR="007A20F1" w:rsidRPr="0010264F" w:rsidRDefault="007A20F1" w:rsidP="008661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58A4A79F" w14:textId="77777777" w:rsidR="007A20F1" w:rsidRPr="0010264F" w:rsidRDefault="007A20F1" w:rsidP="007A20F1">
      <w:pPr>
        <w:rPr>
          <w:rFonts w:ascii="Arial" w:hAnsi="Arial" w:cs="Arial"/>
        </w:rPr>
      </w:pPr>
    </w:p>
    <w:p w14:paraId="3FBF55FB" w14:textId="77777777" w:rsidR="007A20F1" w:rsidRPr="0010264F" w:rsidRDefault="007A20F1" w:rsidP="007A20F1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Potpis odgovorne osobe: ___________________________</w:t>
      </w:r>
    </w:p>
    <w:p w14:paraId="2A524225" w14:textId="77777777" w:rsidR="007A20F1" w:rsidRPr="0010264F" w:rsidRDefault="007A20F1" w:rsidP="007A20F1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30C0559E" w14:textId="3A8A682B" w:rsidR="007A20F1" w:rsidRDefault="007A20F1" w:rsidP="007A20F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ACB1854" w14:textId="77777777" w:rsidR="0054039B" w:rsidRDefault="0054039B" w:rsidP="007A20F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14:paraId="5DA14F82" w14:textId="77777777" w:rsidR="007A20F1" w:rsidRPr="0010264F" w:rsidRDefault="007A20F1" w:rsidP="007A20F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10742883" w14:textId="77777777" w:rsidR="007A20F1" w:rsidRPr="0010264F" w:rsidRDefault="007A20F1" w:rsidP="007A20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>tacija potpuna. Također, prihvać</w:t>
      </w:r>
      <w:r w:rsidRPr="0010264F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5342EDD9" w14:textId="77777777" w:rsidR="007A20F1" w:rsidRPr="0010264F" w:rsidRDefault="007A20F1" w:rsidP="007A20F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49AB89E1" w14:textId="77777777" w:rsidR="007A20F1" w:rsidRPr="0010264F" w:rsidRDefault="007A20F1" w:rsidP="007A20F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54D553BB" w14:textId="77777777" w:rsidR="007A20F1" w:rsidRPr="0010264F" w:rsidRDefault="007A20F1" w:rsidP="007A20F1">
      <w:pPr>
        <w:spacing w:after="0" w:line="240" w:lineRule="auto"/>
      </w:pPr>
    </w:p>
    <w:p w14:paraId="4D19D238" w14:textId="77777777" w:rsidR="00052CE2" w:rsidRPr="007A20F1" w:rsidRDefault="00052CE2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sectPr w:rsidR="00052CE2" w:rsidRPr="007A20F1" w:rsidSect="00BE0F7D">
      <w:headerReference w:type="default" r:id="rId9"/>
      <w:footerReference w:type="default" r:id="rId10"/>
      <w:pgSz w:w="15840" w:h="12240" w:orient="landscape"/>
      <w:pgMar w:top="1440" w:right="144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64A40" w14:textId="77777777" w:rsidR="003377E1" w:rsidRDefault="003377E1" w:rsidP="008F6B76">
      <w:pPr>
        <w:spacing w:after="0" w:line="240" w:lineRule="auto"/>
      </w:pPr>
      <w:r>
        <w:separator/>
      </w:r>
    </w:p>
  </w:endnote>
  <w:endnote w:type="continuationSeparator" w:id="0">
    <w:p w14:paraId="247C192F" w14:textId="77777777" w:rsidR="003377E1" w:rsidRDefault="003377E1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1A6F6A52" w14:textId="69768496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39B" w:rsidRPr="0054039B">
          <w:rPr>
            <w:noProof/>
            <w:lang w:val="hr-HR"/>
          </w:rPr>
          <w:t>7</w:t>
        </w:r>
        <w:r>
          <w:fldChar w:fldCharType="end"/>
        </w:r>
      </w:p>
    </w:sdtContent>
  </w:sdt>
  <w:p w14:paraId="3F4E91FF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1510D832" w14:textId="5E953A0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39B" w:rsidRPr="0054039B">
          <w:rPr>
            <w:noProof/>
            <w:lang w:val="hr-HR"/>
          </w:rPr>
          <w:t>8</w:t>
        </w:r>
        <w:r>
          <w:fldChar w:fldCharType="end"/>
        </w:r>
      </w:p>
    </w:sdtContent>
  </w:sdt>
  <w:p w14:paraId="42429FF9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C3FC9" w14:textId="77777777" w:rsidR="003377E1" w:rsidRDefault="003377E1" w:rsidP="008F6B76">
      <w:pPr>
        <w:spacing w:after="0" w:line="240" w:lineRule="auto"/>
      </w:pPr>
      <w:r>
        <w:separator/>
      </w:r>
    </w:p>
  </w:footnote>
  <w:footnote w:type="continuationSeparator" w:id="0">
    <w:p w14:paraId="4027EAB3" w14:textId="77777777" w:rsidR="003377E1" w:rsidRDefault="003377E1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CB785" w14:textId="77777777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01396E51" w14:textId="77777777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1349DCCA" w14:textId="77777777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sporta/športa</w:t>
    </w:r>
  </w:p>
  <w:p w14:paraId="13A7F02D" w14:textId="161FA880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>TRANSFER ZA Š</w:t>
    </w:r>
    <w:r>
      <w:rPr>
        <w:rFonts w:ascii="Arial" w:eastAsia="Times New Roman" w:hAnsi="Arial" w:cs="Arial"/>
        <w:b/>
        <w:bCs/>
        <w:sz w:val="24"/>
        <w:szCs w:val="24"/>
        <w:lang w:val="en-US"/>
      </w:rPr>
      <w:t>PORT OD ZNAČAJA ZA FEDERACIJU – 2025.</w:t>
    </w:r>
  </w:p>
  <w:p w14:paraId="2CB5B592" w14:textId="63DC278F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o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čka 4 Sufinan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ciranje š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portskih saveza osoba s invaliditetom</w:t>
    </w:r>
  </w:p>
  <w:p w14:paraId="52035B3F" w14:textId="77777777" w:rsidR="0054039B" w:rsidRDefault="0054039B" w:rsidP="0054039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PRIJAVNI OBRAZAC </w:t>
    </w:r>
  </w:p>
  <w:p w14:paraId="1B4FA277" w14:textId="5B4E77A0" w:rsidR="00E41A7B" w:rsidRPr="0054039B" w:rsidRDefault="00E41A7B" w:rsidP="0054039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837F2" w14:textId="77777777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3ED6EAE6" w14:textId="77777777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sporta/športa</w:t>
    </w:r>
  </w:p>
  <w:p w14:paraId="55FE44EF" w14:textId="77777777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>TRANSFER ZA ŠPORT OD ZNAČAJA ZA FEDERACIJU – 2025.</w:t>
    </w:r>
  </w:p>
  <w:p w14:paraId="16A76B54" w14:textId="3B0A7070" w:rsidR="0054039B" w:rsidRDefault="0054039B" w:rsidP="0054039B">
    <w:pPr>
      <w:spacing w:after="0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To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čka 4 Sufinanciranje športskih saveza osoba s invaliditetom</w:t>
    </w:r>
  </w:p>
  <w:p w14:paraId="2FCD3B93" w14:textId="77777777" w:rsidR="0054039B" w:rsidRDefault="0054039B" w:rsidP="0054039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PRIJAVNI OBRAZAC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A2DA2"/>
    <w:multiLevelType w:val="hybridMultilevel"/>
    <w:tmpl w:val="9DC4F03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11D19"/>
    <w:multiLevelType w:val="hybridMultilevel"/>
    <w:tmpl w:val="4392992A"/>
    <w:lvl w:ilvl="0" w:tplc="52E2437A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200" w:hanging="360"/>
      </w:pPr>
    </w:lvl>
    <w:lvl w:ilvl="2" w:tplc="141A001B" w:tentative="1">
      <w:start w:val="1"/>
      <w:numFmt w:val="lowerRoman"/>
      <w:lvlText w:val="%3."/>
      <w:lvlJc w:val="right"/>
      <w:pPr>
        <w:ind w:left="1920" w:hanging="180"/>
      </w:pPr>
    </w:lvl>
    <w:lvl w:ilvl="3" w:tplc="141A000F" w:tentative="1">
      <w:start w:val="1"/>
      <w:numFmt w:val="decimal"/>
      <w:lvlText w:val="%4."/>
      <w:lvlJc w:val="left"/>
      <w:pPr>
        <w:ind w:left="2640" w:hanging="360"/>
      </w:pPr>
    </w:lvl>
    <w:lvl w:ilvl="4" w:tplc="141A0019" w:tentative="1">
      <w:start w:val="1"/>
      <w:numFmt w:val="lowerLetter"/>
      <w:lvlText w:val="%5."/>
      <w:lvlJc w:val="left"/>
      <w:pPr>
        <w:ind w:left="3360" w:hanging="360"/>
      </w:pPr>
    </w:lvl>
    <w:lvl w:ilvl="5" w:tplc="141A001B" w:tentative="1">
      <w:start w:val="1"/>
      <w:numFmt w:val="lowerRoman"/>
      <w:lvlText w:val="%6."/>
      <w:lvlJc w:val="right"/>
      <w:pPr>
        <w:ind w:left="4080" w:hanging="180"/>
      </w:pPr>
    </w:lvl>
    <w:lvl w:ilvl="6" w:tplc="141A000F" w:tentative="1">
      <w:start w:val="1"/>
      <w:numFmt w:val="decimal"/>
      <w:lvlText w:val="%7."/>
      <w:lvlJc w:val="left"/>
      <w:pPr>
        <w:ind w:left="4800" w:hanging="360"/>
      </w:pPr>
    </w:lvl>
    <w:lvl w:ilvl="7" w:tplc="141A0019" w:tentative="1">
      <w:start w:val="1"/>
      <w:numFmt w:val="lowerLetter"/>
      <w:lvlText w:val="%8."/>
      <w:lvlJc w:val="left"/>
      <w:pPr>
        <w:ind w:left="5520" w:hanging="360"/>
      </w:pPr>
    </w:lvl>
    <w:lvl w:ilvl="8" w:tplc="1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4235F"/>
    <w:rsid w:val="00052CE2"/>
    <w:rsid w:val="000C17C3"/>
    <w:rsid w:val="001142AE"/>
    <w:rsid w:val="001B49EE"/>
    <w:rsid w:val="001B4CE3"/>
    <w:rsid w:val="001C64A1"/>
    <w:rsid w:val="002045CE"/>
    <w:rsid w:val="002327F1"/>
    <w:rsid w:val="002709F1"/>
    <w:rsid w:val="00294E88"/>
    <w:rsid w:val="002B25A5"/>
    <w:rsid w:val="002C144B"/>
    <w:rsid w:val="002E59F4"/>
    <w:rsid w:val="002F1758"/>
    <w:rsid w:val="002F5EBD"/>
    <w:rsid w:val="0030068E"/>
    <w:rsid w:val="00336D40"/>
    <w:rsid w:val="00337732"/>
    <w:rsid w:val="003377E1"/>
    <w:rsid w:val="00340670"/>
    <w:rsid w:val="00381044"/>
    <w:rsid w:val="003E5539"/>
    <w:rsid w:val="003F6409"/>
    <w:rsid w:val="00403FC7"/>
    <w:rsid w:val="0040607F"/>
    <w:rsid w:val="00423CA7"/>
    <w:rsid w:val="00472B76"/>
    <w:rsid w:val="004763FF"/>
    <w:rsid w:val="004A6706"/>
    <w:rsid w:val="004B29B8"/>
    <w:rsid w:val="004C09EF"/>
    <w:rsid w:val="004C7455"/>
    <w:rsid w:val="004D257C"/>
    <w:rsid w:val="005245B4"/>
    <w:rsid w:val="00532F42"/>
    <w:rsid w:val="0054039B"/>
    <w:rsid w:val="00541C41"/>
    <w:rsid w:val="00545CD2"/>
    <w:rsid w:val="00574D37"/>
    <w:rsid w:val="00582CE0"/>
    <w:rsid w:val="0059653D"/>
    <w:rsid w:val="005972A4"/>
    <w:rsid w:val="005D638B"/>
    <w:rsid w:val="005E487F"/>
    <w:rsid w:val="005F2D0F"/>
    <w:rsid w:val="006B363E"/>
    <w:rsid w:val="006C3FB0"/>
    <w:rsid w:val="00782D0C"/>
    <w:rsid w:val="00790696"/>
    <w:rsid w:val="00794BE1"/>
    <w:rsid w:val="007A20F1"/>
    <w:rsid w:val="007B33F7"/>
    <w:rsid w:val="007C0940"/>
    <w:rsid w:val="007C164D"/>
    <w:rsid w:val="00844C1F"/>
    <w:rsid w:val="008730ED"/>
    <w:rsid w:val="008A276D"/>
    <w:rsid w:val="008B5694"/>
    <w:rsid w:val="008D23C3"/>
    <w:rsid w:val="008F6B76"/>
    <w:rsid w:val="009127E2"/>
    <w:rsid w:val="00944A46"/>
    <w:rsid w:val="009B5BE8"/>
    <w:rsid w:val="009D182F"/>
    <w:rsid w:val="009F6B77"/>
    <w:rsid w:val="00A012D2"/>
    <w:rsid w:val="00A639CE"/>
    <w:rsid w:val="00A73E1D"/>
    <w:rsid w:val="00A77B8A"/>
    <w:rsid w:val="00AA307D"/>
    <w:rsid w:val="00AA6D0A"/>
    <w:rsid w:val="00AC2251"/>
    <w:rsid w:val="00AE21EC"/>
    <w:rsid w:val="00AF0178"/>
    <w:rsid w:val="00B23B2D"/>
    <w:rsid w:val="00B34BAA"/>
    <w:rsid w:val="00B432FD"/>
    <w:rsid w:val="00B43BDA"/>
    <w:rsid w:val="00B52A25"/>
    <w:rsid w:val="00BB369E"/>
    <w:rsid w:val="00BD6D88"/>
    <w:rsid w:val="00BE50A9"/>
    <w:rsid w:val="00C012C4"/>
    <w:rsid w:val="00C0354C"/>
    <w:rsid w:val="00C101DB"/>
    <w:rsid w:val="00C25813"/>
    <w:rsid w:val="00C94DFA"/>
    <w:rsid w:val="00CA33C3"/>
    <w:rsid w:val="00CB17EE"/>
    <w:rsid w:val="00CD41DA"/>
    <w:rsid w:val="00D07DA3"/>
    <w:rsid w:val="00D65A2F"/>
    <w:rsid w:val="00DD61BF"/>
    <w:rsid w:val="00E04581"/>
    <w:rsid w:val="00E06604"/>
    <w:rsid w:val="00E105CA"/>
    <w:rsid w:val="00E41A7B"/>
    <w:rsid w:val="00EE7C7F"/>
    <w:rsid w:val="00F6051D"/>
    <w:rsid w:val="00F9265A"/>
    <w:rsid w:val="00FB0DE1"/>
    <w:rsid w:val="00FD13A5"/>
    <w:rsid w:val="00F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10D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1547</Words>
  <Characters>8819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20</cp:revision>
  <cp:lastPrinted>2025-05-28T07:20:00Z</cp:lastPrinted>
  <dcterms:created xsi:type="dcterms:W3CDTF">2025-06-01T09:54:00Z</dcterms:created>
  <dcterms:modified xsi:type="dcterms:W3CDTF">2025-06-04T22:19:00Z</dcterms:modified>
</cp:coreProperties>
</file>