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52927B" w14:textId="77777777" w:rsidR="00782D0C" w:rsidRPr="00551D8E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t>1. PODACI O APLIKANTU</w:t>
      </w:r>
    </w:p>
    <w:p w14:paraId="5A64B9A0" w14:textId="35C6E2E0" w:rsidR="003004A8" w:rsidRPr="00551D8E" w:rsidRDefault="003004A8" w:rsidP="003004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t>Naziv pravn</w:t>
      </w:r>
      <w:r w:rsidR="00551D8E"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  <w:r w:rsidRPr="00551D8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551D8E">
        <w:rPr>
          <w:rFonts w:ascii="Arial" w:eastAsia="Times New Roman" w:hAnsi="Arial" w:cs="Arial"/>
          <w:b/>
          <w:bCs/>
          <w:sz w:val="24"/>
          <w:szCs w:val="24"/>
        </w:rPr>
        <w:t>sobe</w:t>
      </w:r>
      <w:r w:rsidRPr="00551D8E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65321F5E" w14:textId="77777777" w:rsidR="003004A8" w:rsidRPr="00551D8E" w:rsidRDefault="003004A8" w:rsidP="003004A8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4EEA36BC" w14:textId="77777777" w:rsidR="003004A8" w:rsidRPr="00551D8E" w:rsidRDefault="003004A8" w:rsidP="003004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t>Adresa sjedišta:</w:t>
      </w:r>
    </w:p>
    <w:p w14:paraId="0A429F1F" w14:textId="77777777" w:rsidR="003004A8" w:rsidRPr="00551D8E" w:rsidRDefault="003004A8" w:rsidP="003004A8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38DF0D0D" w14:textId="55BFC236" w:rsidR="003004A8" w:rsidRDefault="00551D8E" w:rsidP="003004A8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>
        <w:rPr>
          <w:rFonts w:ascii="Arial" w:eastAsia="Times New Roman" w:hAnsi="Arial" w:cs="Arial"/>
          <w:b/>
          <w:sz w:val="24"/>
          <w:szCs w:val="24"/>
          <w:lang w:val="hr-BA"/>
        </w:rPr>
        <w:t>Ž</w:t>
      </w:r>
      <w:r w:rsidR="003004A8" w:rsidRPr="00551D8E">
        <w:rPr>
          <w:rFonts w:ascii="Arial" w:eastAsia="Times New Roman" w:hAnsi="Arial" w:cs="Arial"/>
          <w:b/>
          <w:sz w:val="24"/>
          <w:szCs w:val="24"/>
          <w:lang w:val="hr-BA"/>
        </w:rPr>
        <w:t>upanija</w:t>
      </w:r>
      <w:r w:rsidR="003004A8" w:rsidRPr="00551D8E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388A83E2" w14:textId="77777777" w:rsidR="00551D8E" w:rsidRPr="00551D8E" w:rsidRDefault="00551D8E" w:rsidP="00551D8E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</w:p>
    <w:p w14:paraId="60048CAE" w14:textId="77777777" w:rsidR="003004A8" w:rsidRPr="00551D8E" w:rsidRDefault="003004A8" w:rsidP="003004A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551D8E">
        <w:rPr>
          <w:rFonts w:ascii="Arial" w:eastAsia="Times New Roman" w:hAnsi="Arial" w:cs="Arial"/>
          <w:sz w:val="24"/>
          <w:szCs w:val="24"/>
          <w:lang w:val="hr-BA"/>
        </w:rPr>
        <w:t>________________________________________________________________</w:t>
      </w:r>
    </w:p>
    <w:p w14:paraId="2995CAB3" w14:textId="77777777" w:rsidR="003004A8" w:rsidRPr="00551D8E" w:rsidRDefault="003004A8" w:rsidP="003004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t>ID broj (porezni broj):</w:t>
      </w:r>
    </w:p>
    <w:p w14:paraId="728E068C" w14:textId="77777777" w:rsidR="003004A8" w:rsidRPr="00551D8E" w:rsidRDefault="003004A8" w:rsidP="003004A8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4D9E1AAD" w14:textId="77777777" w:rsidR="003004A8" w:rsidRPr="00551D8E" w:rsidRDefault="003004A8" w:rsidP="003004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t>Kontakt osoba (ime i prezime):</w:t>
      </w:r>
    </w:p>
    <w:p w14:paraId="45723564" w14:textId="33F85E22" w:rsidR="003004A8" w:rsidRPr="00551D8E" w:rsidRDefault="003004A8" w:rsidP="003004A8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bCs/>
          <w:sz w:val="24"/>
          <w:szCs w:val="24"/>
        </w:rPr>
        <w:t>Ovlašten</w:t>
      </w:r>
      <w:r w:rsidR="00551D8E">
        <w:rPr>
          <w:rFonts w:ascii="Arial" w:eastAsia="Times New Roman" w:hAnsi="Arial" w:cs="Arial"/>
          <w:bCs/>
          <w:sz w:val="24"/>
          <w:szCs w:val="24"/>
        </w:rPr>
        <w:t xml:space="preserve">a </w:t>
      </w:r>
      <w:r w:rsidRPr="00551D8E">
        <w:rPr>
          <w:rFonts w:ascii="Arial" w:eastAsia="Times New Roman" w:hAnsi="Arial" w:cs="Arial"/>
          <w:bCs/>
          <w:sz w:val="24"/>
          <w:szCs w:val="24"/>
        </w:rPr>
        <w:t>o</w:t>
      </w:r>
      <w:r w:rsidR="00551D8E">
        <w:rPr>
          <w:rFonts w:ascii="Arial" w:eastAsia="Times New Roman" w:hAnsi="Arial" w:cs="Arial"/>
          <w:bCs/>
          <w:sz w:val="24"/>
          <w:szCs w:val="24"/>
        </w:rPr>
        <w:t>soba</w:t>
      </w:r>
      <w:r w:rsidRPr="00551D8E">
        <w:rPr>
          <w:rFonts w:ascii="Arial" w:eastAsia="Times New Roman" w:hAnsi="Arial" w:cs="Arial"/>
          <w:bCs/>
          <w:sz w:val="24"/>
          <w:szCs w:val="24"/>
        </w:rPr>
        <w:t>:</w:t>
      </w:r>
      <w:r w:rsidRPr="00551D8E">
        <w:rPr>
          <w:rFonts w:ascii="Arial" w:eastAsia="Times New Roman" w:hAnsi="Arial" w:cs="Arial"/>
          <w:sz w:val="24"/>
          <w:szCs w:val="24"/>
        </w:rPr>
        <w:t>_____________________________________</w:t>
      </w:r>
    </w:p>
    <w:p w14:paraId="49770F4D" w14:textId="77777777" w:rsidR="003004A8" w:rsidRPr="00551D8E" w:rsidRDefault="003004A8" w:rsidP="003004A8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>Voditelj projekta:_____________________________________</w:t>
      </w:r>
    </w:p>
    <w:p w14:paraId="7792CBDE" w14:textId="56DDCF2A" w:rsidR="003004A8" w:rsidRPr="00551D8E" w:rsidRDefault="003004A8" w:rsidP="003004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t xml:space="preserve">Telefon/mobitel </w:t>
      </w:r>
      <w:r w:rsidR="00D81553" w:rsidRPr="00551D8E">
        <w:rPr>
          <w:rFonts w:ascii="Arial" w:eastAsia="Times New Roman" w:hAnsi="Arial" w:cs="Arial"/>
          <w:b/>
          <w:bCs/>
          <w:sz w:val="24"/>
          <w:szCs w:val="24"/>
        </w:rPr>
        <w:t>ovlašten</w:t>
      </w:r>
      <w:r w:rsidR="00551D8E"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  <w:r w:rsidR="00D81553" w:rsidRPr="00551D8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551D8E">
        <w:rPr>
          <w:rFonts w:ascii="Arial" w:eastAsia="Times New Roman" w:hAnsi="Arial" w:cs="Arial"/>
          <w:b/>
          <w:bCs/>
          <w:sz w:val="24"/>
          <w:szCs w:val="24"/>
        </w:rPr>
        <w:t xml:space="preserve">sobe </w:t>
      </w:r>
      <w:r w:rsidRPr="00551D8E">
        <w:rPr>
          <w:rFonts w:ascii="Arial" w:eastAsia="Times New Roman" w:hAnsi="Arial" w:cs="Arial"/>
          <w:b/>
          <w:bCs/>
          <w:sz w:val="24"/>
          <w:szCs w:val="24"/>
        </w:rPr>
        <w:t>i voditelja projekta:</w:t>
      </w:r>
    </w:p>
    <w:p w14:paraId="55A40E1D" w14:textId="77777777" w:rsidR="003004A8" w:rsidRPr="00551D8E" w:rsidRDefault="003004A8" w:rsidP="003004A8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11BE6227" w14:textId="049599EF" w:rsidR="003004A8" w:rsidRPr="00551D8E" w:rsidRDefault="003004A8" w:rsidP="003004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t>E-mail adresa</w:t>
      </w:r>
      <w:r w:rsidR="00D81553" w:rsidRPr="00551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551D8E">
        <w:rPr>
          <w:rFonts w:ascii="Arial" w:eastAsia="Times New Roman" w:hAnsi="Arial" w:cs="Arial"/>
          <w:b/>
          <w:bCs/>
          <w:sz w:val="24"/>
          <w:szCs w:val="24"/>
        </w:rPr>
        <w:t>ov</w:t>
      </w:r>
      <w:r w:rsidR="00D81553" w:rsidRPr="00551D8E">
        <w:rPr>
          <w:rFonts w:ascii="Arial" w:eastAsia="Times New Roman" w:hAnsi="Arial" w:cs="Arial"/>
          <w:b/>
          <w:bCs/>
          <w:sz w:val="24"/>
          <w:szCs w:val="24"/>
        </w:rPr>
        <w:t>lašten</w:t>
      </w:r>
      <w:r w:rsidR="00551D8E"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  <w:r w:rsidR="00D81553" w:rsidRPr="00551D8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551D8E">
        <w:rPr>
          <w:rFonts w:ascii="Arial" w:eastAsia="Times New Roman" w:hAnsi="Arial" w:cs="Arial"/>
          <w:b/>
          <w:bCs/>
          <w:sz w:val="24"/>
          <w:szCs w:val="24"/>
        </w:rPr>
        <w:t xml:space="preserve">sobe </w:t>
      </w:r>
      <w:r w:rsidRPr="00551D8E">
        <w:rPr>
          <w:rFonts w:ascii="Arial" w:eastAsia="Times New Roman" w:hAnsi="Arial" w:cs="Arial"/>
          <w:b/>
          <w:bCs/>
          <w:sz w:val="24"/>
          <w:szCs w:val="24"/>
        </w:rPr>
        <w:t>i voditelja projekta:</w:t>
      </w:r>
    </w:p>
    <w:p w14:paraId="4FC8300F" w14:textId="77777777" w:rsidR="003004A8" w:rsidRPr="00551D8E" w:rsidRDefault="003004A8" w:rsidP="003004A8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4DE88AA3" w14:textId="1A6A7A35" w:rsidR="003004A8" w:rsidRPr="00551D8E" w:rsidRDefault="00551D8E" w:rsidP="003004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Mrežna </w:t>
      </w:r>
      <w:r w:rsidR="003004A8" w:rsidRPr="00551D8E">
        <w:rPr>
          <w:rFonts w:ascii="Arial" w:eastAsia="Times New Roman" w:hAnsi="Arial" w:cs="Arial"/>
          <w:b/>
          <w:bCs/>
          <w:sz w:val="24"/>
          <w:szCs w:val="24"/>
        </w:rPr>
        <w:t>stranica (ako postoji):</w:t>
      </w:r>
    </w:p>
    <w:p w14:paraId="6D1B6B39" w14:textId="77777777" w:rsidR="003004A8" w:rsidRPr="00551D8E" w:rsidRDefault="003004A8" w:rsidP="003004A8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4FED6C02" w14:textId="77777777" w:rsidR="003004A8" w:rsidRPr="00551D8E" w:rsidRDefault="003004A8" w:rsidP="003004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t>Broj transakcijskog računa:</w:t>
      </w:r>
    </w:p>
    <w:p w14:paraId="62555DC5" w14:textId="77777777" w:rsidR="003004A8" w:rsidRPr="00551D8E" w:rsidRDefault="003004A8" w:rsidP="003004A8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7FFB2E9F" w14:textId="77777777" w:rsidR="003004A8" w:rsidRPr="00551D8E" w:rsidRDefault="003004A8" w:rsidP="003004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t>Naziv banke:</w:t>
      </w:r>
    </w:p>
    <w:p w14:paraId="07683B7B" w14:textId="1D5A3BFE" w:rsidR="00E41A7B" w:rsidRPr="00551D8E" w:rsidRDefault="003004A8" w:rsidP="003004A8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44BE90DC" w14:textId="77777777" w:rsidR="00782D0C" w:rsidRPr="00551D8E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lastRenderedPageBreak/>
        <w:t>2. PODACI O PROJEKTU</w:t>
      </w:r>
    </w:p>
    <w:p w14:paraId="5DC82415" w14:textId="77777777" w:rsidR="00782D0C" w:rsidRPr="00551D8E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t>Naziv projekta:</w:t>
      </w:r>
    </w:p>
    <w:p w14:paraId="621D2380" w14:textId="77777777" w:rsidR="00782D0C" w:rsidRPr="00551D8E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>_______________________________________________________________</w:t>
      </w:r>
    </w:p>
    <w:p w14:paraId="12E7D898" w14:textId="5184CC8D" w:rsidR="00B31EF3" w:rsidRPr="00551D8E" w:rsidRDefault="00551D8E" w:rsidP="00C932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Vrsta p</w:t>
      </w:r>
      <w:r w:rsidR="00B31EF3" w:rsidRPr="00551D8E">
        <w:rPr>
          <w:rFonts w:ascii="Arial" w:eastAsia="Times New Roman" w:hAnsi="Arial" w:cs="Arial"/>
          <w:b/>
          <w:sz w:val="24"/>
          <w:szCs w:val="24"/>
        </w:rPr>
        <w:t>rvenstv</w:t>
      </w:r>
      <w:r w:rsidR="00C932A3" w:rsidRPr="00551D8E">
        <w:rPr>
          <w:rFonts w:ascii="Arial" w:eastAsia="Times New Roman" w:hAnsi="Arial" w:cs="Arial"/>
          <w:b/>
          <w:sz w:val="24"/>
          <w:szCs w:val="24"/>
        </w:rPr>
        <w:t>a</w:t>
      </w:r>
      <w:r w:rsidR="00B31EF3" w:rsidRPr="00551D8E">
        <w:rPr>
          <w:rFonts w:ascii="Arial" w:eastAsia="Times New Roman" w:hAnsi="Arial" w:cs="Arial"/>
          <w:b/>
          <w:sz w:val="24"/>
          <w:szCs w:val="24"/>
        </w:rPr>
        <w:t xml:space="preserve"> (označiti x)</w:t>
      </w:r>
      <w:r w:rsidR="00B31EF3" w:rsidRPr="00551D8E">
        <w:rPr>
          <w:rFonts w:ascii="Arial" w:eastAsia="Times New Roman" w:hAnsi="Arial" w:cs="Arial"/>
          <w:sz w:val="24"/>
          <w:szCs w:val="24"/>
        </w:rPr>
        <w:t>:    Svjetsko   □         Europsko □</w:t>
      </w:r>
    </w:p>
    <w:p w14:paraId="636CF2B1" w14:textId="77777777" w:rsidR="00C932A3" w:rsidRPr="00551D8E" w:rsidRDefault="00C932A3" w:rsidP="00C932A3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</w:rPr>
      </w:pPr>
    </w:p>
    <w:p w14:paraId="65A76855" w14:textId="1B404C79" w:rsidR="00B31EF3" w:rsidRPr="00551D8E" w:rsidRDefault="00C932A3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b/>
          <w:sz w:val="24"/>
          <w:szCs w:val="24"/>
        </w:rPr>
        <w:t>Ostvaren</w:t>
      </w:r>
      <w:r w:rsidR="003004A8" w:rsidRPr="00551D8E">
        <w:rPr>
          <w:rFonts w:ascii="Arial" w:eastAsia="Times New Roman" w:hAnsi="Arial" w:cs="Arial"/>
          <w:b/>
          <w:sz w:val="24"/>
          <w:szCs w:val="24"/>
        </w:rPr>
        <w:t xml:space="preserve">i </w:t>
      </w:r>
      <w:r w:rsidRPr="00551D8E">
        <w:rPr>
          <w:rFonts w:ascii="Arial" w:eastAsia="Times New Roman" w:hAnsi="Arial" w:cs="Arial"/>
          <w:b/>
          <w:sz w:val="24"/>
          <w:szCs w:val="24"/>
        </w:rPr>
        <w:t>r</w:t>
      </w:r>
      <w:r w:rsidR="00B31EF3" w:rsidRPr="00551D8E">
        <w:rPr>
          <w:rFonts w:ascii="Arial" w:eastAsia="Times New Roman" w:hAnsi="Arial" w:cs="Arial"/>
          <w:b/>
          <w:sz w:val="24"/>
          <w:szCs w:val="24"/>
        </w:rPr>
        <w:t>ezultati (označiti x):</w:t>
      </w:r>
      <w:r w:rsidRPr="00551D8E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B31EF3" w:rsidRPr="00551D8E">
        <w:rPr>
          <w:rFonts w:ascii="Arial" w:eastAsia="Times New Roman" w:hAnsi="Arial" w:cs="Arial"/>
          <w:sz w:val="24"/>
          <w:szCs w:val="24"/>
        </w:rPr>
        <w:t xml:space="preserve"> Ekipni □   </w:t>
      </w:r>
      <w:r w:rsidRPr="00551D8E">
        <w:rPr>
          <w:rFonts w:ascii="Arial" w:eastAsia="Times New Roman" w:hAnsi="Arial" w:cs="Arial"/>
          <w:sz w:val="24"/>
          <w:szCs w:val="24"/>
        </w:rPr>
        <w:t xml:space="preserve">    </w:t>
      </w:r>
      <w:r w:rsidR="00551D8E">
        <w:rPr>
          <w:rFonts w:ascii="Arial" w:eastAsia="Times New Roman" w:hAnsi="Arial" w:cs="Arial"/>
          <w:sz w:val="24"/>
          <w:szCs w:val="24"/>
        </w:rPr>
        <w:t xml:space="preserve"> Pojedinačni</w:t>
      </w:r>
      <w:r w:rsidR="00B31EF3" w:rsidRPr="00551D8E">
        <w:rPr>
          <w:rFonts w:ascii="Arial" w:eastAsia="Times New Roman" w:hAnsi="Arial" w:cs="Arial"/>
          <w:sz w:val="24"/>
          <w:szCs w:val="24"/>
        </w:rPr>
        <w:t xml:space="preserve"> □</w:t>
      </w:r>
    </w:p>
    <w:p w14:paraId="220EB920" w14:textId="77777777" w:rsidR="003004A8" w:rsidRPr="00551D8E" w:rsidRDefault="003004A8" w:rsidP="003004A8">
      <w:pPr>
        <w:pStyle w:val="Odlomakpopisa"/>
        <w:rPr>
          <w:rFonts w:ascii="Arial" w:eastAsia="Times New Roman" w:hAnsi="Arial" w:cs="Arial"/>
          <w:sz w:val="24"/>
          <w:szCs w:val="24"/>
          <w:lang w:val="hr-BA"/>
        </w:rPr>
      </w:pPr>
    </w:p>
    <w:p w14:paraId="7661D3FE" w14:textId="34EC8C3C" w:rsidR="003004A8" w:rsidRPr="00551D8E" w:rsidRDefault="003004A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t>Kategorije (označiti x):</w:t>
      </w:r>
      <w:r w:rsidRPr="00551D8E">
        <w:rPr>
          <w:rFonts w:ascii="Arial" w:eastAsia="Times New Roman" w:hAnsi="Arial" w:cs="Arial"/>
          <w:sz w:val="24"/>
          <w:szCs w:val="24"/>
        </w:rPr>
        <w:t xml:space="preserve">   Seniori □      Juniori □   </w:t>
      </w:r>
    </w:p>
    <w:p w14:paraId="625A84A1" w14:textId="77777777" w:rsidR="00B31EF3" w:rsidRPr="00551D8E" w:rsidRDefault="00B31EF3" w:rsidP="0038664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459F0914" w14:textId="77777777" w:rsidR="008F6B76" w:rsidRPr="00551D8E" w:rsidRDefault="00782D0C" w:rsidP="00B31EF3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>Vrijeme početka i završetka projekta:</w:t>
      </w:r>
      <w:r w:rsidRPr="00551D8E">
        <w:rPr>
          <w:rFonts w:ascii="Arial" w:eastAsia="Times New Roman" w:hAnsi="Arial" w:cs="Arial"/>
          <w:sz w:val="24"/>
          <w:szCs w:val="24"/>
          <w:lang w:val="hr-BA"/>
        </w:rPr>
        <w:br/>
      </w:r>
    </w:p>
    <w:p w14:paraId="012C1006" w14:textId="77777777" w:rsidR="00782D0C" w:rsidRPr="00551D8E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>Od: ____________ Do: ____________</w:t>
      </w:r>
    </w:p>
    <w:p w14:paraId="126F5BCC" w14:textId="77777777" w:rsidR="00782D0C" w:rsidRPr="00551D8E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t xml:space="preserve">Ukupan </w:t>
      </w:r>
      <w:r w:rsidR="00B73785" w:rsidRPr="00551D8E">
        <w:rPr>
          <w:rFonts w:ascii="Arial" w:eastAsia="Times New Roman" w:hAnsi="Arial" w:cs="Arial"/>
          <w:b/>
          <w:bCs/>
          <w:sz w:val="24"/>
          <w:szCs w:val="24"/>
        </w:rPr>
        <w:t>proračun</w:t>
      </w:r>
      <w:r w:rsidRPr="00551D8E">
        <w:rPr>
          <w:rFonts w:ascii="Arial" w:eastAsia="Times New Roman" w:hAnsi="Arial" w:cs="Arial"/>
          <w:b/>
          <w:bCs/>
          <w:sz w:val="24"/>
          <w:szCs w:val="24"/>
        </w:rPr>
        <w:t xml:space="preserve"> projekta (KM):</w:t>
      </w:r>
    </w:p>
    <w:p w14:paraId="55215BA1" w14:textId="77777777" w:rsidR="00782D0C" w:rsidRPr="00551D8E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7BC50F81" w14:textId="77777777" w:rsidR="00782D0C" w:rsidRPr="00551D8E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t>Iznos tražen od Federalnog ministarstva kulture i športa</w:t>
      </w:r>
      <w:r w:rsidR="00782D0C" w:rsidRPr="00551D8E">
        <w:rPr>
          <w:rFonts w:ascii="Arial" w:eastAsia="Times New Roman" w:hAnsi="Arial" w:cs="Arial"/>
          <w:b/>
          <w:bCs/>
          <w:sz w:val="24"/>
          <w:szCs w:val="24"/>
        </w:rPr>
        <w:t xml:space="preserve"> (KM):</w:t>
      </w:r>
    </w:p>
    <w:p w14:paraId="51F0D27B" w14:textId="77777777" w:rsidR="00782D0C" w:rsidRPr="00551D8E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1EC79406" w14:textId="0413765C" w:rsidR="00782D0C" w:rsidRPr="00551D8E" w:rsidRDefault="00935709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 w:rsidR="00782D0C" w:rsidRPr="00551D8E">
        <w:rPr>
          <w:rFonts w:ascii="Arial" w:eastAsia="Times New Roman" w:hAnsi="Arial" w:cs="Arial"/>
          <w:b/>
          <w:bCs/>
          <w:sz w:val="24"/>
          <w:szCs w:val="24"/>
        </w:rPr>
        <w:t>Vlastita/sufinan</w:t>
      </w:r>
      <w:r w:rsidR="003004A8" w:rsidRPr="00551D8E">
        <w:rPr>
          <w:rFonts w:ascii="Arial" w:eastAsia="Times New Roman" w:hAnsi="Arial" w:cs="Arial"/>
          <w:b/>
          <w:bCs/>
          <w:sz w:val="24"/>
          <w:szCs w:val="24"/>
        </w:rPr>
        <w:t>c</w:t>
      </w:r>
      <w:r w:rsidR="00782D0C" w:rsidRPr="00551D8E">
        <w:rPr>
          <w:rFonts w:ascii="Arial" w:eastAsia="Times New Roman" w:hAnsi="Arial" w:cs="Arial"/>
          <w:b/>
          <w:bCs/>
          <w:sz w:val="24"/>
          <w:szCs w:val="24"/>
        </w:rPr>
        <w:t>irajuća sredstva (KM):</w:t>
      </w:r>
    </w:p>
    <w:p w14:paraId="69866DC3" w14:textId="77777777" w:rsidR="00782D0C" w:rsidRPr="00551D8E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652DCBE5" w14:textId="77777777" w:rsidR="00782D0C" w:rsidRPr="00551D8E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t xml:space="preserve">Lokacija </w:t>
      </w:r>
      <w:r w:rsidR="00B73785" w:rsidRPr="00551D8E">
        <w:rPr>
          <w:rFonts w:ascii="Arial" w:eastAsia="Times New Roman" w:hAnsi="Arial" w:cs="Arial"/>
          <w:b/>
          <w:bCs/>
          <w:sz w:val="24"/>
          <w:szCs w:val="24"/>
        </w:rPr>
        <w:t>realiziranja</w:t>
      </w:r>
      <w:r w:rsidRPr="00551D8E">
        <w:rPr>
          <w:rFonts w:ascii="Arial" w:eastAsia="Times New Roman" w:hAnsi="Arial" w:cs="Arial"/>
          <w:b/>
          <w:bCs/>
          <w:sz w:val="24"/>
          <w:szCs w:val="24"/>
        </w:rPr>
        <w:t xml:space="preserve"> projekta:</w:t>
      </w:r>
    </w:p>
    <w:p w14:paraId="28F40C46" w14:textId="77777777" w:rsidR="005972A4" w:rsidRPr="00551D8E" w:rsidRDefault="0059653D" w:rsidP="005972A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3587AB7A" w14:textId="77777777" w:rsidR="004B29B8" w:rsidRPr="00551D8E" w:rsidRDefault="00B04D8A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 w14:anchorId="345DCFDB">
          <v:rect id="_x0000_i1031" style="width:523.3pt;height:1.5pt;mso-position-vertical:absolute" o:hralign="center" o:hrstd="t" o:hr="t" fillcolor="#a0a0a0" stroked="f"/>
        </w:pict>
      </w:r>
    </w:p>
    <w:p w14:paraId="43A0801B" w14:textId="77777777" w:rsidR="003004A8" w:rsidRPr="00551D8E" w:rsidRDefault="003004A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30CA3D30" w14:textId="45720E6F" w:rsidR="00782D0C" w:rsidRPr="00551D8E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lastRenderedPageBreak/>
        <w:t xml:space="preserve">3. </w:t>
      </w:r>
      <w:r w:rsidR="00782D0C" w:rsidRPr="00551D8E">
        <w:rPr>
          <w:rFonts w:ascii="Arial" w:eastAsia="Times New Roman" w:hAnsi="Arial" w:cs="Arial"/>
          <w:b/>
          <w:bCs/>
          <w:sz w:val="24"/>
          <w:szCs w:val="24"/>
        </w:rPr>
        <w:t>CILJEVI PROJEKTA</w:t>
      </w:r>
    </w:p>
    <w:p w14:paraId="599A3A6B" w14:textId="77777777" w:rsidR="00782D0C" w:rsidRPr="00551D8E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t>Glavni ciljevi projekta:</w:t>
      </w:r>
    </w:p>
    <w:p w14:paraId="0CC00EDD" w14:textId="77777777" w:rsidR="00782D0C" w:rsidRPr="00551D8E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3F06EEA8" w14:textId="77777777" w:rsidR="00782D0C" w:rsidRPr="00551D8E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07FE699E" w14:textId="77777777" w:rsidR="00782D0C" w:rsidRPr="00551D8E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t xml:space="preserve">Doprinos razvoju </w:t>
      </w:r>
      <w:r w:rsidR="00F974B7" w:rsidRPr="00551D8E">
        <w:rPr>
          <w:rFonts w:ascii="Arial" w:eastAsia="Times New Roman" w:hAnsi="Arial" w:cs="Arial"/>
          <w:b/>
          <w:bCs/>
          <w:sz w:val="24"/>
          <w:szCs w:val="24"/>
        </w:rPr>
        <w:t>š</w:t>
      </w:r>
      <w:r w:rsidR="00CA33C3" w:rsidRPr="00551D8E">
        <w:rPr>
          <w:rFonts w:ascii="Arial" w:eastAsia="Times New Roman" w:hAnsi="Arial" w:cs="Arial"/>
          <w:b/>
          <w:bCs/>
          <w:sz w:val="24"/>
          <w:szCs w:val="24"/>
        </w:rPr>
        <w:t>porta</w:t>
      </w:r>
      <w:r w:rsidRPr="00551D8E">
        <w:rPr>
          <w:rFonts w:ascii="Arial" w:eastAsia="Times New Roman" w:hAnsi="Arial" w:cs="Arial"/>
          <w:b/>
          <w:bCs/>
          <w:sz w:val="24"/>
          <w:szCs w:val="24"/>
        </w:rPr>
        <w:t xml:space="preserve"> u FBiH:</w:t>
      </w:r>
    </w:p>
    <w:p w14:paraId="462689EC" w14:textId="77777777" w:rsidR="0059653D" w:rsidRPr="00551D8E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  <w:r w:rsidRPr="00551D8E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</w:t>
      </w:r>
    </w:p>
    <w:p w14:paraId="4F85ED10" w14:textId="77777777" w:rsidR="0059653D" w:rsidRPr="00551D8E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FE45FD8" w14:textId="77777777" w:rsidR="00F974B7" w:rsidRPr="00551D8E" w:rsidRDefault="00AA16E8" w:rsidP="00F974B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 xml:space="preserve">          </w:t>
      </w:r>
    </w:p>
    <w:p w14:paraId="573DC3EC" w14:textId="77777777" w:rsidR="00782D0C" w:rsidRPr="00551D8E" w:rsidRDefault="00782D0C" w:rsidP="00F974B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t>4. ORGANIZACIJSKA STRUKTURA I KAPACITETI</w:t>
      </w:r>
    </w:p>
    <w:p w14:paraId="7792287F" w14:textId="42EBE029" w:rsidR="00782D0C" w:rsidRPr="00551D8E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t>Kratki opis organizacije (</w:t>
      </w:r>
      <w:r w:rsidR="00551D8E">
        <w:rPr>
          <w:rFonts w:ascii="Arial" w:eastAsia="Times New Roman" w:hAnsi="Arial" w:cs="Arial"/>
          <w:b/>
          <w:bCs/>
          <w:sz w:val="24"/>
          <w:szCs w:val="24"/>
        </w:rPr>
        <w:t>utemeljenje</w:t>
      </w:r>
      <w:r w:rsidRPr="00551D8E">
        <w:rPr>
          <w:rFonts w:ascii="Arial" w:eastAsia="Times New Roman" w:hAnsi="Arial" w:cs="Arial"/>
          <w:b/>
          <w:bCs/>
          <w:sz w:val="24"/>
          <w:szCs w:val="24"/>
        </w:rPr>
        <w:t>, misija, osnovne djelatnosti):</w:t>
      </w:r>
    </w:p>
    <w:p w14:paraId="3D288254" w14:textId="77777777" w:rsidR="00782D0C" w:rsidRPr="00551D8E" w:rsidRDefault="00AA16E8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 xml:space="preserve">       </w:t>
      </w:r>
      <w:r w:rsidR="002F5EBD" w:rsidRPr="00551D8E"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14:paraId="561CA376" w14:textId="77777777" w:rsidR="00782D0C" w:rsidRPr="00551D8E" w:rsidRDefault="00AA16E8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 xml:space="preserve">      </w:t>
      </w:r>
      <w:r w:rsidR="002F5EBD" w:rsidRPr="00551D8E">
        <w:rPr>
          <w:rFonts w:ascii="Arial" w:eastAsia="Times New Roman" w:hAnsi="Arial" w:cs="Arial"/>
          <w:sz w:val="24"/>
          <w:szCs w:val="24"/>
        </w:rPr>
        <w:t>______________________________________</w:t>
      </w:r>
      <w:r w:rsidR="004B29B8" w:rsidRPr="00551D8E">
        <w:rPr>
          <w:rFonts w:ascii="Arial" w:eastAsia="Times New Roman" w:hAnsi="Arial" w:cs="Arial"/>
          <w:sz w:val="24"/>
          <w:szCs w:val="24"/>
        </w:rPr>
        <w:t>____________________________</w:t>
      </w:r>
      <w:r w:rsidR="00790696" w:rsidRPr="00551D8E">
        <w:rPr>
          <w:rFonts w:ascii="Arial" w:eastAsia="Times New Roman" w:hAnsi="Arial" w:cs="Arial"/>
          <w:sz w:val="24"/>
          <w:szCs w:val="24"/>
        </w:rPr>
        <w:t>____</w:t>
      </w:r>
    </w:p>
    <w:p w14:paraId="23B7C2A1" w14:textId="1C0A3E7C" w:rsidR="002F5EBD" w:rsidRPr="00551D8E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hr-BA"/>
        </w:rPr>
      </w:pPr>
      <w:r w:rsidRPr="00551D8E">
        <w:rPr>
          <w:rFonts w:ascii="Arial" w:hAnsi="Arial" w:cs="Arial"/>
          <w:b/>
          <w:sz w:val="24"/>
          <w:szCs w:val="24"/>
          <w:lang w:val="hr-BA"/>
        </w:rPr>
        <w:t>Navesti konkretne rezultate prethodnih izdanja projekta (</w:t>
      </w:r>
      <w:r w:rsidR="0032040E">
        <w:rPr>
          <w:rFonts w:ascii="Arial" w:hAnsi="Arial" w:cs="Arial"/>
          <w:b/>
          <w:sz w:val="24"/>
          <w:szCs w:val="24"/>
          <w:lang w:val="hr-BA"/>
        </w:rPr>
        <w:t>rezultate</w:t>
      </w:r>
      <w:r w:rsidR="00B31EF3" w:rsidRPr="00551D8E">
        <w:rPr>
          <w:rFonts w:ascii="Arial" w:hAnsi="Arial" w:cs="Arial"/>
          <w:b/>
          <w:sz w:val="24"/>
          <w:szCs w:val="24"/>
          <w:lang w:val="hr-BA"/>
        </w:rPr>
        <w:t xml:space="preserve"> s</w:t>
      </w:r>
      <w:r w:rsidR="00935709">
        <w:rPr>
          <w:rFonts w:ascii="Arial" w:hAnsi="Arial" w:cs="Arial"/>
          <w:b/>
          <w:sz w:val="24"/>
          <w:szCs w:val="24"/>
          <w:lang w:val="hr-BA"/>
        </w:rPr>
        <w:t xml:space="preserve"> natjecanja</w:t>
      </w:r>
      <w:r w:rsidRPr="00551D8E">
        <w:rPr>
          <w:rFonts w:ascii="Arial" w:hAnsi="Arial" w:cs="Arial"/>
          <w:b/>
          <w:sz w:val="24"/>
          <w:szCs w:val="24"/>
          <w:lang w:val="hr-BA"/>
        </w:rPr>
        <w:t>):</w:t>
      </w:r>
    </w:p>
    <w:p w14:paraId="5BB26F61" w14:textId="77777777" w:rsidR="002F5EBD" w:rsidRPr="00551D8E" w:rsidRDefault="00790696" w:rsidP="00790696">
      <w:pPr>
        <w:rPr>
          <w:rFonts w:ascii="Arial" w:hAnsi="Arial" w:cs="Arial"/>
          <w:sz w:val="24"/>
          <w:szCs w:val="24"/>
        </w:rPr>
      </w:pPr>
      <w:r w:rsidRPr="00551D8E">
        <w:rPr>
          <w:rFonts w:ascii="Arial" w:hAnsi="Arial" w:cs="Arial"/>
          <w:b/>
          <w:sz w:val="24"/>
          <w:szCs w:val="24"/>
        </w:rPr>
        <w:t xml:space="preserve">  </w:t>
      </w:r>
      <w:r w:rsidR="00AA16E8" w:rsidRPr="00551D8E">
        <w:rPr>
          <w:rFonts w:ascii="Arial" w:hAnsi="Arial" w:cs="Arial"/>
          <w:b/>
          <w:sz w:val="24"/>
          <w:szCs w:val="24"/>
        </w:rPr>
        <w:t xml:space="preserve">     </w:t>
      </w:r>
      <w:r w:rsidR="002F5EBD" w:rsidRPr="00551D8E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551D8E">
        <w:rPr>
          <w:rFonts w:ascii="Arial" w:hAnsi="Arial" w:cs="Arial"/>
          <w:sz w:val="24"/>
          <w:szCs w:val="24"/>
        </w:rPr>
        <w:t>____</w:t>
      </w:r>
    </w:p>
    <w:p w14:paraId="6767D4B9" w14:textId="77777777" w:rsidR="002F5EBD" w:rsidRPr="00551D8E" w:rsidRDefault="00790696" w:rsidP="002F5EBD">
      <w:pPr>
        <w:rPr>
          <w:rFonts w:ascii="Arial" w:hAnsi="Arial" w:cs="Arial"/>
          <w:sz w:val="24"/>
          <w:szCs w:val="24"/>
        </w:rPr>
      </w:pPr>
      <w:r w:rsidRPr="00551D8E">
        <w:rPr>
          <w:rFonts w:ascii="Arial" w:hAnsi="Arial" w:cs="Arial"/>
          <w:sz w:val="24"/>
          <w:szCs w:val="24"/>
        </w:rPr>
        <w:t xml:space="preserve">  </w:t>
      </w:r>
      <w:r w:rsidR="00AA16E8" w:rsidRPr="00551D8E">
        <w:rPr>
          <w:rFonts w:ascii="Arial" w:hAnsi="Arial" w:cs="Arial"/>
          <w:sz w:val="24"/>
          <w:szCs w:val="24"/>
        </w:rPr>
        <w:t xml:space="preserve">     </w:t>
      </w:r>
      <w:r w:rsidR="002F5EBD" w:rsidRPr="00551D8E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551D8E">
        <w:rPr>
          <w:rFonts w:ascii="Arial" w:hAnsi="Arial" w:cs="Arial"/>
          <w:sz w:val="24"/>
          <w:szCs w:val="24"/>
        </w:rPr>
        <w:t>____</w:t>
      </w:r>
    </w:p>
    <w:p w14:paraId="15589A0C" w14:textId="77777777" w:rsidR="00790696" w:rsidRPr="00551D8E" w:rsidRDefault="002F5EBD" w:rsidP="00BB369E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>O</w:t>
      </w:r>
      <w:r w:rsidR="00782D0C"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rganizacijska struktura i tim koji će provoditi </w:t>
      </w:r>
      <w:r w:rsidR="00E41A7B"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projekt (navesti imena </w:t>
      </w:r>
      <w:r w:rsidR="00BB369E"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prezimena </w:t>
      </w:r>
      <w:r w:rsidR="00BB369E"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konkretna zaduženja)</w:t>
      </w:r>
      <w:r w:rsidR="00782D0C"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14:paraId="031A73DD" w14:textId="77777777" w:rsidR="00782D0C" w:rsidRPr="00551D8E" w:rsidRDefault="00AA16E8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 xml:space="preserve">      </w:t>
      </w:r>
      <w:r w:rsidR="0059653D" w:rsidRPr="00551D8E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551D8E">
        <w:rPr>
          <w:rFonts w:ascii="Arial" w:eastAsia="Times New Roman" w:hAnsi="Arial" w:cs="Arial"/>
          <w:sz w:val="24"/>
          <w:szCs w:val="24"/>
        </w:rPr>
        <w:t>______</w:t>
      </w:r>
    </w:p>
    <w:p w14:paraId="28DB8CED" w14:textId="77777777" w:rsidR="0059653D" w:rsidRPr="00551D8E" w:rsidRDefault="0059653D" w:rsidP="00F974B7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  <w:lang w:val="hr-BA"/>
        </w:rPr>
      </w:pPr>
      <w:r w:rsidRPr="00551D8E">
        <w:rPr>
          <w:rFonts w:ascii="Arial" w:eastAsia="Times New Roman" w:hAnsi="Arial" w:cs="Arial"/>
          <w:b/>
          <w:sz w:val="24"/>
          <w:szCs w:val="24"/>
          <w:lang w:val="hr-BA"/>
        </w:rPr>
        <w:t>Prikažite</w:t>
      </w:r>
      <w:r w:rsidR="002F5EBD" w:rsidRPr="00551D8E">
        <w:rPr>
          <w:rFonts w:ascii="Arial" w:eastAsia="Times New Roman" w:hAnsi="Arial" w:cs="Arial"/>
          <w:b/>
          <w:sz w:val="24"/>
          <w:szCs w:val="24"/>
          <w:lang w:val="hr-BA"/>
        </w:rPr>
        <w:t xml:space="preserve"> plan</w:t>
      </w:r>
      <w:r w:rsidR="00F974B7" w:rsidRPr="00551D8E">
        <w:rPr>
          <w:rFonts w:ascii="Arial" w:eastAsia="Times New Roman" w:hAnsi="Arial" w:cs="Arial"/>
          <w:b/>
          <w:sz w:val="24"/>
          <w:szCs w:val="24"/>
          <w:lang w:val="hr-BA"/>
        </w:rPr>
        <w:t xml:space="preserve"> vidljivosti i održivosti rezultata projekta</w:t>
      </w:r>
      <w:r w:rsidR="002F5EBD" w:rsidRPr="00551D8E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09BA16F3" w14:textId="77777777" w:rsidR="002F5EBD" w:rsidRPr="00551D8E" w:rsidRDefault="00AA16E8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51D8E">
        <w:rPr>
          <w:rFonts w:ascii="Arial" w:eastAsia="Times New Roman" w:hAnsi="Arial" w:cs="Arial"/>
          <w:sz w:val="24"/>
          <w:szCs w:val="24"/>
        </w:rPr>
        <w:t xml:space="preserve">    </w:t>
      </w:r>
      <w:r w:rsidR="002F5EBD" w:rsidRPr="00551D8E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551D8E">
        <w:rPr>
          <w:rFonts w:ascii="Arial" w:eastAsia="Times New Roman" w:hAnsi="Arial" w:cs="Arial"/>
          <w:sz w:val="24"/>
          <w:szCs w:val="24"/>
        </w:rPr>
        <w:t>______</w:t>
      </w:r>
    </w:p>
    <w:p w14:paraId="430F3142" w14:textId="6E8C0776" w:rsidR="0059653D" w:rsidRPr="00551D8E" w:rsidRDefault="0059653D" w:rsidP="003004A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>Na koji način je u okviru projekta osigurana rodna ravnopravnost među sudionicima i organizacijskim timom?</w:t>
      </w:r>
    </w:p>
    <w:p w14:paraId="38E187AB" w14:textId="77777777" w:rsidR="0059653D" w:rsidRPr="00551D8E" w:rsidRDefault="00AA16E8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551D8E">
        <w:rPr>
          <w:rFonts w:ascii="Arial" w:eastAsia="Times New Roman" w:hAnsi="Arial" w:cs="Arial"/>
          <w:bCs/>
          <w:sz w:val="24"/>
          <w:szCs w:val="24"/>
        </w:rPr>
        <w:t xml:space="preserve">    </w:t>
      </w:r>
      <w:r w:rsidR="0059653D" w:rsidRPr="00551D8E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 w:rsidRPr="00551D8E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0FFCD9CE" w14:textId="77777777" w:rsidR="00F10FFE" w:rsidRPr="00551D8E" w:rsidRDefault="00F10FFE" w:rsidP="00F10FFE">
      <w:pPr>
        <w:pStyle w:val="Odlomakpopisa"/>
        <w:spacing w:beforeAutospacing="1" w:after="0" w:afterAutospacing="1" w:line="240" w:lineRule="auto"/>
        <w:ind w:left="709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</w:p>
    <w:p w14:paraId="3F1E8B08" w14:textId="4D2B44D7" w:rsidR="00F974B7" w:rsidRPr="00551D8E" w:rsidRDefault="00F974B7" w:rsidP="00F974B7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lastRenderedPageBreak/>
        <w:t xml:space="preserve">Definirajte ciljnu publiku i očekivani </w:t>
      </w:r>
      <w:r w:rsidR="003004A8"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pozitivni </w:t>
      </w:r>
      <w:r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>društveni utjecaj projekta:</w:t>
      </w:r>
    </w:p>
    <w:p w14:paraId="11C87891" w14:textId="77777777" w:rsidR="00F974B7" w:rsidRPr="00551D8E" w:rsidRDefault="00F974B7" w:rsidP="00F974B7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551D8E">
        <w:rPr>
          <w:rFonts w:ascii="Arial" w:eastAsia="Times New Roman" w:hAnsi="Arial" w:cs="Arial"/>
          <w:bCs/>
          <w:sz w:val="24"/>
          <w:szCs w:val="24"/>
        </w:rPr>
        <w:t xml:space="preserve">      ______________________________________________________________________</w:t>
      </w:r>
    </w:p>
    <w:p w14:paraId="52C6112A" w14:textId="77777777" w:rsidR="00F974B7" w:rsidRPr="00551D8E" w:rsidRDefault="00F974B7" w:rsidP="00F974B7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551D8E">
        <w:rPr>
          <w:rFonts w:ascii="Arial" w:eastAsia="Times New Roman" w:hAnsi="Arial" w:cs="Arial"/>
          <w:bCs/>
          <w:sz w:val="24"/>
          <w:szCs w:val="24"/>
        </w:rPr>
        <w:t xml:space="preserve">      </w:t>
      </w:r>
      <w:r w:rsidRPr="00551D8E">
        <w:rPr>
          <w:rFonts w:ascii="Arial" w:eastAsia="Times New Roman" w:hAnsi="Arial" w:cs="Arial"/>
          <w:b/>
          <w:bCs/>
          <w:sz w:val="24"/>
          <w:szCs w:val="24"/>
        </w:rPr>
        <w:t>5. STRUČNI SADRŽAJI PROJEKTA</w:t>
      </w:r>
    </w:p>
    <w:p w14:paraId="138D64D5" w14:textId="4A9E8641" w:rsidR="00F974B7" w:rsidRPr="00551D8E" w:rsidRDefault="00F974B7" w:rsidP="00F974B7">
      <w:pPr>
        <w:pStyle w:val="Odlomakpopisa"/>
        <w:numPr>
          <w:ilvl w:val="0"/>
          <w:numId w:val="16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>Navesti na koji način projekt osigurava inkluzivnost i dostupnost svim ciljnim skupinama:</w:t>
      </w:r>
    </w:p>
    <w:p w14:paraId="3261FA6C" w14:textId="77777777" w:rsidR="00F974B7" w:rsidRPr="00551D8E" w:rsidRDefault="00F974B7" w:rsidP="00F974B7">
      <w:pPr>
        <w:spacing w:beforeAutospacing="1" w:after="0" w:afterAutospacing="1" w:line="240" w:lineRule="auto"/>
        <w:ind w:left="360"/>
        <w:rPr>
          <w:rFonts w:ascii="Arial" w:eastAsia="Times New Roman" w:hAnsi="Arial" w:cs="Arial"/>
          <w:bCs/>
          <w:sz w:val="24"/>
          <w:szCs w:val="24"/>
        </w:rPr>
      </w:pPr>
      <w:r w:rsidRPr="00551D8E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</w:t>
      </w:r>
    </w:p>
    <w:p w14:paraId="73D0E02A" w14:textId="797E37DD" w:rsidR="00472B76" w:rsidRPr="00551D8E" w:rsidRDefault="00C932A3" w:rsidP="00F974B7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>D</w:t>
      </w:r>
      <w:r w:rsidR="00F974B7"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>e</w:t>
      </w:r>
      <w:r w:rsidR="00472B76"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>taljan opis projekta koji povezuje sve navedene elemente u cjelinu (ne više od jedne stranice)</w:t>
      </w:r>
      <w:r w:rsidR="00E82FB7" w:rsidRPr="00551D8E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14:paraId="2F34B0C8" w14:textId="77777777" w:rsidR="00B31EF3" w:rsidRPr="00551D8E" w:rsidRDefault="00B31EF3" w:rsidP="009C11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3EC9B9CC" w14:textId="77777777" w:rsidR="007B680E" w:rsidRPr="00551D8E" w:rsidRDefault="007B680E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643AD68D" w14:textId="77777777" w:rsidR="005B5C6F" w:rsidRPr="00551D8E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="00782D0C" w:rsidRPr="00551D8E">
        <w:rPr>
          <w:rFonts w:ascii="Arial" w:eastAsia="Times New Roman" w:hAnsi="Arial" w:cs="Arial"/>
          <w:b/>
          <w:bCs/>
          <w:sz w:val="24"/>
          <w:szCs w:val="24"/>
        </w:rPr>
        <w:t>. DOKUMENTACIJA KOJA SE PRILAŽE (označite priloženo)</w:t>
      </w:r>
    </w:p>
    <w:p w14:paraId="3D427342" w14:textId="40AECC4B" w:rsidR="007B680E" w:rsidRPr="00551D8E" w:rsidRDefault="0076661E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551D8E">
        <w:rPr>
          <w:rFonts w:ascii="Arial" w:eastAsia="Times New Roman" w:hAnsi="Arial" w:cs="Arial"/>
          <w:b/>
          <w:bCs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C0FDB1" wp14:editId="70546E28">
                <wp:simplePos x="0" y="0"/>
                <wp:positionH relativeFrom="column">
                  <wp:posOffset>-99646</wp:posOffset>
                </wp:positionH>
                <wp:positionV relativeFrom="paragraph">
                  <wp:posOffset>350422</wp:posOffset>
                </wp:positionV>
                <wp:extent cx="6869723" cy="3757246"/>
                <wp:effectExtent l="0" t="0" r="26670" b="15240"/>
                <wp:wrapNone/>
                <wp:docPr id="175403152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9723" cy="375724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27511B9E" id="Rectangle 2" o:spid="_x0000_s1026" style="position:absolute;margin-left:-7.85pt;margin-top:27.6pt;width:540.9pt;height:295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" filled="f" strokecolor="#091723 [484]" strokeweight="1pt"/>
            </w:pict>
          </mc:Fallback>
        </mc:AlternateContent>
      </w:r>
      <w:r w:rsidR="0032040E">
        <w:rPr>
          <w:rFonts w:ascii="Arial" w:eastAsia="Times New Roman" w:hAnsi="Arial" w:cs="Arial"/>
          <w:b/>
          <w:bCs/>
          <w:sz w:val="24"/>
          <w:szCs w:val="24"/>
        </w:rPr>
        <w:t>Ob</w:t>
      </w:r>
      <w:r w:rsidR="008B5694" w:rsidRPr="00551D8E">
        <w:rPr>
          <w:rFonts w:ascii="Arial" w:eastAsia="Times New Roman" w:hAnsi="Arial" w:cs="Arial"/>
          <w:b/>
          <w:bCs/>
          <w:sz w:val="24"/>
          <w:szCs w:val="24"/>
        </w:rPr>
        <w:t>vezna dokumentacija</w:t>
      </w:r>
    </w:p>
    <w:p w14:paraId="5074D157" w14:textId="77777777" w:rsidR="0032040E" w:rsidRPr="00D66EB5" w:rsidRDefault="00782D0C" w:rsidP="0032040E">
      <w:pPr>
        <w:jc w:val="both"/>
        <w:rPr>
          <w:rFonts w:ascii="Arial" w:hAnsi="Arial" w:cs="Arial"/>
        </w:rPr>
      </w:pPr>
      <w:r w:rsidRPr="00551D8E">
        <w:rPr>
          <w:rFonts w:ascii="Arial" w:hAnsi="Arial" w:cs="Arial"/>
        </w:rPr>
        <w:t xml:space="preserve">1. </w:t>
      </w:r>
      <w:r w:rsidR="0032040E" w:rsidRPr="00D66EB5">
        <w:rPr>
          <w:rFonts w:ascii="Arial" w:hAnsi="Arial" w:cs="Arial"/>
        </w:rPr>
        <w:t>Prijavni obrazac,  elektronički popunjen, potpisan i ovjeren pečatom pravne osobe, dostupan na mrežnoj stranici Ministarstva (original);</w:t>
      </w:r>
    </w:p>
    <w:p w14:paraId="2C8FC61B" w14:textId="77777777" w:rsidR="0032040E" w:rsidRPr="00D66EB5" w:rsidRDefault="0032040E" w:rsidP="0032040E">
      <w:pP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2. Uvjerenje o poreznoj registraciji – identifikacijski broj (original ili ovjeren preslik);</w:t>
      </w:r>
    </w:p>
    <w:p w14:paraId="22AFC8EF" w14:textId="77777777" w:rsidR="0032040E" w:rsidRPr="00D66EB5" w:rsidRDefault="0032040E" w:rsidP="0032040E">
      <w:pP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3.  Rješenje o razvrstavanju - klasifikacija djelatnosti (preslik);</w:t>
      </w:r>
    </w:p>
    <w:p w14:paraId="4CBC4B78" w14:textId="77777777" w:rsidR="0032040E" w:rsidRPr="00D66EB5" w:rsidRDefault="0032040E" w:rsidP="0032040E">
      <w:pP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4. Uvjerenje Porezne uprave o izmirenim pore</w:t>
      </w:r>
      <w:r>
        <w:rPr>
          <w:rFonts w:ascii="Arial" w:hAnsi="Arial" w:cs="Arial"/>
        </w:rPr>
        <w:t>zn</w:t>
      </w:r>
      <w:r w:rsidRPr="00D66EB5">
        <w:rPr>
          <w:rFonts w:ascii="Arial" w:hAnsi="Arial" w:cs="Arial"/>
        </w:rPr>
        <w:t>im obvezama aplikanta ne starije od šest mjeseci do dana objave javnog poziva (original ili ovjeren preslik);</w:t>
      </w:r>
    </w:p>
    <w:p w14:paraId="6EA821D8" w14:textId="77777777" w:rsidR="0032040E" w:rsidRPr="00D66EB5" w:rsidRDefault="0032040E" w:rsidP="0032040E">
      <w:pP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>5. Aktualni izvod iz registra, ne stariji od šest mjeseci do dana objave javnog poziva (original ili preslik ovjeren u općini ili u notarskom uredu);</w:t>
      </w:r>
    </w:p>
    <w:p w14:paraId="432740D9" w14:textId="77777777" w:rsidR="0032040E" w:rsidRPr="00D66EB5" w:rsidRDefault="0032040E" w:rsidP="0032040E">
      <w:pP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>6. Potvrda banke ne starija od tri mje</w:t>
      </w:r>
      <w:r>
        <w:rPr>
          <w:rFonts w:ascii="Arial" w:hAnsi="Arial" w:cs="Arial"/>
        </w:rPr>
        <w:t>seca do dana objave javnog poziv</w:t>
      </w:r>
      <w:r w:rsidRPr="00D66EB5">
        <w:rPr>
          <w:rFonts w:ascii="Arial" w:hAnsi="Arial" w:cs="Arial"/>
        </w:rPr>
        <w:t>a (or</w:t>
      </w:r>
      <w:r>
        <w:rPr>
          <w:rFonts w:ascii="Arial" w:hAnsi="Arial" w:cs="Arial"/>
        </w:rPr>
        <w:t>i</w:t>
      </w:r>
      <w:r w:rsidRPr="00D66EB5">
        <w:rPr>
          <w:rFonts w:ascii="Arial" w:hAnsi="Arial" w:cs="Arial"/>
        </w:rPr>
        <w:t>ginal ili ovjeren preslik), u kojoj je navedeno:</w:t>
      </w:r>
    </w:p>
    <w:p w14:paraId="53EF9587" w14:textId="77777777" w:rsidR="0032040E" w:rsidRPr="00D66EB5" w:rsidRDefault="0032040E" w:rsidP="0032040E">
      <w:pPr>
        <w:jc w:val="both"/>
        <w:rPr>
          <w:rFonts w:ascii="Arial" w:hAnsi="Arial" w:cs="Arial"/>
        </w:rPr>
      </w:pPr>
      <w:r w:rsidRPr="00D66EB5">
        <w:rPr>
          <w:rFonts w:ascii="Arial" w:eastAsia="Times New Roman" w:hAnsi="Arial" w:cs="Arial"/>
          <w:b/>
          <w:i/>
          <w:iCs/>
          <w:color w:val="000000"/>
          <w:lang w:eastAsia="bs-Latn-BA"/>
        </w:rPr>
        <w:t xml:space="preserve"> </w:t>
      </w:r>
      <w:r w:rsidRPr="00D66EB5">
        <w:rPr>
          <w:rFonts w:ascii="Arial" w:hAnsi="Arial" w:cs="Arial"/>
        </w:rPr>
        <w:t xml:space="preserve">a) da račun nije blokiran, </w:t>
      </w:r>
    </w:p>
    <w:p w14:paraId="29484DF0" w14:textId="77777777" w:rsidR="0032040E" w:rsidRPr="00D66EB5" w:rsidRDefault="0032040E" w:rsidP="0032040E">
      <w:pP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b)  broj transakcijskog računa, </w:t>
      </w:r>
    </w:p>
    <w:p w14:paraId="55E2A742" w14:textId="77777777" w:rsidR="0032040E" w:rsidRPr="00D66EB5" w:rsidRDefault="0032040E" w:rsidP="0032040E">
      <w:pP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c) ID broj korisnika;</w:t>
      </w:r>
    </w:p>
    <w:p w14:paraId="330E341E" w14:textId="73377C38" w:rsidR="005B5C6F" w:rsidRPr="00551D8E" w:rsidRDefault="0032040E" w:rsidP="0032040E">
      <w:pPr>
        <w:rPr>
          <w:rFonts w:ascii="Arial" w:hAnsi="Arial" w:cs="Arial"/>
        </w:rPr>
      </w:pPr>
      <w:r w:rsidRPr="00D66EB5">
        <w:rPr>
          <w:rFonts w:ascii="Arial" w:hAnsi="Arial" w:cs="Arial"/>
        </w:rPr>
        <w:t>7. Bilanca stanja i Bilanca uspjeha ili Račun prihoda i rashoda za 2024.godinu, s vidljivim pečatom Financijsko informatičke agencije (FIA). Subjekti registrirani u 2025. nisu obvezni dostavljati Bilancu stanja i Bilancu uspjeha (or</w:t>
      </w:r>
      <w:r>
        <w:rPr>
          <w:rFonts w:ascii="Arial" w:hAnsi="Arial" w:cs="Arial"/>
        </w:rPr>
        <w:t>i</w:t>
      </w:r>
      <w:r w:rsidRPr="00D66EB5">
        <w:rPr>
          <w:rFonts w:ascii="Arial" w:hAnsi="Arial" w:cs="Arial"/>
        </w:rPr>
        <w:t>ginal ili ovjeren preslik).</w:t>
      </w:r>
    </w:p>
    <w:p w14:paraId="02EF9C29" w14:textId="260F4671" w:rsidR="00A73E1D" w:rsidRPr="00551D8E" w:rsidRDefault="007B680E" w:rsidP="005B5C6F">
      <w:pPr>
        <w:rPr>
          <w:rFonts w:ascii="Arial" w:hAnsi="Arial" w:cs="Arial"/>
        </w:rPr>
      </w:pPr>
      <w:r w:rsidRPr="00551D8E">
        <w:rPr>
          <w:rFonts w:ascii="Arial" w:eastAsia="Times New Roman" w:hAnsi="Arial" w:cs="Arial"/>
          <w:b/>
          <w:bCs/>
          <w:sz w:val="24"/>
          <w:szCs w:val="24"/>
        </w:rPr>
        <w:lastRenderedPageBreak/>
        <w:t>Dodatna dokumentacija</w:t>
      </w:r>
    </w:p>
    <w:tbl>
      <w:tblPr>
        <w:tblW w:w="3168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3"/>
        <w:gridCol w:w="10155"/>
        <w:gridCol w:w="10762"/>
      </w:tblGrid>
      <w:tr w:rsidR="007B680E" w:rsidRPr="00551D8E" w14:paraId="1844F7A9" w14:textId="77777777" w:rsidTr="007600A5">
        <w:tc>
          <w:tcPr>
            <w:tcW w:w="10774" w:type="dxa"/>
            <w:shd w:val="clear" w:color="auto" w:fill="auto"/>
          </w:tcPr>
          <w:p w14:paraId="34D50CBE" w14:textId="275E08AC" w:rsidR="0032040E" w:rsidRPr="00D66EB5" w:rsidRDefault="0032040E" w:rsidP="0032040E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Cs/>
                <w:lang w:eastAsia="bs-Latn-BA"/>
              </w:rPr>
            </w:pPr>
            <w:r>
              <w:rPr>
                <w:rFonts w:ascii="Arial" w:hAnsi="Arial" w:cs="Arial"/>
                <w:lang w:eastAsia="bs-Latn-BA"/>
              </w:rPr>
              <w:t xml:space="preserve">      </w:t>
            </w:r>
            <w:r w:rsidR="007B680E" w:rsidRPr="00551D8E">
              <w:rPr>
                <w:rFonts w:ascii="Arial" w:hAnsi="Arial" w:cs="Arial"/>
                <w:lang w:eastAsia="bs-Latn-BA"/>
              </w:rPr>
              <w:t>8.</w:t>
            </w:r>
            <w:r>
              <w:rPr>
                <w:rFonts w:ascii="Arial" w:hAnsi="Arial" w:cs="Arial"/>
                <w:lang w:eastAsia="bs-Latn-BA"/>
              </w:rPr>
              <w:t xml:space="preserve"> </w:t>
            </w:r>
            <w:r w:rsidRPr="00D66EB5">
              <w:rPr>
                <w:rFonts w:ascii="Arial" w:eastAsia="Times New Roman" w:hAnsi="Arial" w:cs="Arial"/>
                <w:bCs/>
                <w:lang w:eastAsia="bs-Latn-BA"/>
              </w:rPr>
              <w:t>Preslik osobne iskaznice ili drugi dokument kojim se dokazuje državljanstvo BiH (ovjeren preslik);</w:t>
            </w:r>
          </w:p>
          <w:p w14:paraId="6C569E9A" w14:textId="3DC96718" w:rsidR="0032040E" w:rsidRPr="00D66EB5" w:rsidRDefault="0032040E" w:rsidP="0032040E">
            <w:pPr>
              <w:spacing w:before="100" w:beforeAutospacing="1" w:after="100" w:afterAutospacing="1" w:line="240" w:lineRule="auto"/>
              <w:ind w:left="357"/>
              <w:jc w:val="both"/>
              <w:rPr>
                <w:rFonts w:ascii="Arial" w:eastAsia="Times New Roman" w:hAnsi="Arial" w:cs="Arial"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Cs/>
                <w:lang w:eastAsia="bs-Latn-BA"/>
              </w:rPr>
              <w:t xml:space="preserve">9. </w:t>
            </w:r>
            <w:r w:rsidRPr="00D66EB5">
              <w:rPr>
                <w:rFonts w:ascii="Arial" w:eastAsia="Times New Roman" w:hAnsi="Arial" w:cs="Arial"/>
                <w:bCs/>
                <w:lang w:eastAsia="bs-Latn-BA"/>
              </w:rPr>
              <w:t>Potvrda o članstvu izdana od registrirane športske udruge u FBIH (original);</w:t>
            </w:r>
          </w:p>
          <w:p w14:paraId="520F6205" w14:textId="59F9BCAE" w:rsidR="0032040E" w:rsidRPr="00D66EB5" w:rsidRDefault="0032040E" w:rsidP="0032040E">
            <w:pPr>
              <w:spacing w:before="100" w:beforeAutospacing="1" w:after="100" w:afterAutospacing="1" w:line="240" w:lineRule="auto"/>
              <w:ind w:left="357"/>
              <w:jc w:val="both"/>
              <w:rPr>
                <w:rFonts w:ascii="Arial" w:eastAsia="Times New Roman" w:hAnsi="Arial" w:cs="Arial"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Cs/>
                <w:lang w:eastAsia="bs-Latn-BA"/>
              </w:rPr>
              <w:t xml:space="preserve">10. </w:t>
            </w:r>
            <w:r w:rsidRPr="00D66EB5">
              <w:rPr>
                <w:rFonts w:ascii="Arial" w:eastAsia="Times New Roman" w:hAnsi="Arial" w:cs="Arial"/>
                <w:bCs/>
                <w:lang w:eastAsia="bs-Latn-BA"/>
              </w:rPr>
              <w:t>Dokaz o registraciji športa kro</w:t>
            </w:r>
            <w:r>
              <w:rPr>
                <w:rFonts w:ascii="Arial" w:eastAsia="Times New Roman" w:hAnsi="Arial" w:cs="Arial"/>
                <w:bCs/>
                <w:lang w:eastAsia="bs-Latn-BA"/>
              </w:rPr>
              <w:t>z nadležni strukovni savez ili š</w:t>
            </w:r>
            <w:r w:rsidRPr="00D66EB5">
              <w:rPr>
                <w:rFonts w:ascii="Arial" w:eastAsia="Times New Roman" w:hAnsi="Arial" w:cs="Arial"/>
                <w:bCs/>
                <w:lang w:eastAsia="bs-Latn-BA"/>
              </w:rPr>
              <w:t>portski registar (original ili ovjeren preslik);</w:t>
            </w:r>
          </w:p>
          <w:p w14:paraId="33303F32" w14:textId="291225B5" w:rsidR="0032040E" w:rsidRPr="00D66EB5" w:rsidRDefault="0032040E" w:rsidP="0032040E">
            <w:pPr>
              <w:spacing w:before="100" w:beforeAutospacing="1" w:after="100" w:afterAutospacing="1" w:line="240" w:lineRule="auto"/>
              <w:ind w:left="357"/>
              <w:jc w:val="both"/>
              <w:rPr>
                <w:rFonts w:ascii="Arial" w:eastAsia="Times New Roman" w:hAnsi="Arial" w:cs="Arial"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Cs/>
                <w:lang w:eastAsia="bs-Latn-BA"/>
              </w:rPr>
              <w:t>11.</w:t>
            </w:r>
            <w:r w:rsidRPr="00D66EB5">
              <w:rPr>
                <w:rFonts w:ascii="Arial" w:eastAsia="Times New Roman" w:hAnsi="Arial" w:cs="Arial"/>
                <w:bCs/>
                <w:lang w:eastAsia="bs-Latn-BA"/>
              </w:rPr>
              <w:t xml:space="preserve"> Preporuka strukovnog saveza o priznavanju športa u okviru neolimpijskih športova (original ili ovjeren preslik);</w:t>
            </w:r>
          </w:p>
          <w:p w14:paraId="5CF531C9" w14:textId="0E1B78FC" w:rsidR="0032040E" w:rsidRPr="00D66EB5" w:rsidRDefault="0032040E" w:rsidP="0032040E">
            <w:pPr>
              <w:spacing w:before="100" w:beforeAutospacing="1" w:after="100" w:afterAutospacing="1" w:line="240" w:lineRule="auto"/>
              <w:ind w:left="284"/>
              <w:jc w:val="both"/>
              <w:rPr>
                <w:rFonts w:ascii="Arial" w:eastAsia="Times New Roman" w:hAnsi="Arial" w:cs="Arial"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 xml:space="preserve">12. </w:t>
            </w:r>
            <w:r w:rsidRPr="00D66EB5">
              <w:rPr>
                <w:rFonts w:ascii="Arial" w:eastAsia="Times New Roman" w:hAnsi="Arial" w:cs="Arial"/>
                <w:lang w:eastAsia="bs-Latn-BA"/>
              </w:rPr>
              <w:t>Dokaz o vrsti i disciplini natjecanja u kojoj je sportaš nastupao (original ili ovjeren preslik);</w:t>
            </w:r>
          </w:p>
          <w:p w14:paraId="4A0B081A" w14:textId="2DAA44AD" w:rsidR="0032040E" w:rsidRDefault="0032040E" w:rsidP="0032040E">
            <w:pPr>
              <w:spacing w:before="100" w:beforeAutospacing="1" w:after="100" w:afterAutospacing="1" w:line="240" w:lineRule="auto"/>
              <w:ind w:left="284"/>
              <w:jc w:val="both"/>
              <w:rPr>
                <w:rFonts w:ascii="Arial" w:eastAsia="Times New Roman" w:hAnsi="Arial" w:cs="Arial"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Cs/>
                <w:lang w:eastAsia="bs-Latn-BA"/>
              </w:rPr>
              <w:t xml:space="preserve">13. </w:t>
            </w:r>
            <w:r w:rsidRPr="00D66EB5">
              <w:rPr>
                <w:rFonts w:ascii="Arial" w:eastAsia="Times New Roman" w:hAnsi="Arial" w:cs="Arial"/>
                <w:bCs/>
                <w:lang w:eastAsia="bs-Latn-BA"/>
              </w:rPr>
              <w:t>Potvrda o ostvarenom rezultatu izdana od međunarodne federacije ili strukovnog saveza (original ili ovjeren preslik);</w:t>
            </w:r>
          </w:p>
          <w:p w14:paraId="77394334" w14:textId="14A64753" w:rsidR="007B680E" w:rsidRPr="00551D8E" w:rsidRDefault="0032040E" w:rsidP="0032040E">
            <w:pPr>
              <w:spacing w:before="100" w:beforeAutospacing="1" w:after="100" w:afterAutospacing="1" w:line="240" w:lineRule="auto"/>
              <w:ind w:left="284"/>
              <w:jc w:val="both"/>
              <w:rPr>
                <w:rFonts w:ascii="Arial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bCs/>
                <w:lang w:eastAsia="bs-Latn-BA"/>
              </w:rPr>
              <w:t xml:space="preserve">14. </w:t>
            </w:r>
            <w:r w:rsidRPr="00D66EB5">
              <w:rPr>
                <w:rFonts w:ascii="Arial" w:eastAsia="Times New Roman" w:hAnsi="Arial" w:cs="Arial"/>
                <w:bCs/>
                <w:lang w:eastAsia="bs-Latn-BA"/>
              </w:rPr>
              <w:t>Rang lista sportaša o vrsti rezultata izdana od strukovnog saveza ili organizatora natjecanja</w:t>
            </w:r>
            <w:r>
              <w:rPr>
                <w:rFonts w:ascii="Arial" w:eastAsia="Times New Roman" w:hAnsi="Arial" w:cs="Arial"/>
                <w:bCs/>
                <w:lang w:eastAsia="bs-Latn-BA"/>
              </w:rPr>
              <w:t xml:space="preserve"> (original ili ovjeren preslik</w:t>
            </w:r>
            <w:r w:rsidR="007B680E" w:rsidRPr="00551D8E">
              <w:rPr>
                <w:rFonts w:ascii="Arial" w:hAnsi="Arial" w:cs="Arial"/>
                <w:lang w:eastAsia="bs-Latn-BA"/>
              </w:rPr>
              <w:t>).</w:t>
            </w:r>
          </w:p>
        </w:tc>
        <w:tc>
          <w:tcPr>
            <w:tcW w:w="10166" w:type="dxa"/>
          </w:tcPr>
          <w:p w14:paraId="6AD41880" w14:textId="77777777" w:rsidR="007B680E" w:rsidRPr="00551D8E" w:rsidRDefault="007B680E" w:rsidP="00914912">
            <w:pPr>
              <w:pStyle w:val="Bezproreda"/>
              <w:rPr>
                <w:rFonts w:ascii="Arial" w:hAnsi="Arial" w:cs="Arial"/>
                <w:lang w:eastAsia="bs-Latn-BA"/>
              </w:rPr>
            </w:pPr>
          </w:p>
        </w:tc>
        <w:tc>
          <w:tcPr>
            <w:tcW w:w="10774" w:type="dxa"/>
          </w:tcPr>
          <w:p w14:paraId="65BCD504" w14:textId="77777777" w:rsidR="007B680E" w:rsidRPr="00551D8E" w:rsidRDefault="007B680E" w:rsidP="00914912">
            <w:pPr>
              <w:pStyle w:val="Bezproreda"/>
              <w:rPr>
                <w:rFonts w:ascii="Arial" w:hAnsi="Arial" w:cs="Arial"/>
                <w:lang w:eastAsia="bs-Latn-BA"/>
              </w:rPr>
            </w:pPr>
          </w:p>
        </w:tc>
      </w:tr>
    </w:tbl>
    <w:p w14:paraId="78B21397" w14:textId="77777777" w:rsidR="003E416B" w:rsidRPr="00551D8E" w:rsidRDefault="003E416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64F07A1" w14:textId="77777777" w:rsidR="003E416B" w:rsidRPr="00551D8E" w:rsidRDefault="003E416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9ECAC59" w14:textId="77777777" w:rsidR="003E416B" w:rsidRPr="00551D8E" w:rsidRDefault="003E416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1E480AB" w14:textId="77777777" w:rsidR="003E416B" w:rsidRPr="00551D8E" w:rsidRDefault="003E416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8EF0A26" w14:textId="77777777" w:rsidR="003E416B" w:rsidRPr="00551D8E" w:rsidRDefault="003E416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14DDAEE7" w14:textId="77777777" w:rsidR="003E416B" w:rsidRPr="00551D8E" w:rsidRDefault="003E416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5CB8466" w14:textId="77777777" w:rsidR="003E416B" w:rsidRPr="00551D8E" w:rsidRDefault="003E416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9162FDD" w14:textId="77777777" w:rsidR="003E416B" w:rsidRPr="00551D8E" w:rsidRDefault="003E416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9F4F02C" w14:textId="77777777" w:rsidR="003E416B" w:rsidRPr="00551D8E" w:rsidRDefault="003E416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302054E4" w14:textId="77777777" w:rsidR="003E416B" w:rsidRPr="00551D8E" w:rsidRDefault="003E416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059CF93" w14:textId="77777777" w:rsidR="003E416B" w:rsidRPr="00551D8E" w:rsidRDefault="003E416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747D034" w14:textId="77777777" w:rsidR="003E416B" w:rsidRPr="00551D8E" w:rsidRDefault="003E416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E98A115" w14:textId="77777777" w:rsidR="003E416B" w:rsidRPr="00551D8E" w:rsidRDefault="003E416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89F99DE" w14:textId="5B6D00F6" w:rsidR="009D182F" w:rsidRPr="00551D8E" w:rsidRDefault="007B680E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551D8E">
        <w:rPr>
          <w:rFonts w:ascii="Arial" w:eastAsia="Times New Roman" w:hAnsi="Arial" w:cs="Arial"/>
          <w:b/>
          <w:sz w:val="24"/>
          <w:szCs w:val="24"/>
        </w:rPr>
        <w:lastRenderedPageBreak/>
        <w:t>7</w:t>
      </w:r>
      <w:r w:rsidR="009D182F" w:rsidRPr="00551D8E">
        <w:rPr>
          <w:rFonts w:ascii="Arial" w:eastAsia="Times New Roman" w:hAnsi="Arial" w:cs="Arial"/>
          <w:b/>
          <w:sz w:val="24"/>
          <w:szCs w:val="24"/>
        </w:rPr>
        <w:t>. PLAN PRIHODA I RASHODA</w:t>
      </w:r>
    </w:p>
    <w:p w14:paraId="2FC8D17A" w14:textId="77777777" w:rsidR="0032040E" w:rsidRPr="0010264F" w:rsidRDefault="0032040E" w:rsidP="0032040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10264F">
        <w:rPr>
          <w:rFonts w:ascii="Arial" w:eastAsia="Times New Roman" w:hAnsi="Arial" w:cs="Arial"/>
          <w:b/>
          <w:sz w:val="24"/>
          <w:szCs w:val="24"/>
        </w:rPr>
        <w:t>Planirani prihodi</w:t>
      </w:r>
    </w:p>
    <w:p w14:paraId="46190AE3" w14:textId="77777777" w:rsidR="0032040E" w:rsidRPr="0010264F" w:rsidRDefault="0032040E" w:rsidP="0032040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U tabelu planirani/očekivani prihodi navesti  prihode prema izvorima prihoda. Navesti samo one iznose za koje smatrate da će biti osigurani 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32040E" w:rsidRPr="0010264F" w14:paraId="41CD143E" w14:textId="77777777" w:rsidTr="00D86123">
        <w:tc>
          <w:tcPr>
            <w:tcW w:w="823" w:type="dxa"/>
            <w:shd w:val="clear" w:color="auto" w:fill="FFFF00"/>
            <w:vAlign w:val="center"/>
          </w:tcPr>
          <w:p w14:paraId="49C390F0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Red.</w:t>
            </w:r>
          </w:p>
          <w:p w14:paraId="6E9C254B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774FB3D7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PLANIRANI/OČEKIVANI PRIHODI ZA PROJEKT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47B33A36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I Z N O S</w:t>
            </w:r>
          </w:p>
        </w:tc>
      </w:tr>
      <w:tr w:rsidR="0032040E" w:rsidRPr="0010264F" w14:paraId="42F786BE" w14:textId="77777777" w:rsidTr="00D86123">
        <w:tc>
          <w:tcPr>
            <w:tcW w:w="823" w:type="dxa"/>
            <w:shd w:val="clear" w:color="auto" w:fill="FFFF00"/>
            <w:vAlign w:val="center"/>
          </w:tcPr>
          <w:p w14:paraId="738E5434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36414C3F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0216E262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</w:tc>
      </w:tr>
      <w:tr w:rsidR="0032040E" w:rsidRPr="0010264F" w14:paraId="01B1FB10" w14:textId="77777777" w:rsidTr="00D86123">
        <w:tc>
          <w:tcPr>
            <w:tcW w:w="823" w:type="dxa"/>
            <w:shd w:val="clear" w:color="auto" w:fill="FFFFFF" w:themeFill="background1"/>
          </w:tcPr>
          <w:p w14:paraId="2CF90942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8504" w:type="dxa"/>
            <w:shd w:val="clear" w:color="auto" w:fill="FFFFFF" w:themeFill="background1"/>
          </w:tcPr>
          <w:p w14:paraId="68E4F879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 iz Proračuna BiH (navesti od koga su osigurana sredstva)</w:t>
            </w:r>
          </w:p>
        </w:tc>
        <w:tc>
          <w:tcPr>
            <w:tcW w:w="1560" w:type="dxa"/>
            <w:shd w:val="clear" w:color="auto" w:fill="FFFFFF" w:themeFill="background1"/>
          </w:tcPr>
          <w:p w14:paraId="331D2F72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2040E" w:rsidRPr="0010264F" w14:paraId="295201A4" w14:textId="77777777" w:rsidTr="00D86123">
        <w:tc>
          <w:tcPr>
            <w:tcW w:w="823" w:type="dxa"/>
          </w:tcPr>
          <w:p w14:paraId="23F955B4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2F599969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B5F1269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2040E" w:rsidRPr="0010264F" w14:paraId="084A16FE" w14:textId="77777777" w:rsidTr="00D86123">
        <w:tc>
          <w:tcPr>
            <w:tcW w:w="823" w:type="dxa"/>
          </w:tcPr>
          <w:p w14:paraId="4A15AC98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8504" w:type="dxa"/>
          </w:tcPr>
          <w:p w14:paraId="3C8B3004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 iz Proračuna Federacije BiH (navesti od koga su osigurana sredstva)</w:t>
            </w:r>
          </w:p>
        </w:tc>
        <w:tc>
          <w:tcPr>
            <w:tcW w:w="1560" w:type="dxa"/>
          </w:tcPr>
          <w:p w14:paraId="42BDD967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2040E" w:rsidRPr="0010264F" w14:paraId="4D51F5CA" w14:textId="77777777" w:rsidTr="00D86123">
        <w:tc>
          <w:tcPr>
            <w:tcW w:w="823" w:type="dxa"/>
          </w:tcPr>
          <w:p w14:paraId="1D60C832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24ECE94D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Federalno ministarstvo kulture i športa</w:t>
            </w:r>
          </w:p>
        </w:tc>
        <w:tc>
          <w:tcPr>
            <w:tcW w:w="1560" w:type="dxa"/>
          </w:tcPr>
          <w:p w14:paraId="2FBEFF39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2040E" w:rsidRPr="0010264F" w14:paraId="75EE698A" w14:textId="77777777" w:rsidTr="00D86123">
        <w:tc>
          <w:tcPr>
            <w:tcW w:w="823" w:type="dxa"/>
          </w:tcPr>
          <w:p w14:paraId="5C4F162E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6112CDB5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296A8148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2040E" w:rsidRPr="0010264F" w14:paraId="38F14F47" w14:textId="77777777" w:rsidTr="00D86123">
        <w:tc>
          <w:tcPr>
            <w:tcW w:w="823" w:type="dxa"/>
          </w:tcPr>
          <w:p w14:paraId="5653D0C9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687DA062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367EC8FC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2040E" w:rsidRPr="0010264F" w14:paraId="4107D63B" w14:textId="77777777" w:rsidTr="00D86123">
        <w:tc>
          <w:tcPr>
            <w:tcW w:w="823" w:type="dxa"/>
          </w:tcPr>
          <w:p w14:paraId="1C7B2791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3BA9B82C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90B494C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2040E" w:rsidRPr="0010264F" w14:paraId="7FF0BD33" w14:textId="77777777" w:rsidTr="00D86123">
        <w:tc>
          <w:tcPr>
            <w:tcW w:w="823" w:type="dxa"/>
          </w:tcPr>
          <w:p w14:paraId="64B26561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8504" w:type="dxa"/>
          </w:tcPr>
          <w:p w14:paraId="2AE8332D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Sredstva iz Proračuna ž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upanije (navesti od koga su osigurana sredstva)</w:t>
            </w:r>
          </w:p>
        </w:tc>
        <w:tc>
          <w:tcPr>
            <w:tcW w:w="1560" w:type="dxa"/>
          </w:tcPr>
          <w:p w14:paraId="28FFFF45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2040E" w:rsidRPr="0010264F" w14:paraId="401B2830" w14:textId="77777777" w:rsidTr="00D86123">
        <w:tc>
          <w:tcPr>
            <w:tcW w:w="823" w:type="dxa"/>
          </w:tcPr>
          <w:p w14:paraId="51974423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331DE13C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C569191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2040E" w:rsidRPr="0010264F" w14:paraId="00176C9E" w14:textId="77777777" w:rsidTr="00D86123">
        <w:tc>
          <w:tcPr>
            <w:tcW w:w="823" w:type="dxa"/>
          </w:tcPr>
          <w:p w14:paraId="6CE1A256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8504" w:type="dxa"/>
          </w:tcPr>
          <w:p w14:paraId="271DA279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 iz Proračuna općine (navesti od koga su osigurana sredstva)</w:t>
            </w:r>
          </w:p>
        </w:tc>
        <w:tc>
          <w:tcPr>
            <w:tcW w:w="1560" w:type="dxa"/>
          </w:tcPr>
          <w:p w14:paraId="36EEBEB8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2040E" w:rsidRPr="0010264F" w14:paraId="21245C25" w14:textId="77777777" w:rsidTr="00D86123">
        <w:tc>
          <w:tcPr>
            <w:tcW w:w="823" w:type="dxa"/>
          </w:tcPr>
          <w:p w14:paraId="1DAE9FB9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4F324A22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752DE3B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2040E" w:rsidRPr="0010264F" w14:paraId="18B367D5" w14:textId="77777777" w:rsidTr="00D86123">
        <w:tc>
          <w:tcPr>
            <w:tcW w:w="823" w:type="dxa"/>
          </w:tcPr>
          <w:p w14:paraId="0AEFC1B3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8504" w:type="dxa"/>
          </w:tcPr>
          <w:p w14:paraId="2AE6A3BB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14:paraId="6D23FD25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2040E" w:rsidRPr="0010264F" w14:paraId="7075104E" w14:textId="77777777" w:rsidTr="00D86123">
        <w:tc>
          <w:tcPr>
            <w:tcW w:w="823" w:type="dxa"/>
          </w:tcPr>
          <w:p w14:paraId="35A325BB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4EEB381F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0D4D827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2040E" w:rsidRPr="0010264F" w14:paraId="11E842A9" w14:textId="77777777" w:rsidTr="00D86123">
        <w:tc>
          <w:tcPr>
            <w:tcW w:w="823" w:type="dxa"/>
          </w:tcPr>
          <w:p w14:paraId="55FF6CC2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8504" w:type="dxa"/>
          </w:tcPr>
          <w:p w14:paraId="42FC2206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5DB207F6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2040E" w:rsidRPr="0010264F" w14:paraId="327ABB2F" w14:textId="77777777" w:rsidTr="00D86123">
        <w:tc>
          <w:tcPr>
            <w:tcW w:w="823" w:type="dxa"/>
          </w:tcPr>
          <w:p w14:paraId="1651FC27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624324D4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4E8CFDA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2040E" w:rsidRPr="0010264F" w14:paraId="2A93828C" w14:textId="77777777" w:rsidTr="00D86123">
        <w:tc>
          <w:tcPr>
            <w:tcW w:w="823" w:type="dxa"/>
          </w:tcPr>
          <w:p w14:paraId="296BBD83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2552105A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84A044A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2040E" w:rsidRPr="0010264F" w14:paraId="49E1AD77" w14:textId="77777777" w:rsidTr="00D86123">
        <w:tc>
          <w:tcPr>
            <w:tcW w:w="823" w:type="dxa"/>
          </w:tcPr>
          <w:p w14:paraId="7803EB67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</w:tc>
        <w:tc>
          <w:tcPr>
            <w:tcW w:w="8504" w:type="dxa"/>
          </w:tcPr>
          <w:p w14:paraId="496AD79D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Ostalo </w:t>
            </w:r>
          </w:p>
        </w:tc>
        <w:tc>
          <w:tcPr>
            <w:tcW w:w="1560" w:type="dxa"/>
          </w:tcPr>
          <w:p w14:paraId="22DE6BFE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2040E" w:rsidRPr="0010264F" w14:paraId="0A9C3659" w14:textId="77777777" w:rsidTr="00D86123">
        <w:tc>
          <w:tcPr>
            <w:tcW w:w="9327" w:type="dxa"/>
            <w:gridSpan w:val="2"/>
          </w:tcPr>
          <w:p w14:paraId="71C87EED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UKUPNO:</w:t>
            </w:r>
          </w:p>
        </w:tc>
        <w:tc>
          <w:tcPr>
            <w:tcW w:w="1560" w:type="dxa"/>
          </w:tcPr>
          <w:p w14:paraId="33BA3BFD" w14:textId="77777777" w:rsidR="0032040E" w:rsidRPr="0010264F" w:rsidRDefault="0032040E" w:rsidP="00D861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KM</w:t>
            </w:r>
          </w:p>
        </w:tc>
      </w:tr>
    </w:tbl>
    <w:p w14:paraId="4A341A5F" w14:textId="6401ED09" w:rsidR="009D182F" w:rsidRPr="00551D8E" w:rsidRDefault="0032040E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  <w:sectPr w:rsidR="009D182F" w:rsidRPr="00551D8E" w:rsidSect="009D182F">
          <w:headerReference w:type="default" r:id="rId7"/>
          <w:footerReference w:type="default" r:id="rId8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10264F">
        <w:rPr>
          <w:rFonts w:ascii="Arial" w:eastAsia="Times New Roman" w:hAnsi="Arial" w:cs="Arial"/>
          <w:sz w:val="24"/>
          <w:szCs w:val="24"/>
          <w:u w:val="single"/>
        </w:rPr>
        <w:t>*Uz svaki navod očekivanih/osiguranih sredstava dostaviti: potvrdu, sporazum, ugovor ili drugi pisani (potpisan i ovjeren) akt koji dokazuje navedeno i priložiti u dodatnoj dokumentaciji. Ovaj dokaz će se pratiti do kraja projekta</w:t>
      </w:r>
      <w:r>
        <w:rPr>
          <w:rFonts w:ascii="Arial" w:eastAsia="Times New Roman" w:hAnsi="Arial" w:cs="Arial"/>
          <w:sz w:val="24"/>
          <w:szCs w:val="24"/>
          <w:u w:val="single"/>
        </w:rPr>
        <w:t>,</w:t>
      </w:r>
      <w:r w:rsidRPr="0010264F">
        <w:rPr>
          <w:rFonts w:ascii="Arial" w:eastAsia="Times New Roman" w:hAnsi="Arial" w:cs="Arial"/>
          <w:sz w:val="24"/>
          <w:szCs w:val="24"/>
          <w:u w:val="single"/>
        </w:rPr>
        <w:t xml:space="preserve"> a aplikant je dužan pravdati navedena sredstva.</w:t>
      </w:r>
    </w:p>
    <w:p w14:paraId="1BBF7A4E" w14:textId="77777777" w:rsidR="005922BD" w:rsidRPr="00551D8E" w:rsidRDefault="005922B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14:paraId="1BC3CFD0" w14:textId="77777777" w:rsidR="008A276D" w:rsidRPr="00551D8E" w:rsidRDefault="008A276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551D8E">
        <w:rPr>
          <w:rFonts w:ascii="Arial" w:eastAsia="Times New Roman" w:hAnsi="Arial" w:cs="Arial"/>
          <w:b/>
          <w:sz w:val="24"/>
          <w:szCs w:val="24"/>
          <w:lang w:eastAsia="hr-HR"/>
        </w:rPr>
        <w:t>Planirani rashodi</w:t>
      </w:r>
    </w:p>
    <w:p w14:paraId="2118976C" w14:textId="77777777" w:rsidR="0032040E" w:rsidRPr="0010264F" w:rsidRDefault="0032040E" w:rsidP="0032040E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10264F">
        <w:rPr>
          <w:rFonts w:ascii="Arial" w:eastAsia="Times New Roman" w:hAnsi="Arial" w:cs="Arial"/>
          <w:lang w:eastAsia="hr-HR"/>
        </w:rPr>
        <w:t>U tabelu vrste rashoda navesti rashode prema vrstama. Sva</w:t>
      </w:r>
      <w:r>
        <w:rPr>
          <w:rFonts w:ascii="Arial" w:eastAsia="Times New Roman" w:hAnsi="Arial" w:cs="Arial"/>
          <w:lang w:eastAsia="hr-HR"/>
        </w:rPr>
        <w:t>ku vrstu rashoda planirati u pos</w:t>
      </w:r>
      <w:r w:rsidRPr="0010264F">
        <w:rPr>
          <w:rFonts w:ascii="Arial" w:eastAsia="Times New Roman" w:hAnsi="Arial" w:cs="Arial"/>
          <w:lang w:eastAsia="hr-HR"/>
        </w:rPr>
        <w:t xml:space="preserve">eban red. U koloni </w:t>
      </w:r>
      <w:r w:rsidRPr="0010264F">
        <w:rPr>
          <w:rFonts w:ascii="Arial" w:eastAsia="Times New Roman" w:hAnsi="Arial" w:cs="Arial"/>
          <w:b/>
          <w:lang w:eastAsia="hr-HR"/>
        </w:rPr>
        <w:t>4.</w:t>
      </w:r>
      <w:r w:rsidRPr="0010264F">
        <w:rPr>
          <w:rFonts w:ascii="Arial" w:eastAsia="Times New Roman" w:hAnsi="Arial" w:cs="Arial"/>
          <w:lang w:eastAsia="hr-HR"/>
        </w:rPr>
        <w:t xml:space="preserve"> navesti iznos rashoda koji planirate pokriti iz sredstava Fed</w:t>
      </w:r>
      <w:r>
        <w:rPr>
          <w:rFonts w:ascii="Arial" w:eastAsia="Times New Roman" w:hAnsi="Arial" w:cs="Arial"/>
          <w:lang w:eastAsia="hr-HR"/>
        </w:rPr>
        <w:t>eralnog ministarstva kulture i š</w:t>
      </w:r>
      <w:r w:rsidRPr="0010264F">
        <w:rPr>
          <w:rFonts w:ascii="Arial" w:eastAsia="Times New Roman" w:hAnsi="Arial" w:cs="Arial"/>
          <w:lang w:eastAsia="hr-HR"/>
        </w:rPr>
        <w:t xml:space="preserve">porta, a u koloni </w:t>
      </w:r>
      <w:r w:rsidRPr="0010264F">
        <w:rPr>
          <w:rFonts w:ascii="Arial" w:eastAsia="Times New Roman" w:hAnsi="Arial" w:cs="Arial"/>
          <w:b/>
          <w:bCs/>
          <w:lang w:eastAsia="hr-HR"/>
        </w:rPr>
        <w:t xml:space="preserve">5 </w:t>
      </w:r>
      <w:r w:rsidRPr="0010264F">
        <w:rPr>
          <w:rFonts w:ascii="Arial" w:eastAsia="Times New Roman" w:hAnsi="Arial" w:cs="Arial"/>
          <w:lang w:eastAsia="hr-HR"/>
        </w:rPr>
        <w:t xml:space="preserve">navesti iznos rashoda koji planirate pokriti iz ostalih izvora sredstava. U koloni </w:t>
      </w:r>
      <w:r w:rsidRPr="0010264F">
        <w:rPr>
          <w:rFonts w:ascii="Arial" w:eastAsia="Times New Roman" w:hAnsi="Arial" w:cs="Arial"/>
          <w:b/>
          <w:bCs/>
          <w:lang w:eastAsia="hr-HR"/>
        </w:rPr>
        <w:t xml:space="preserve">6 </w:t>
      </w:r>
      <w:r w:rsidRPr="0010264F">
        <w:rPr>
          <w:rFonts w:ascii="Arial" w:eastAsia="Times New Roman" w:hAnsi="Arial" w:cs="Arial"/>
          <w:lang w:eastAsia="hr-HR"/>
        </w:rPr>
        <w:t>navedite o kojem izvoru se radi ( koristite samo izvore navedene u tab</w:t>
      </w:r>
      <w:r>
        <w:rPr>
          <w:rFonts w:ascii="Arial" w:eastAsia="Times New Roman" w:hAnsi="Arial" w:cs="Arial"/>
          <w:lang w:eastAsia="hr-HR"/>
        </w:rPr>
        <w:t>eli planirani/očekivani prihod)</w:t>
      </w:r>
      <w:r w:rsidRPr="0010264F">
        <w:rPr>
          <w:rFonts w:ascii="Arial" w:eastAsia="Times New Roman" w:hAnsi="Arial" w:cs="Arial"/>
          <w:lang w:eastAsia="hr-HR"/>
        </w:rPr>
        <w:t>.</w:t>
      </w:r>
    </w:p>
    <w:p w14:paraId="4775C461" w14:textId="77777777" w:rsidR="0032040E" w:rsidRPr="0010264F" w:rsidRDefault="0032040E" w:rsidP="0032040E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bookmarkStart w:id="0" w:name="_GoBack"/>
      <w:bookmarkEnd w:id="0"/>
    </w:p>
    <w:p w14:paraId="0BFB9548" w14:textId="77777777" w:rsidR="0032040E" w:rsidRPr="0010264F" w:rsidRDefault="0032040E" w:rsidP="0032040E">
      <w:pPr>
        <w:spacing w:after="0" w:line="240" w:lineRule="auto"/>
        <w:rPr>
          <w:rFonts w:ascii="Arial" w:eastAsia="Times New Roman" w:hAnsi="Arial" w:cs="Arial"/>
          <w:b/>
          <w:bCs/>
          <w:lang w:eastAsia="hr-HR"/>
        </w:rPr>
      </w:pPr>
      <w:r w:rsidRPr="0010264F">
        <w:rPr>
          <w:rFonts w:ascii="Arial" w:eastAsia="Times New Roman" w:hAnsi="Arial" w:cs="Arial"/>
          <w:b/>
          <w:bCs/>
          <w:lang w:eastAsia="hr-HR"/>
        </w:rPr>
        <w:t>* Nije dozvoljeno unositi nove vrste rashoda (</w:t>
      </w:r>
      <w:r w:rsidRPr="00D408BE">
        <w:rPr>
          <w:rFonts w:ascii="Arial" w:eastAsia="Times New Roman" w:hAnsi="Arial" w:cs="Arial"/>
          <w:b/>
          <w:bCs/>
          <w:i/>
          <w:lang w:eastAsia="hr-HR"/>
        </w:rPr>
        <w:t>boldirane</w:t>
      </w:r>
      <w:r w:rsidRPr="0010264F">
        <w:rPr>
          <w:rFonts w:ascii="Arial" w:eastAsia="Times New Roman" w:hAnsi="Arial" w:cs="Arial"/>
          <w:b/>
          <w:bCs/>
          <w:lang w:eastAsia="hr-HR"/>
        </w:rPr>
        <w:t xml:space="preserve"> kategorije 1,</w:t>
      </w:r>
      <w:r>
        <w:rPr>
          <w:rFonts w:ascii="Arial" w:eastAsia="Times New Roman" w:hAnsi="Arial" w:cs="Arial"/>
          <w:b/>
          <w:bCs/>
          <w:lang w:eastAsia="hr-HR"/>
        </w:rPr>
        <w:t xml:space="preserve"> </w:t>
      </w:r>
      <w:r w:rsidRPr="0010264F">
        <w:rPr>
          <w:rFonts w:ascii="Arial" w:eastAsia="Times New Roman" w:hAnsi="Arial" w:cs="Arial"/>
          <w:b/>
          <w:bCs/>
          <w:lang w:eastAsia="hr-HR"/>
        </w:rPr>
        <w:t>2,</w:t>
      </w:r>
      <w:r>
        <w:rPr>
          <w:rFonts w:ascii="Arial" w:eastAsia="Times New Roman" w:hAnsi="Arial" w:cs="Arial"/>
          <w:b/>
          <w:bCs/>
          <w:lang w:eastAsia="hr-HR"/>
        </w:rPr>
        <w:t xml:space="preserve"> </w:t>
      </w:r>
      <w:r w:rsidRPr="0010264F">
        <w:rPr>
          <w:rFonts w:ascii="Arial" w:eastAsia="Times New Roman" w:hAnsi="Arial" w:cs="Arial"/>
          <w:b/>
          <w:bCs/>
          <w:lang w:eastAsia="hr-HR"/>
        </w:rPr>
        <w:t>3,</w:t>
      </w:r>
      <w:r>
        <w:rPr>
          <w:rFonts w:ascii="Arial" w:eastAsia="Times New Roman" w:hAnsi="Arial" w:cs="Arial"/>
          <w:b/>
          <w:bCs/>
          <w:lang w:eastAsia="hr-HR"/>
        </w:rPr>
        <w:t xml:space="preserve"> </w:t>
      </w:r>
      <w:r w:rsidRPr="0010264F">
        <w:rPr>
          <w:rFonts w:ascii="Arial" w:eastAsia="Times New Roman" w:hAnsi="Arial" w:cs="Arial"/>
          <w:b/>
          <w:bCs/>
          <w:lang w:eastAsia="hr-HR"/>
        </w:rPr>
        <w:t>4,</w:t>
      </w:r>
      <w:r>
        <w:rPr>
          <w:rFonts w:ascii="Arial" w:eastAsia="Times New Roman" w:hAnsi="Arial" w:cs="Arial"/>
          <w:b/>
          <w:bCs/>
          <w:lang w:eastAsia="hr-HR"/>
        </w:rPr>
        <w:t xml:space="preserve"> </w:t>
      </w:r>
      <w:r w:rsidRPr="0010264F">
        <w:rPr>
          <w:rFonts w:ascii="Arial" w:eastAsia="Times New Roman" w:hAnsi="Arial" w:cs="Arial"/>
          <w:b/>
          <w:bCs/>
          <w:lang w:eastAsia="hr-HR"/>
        </w:rPr>
        <w:t xml:space="preserve">5) </w:t>
      </w:r>
    </w:p>
    <w:p w14:paraId="4D9AAF0A" w14:textId="77777777" w:rsidR="0032040E" w:rsidRPr="0010264F" w:rsidRDefault="0032040E" w:rsidP="0032040E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32040E" w:rsidRPr="0010264F" w14:paraId="7CBF45A0" w14:textId="77777777" w:rsidTr="00D86123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423A0234" w14:textId="77777777" w:rsidR="0032040E" w:rsidRPr="0010264F" w:rsidRDefault="0032040E" w:rsidP="00D861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Red.</w:t>
            </w:r>
          </w:p>
          <w:p w14:paraId="46734A20" w14:textId="77777777" w:rsidR="0032040E" w:rsidRPr="0010264F" w:rsidRDefault="0032040E" w:rsidP="00D861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broj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4FEF812B" w14:textId="77777777" w:rsidR="0032040E" w:rsidRPr="0010264F" w:rsidRDefault="0032040E" w:rsidP="00D861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Vrsta rashoda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323B3CC4" w14:textId="77777777" w:rsidR="0032040E" w:rsidRPr="0010264F" w:rsidRDefault="0032040E" w:rsidP="00D861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Planirani iznos rashoda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2597057E" w14:textId="77777777" w:rsidR="0032040E" w:rsidRPr="0010264F" w:rsidRDefault="0032040E" w:rsidP="00D861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2DBA87E5" w14:textId="77777777" w:rsidR="0032040E" w:rsidRPr="0010264F" w:rsidRDefault="0032040E" w:rsidP="00D861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sredstava Federalnog ministarstva kulture i </w:t>
            </w:r>
            <w:r>
              <w:rPr>
                <w:rFonts w:ascii="Arial" w:eastAsia="Times New Roman" w:hAnsi="Arial" w:cs="Arial"/>
                <w:b/>
                <w:lang w:eastAsia="hr-HR"/>
              </w:rPr>
              <w:t>š</w:t>
            </w:r>
            <w:r w:rsidRPr="0010264F">
              <w:rPr>
                <w:rFonts w:ascii="Arial" w:eastAsia="Times New Roman" w:hAnsi="Arial" w:cs="Arial"/>
                <w:b/>
                <w:lang w:eastAsia="hr-HR"/>
              </w:rPr>
              <w:t>porta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FC1CDA" w14:textId="77777777" w:rsidR="0032040E" w:rsidRPr="0010264F" w:rsidRDefault="0032040E" w:rsidP="00D861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4DEBCE08" w14:textId="77777777" w:rsidR="0032040E" w:rsidRPr="0010264F" w:rsidRDefault="0032040E" w:rsidP="00D861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6A4BE5E4" w14:textId="77777777" w:rsidR="0032040E" w:rsidRPr="0010264F" w:rsidRDefault="0032040E" w:rsidP="00D861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ostalih izvora </w:t>
            </w:r>
          </w:p>
        </w:tc>
      </w:tr>
      <w:tr w:rsidR="0032040E" w:rsidRPr="0010264F" w14:paraId="0C207D0A" w14:textId="77777777" w:rsidTr="00D86123">
        <w:trPr>
          <w:trHeight w:val="7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0DEF73F" w14:textId="77777777" w:rsidR="0032040E" w:rsidRPr="0010264F" w:rsidRDefault="0032040E" w:rsidP="00D861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4C009ED" w14:textId="77777777" w:rsidR="0032040E" w:rsidRPr="0010264F" w:rsidRDefault="0032040E" w:rsidP="00D861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6497B00" w14:textId="77777777" w:rsidR="0032040E" w:rsidRPr="0010264F" w:rsidRDefault="0032040E" w:rsidP="00D861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C0087CA" w14:textId="77777777" w:rsidR="0032040E" w:rsidRPr="0010264F" w:rsidRDefault="0032040E" w:rsidP="00D861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B663396" w14:textId="77777777" w:rsidR="0032040E" w:rsidRPr="0010264F" w:rsidRDefault="0032040E" w:rsidP="00D861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Iznos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AD5EE36" w14:textId="77777777" w:rsidR="0032040E" w:rsidRPr="0010264F" w:rsidRDefault="0032040E" w:rsidP="00D861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Izvor</w:t>
            </w:r>
          </w:p>
        </w:tc>
      </w:tr>
      <w:tr w:rsidR="0032040E" w:rsidRPr="0010264F" w14:paraId="41A84EDC" w14:textId="77777777" w:rsidTr="00D86123">
        <w:tc>
          <w:tcPr>
            <w:tcW w:w="75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55699FEE" w14:textId="77777777" w:rsidR="0032040E" w:rsidRPr="0010264F" w:rsidRDefault="0032040E" w:rsidP="00D861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1</w:t>
            </w:r>
          </w:p>
        </w:tc>
        <w:tc>
          <w:tcPr>
            <w:tcW w:w="660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5029493F" w14:textId="77777777" w:rsidR="0032040E" w:rsidRPr="0010264F" w:rsidRDefault="0032040E" w:rsidP="00D861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5AEBE348" w14:textId="77777777" w:rsidR="0032040E" w:rsidRPr="0010264F" w:rsidRDefault="0032040E" w:rsidP="00D861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FFC000"/>
          </w:tcPr>
          <w:p w14:paraId="267B227D" w14:textId="77777777" w:rsidR="0032040E" w:rsidRPr="0010264F" w:rsidRDefault="0032040E" w:rsidP="00D861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C000"/>
          </w:tcPr>
          <w:p w14:paraId="5CE6ED60" w14:textId="77777777" w:rsidR="0032040E" w:rsidRPr="0010264F" w:rsidRDefault="0032040E" w:rsidP="00D861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FFC000"/>
          </w:tcPr>
          <w:p w14:paraId="222D5F28" w14:textId="77777777" w:rsidR="0032040E" w:rsidRPr="0010264F" w:rsidRDefault="0032040E" w:rsidP="00D861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</w:tc>
      </w:tr>
      <w:tr w:rsidR="0032040E" w:rsidRPr="0010264F" w14:paraId="2D79DDC8" w14:textId="77777777" w:rsidTr="00D86123">
        <w:tc>
          <w:tcPr>
            <w:tcW w:w="756" w:type="dxa"/>
          </w:tcPr>
          <w:p w14:paraId="70E612C7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1.</w:t>
            </w:r>
          </w:p>
        </w:tc>
        <w:tc>
          <w:tcPr>
            <w:tcW w:w="6604" w:type="dxa"/>
          </w:tcPr>
          <w:p w14:paraId="456B59B9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Putni troškovi</w:t>
            </w:r>
          </w:p>
        </w:tc>
        <w:tc>
          <w:tcPr>
            <w:tcW w:w="1699" w:type="dxa"/>
          </w:tcPr>
          <w:p w14:paraId="425DEABE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8036161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4BB7E5D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7EB6B22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2040E" w:rsidRPr="0010264F" w14:paraId="604BB03F" w14:textId="77777777" w:rsidTr="00D86123">
        <w:tc>
          <w:tcPr>
            <w:tcW w:w="756" w:type="dxa"/>
          </w:tcPr>
          <w:p w14:paraId="373E00BF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1.1.</w:t>
            </w:r>
          </w:p>
        </w:tc>
        <w:tc>
          <w:tcPr>
            <w:tcW w:w="6604" w:type="dxa"/>
          </w:tcPr>
          <w:p w14:paraId="60AF76FA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 xml:space="preserve">Troškovi smještaja, noćenja </w:t>
            </w:r>
          </w:p>
        </w:tc>
        <w:tc>
          <w:tcPr>
            <w:tcW w:w="1699" w:type="dxa"/>
          </w:tcPr>
          <w:p w14:paraId="46743B9F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42024B1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02C83A7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6C36022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2040E" w:rsidRPr="0010264F" w14:paraId="44CB6C21" w14:textId="77777777" w:rsidTr="00D86123">
        <w:tc>
          <w:tcPr>
            <w:tcW w:w="756" w:type="dxa"/>
          </w:tcPr>
          <w:p w14:paraId="52B54E0E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1.2.</w:t>
            </w:r>
          </w:p>
        </w:tc>
        <w:tc>
          <w:tcPr>
            <w:tcW w:w="6604" w:type="dxa"/>
          </w:tcPr>
          <w:p w14:paraId="108061E1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Troškovi prijevoza</w:t>
            </w:r>
          </w:p>
        </w:tc>
        <w:tc>
          <w:tcPr>
            <w:tcW w:w="1699" w:type="dxa"/>
          </w:tcPr>
          <w:p w14:paraId="2837B2B5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BCF858B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34323C0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1BF5924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2040E" w:rsidRPr="0010264F" w14:paraId="38480663" w14:textId="77777777" w:rsidTr="00D86123">
        <w:tc>
          <w:tcPr>
            <w:tcW w:w="756" w:type="dxa"/>
          </w:tcPr>
          <w:p w14:paraId="4B0014B7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1.2.1</w:t>
            </w:r>
          </w:p>
        </w:tc>
        <w:tc>
          <w:tcPr>
            <w:tcW w:w="6604" w:type="dxa"/>
          </w:tcPr>
          <w:p w14:paraId="5D278B71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511D5B85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E4CE59D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711B23F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CEFD841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2040E" w:rsidRPr="0010264F" w14:paraId="0838621A" w14:textId="77777777" w:rsidTr="00D86123">
        <w:tc>
          <w:tcPr>
            <w:tcW w:w="756" w:type="dxa"/>
          </w:tcPr>
          <w:p w14:paraId="3E29D676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1.3</w:t>
            </w:r>
          </w:p>
        </w:tc>
        <w:tc>
          <w:tcPr>
            <w:tcW w:w="6604" w:type="dxa"/>
          </w:tcPr>
          <w:p w14:paraId="6615462E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59324054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7DACCC0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FEDD3B8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1DFF7F7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2040E" w:rsidRPr="0010264F" w14:paraId="0CDFA6CF" w14:textId="77777777" w:rsidTr="00D86123">
        <w:tc>
          <w:tcPr>
            <w:tcW w:w="756" w:type="dxa"/>
          </w:tcPr>
          <w:p w14:paraId="761828BB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1.3.1.</w:t>
            </w:r>
          </w:p>
        </w:tc>
        <w:tc>
          <w:tcPr>
            <w:tcW w:w="6604" w:type="dxa"/>
          </w:tcPr>
          <w:p w14:paraId="17DF81FE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748A9F66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511F9C1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DA71198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D5ABBB4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2040E" w:rsidRPr="0010264F" w14:paraId="3BF2EEC2" w14:textId="77777777" w:rsidTr="00D86123">
        <w:tc>
          <w:tcPr>
            <w:tcW w:w="756" w:type="dxa"/>
          </w:tcPr>
          <w:p w14:paraId="7B0F126F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1.3.2.</w:t>
            </w:r>
          </w:p>
        </w:tc>
        <w:tc>
          <w:tcPr>
            <w:tcW w:w="6604" w:type="dxa"/>
          </w:tcPr>
          <w:p w14:paraId="0C433838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09D0749E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D1694B0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652DBC3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3C587AE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2040E" w:rsidRPr="0010264F" w14:paraId="05F39E61" w14:textId="77777777" w:rsidTr="00D86123">
        <w:tc>
          <w:tcPr>
            <w:tcW w:w="756" w:type="dxa"/>
          </w:tcPr>
          <w:p w14:paraId="71BE6C6E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1.4.</w:t>
            </w:r>
          </w:p>
        </w:tc>
        <w:tc>
          <w:tcPr>
            <w:tcW w:w="6604" w:type="dxa"/>
          </w:tcPr>
          <w:p w14:paraId="31529DA4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497662C9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DB89A6D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E092689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0180E92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2040E" w:rsidRPr="0010264F" w14:paraId="66D40A27" w14:textId="77777777" w:rsidTr="00D86123">
        <w:tc>
          <w:tcPr>
            <w:tcW w:w="756" w:type="dxa"/>
          </w:tcPr>
          <w:p w14:paraId="6E0FB093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1.4.1.</w:t>
            </w:r>
          </w:p>
        </w:tc>
        <w:tc>
          <w:tcPr>
            <w:tcW w:w="6604" w:type="dxa"/>
          </w:tcPr>
          <w:p w14:paraId="6AF5E03A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75A7EF67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469836A2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874B433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031F015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2040E" w:rsidRPr="0010264F" w14:paraId="2BB627E1" w14:textId="77777777" w:rsidTr="00D86123">
        <w:tc>
          <w:tcPr>
            <w:tcW w:w="756" w:type="dxa"/>
          </w:tcPr>
          <w:p w14:paraId="6F9660AB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1.4.2.</w:t>
            </w:r>
          </w:p>
        </w:tc>
        <w:tc>
          <w:tcPr>
            <w:tcW w:w="6604" w:type="dxa"/>
          </w:tcPr>
          <w:p w14:paraId="77076C8A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72DBE40A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8C841D9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5932987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9ACF815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2040E" w:rsidRPr="0010264F" w14:paraId="4B871069" w14:textId="77777777" w:rsidTr="00D86123">
        <w:tc>
          <w:tcPr>
            <w:tcW w:w="756" w:type="dxa"/>
          </w:tcPr>
          <w:p w14:paraId="0624ABF2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2. </w:t>
            </w:r>
          </w:p>
        </w:tc>
        <w:tc>
          <w:tcPr>
            <w:tcW w:w="6604" w:type="dxa"/>
          </w:tcPr>
          <w:p w14:paraId="47E52826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Materijalni troškovi</w:t>
            </w:r>
          </w:p>
        </w:tc>
        <w:tc>
          <w:tcPr>
            <w:tcW w:w="1699" w:type="dxa"/>
          </w:tcPr>
          <w:p w14:paraId="3D420D5A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A06FD7A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9370B9B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FC534C9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2040E" w:rsidRPr="0010264F" w14:paraId="095DAAB5" w14:textId="77777777" w:rsidTr="00D86123">
        <w:tc>
          <w:tcPr>
            <w:tcW w:w="756" w:type="dxa"/>
          </w:tcPr>
          <w:p w14:paraId="178D5CB2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2.1</w:t>
            </w:r>
          </w:p>
        </w:tc>
        <w:tc>
          <w:tcPr>
            <w:tcW w:w="6604" w:type="dxa"/>
          </w:tcPr>
          <w:p w14:paraId="2529D642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Uredski materijal</w:t>
            </w:r>
          </w:p>
        </w:tc>
        <w:tc>
          <w:tcPr>
            <w:tcW w:w="1699" w:type="dxa"/>
          </w:tcPr>
          <w:p w14:paraId="510D614A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95A4062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664A3AD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DE806E7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2040E" w:rsidRPr="0010264F" w14:paraId="51D0393E" w14:textId="77777777" w:rsidTr="00D86123">
        <w:tc>
          <w:tcPr>
            <w:tcW w:w="756" w:type="dxa"/>
          </w:tcPr>
          <w:p w14:paraId="696A8C9C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lastRenderedPageBreak/>
              <w:t>2.2.</w:t>
            </w:r>
          </w:p>
        </w:tc>
        <w:tc>
          <w:tcPr>
            <w:tcW w:w="6604" w:type="dxa"/>
          </w:tcPr>
          <w:p w14:paraId="37A138FB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Štampani materijal i dekorativni materijal</w:t>
            </w:r>
          </w:p>
        </w:tc>
        <w:tc>
          <w:tcPr>
            <w:tcW w:w="1699" w:type="dxa"/>
          </w:tcPr>
          <w:p w14:paraId="3F13B5C6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231366E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502216E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DC96263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2040E" w:rsidRPr="0010264F" w14:paraId="6F47652B" w14:textId="77777777" w:rsidTr="00D86123">
        <w:tc>
          <w:tcPr>
            <w:tcW w:w="756" w:type="dxa"/>
          </w:tcPr>
          <w:p w14:paraId="3C30F217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2.3.</w:t>
            </w:r>
          </w:p>
        </w:tc>
        <w:tc>
          <w:tcPr>
            <w:tcW w:w="6604" w:type="dxa"/>
          </w:tcPr>
          <w:p w14:paraId="3CC42BC8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9" w:type="dxa"/>
          </w:tcPr>
          <w:p w14:paraId="4CD05FD0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0F88554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91FCE65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43DBB4E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2040E" w:rsidRPr="0010264F" w14:paraId="53BEE989" w14:textId="77777777" w:rsidTr="00D86123">
        <w:tc>
          <w:tcPr>
            <w:tcW w:w="756" w:type="dxa"/>
          </w:tcPr>
          <w:p w14:paraId="2101078D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604" w:type="dxa"/>
          </w:tcPr>
          <w:p w14:paraId="3F8B7979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Ostali materijalni troškovi (navesti koji)</w:t>
            </w:r>
          </w:p>
        </w:tc>
        <w:tc>
          <w:tcPr>
            <w:tcW w:w="1699" w:type="dxa"/>
          </w:tcPr>
          <w:p w14:paraId="64BFFB36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41521CE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9BEB7D9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49FDBC6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2040E" w:rsidRPr="0010264F" w14:paraId="747D3C23" w14:textId="77777777" w:rsidTr="00D86123">
        <w:tc>
          <w:tcPr>
            <w:tcW w:w="756" w:type="dxa"/>
          </w:tcPr>
          <w:p w14:paraId="5E1205DC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604" w:type="dxa"/>
          </w:tcPr>
          <w:p w14:paraId="7477A1A2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2C80C674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34A1AB1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CEEEE3D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5367040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2040E" w:rsidRPr="0010264F" w14:paraId="616B1970" w14:textId="77777777" w:rsidTr="00D86123">
        <w:tc>
          <w:tcPr>
            <w:tcW w:w="756" w:type="dxa"/>
          </w:tcPr>
          <w:p w14:paraId="0378F258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3.</w:t>
            </w:r>
          </w:p>
        </w:tc>
        <w:tc>
          <w:tcPr>
            <w:tcW w:w="6604" w:type="dxa"/>
          </w:tcPr>
          <w:p w14:paraId="51F5D589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Stručne usluge </w:t>
            </w:r>
          </w:p>
        </w:tc>
        <w:tc>
          <w:tcPr>
            <w:tcW w:w="1699" w:type="dxa"/>
          </w:tcPr>
          <w:p w14:paraId="5F0DD21E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042B193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9A324BB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2C4C29E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2040E" w:rsidRPr="0010264F" w14:paraId="75604892" w14:textId="77777777" w:rsidTr="00D86123">
        <w:tc>
          <w:tcPr>
            <w:tcW w:w="756" w:type="dxa"/>
          </w:tcPr>
          <w:p w14:paraId="64BBC90F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3.1.</w:t>
            </w:r>
          </w:p>
        </w:tc>
        <w:tc>
          <w:tcPr>
            <w:tcW w:w="6604" w:type="dxa"/>
          </w:tcPr>
          <w:p w14:paraId="131D2975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Prevoditelji</w:t>
            </w:r>
          </w:p>
        </w:tc>
        <w:tc>
          <w:tcPr>
            <w:tcW w:w="1699" w:type="dxa"/>
          </w:tcPr>
          <w:p w14:paraId="60CC1B49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13F98B0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FD15142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C272918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2040E" w:rsidRPr="0010264F" w14:paraId="50E9EA54" w14:textId="77777777" w:rsidTr="00D86123">
        <w:tc>
          <w:tcPr>
            <w:tcW w:w="756" w:type="dxa"/>
          </w:tcPr>
          <w:p w14:paraId="09CCF47D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3.2.</w:t>
            </w:r>
          </w:p>
        </w:tc>
        <w:tc>
          <w:tcPr>
            <w:tcW w:w="6604" w:type="dxa"/>
          </w:tcPr>
          <w:p w14:paraId="16CC252C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Knjigovodstvene usluge</w:t>
            </w:r>
          </w:p>
        </w:tc>
        <w:tc>
          <w:tcPr>
            <w:tcW w:w="1699" w:type="dxa"/>
          </w:tcPr>
          <w:p w14:paraId="30BAC095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77AE56E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0C06383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FB6550F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2040E" w:rsidRPr="0010264F" w14:paraId="3C53AADB" w14:textId="77777777" w:rsidTr="00D86123">
        <w:tc>
          <w:tcPr>
            <w:tcW w:w="756" w:type="dxa"/>
          </w:tcPr>
          <w:p w14:paraId="38CF761A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3.3.</w:t>
            </w:r>
          </w:p>
        </w:tc>
        <w:tc>
          <w:tcPr>
            <w:tcW w:w="6604" w:type="dxa"/>
          </w:tcPr>
          <w:p w14:paraId="09F29845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Bankarske usluge</w:t>
            </w:r>
          </w:p>
        </w:tc>
        <w:tc>
          <w:tcPr>
            <w:tcW w:w="1699" w:type="dxa"/>
          </w:tcPr>
          <w:p w14:paraId="3AC833DB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D7A3984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4FD5871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636B893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2040E" w:rsidRPr="0010264F" w14:paraId="6AD7A7C6" w14:textId="77777777" w:rsidTr="00D86123">
        <w:tc>
          <w:tcPr>
            <w:tcW w:w="756" w:type="dxa"/>
          </w:tcPr>
          <w:p w14:paraId="70CE6A06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3.4.</w:t>
            </w:r>
          </w:p>
        </w:tc>
        <w:tc>
          <w:tcPr>
            <w:tcW w:w="6604" w:type="dxa"/>
          </w:tcPr>
          <w:p w14:paraId="39C6598C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Osiguranje</w:t>
            </w:r>
          </w:p>
        </w:tc>
        <w:tc>
          <w:tcPr>
            <w:tcW w:w="1699" w:type="dxa"/>
          </w:tcPr>
          <w:p w14:paraId="096622F5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E57D557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AA03741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F74B1D8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2040E" w:rsidRPr="0010264F" w14:paraId="1BD46126" w14:textId="77777777" w:rsidTr="00D86123">
        <w:tc>
          <w:tcPr>
            <w:tcW w:w="756" w:type="dxa"/>
          </w:tcPr>
          <w:p w14:paraId="6E4C3DF4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3.5.</w:t>
            </w:r>
          </w:p>
        </w:tc>
        <w:tc>
          <w:tcPr>
            <w:tcW w:w="6604" w:type="dxa"/>
          </w:tcPr>
          <w:p w14:paraId="7DF1B08C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Medicinske usluge</w:t>
            </w:r>
          </w:p>
        </w:tc>
        <w:tc>
          <w:tcPr>
            <w:tcW w:w="1699" w:type="dxa"/>
          </w:tcPr>
          <w:p w14:paraId="3C0EF541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4E384F9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7710D70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71D5861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2040E" w:rsidRPr="0010264F" w14:paraId="286C88F8" w14:textId="77777777" w:rsidTr="00D86123">
        <w:tc>
          <w:tcPr>
            <w:tcW w:w="756" w:type="dxa"/>
          </w:tcPr>
          <w:p w14:paraId="3D9FB576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3.6.</w:t>
            </w:r>
          </w:p>
        </w:tc>
        <w:tc>
          <w:tcPr>
            <w:tcW w:w="6604" w:type="dxa"/>
          </w:tcPr>
          <w:p w14:paraId="330154B9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551C036A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EBBDAEA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7CA21F0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084F9B6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2040E" w:rsidRPr="0010264F" w14:paraId="7A83ECCE" w14:textId="77777777" w:rsidTr="00D86123">
        <w:tc>
          <w:tcPr>
            <w:tcW w:w="756" w:type="dxa"/>
          </w:tcPr>
          <w:p w14:paraId="66CF615E" w14:textId="77777777" w:rsidR="0032040E" w:rsidRPr="0010264F" w:rsidRDefault="0032040E" w:rsidP="00D8612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  4.</w:t>
            </w:r>
          </w:p>
        </w:tc>
        <w:tc>
          <w:tcPr>
            <w:tcW w:w="6604" w:type="dxa"/>
          </w:tcPr>
          <w:p w14:paraId="3CD733BB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Usluge iznajmljivanja</w:t>
            </w:r>
          </w:p>
        </w:tc>
        <w:tc>
          <w:tcPr>
            <w:tcW w:w="1699" w:type="dxa"/>
          </w:tcPr>
          <w:p w14:paraId="26E86BF2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D81E2AE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AE1F6CB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9C58B76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2040E" w:rsidRPr="0010264F" w14:paraId="02106DD8" w14:textId="77777777" w:rsidTr="00D86123">
        <w:tc>
          <w:tcPr>
            <w:tcW w:w="756" w:type="dxa"/>
          </w:tcPr>
          <w:p w14:paraId="32208ADB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4.1.</w:t>
            </w:r>
          </w:p>
        </w:tc>
        <w:tc>
          <w:tcPr>
            <w:tcW w:w="6604" w:type="dxa"/>
          </w:tcPr>
          <w:p w14:paraId="257BBC51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Iznajmljivanje</w:t>
            </w:r>
            <w:r w:rsidRPr="0010264F">
              <w:rPr>
                <w:rFonts w:ascii="Arial" w:eastAsia="Times New Roman" w:hAnsi="Arial" w:cs="Arial"/>
                <w:lang w:eastAsia="hr-HR"/>
              </w:rPr>
              <w:t xml:space="preserve"> bine</w:t>
            </w:r>
          </w:p>
        </w:tc>
        <w:tc>
          <w:tcPr>
            <w:tcW w:w="1699" w:type="dxa"/>
          </w:tcPr>
          <w:p w14:paraId="16F43137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110D0E4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D2A805C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28B38D8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2040E" w:rsidRPr="0010264F" w14:paraId="030BF28B" w14:textId="77777777" w:rsidTr="00D86123">
        <w:tc>
          <w:tcPr>
            <w:tcW w:w="756" w:type="dxa"/>
          </w:tcPr>
          <w:p w14:paraId="4B52B3DC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4.2.</w:t>
            </w:r>
          </w:p>
        </w:tc>
        <w:tc>
          <w:tcPr>
            <w:tcW w:w="6604" w:type="dxa"/>
          </w:tcPr>
          <w:p w14:paraId="3ECAE833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Iznajmljivanje razglasa</w:t>
            </w:r>
          </w:p>
        </w:tc>
        <w:tc>
          <w:tcPr>
            <w:tcW w:w="1699" w:type="dxa"/>
          </w:tcPr>
          <w:p w14:paraId="093ABEE1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DB962C1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C0E559D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CF7372A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2040E" w:rsidRPr="0010264F" w14:paraId="12FE1B7F" w14:textId="77777777" w:rsidTr="00D86123">
        <w:tc>
          <w:tcPr>
            <w:tcW w:w="756" w:type="dxa"/>
          </w:tcPr>
          <w:p w14:paraId="7C647F61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4.3.</w:t>
            </w:r>
          </w:p>
        </w:tc>
        <w:tc>
          <w:tcPr>
            <w:tcW w:w="6604" w:type="dxa"/>
          </w:tcPr>
          <w:p w14:paraId="3677B7FC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Iznajmljivanje ekran</w:t>
            </w:r>
            <w:r>
              <w:rPr>
                <w:rFonts w:ascii="Arial" w:eastAsia="Times New Roman" w:hAnsi="Arial" w:cs="Arial"/>
                <w:lang w:eastAsia="hr-HR"/>
              </w:rPr>
              <w:t>a</w:t>
            </w:r>
            <w:r w:rsidRPr="0010264F">
              <w:rPr>
                <w:rFonts w:ascii="Arial" w:eastAsia="Times New Roman" w:hAnsi="Arial" w:cs="Arial"/>
                <w:lang w:eastAsia="hr-HR"/>
              </w:rPr>
              <w:t>-veliki i sl.</w:t>
            </w:r>
          </w:p>
        </w:tc>
        <w:tc>
          <w:tcPr>
            <w:tcW w:w="1699" w:type="dxa"/>
          </w:tcPr>
          <w:p w14:paraId="29D9FFD0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B378A0F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CB81D78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E4F4B08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2040E" w:rsidRPr="0010264F" w14:paraId="7383BC7C" w14:textId="77777777" w:rsidTr="00D86123">
        <w:tc>
          <w:tcPr>
            <w:tcW w:w="756" w:type="dxa"/>
          </w:tcPr>
          <w:p w14:paraId="39718358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4.4.</w:t>
            </w:r>
          </w:p>
        </w:tc>
        <w:tc>
          <w:tcPr>
            <w:tcW w:w="6604" w:type="dxa"/>
          </w:tcPr>
          <w:p w14:paraId="52C8A740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Iznajmljivanje ostale opreme (navesti koje)</w:t>
            </w:r>
          </w:p>
        </w:tc>
        <w:tc>
          <w:tcPr>
            <w:tcW w:w="1699" w:type="dxa"/>
          </w:tcPr>
          <w:p w14:paraId="76C52BBF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52C3501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BFA0929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23E1A4D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2040E" w:rsidRPr="0010264F" w14:paraId="2B045493" w14:textId="77777777" w:rsidTr="00D86123">
        <w:tc>
          <w:tcPr>
            <w:tcW w:w="756" w:type="dxa"/>
          </w:tcPr>
          <w:p w14:paraId="1FE2C9F3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5.</w:t>
            </w:r>
          </w:p>
        </w:tc>
        <w:tc>
          <w:tcPr>
            <w:tcW w:w="6604" w:type="dxa"/>
          </w:tcPr>
          <w:p w14:paraId="5A6A2E24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Ostali troškovi  (navesti koji )</w:t>
            </w:r>
          </w:p>
          <w:p w14:paraId="36790421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9" w:type="dxa"/>
          </w:tcPr>
          <w:p w14:paraId="5BA032CA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BC95031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516355A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0099776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2040E" w:rsidRPr="0010264F" w14:paraId="5932C3CA" w14:textId="77777777" w:rsidTr="00D86123">
        <w:tc>
          <w:tcPr>
            <w:tcW w:w="756" w:type="dxa"/>
          </w:tcPr>
          <w:p w14:paraId="602D428C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5.1.</w:t>
            </w:r>
          </w:p>
        </w:tc>
        <w:tc>
          <w:tcPr>
            <w:tcW w:w="6604" w:type="dxa"/>
          </w:tcPr>
          <w:p w14:paraId="435EE913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2B204D2E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13D97EF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2FA6479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AED35B8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2040E" w:rsidRPr="0010264F" w14:paraId="4624217F" w14:textId="77777777" w:rsidTr="00D86123">
        <w:tc>
          <w:tcPr>
            <w:tcW w:w="756" w:type="dxa"/>
          </w:tcPr>
          <w:p w14:paraId="0B8DF51A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5.2.</w:t>
            </w:r>
          </w:p>
        </w:tc>
        <w:tc>
          <w:tcPr>
            <w:tcW w:w="6604" w:type="dxa"/>
          </w:tcPr>
          <w:p w14:paraId="60009C51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1279C045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3D1DFAC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57EA3B4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65AD82D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2040E" w:rsidRPr="0010264F" w14:paraId="1B990E3C" w14:textId="77777777" w:rsidTr="00D86123">
        <w:tc>
          <w:tcPr>
            <w:tcW w:w="756" w:type="dxa"/>
          </w:tcPr>
          <w:p w14:paraId="7325D53B" w14:textId="77777777" w:rsidR="0032040E" w:rsidRPr="0010264F" w:rsidRDefault="0032040E" w:rsidP="00D86123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604" w:type="dxa"/>
          </w:tcPr>
          <w:p w14:paraId="0D723F4F" w14:textId="77777777" w:rsidR="0032040E" w:rsidRPr="0010264F" w:rsidRDefault="0032040E" w:rsidP="00D861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UKUPNO:</w:t>
            </w:r>
          </w:p>
        </w:tc>
        <w:tc>
          <w:tcPr>
            <w:tcW w:w="1699" w:type="dxa"/>
          </w:tcPr>
          <w:p w14:paraId="72F36B60" w14:textId="77777777" w:rsidR="0032040E" w:rsidRPr="0010264F" w:rsidRDefault="0032040E" w:rsidP="00D861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KM</w:t>
            </w:r>
          </w:p>
        </w:tc>
        <w:tc>
          <w:tcPr>
            <w:tcW w:w="2120" w:type="dxa"/>
          </w:tcPr>
          <w:p w14:paraId="7F6B2C1F" w14:textId="77777777" w:rsidR="0032040E" w:rsidRPr="0010264F" w:rsidRDefault="0032040E" w:rsidP="00D861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KM</w:t>
            </w:r>
          </w:p>
        </w:tc>
        <w:tc>
          <w:tcPr>
            <w:tcW w:w="1411" w:type="dxa"/>
          </w:tcPr>
          <w:p w14:paraId="4D8890FB" w14:textId="77777777" w:rsidR="0032040E" w:rsidRPr="0010264F" w:rsidRDefault="0032040E" w:rsidP="00D861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3" w:type="dxa"/>
          </w:tcPr>
          <w:p w14:paraId="0B2EC06F" w14:textId="77777777" w:rsidR="0032040E" w:rsidRPr="0010264F" w:rsidRDefault="0032040E" w:rsidP="00D861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</w:tbl>
    <w:p w14:paraId="59C3D835" w14:textId="77777777" w:rsidR="0032040E" w:rsidRPr="0010264F" w:rsidRDefault="0032040E" w:rsidP="0032040E">
      <w:pPr>
        <w:rPr>
          <w:rFonts w:ascii="Arial" w:hAnsi="Arial" w:cs="Arial"/>
        </w:rPr>
      </w:pPr>
    </w:p>
    <w:p w14:paraId="494A3CE0" w14:textId="77777777" w:rsidR="0032040E" w:rsidRPr="0010264F" w:rsidRDefault="0032040E" w:rsidP="0032040E">
      <w:pPr>
        <w:rPr>
          <w:rFonts w:ascii="Arial" w:hAnsi="Arial" w:cs="Arial"/>
          <w:b/>
        </w:rPr>
      </w:pPr>
      <w:r w:rsidRPr="0010264F">
        <w:rPr>
          <w:rFonts w:ascii="Arial" w:hAnsi="Arial" w:cs="Arial"/>
          <w:b/>
        </w:rPr>
        <w:t>Potpis odgovorne osobe: ___________________________</w:t>
      </w:r>
    </w:p>
    <w:p w14:paraId="400E2C20" w14:textId="77777777" w:rsidR="0032040E" w:rsidRPr="0010264F" w:rsidRDefault="0032040E" w:rsidP="0032040E">
      <w:pPr>
        <w:rPr>
          <w:rFonts w:ascii="Arial" w:hAnsi="Arial" w:cs="Arial"/>
          <w:b/>
        </w:rPr>
      </w:pPr>
      <w:r w:rsidRPr="0010264F">
        <w:rPr>
          <w:rFonts w:ascii="Arial" w:hAnsi="Arial" w:cs="Arial"/>
          <w:b/>
        </w:rPr>
        <w:t>Pečat organizacije:</w:t>
      </w:r>
    </w:p>
    <w:p w14:paraId="7ABF9DCA" w14:textId="152AB0DD" w:rsidR="0032040E" w:rsidRDefault="0032040E" w:rsidP="0032040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21CFCF2D" w14:textId="77777777" w:rsidR="001624B1" w:rsidRDefault="001624B1" w:rsidP="0032040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24154A3E" w14:textId="77777777" w:rsidR="0032040E" w:rsidRPr="0010264F" w:rsidRDefault="0032040E" w:rsidP="0032040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8. IZJAVA APLIKANTA</w:t>
      </w:r>
    </w:p>
    <w:p w14:paraId="5FCDE9BD" w14:textId="77777777" w:rsidR="0032040E" w:rsidRPr="0010264F" w:rsidRDefault="0032040E" w:rsidP="0032040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Potpisivanjem ovog obrasca, izjavljujem da su svi navedeni podaci istiniti i da je dokumen</w:t>
      </w:r>
      <w:r>
        <w:rPr>
          <w:rFonts w:ascii="Arial" w:eastAsia="Times New Roman" w:hAnsi="Arial" w:cs="Arial"/>
          <w:sz w:val="24"/>
          <w:szCs w:val="24"/>
        </w:rPr>
        <w:t>tacija potpuna. Također, prihvać</w:t>
      </w:r>
      <w:r w:rsidRPr="0010264F">
        <w:rPr>
          <w:rFonts w:ascii="Arial" w:eastAsia="Times New Roman" w:hAnsi="Arial" w:cs="Arial"/>
          <w:sz w:val="24"/>
          <w:szCs w:val="24"/>
        </w:rPr>
        <w:t>am sve uvjete Javnog poziva i obvezujem se na namjensko korištenje sredstava ukoliko projekt bude odobren.</w:t>
      </w:r>
      <w:r w:rsidRPr="0010264F">
        <w:t xml:space="preserve"> </w:t>
      </w:r>
      <w:r w:rsidRPr="0010264F">
        <w:rPr>
          <w:rFonts w:ascii="Arial" w:eastAsia="Times New Roman" w:hAnsi="Arial" w:cs="Arial"/>
          <w:sz w:val="24"/>
          <w:szCs w:val="24"/>
        </w:rPr>
        <w:t>U slučaju odustajanja od realiziranja odobrenog projekta, izvršit ćemo povrat odobrenih sredstava u roku od 15 dana od dana donošenja odluke o odustajanju, a najkasnije do ugovorenog roka za dostavu izvješ</w:t>
      </w:r>
      <w:r>
        <w:rPr>
          <w:rFonts w:ascii="Arial" w:eastAsia="Times New Roman" w:hAnsi="Arial" w:cs="Arial"/>
          <w:sz w:val="24"/>
          <w:szCs w:val="24"/>
        </w:rPr>
        <w:t>ć</w:t>
      </w:r>
      <w:r w:rsidRPr="0010264F">
        <w:rPr>
          <w:rFonts w:ascii="Arial" w:eastAsia="Times New Roman" w:hAnsi="Arial" w:cs="Arial"/>
          <w:sz w:val="24"/>
          <w:szCs w:val="24"/>
        </w:rPr>
        <w:t>a.</w:t>
      </w:r>
      <w:r w:rsidRPr="0010264F">
        <w:t xml:space="preserve"> </w:t>
      </w:r>
      <w:r w:rsidRPr="0010264F">
        <w:rPr>
          <w:rFonts w:ascii="Arial" w:eastAsia="Times New Roman" w:hAnsi="Arial" w:cs="Arial"/>
          <w:sz w:val="24"/>
          <w:szCs w:val="24"/>
        </w:rPr>
        <w:t>Prihvaćamo da kontrolu namjenskog utroška sredstava izvrši Povjerenstvo Federalnog ministarstva kulture i športa na temelju dostavljenog izvješća, a u slučaju potrebe neposrednim uvidom u dokumenta u našim prostorijama.</w:t>
      </w:r>
    </w:p>
    <w:p w14:paraId="798CE0DB" w14:textId="77777777" w:rsidR="0032040E" w:rsidRPr="0010264F" w:rsidRDefault="0032040E" w:rsidP="0032040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U ______________________, dana ___________ 2025. godine</w:t>
      </w:r>
    </w:p>
    <w:p w14:paraId="2C9B32A9" w14:textId="77777777" w:rsidR="0032040E" w:rsidRPr="0010264F" w:rsidRDefault="0032040E" w:rsidP="0032040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Potpis odgovorne osobe:</w:t>
      </w:r>
      <w:r w:rsidRPr="0010264F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Pr="0010264F">
        <w:rPr>
          <w:rFonts w:ascii="Arial" w:eastAsia="Times New Roman" w:hAnsi="Arial" w:cs="Arial"/>
          <w:sz w:val="24"/>
          <w:szCs w:val="24"/>
        </w:rPr>
        <w:br/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>Pečat organizacije:</w:t>
      </w:r>
    </w:p>
    <w:p w14:paraId="58F35609" w14:textId="77777777" w:rsidR="0032040E" w:rsidRPr="0010264F" w:rsidRDefault="0032040E" w:rsidP="0032040E">
      <w:pPr>
        <w:spacing w:after="0" w:line="240" w:lineRule="auto"/>
      </w:pPr>
    </w:p>
    <w:p w14:paraId="4208315C" w14:textId="77777777" w:rsidR="008A276D" w:rsidRPr="00551D8E" w:rsidRDefault="008A276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sectPr w:rsidR="008A276D" w:rsidRPr="00551D8E" w:rsidSect="00E1702D">
      <w:headerReference w:type="default" r:id="rId9"/>
      <w:footerReference w:type="default" r:id="rId10"/>
      <w:pgSz w:w="15840" w:h="12240" w:orient="landscape"/>
      <w:pgMar w:top="1440" w:right="1440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11FF0B" w14:textId="77777777" w:rsidR="00B04D8A" w:rsidRDefault="00B04D8A" w:rsidP="008F6B76">
      <w:pPr>
        <w:spacing w:after="0" w:line="240" w:lineRule="auto"/>
      </w:pPr>
      <w:r>
        <w:separator/>
      </w:r>
    </w:p>
  </w:endnote>
  <w:endnote w:type="continuationSeparator" w:id="0">
    <w:p w14:paraId="00317126" w14:textId="77777777" w:rsidR="00B04D8A" w:rsidRDefault="00B04D8A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4893717"/>
      <w:docPartObj>
        <w:docPartGallery w:val="Page Numbers (Bottom of Page)"/>
        <w:docPartUnique/>
      </w:docPartObj>
    </w:sdtPr>
    <w:sdtEndPr/>
    <w:sdtContent>
      <w:p w14:paraId="28494D2C" w14:textId="4CFB4CD9" w:rsidR="00E41A7B" w:rsidRDefault="00E41A7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50F" w:rsidRPr="00BA350F">
          <w:rPr>
            <w:noProof/>
            <w:lang w:val="hr-HR"/>
          </w:rPr>
          <w:t>6</w:t>
        </w:r>
        <w:r>
          <w:fldChar w:fldCharType="end"/>
        </w:r>
      </w:p>
    </w:sdtContent>
  </w:sdt>
  <w:p w14:paraId="1F224B0F" w14:textId="77777777"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14:paraId="6A67EF37" w14:textId="6F24969A"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50F" w:rsidRPr="00BA350F">
          <w:rPr>
            <w:noProof/>
            <w:lang w:val="hr-HR"/>
          </w:rPr>
          <w:t>7</w:t>
        </w:r>
        <w:r>
          <w:fldChar w:fldCharType="end"/>
        </w:r>
      </w:p>
    </w:sdtContent>
  </w:sdt>
  <w:p w14:paraId="30511082" w14:textId="77777777"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35B43F" w14:textId="77777777" w:rsidR="00B04D8A" w:rsidRDefault="00B04D8A" w:rsidP="008F6B76">
      <w:pPr>
        <w:spacing w:after="0" w:line="240" w:lineRule="auto"/>
      </w:pPr>
      <w:r>
        <w:separator/>
      </w:r>
    </w:p>
  </w:footnote>
  <w:footnote w:type="continuationSeparator" w:id="0">
    <w:p w14:paraId="4062382B" w14:textId="77777777" w:rsidR="00B04D8A" w:rsidRDefault="00B04D8A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2F0DDF" w14:textId="77777777" w:rsidR="001624B1" w:rsidRDefault="001624B1" w:rsidP="001624B1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14:paraId="4F33FCCD" w14:textId="77777777" w:rsidR="001624B1" w:rsidRDefault="001624B1" w:rsidP="001624B1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>
      <w:rPr>
        <w:rFonts w:ascii="Arial" w:eastAsia="Times New Roman" w:hAnsi="Arial" w:cs="Arial"/>
        <w:b/>
        <w:bCs/>
        <w:sz w:val="18"/>
        <w:szCs w:val="24"/>
        <w:lang w:val="en-US"/>
      </w:rPr>
      <w:t>Federacija Bosne i Hercegovine</w:t>
    </w:r>
  </w:p>
  <w:p w14:paraId="187627AE" w14:textId="77777777" w:rsidR="001624B1" w:rsidRDefault="001624B1" w:rsidP="001624B1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>
      <w:rPr>
        <w:rFonts w:ascii="Arial" w:eastAsia="Times New Roman" w:hAnsi="Arial" w:cs="Arial"/>
        <w:b/>
        <w:bCs/>
        <w:sz w:val="18"/>
        <w:szCs w:val="24"/>
        <w:lang w:val="en-US"/>
      </w:rPr>
      <w:t>Vlada Federacije Bosne i Hercegovine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br/>
      <w:t>Federalno ministarstvo kulture i sporta/športa</w:t>
    </w:r>
  </w:p>
  <w:p w14:paraId="07DD0493" w14:textId="77777777" w:rsidR="001624B1" w:rsidRDefault="001624B1" w:rsidP="001624B1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>
      <w:rPr>
        <w:rFonts w:ascii="Arial" w:eastAsia="Times New Roman" w:hAnsi="Arial" w:cs="Arial"/>
        <w:b/>
        <w:bCs/>
        <w:szCs w:val="24"/>
        <w:lang w:val="en-US"/>
      </w:rPr>
      <w:t>TRANSFER ZA SPORT OD ZNAČAJA ZA FEDERACIJU – 2025.</w:t>
    </w:r>
  </w:p>
  <w:p w14:paraId="15914EAF" w14:textId="1F1C2965" w:rsidR="00E41A7B" w:rsidRDefault="001624B1" w:rsidP="001624B1">
    <w:pPr>
      <w:spacing w:before="100" w:beforeAutospacing="1" w:after="100" w:afterAutospacing="1" w:line="240" w:lineRule="auto"/>
      <w:jc w:val="both"/>
      <w:outlineLvl w:val="2"/>
      <w:rPr>
        <w:rFonts w:ascii="Arial" w:eastAsia="Times New Roman" w:hAnsi="Arial" w:cs="Arial"/>
        <w:b/>
        <w:bCs/>
        <w:i/>
        <w:lang w:val="hr-HR"/>
      </w:rPr>
    </w:pPr>
    <w:r>
      <w:rPr>
        <w:rFonts w:ascii="Arial" w:eastAsia="Times New Roman" w:hAnsi="Arial" w:cs="Arial"/>
        <w:b/>
        <w:bCs/>
        <w:i/>
        <w:lang w:val="hr-HR"/>
      </w:rPr>
      <w:t xml:space="preserve">Tačka 5 </w:t>
    </w:r>
    <w:r w:rsidR="003004A8" w:rsidRPr="00873FF2">
      <w:rPr>
        <w:rFonts w:ascii="Arial" w:eastAsia="Times New Roman" w:hAnsi="Arial" w:cs="Arial"/>
        <w:b/>
        <w:bCs/>
        <w:i/>
        <w:lang w:val="hr-HR"/>
      </w:rPr>
      <w:t>Nagrađivanje sportaša iz FBiH za ostvarene športske rezultate na međunarodnim natjecanjima u neolimpijskim športovima</w:t>
    </w:r>
  </w:p>
  <w:p w14:paraId="166CC942" w14:textId="483AE198" w:rsidR="001624B1" w:rsidRPr="001624B1" w:rsidRDefault="001624B1" w:rsidP="001624B1">
    <w:pPr>
      <w:spacing w:before="100" w:beforeAutospacing="1" w:after="100" w:afterAutospacing="1" w:line="240" w:lineRule="auto"/>
      <w:jc w:val="both"/>
      <w:outlineLvl w:val="2"/>
      <w:rPr>
        <w:sz w:val="28"/>
        <w:szCs w:val="28"/>
        <w:lang w:val="hr-HR"/>
      </w:rPr>
    </w:pPr>
    <w:r w:rsidRPr="001624B1">
      <w:rPr>
        <w:rFonts w:ascii="Arial" w:eastAsia="Times New Roman" w:hAnsi="Arial" w:cs="Arial"/>
        <w:b/>
        <w:bCs/>
        <w:sz w:val="28"/>
        <w:szCs w:val="28"/>
        <w:lang w:val="hr-HR"/>
      </w:rPr>
      <w:t>PRIJAVNI OBRAZAC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693E9C" w14:textId="77777777" w:rsidR="001624B1" w:rsidRDefault="001624B1" w:rsidP="001624B1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14:paraId="2693E860" w14:textId="77777777" w:rsidR="001624B1" w:rsidRDefault="001624B1" w:rsidP="001624B1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>
      <w:rPr>
        <w:rFonts w:ascii="Arial" w:eastAsia="Times New Roman" w:hAnsi="Arial" w:cs="Arial"/>
        <w:b/>
        <w:bCs/>
        <w:sz w:val="18"/>
        <w:szCs w:val="24"/>
        <w:lang w:val="en-US"/>
      </w:rPr>
      <w:t>Federacija Bosne i Hercegovine</w:t>
    </w:r>
  </w:p>
  <w:p w14:paraId="13466E8A" w14:textId="77777777" w:rsidR="001624B1" w:rsidRDefault="001624B1" w:rsidP="001624B1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>
      <w:rPr>
        <w:rFonts w:ascii="Arial" w:eastAsia="Times New Roman" w:hAnsi="Arial" w:cs="Arial"/>
        <w:b/>
        <w:bCs/>
        <w:sz w:val="18"/>
        <w:szCs w:val="24"/>
        <w:lang w:val="en-US"/>
      </w:rPr>
      <w:t>Vlada Federacije Bosne i Hercegovine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br/>
      <w:t>Federalno ministarstvo kulture i sporta/športa</w:t>
    </w:r>
  </w:p>
  <w:p w14:paraId="100B5870" w14:textId="77777777" w:rsidR="001624B1" w:rsidRDefault="001624B1" w:rsidP="001624B1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>
      <w:rPr>
        <w:rFonts w:ascii="Arial" w:eastAsia="Times New Roman" w:hAnsi="Arial" w:cs="Arial"/>
        <w:b/>
        <w:bCs/>
        <w:szCs w:val="24"/>
        <w:lang w:val="en-US"/>
      </w:rPr>
      <w:t>TRANSFER ZA SPORT OD ZNAČAJA ZA FEDERACIJU – 2025.</w:t>
    </w:r>
  </w:p>
  <w:p w14:paraId="1E4C6BEC" w14:textId="4D6185B8" w:rsidR="001624B1" w:rsidRDefault="001624B1" w:rsidP="001624B1">
    <w:pPr>
      <w:spacing w:before="100" w:beforeAutospacing="1" w:after="100" w:afterAutospacing="1" w:line="240" w:lineRule="auto"/>
      <w:jc w:val="both"/>
      <w:outlineLvl w:val="2"/>
      <w:rPr>
        <w:rFonts w:ascii="Arial" w:eastAsia="Times New Roman" w:hAnsi="Arial" w:cs="Arial"/>
        <w:b/>
        <w:bCs/>
        <w:i/>
        <w:lang w:val="hr-HR"/>
      </w:rPr>
    </w:pPr>
    <w:r>
      <w:rPr>
        <w:rFonts w:ascii="Arial" w:eastAsia="Times New Roman" w:hAnsi="Arial" w:cs="Arial"/>
        <w:b/>
        <w:bCs/>
        <w:i/>
        <w:lang w:val="hr-HR"/>
      </w:rPr>
      <w:t xml:space="preserve">Tačka 5 </w:t>
    </w:r>
    <w:r w:rsidRPr="00873FF2">
      <w:rPr>
        <w:rFonts w:ascii="Arial" w:eastAsia="Times New Roman" w:hAnsi="Arial" w:cs="Arial"/>
        <w:b/>
        <w:bCs/>
        <w:i/>
        <w:lang w:val="hr-HR"/>
      </w:rPr>
      <w:t>Nagrađivanje sportaša iz FBiH za ostvarene športske rezultate na međunarodnim natjecanjima u neolimpijskim športovima</w:t>
    </w:r>
  </w:p>
  <w:p w14:paraId="3153BBF6" w14:textId="70023466" w:rsidR="00BA350F" w:rsidRPr="00BA350F" w:rsidRDefault="00BA350F" w:rsidP="001624B1">
    <w:pPr>
      <w:spacing w:before="100" w:beforeAutospacing="1" w:after="100" w:afterAutospacing="1" w:line="240" w:lineRule="auto"/>
      <w:jc w:val="both"/>
      <w:outlineLvl w:val="2"/>
      <w:rPr>
        <w:sz w:val="28"/>
        <w:szCs w:val="28"/>
        <w:lang w:val="hr-HR"/>
      </w:rPr>
    </w:pPr>
    <w:r w:rsidRPr="001624B1">
      <w:rPr>
        <w:rFonts w:ascii="Arial" w:eastAsia="Times New Roman" w:hAnsi="Arial" w:cs="Arial"/>
        <w:b/>
        <w:bCs/>
        <w:sz w:val="28"/>
        <w:szCs w:val="28"/>
        <w:lang w:val="hr-HR"/>
      </w:rPr>
      <w:t>PRIJAVNI OBRAZAC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32" style="width:0;height:1.5pt" o:hralign="center" o:bullet="t" o:hrstd="t" o:hr="t" fillcolor="#a0a0a0" stroked="f"/>
    </w:pict>
  </w:numPicBullet>
  <w:numPicBullet w:numPicBulletId="1">
    <w:pict>
      <v:rect id="_x0000_i1033" style="width:0;height:1.5pt" o:hralign="center" o:bullet="t" o:hrstd="t" o:hr="t" fillcolor="#a0a0a0" stroked="f"/>
    </w:pict>
  </w:numPicBullet>
  <w:numPicBullet w:numPicBulletId="2">
    <w:pict>
      <v:rect id="_x0000_i1034" style="width:0;height:1.5pt" o:hralign="center" o:bullet="t" o:hrstd="t" o:hr="t" fillcolor="#a0a0a0" stroked="f"/>
    </w:pict>
  </w:numPicBullet>
  <w:numPicBullet w:numPicBulletId="3">
    <w:pict>
      <v:rect id="_x0000_i1035" style="width:0;height:1.5pt" o:hralign="center" o:bullet="t" o:hrstd="t" o:hr="t" fillcolor="#a0a0a0" stroked="f"/>
    </w:pict>
  </w:numPicBullet>
  <w:numPicBullet w:numPicBulletId="4">
    <w:pict>
      <v:rect id="_x0000_i1036" style="width:0;height:1.5pt" o:hralign="center" o:bullet="t" o:hrstd="t" o:hr="t" fillcolor="#a0a0a0" stroked="f"/>
    </w:pict>
  </w:numPicBullet>
  <w:numPicBullet w:numPicBulletId="5">
    <w:pict>
      <v:rect id="_x0000_i1037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F93D68"/>
    <w:multiLevelType w:val="hybridMultilevel"/>
    <w:tmpl w:val="8B98C01E"/>
    <w:lvl w:ilvl="0" w:tplc="711E20AA">
      <w:start w:val="1"/>
      <w:numFmt w:val="decimal"/>
      <w:lvlText w:val="%1."/>
      <w:lvlJc w:val="left"/>
      <w:pPr>
        <w:ind w:left="717" w:hanging="360"/>
      </w:pPr>
      <w:rPr>
        <w:rFonts w:hint="default"/>
        <w:color w:val="000000"/>
      </w:rPr>
    </w:lvl>
    <w:lvl w:ilvl="1" w:tplc="141A0019" w:tentative="1">
      <w:start w:val="1"/>
      <w:numFmt w:val="lowerLetter"/>
      <w:lvlText w:val="%2."/>
      <w:lvlJc w:val="left"/>
      <w:pPr>
        <w:ind w:left="1437" w:hanging="360"/>
      </w:pPr>
    </w:lvl>
    <w:lvl w:ilvl="2" w:tplc="141A001B" w:tentative="1">
      <w:start w:val="1"/>
      <w:numFmt w:val="lowerRoman"/>
      <w:lvlText w:val="%3."/>
      <w:lvlJc w:val="right"/>
      <w:pPr>
        <w:ind w:left="2157" w:hanging="180"/>
      </w:pPr>
    </w:lvl>
    <w:lvl w:ilvl="3" w:tplc="141A000F" w:tentative="1">
      <w:start w:val="1"/>
      <w:numFmt w:val="decimal"/>
      <w:lvlText w:val="%4."/>
      <w:lvlJc w:val="left"/>
      <w:pPr>
        <w:ind w:left="2877" w:hanging="360"/>
      </w:pPr>
    </w:lvl>
    <w:lvl w:ilvl="4" w:tplc="141A0019" w:tentative="1">
      <w:start w:val="1"/>
      <w:numFmt w:val="lowerLetter"/>
      <w:lvlText w:val="%5."/>
      <w:lvlJc w:val="left"/>
      <w:pPr>
        <w:ind w:left="3597" w:hanging="360"/>
      </w:pPr>
    </w:lvl>
    <w:lvl w:ilvl="5" w:tplc="141A001B" w:tentative="1">
      <w:start w:val="1"/>
      <w:numFmt w:val="lowerRoman"/>
      <w:lvlText w:val="%6."/>
      <w:lvlJc w:val="right"/>
      <w:pPr>
        <w:ind w:left="4317" w:hanging="180"/>
      </w:pPr>
    </w:lvl>
    <w:lvl w:ilvl="6" w:tplc="141A000F" w:tentative="1">
      <w:start w:val="1"/>
      <w:numFmt w:val="decimal"/>
      <w:lvlText w:val="%7."/>
      <w:lvlJc w:val="left"/>
      <w:pPr>
        <w:ind w:left="5037" w:hanging="360"/>
      </w:pPr>
    </w:lvl>
    <w:lvl w:ilvl="7" w:tplc="141A0019" w:tentative="1">
      <w:start w:val="1"/>
      <w:numFmt w:val="lowerLetter"/>
      <w:lvlText w:val="%8."/>
      <w:lvlJc w:val="left"/>
      <w:pPr>
        <w:ind w:left="5757" w:hanging="360"/>
      </w:pPr>
    </w:lvl>
    <w:lvl w:ilvl="8" w:tplc="1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236A71"/>
    <w:multiLevelType w:val="hybridMultilevel"/>
    <w:tmpl w:val="8F5AFF3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8278BB"/>
    <w:multiLevelType w:val="hybridMultilevel"/>
    <w:tmpl w:val="D430BB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0850D5"/>
    <w:multiLevelType w:val="hybridMultilevel"/>
    <w:tmpl w:val="77C6727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10"/>
  </w:num>
  <w:num w:numId="4">
    <w:abstractNumId w:val="6"/>
  </w:num>
  <w:num w:numId="5">
    <w:abstractNumId w:val="1"/>
  </w:num>
  <w:num w:numId="6">
    <w:abstractNumId w:val="15"/>
  </w:num>
  <w:num w:numId="7">
    <w:abstractNumId w:val="0"/>
  </w:num>
  <w:num w:numId="8">
    <w:abstractNumId w:val="12"/>
  </w:num>
  <w:num w:numId="9">
    <w:abstractNumId w:val="8"/>
  </w:num>
  <w:num w:numId="10">
    <w:abstractNumId w:val="2"/>
  </w:num>
  <w:num w:numId="11">
    <w:abstractNumId w:val="5"/>
  </w:num>
  <w:num w:numId="12">
    <w:abstractNumId w:val="9"/>
  </w:num>
  <w:num w:numId="13">
    <w:abstractNumId w:val="7"/>
  </w:num>
  <w:num w:numId="14">
    <w:abstractNumId w:val="14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07EDA"/>
    <w:rsid w:val="00157F6C"/>
    <w:rsid w:val="001624B1"/>
    <w:rsid w:val="001C64A1"/>
    <w:rsid w:val="002709F1"/>
    <w:rsid w:val="002C6101"/>
    <w:rsid w:val="002F5EBD"/>
    <w:rsid w:val="003004A8"/>
    <w:rsid w:val="0030068E"/>
    <w:rsid w:val="0032040E"/>
    <w:rsid w:val="00336D40"/>
    <w:rsid w:val="00337732"/>
    <w:rsid w:val="00340670"/>
    <w:rsid w:val="0038664E"/>
    <w:rsid w:val="003D5829"/>
    <w:rsid w:val="003E416B"/>
    <w:rsid w:val="003F6409"/>
    <w:rsid w:val="0040607F"/>
    <w:rsid w:val="00423963"/>
    <w:rsid w:val="00423CA7"/>
    <w:rsid w:val="00472B76"/>
    <w:rsid w:val="004B29B8"/>
    <w:rsid w:val="004C7455"/>
    <w:rsid w:val="004D257C"/>
    <w:rsid w:val="004E473E"/>
    <w:rsid w:val="005245B4"/>
    <w:rsid w:val="00551D8E"/>
    <w:rsid w:val="005922BD"/>
    <w:rsid w:val="0059653D"/>
    <w:rsid w:val="005972A4"/>
    <w:rsid w:val="005A7958"/>
    <w:rsid w:val="005B5C6F"/>
    <w:rsid w:val="005C04FB"/>
    <w:rsid w:val="005E487F"/>
    <w:rsid w:val="00625613"/>
    <w:rsid w:val="0065420B"/>
    <w:rsid w:val="006C20F2"/>
    <w:rsid w:val="006C3FB0"/>
    <w:rsid w:val="0076661E"/>
    <w:rsid w:val="00782D0C"/>
    <w:rsid w:val="00790696"/>
    <w:rsid w:val="007B33F7"/>
    <w:rsid w:val="007B680E"/>
    <w:rsid w:val="00844C1F"/>
    <w:rsid w:val="00872A4F"/>
    <w:rsid w:val="00873FF2"/>
    <w:rsid w:val="008752E7"/>
    <w:rsid w:val="0088615F"/>
    <w:rsid w:val="008A276D"/>
    <w:rsid w:val="008B5694"/>
    <w:rsid w:val="008D23C3"/>
    <w:rsid w:val="008E674C"/>
    <w:rsid w:val="008F6B76"/>
    <w:rsid w:val="00900A19"/>
    <w:rsid w:val="009127E2"/>
    <w:rsid w:val="00914912"/>
    <w:rsid w:val="00935709"/>
    <w:rsid w:val="009405D7"/>
    <w:rsid w:val="00971794"/>
    <w:rsid w:val="00982BAE"/>
    <w:rsid w:val="009B5BE8"/>
    <w:rsid w:val="009C1168"/>
    <w:rsid w:val="009D182F"/>
    <w:rsid w:val="009F49E2"/>
    <w:rsid w:val="00A30457"/>
    <w:rsid w:val="00A639CE"/>
    <w:rsid w:val="00A73E1D"/>
    <w:rsid w:val="00AA16E8"/>
    <w:rsid w:val="00B04D8A"/>
    <w:rsid w:val="00B23B2D"/>
    <w:rsid w:val="00B31EF3"/>
    <w:rsid w:val="00B33A98"/>
    <w:rsid w:val="00B34BAA"/>
    <w:rsid w:val="00B40D4D"/>
    <w:rsid w:val="00B43BDA"/>
    <w:rsid w:val="00B52A25"/>
    <w:rsid w:val="00B73785"/>
    <w:rsid w:val="00B92D0F"/>
    <w:rsid w:val="00BA350F"/>
    <w:rsid w:val="00BB369E"/>
    <w:rsid w:val="00BC407B"/>
    <w:rsid w:val="00BE3CAD"/>
    <w:rsid w:val="00C101DB"/>
    <w:rsid w:val="00C2135C"/>
    <w:rsid w:val="00C25813"/>
    <w:rsid w:val="00C6377E"/>
    <w:rsid w:val="00C932A3"/>
    <w:rsid w:val="00CA33C3"/>
    <w:rsid w:val="00CE054F"/>
    <w:rsid w:val="00D07DA3"/>
    <w:rsid w:val="00D81553"/>
    <w:rsid w:val="00DD30D4"/>
    <w:rsid w:val="00E1702D"/>
    <w:rsid w:val="00E41A7B"/>
    <w:rsid w:val="00E82FB7"/>
    <w:rsid w:val="00EE103D"/>
    <w:rsid w:val="00EF0BA6"/>
    <w:rsid w:val="00F10FFE"/>
    <w:rsid w:val="00F36C0A"/>
    <w:rsid w:val="00F6051D"/>
    <w:rsid w:val="00F6407D"/>
    <w:rsid w:val="00F974B7"/>
    <w:rsid w:val="00FE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25ACD3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  <w:style w:type="paragraph" w:styleId="Bezproreda">
    <w:name w:val="No Spacing"/>
    <w:uiPriority w:val="1"/>
    <w:qFormat/>
    <w:rsid w:val="00914912"/>
    <w:pPr>
      <w:spacing w:after="0" w:line="240" w:lineRule="auto"/>
    </w:pPr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7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1377</Words>
  <Characters>7849</Characters>
  <Application>Microsoft Office Word</Application>
  <DocSecurity>0</DocSecurity>
  <Lines>65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Korisnik</cp:lastModifiedBy>
  <cp:revision>22</cp:revision>
  <cp:lastPrinted>2025-05-16T14:27:00Z</cp:lastPrinted>
  <dcterms:created xsi:type="dcterms:W3CDTF">2025-06-01T10:47:00Z</dcterms:created>
  <dcterms:modified xsi:type="dcterms:W3CDTF">2025-06-04T22:28:00Z</dcterms:modified>
</cp:coreProperties>
</file>