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64C25" w14:textId="77777777" w:rsidR="00782D0C" w:rsidRPr="001F2239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76611A46" w14:textId="45660865" w:rsidR="00071A52" w:rsidRPr="001F2239" w:rsidRDefault="00071A52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Naziv pravn</w:t>
      </w:r>
      <w:r w:rsidR="006C57E9">
        <w:rPr>
          <w:rFonts w:ascii="Arial" w:eastAsia="Times New Roman" w:hAnsi="Arial" w:cs="Arial"/>
          <w:b/>
          <w:bCs/>
          <w:sz w:val="24"/>
          <w:szCs w:val="24"/>
        </w:rPr>
        <w:t>og lica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0F26B914" w14:textId="61E702BE" w:rsidR="00071A52" w:rsidRPr="001F2239" w:rsidRDefault="00071A52" w:rsidP="00071A5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B96F7A0" w14:textId="77777777" w:rsidR="00071A52" w:rsidRPr="001F2239" w:rsidRDefault="00071A52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49A69A47" w14:textId="77777777" w:rsidR="00071A52" w:rsidRPr="001F2239" w:rsidRDefault="00071A52" w:rsidP="00071A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77977E0" w14:textId="3A9243B3" w:rsidR="00071A52" w:rsidRDefault="006C57E9" w:rsidP="00071A52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6C57E9">
        <w:rPr>
          <w:rFonts w:ascii="Arial" w:eastAsia="Times New Roman" w:hAnsi="Arial" w:cs="Arial"/>
          <w:b/>
          <w:sz w:val="24"/>
          <w:szCs w:val="24"/>
          <w:lang w:val="hr-BA"/>
        </w:rPr>
        <w:t>Kanton</w:t>
      </w:r>
      <w:r w:rsidR="00071A52" w:rsidRPr="001F2239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301D3B73" w14:textId="77777777" w:rsidR="001F2239" w:rsidRPr="001F2239" w:rsidRDefault="001F2239" w:rsidP="001F2239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</w:p>
    <w:p w14:paraId="29F89D4D" w14:textId="77777777" w:rsidR="00071A52" w:rsidRPr="001F2239" w:rsidRDefault="00071A52" w:rsidP="00071A52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41B74D0B" w14:textId="3B708B10" w:rsidR="00071A52" w:rsidRPr="001F2239" w:rsidRDefault="00071A52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ID broj (pore</w:t>
      </w:r>
      <w:r w:rsidR="008B22E4">
        <w:rPr>
          <w:rFonts w:ascii="Arial" w:eastAsia="Times New Roman" w:hAnsi="Arial" w:cs="Arial"/>
          <w:b/>
          <w:bCs/>
          <w:sz w:val="24"/>
          <w:szCs w:val="24"/>
        </w:rPr>
        <w:t>sk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i broj):</w:t>
      </w:r>
    </w:p>
    <w:p w14:paraId="30137012" w14:textId="77777777" w:rsidR="00071A52" w:rsidRPr="001F2239" w:rsidRDefault="00071A52" w:rsidP="00071A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4BF2A8B" w14:textId="28A791A2" w:rsidR="00071A52" w:rsidRPr="001F2239" w:rsidRDefault="006C57E9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Kontakt lice</w:t>
      </w:r>
      <w:r w:rsidR="00071A52" w:rsidRPr="001F2239">
        <w:rPr>
          <w:rFonts w:ascii="Arial" w:eastAsia="Times New Roman" w:hAnsi="Arial" w:cs="Arial"/>
          <w:b/>
          <w:bCs/>
          <w:sz w:val="24"/>
          <w:szCs w:val="24"/>
        </w:rPr>
        <w:t xml:space="preserve"> (ime i prezime):</w:t>
      </w:r>
    </w:p>
    <w:p w14:paraId="64D005B0" w14:textId="532F1B91" w:rsidR="00071A52" w:rsidRPr="001F2239" w:rsidRDefault="00071A52" w:rsidP="00071A5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Cs/>
          <w:sz w:val="24"/>
          <w:szCs w:val="24"/>
        </w:rPr>
        <w:t>Ovlašten</w:t>
      </w:r>
      <w:r w:rsidR="006C57E9">
        <w:rPr>
          <w:rFonts w:ascii="Arial" w:eastAsia="Times New Roman" w:hAnsi="Arial" w:cs="Arial"/>
          <w:bCs/>
          <w:sz w:val="24"/>
          <w:szCs w:val="24"/>
        </w:rPr>
        <w:t>o lice</w:t>
      </w:r>
      <w:r w:rsidRPr="001F2239">
        <w:rPr>
          <w:rFonts w:ascii="Arial" w:eastAsia="Times New Roman" w:hAnsi="Arial" w:cs="Arial"/>
          <w:bCs/>
          <w:sz w:val="24"/>
          <w:szCs w:val="24"/>
        </w:rPr>
        <w:t>:</w:t>
      </w:r>
      <w:r w:rsidRPr="001F2239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1B77200F" w14:textId="77777777" w:rsidR="00071A52" w:rsidRPr="001F2239" w:rsidRDefault="00071A52" w:rsidP="00071A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4415A13D" w14:textId="785DF216" w:rsidR="00071A52" w:rsidRPr="001F2239" w:rsidRDefault="00071A52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Telefon/mobitel ovlašten</w:t>
      </w:r>
      <w:r w:rsidR="006C57E9">
        <w:rPr>
          <w:rFonts w:ascii="Arial" w:eastAsia="Times New Roman" w:hAnsi="Arial" w:cs="Arial"/>
          <w:b/>
          <w:bCs/>
          <w:sz w:val="24"/>
          <w:szCs w:val="24"/>
        </w:rPr>
        <w:t>og</w:t>
      </w:r>
      <w:r w:rsidR="001F223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6C57E9">
        <w:rPr>
          <w:rFonts w:ascii="Arial" w:eastAsia="Times New Roman" w:hAnsi="Arial" w:cs="Arial"/>
          <w:b/>
          <w:bCs/>
          <w:sz w:val="24"/>
          <w:szCs w:val="24"/>
        </w:rPr>
        <w:t xml:space="preserve">lica 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0CD76712" w14:textId="77777777" w:rsidR="00071A52" w:rsidRPr="001F2239" w:rsidRDefault="00071A52" w:rsidP="00071A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3E99E313" w14:textId="1BA7B0F0" w:rsidR="00071A52" w:rsidRPr="001F2239" w:rsidRDefault="00071A52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1F2239">
        <w:rPr>
          <w:rFonts w:ascii="Arial" w:eastAsia="Times New Roman" w:hAnsi="Arial" w:cs="Arial"/>
          <w:b/>
          <w:bCs/>
          <w:sz w:val="24"/>
          <w:szCs w:val="24"/>
        </w:rPr>
        <w:t xml:space="preserve"> ov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="001F2239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6C57E9">
        <w:rPr>
          <w:rFonts w:ascii="Arial" w:eastAsia="Times New Roman" w:hAnsi="Arial" w:cs="Arial"/>
          <w:b/>
          <w:bCs/>
          <w:sz w:val="24"/>
          <w:szCs w:val="24"/>
        </w:rPr>
        <w:t>og</w:t>
      </w:r>
      <w:r w:rsidR="001F223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6C57E9">
        <w:rPr>
          <w:rFonts w:ascii="Arial" w:eastAsia="Times New Roman" w:hAnsi="Arial" w:cs="Arial"/>
          <w:b/>
          <w:bCs/>
          <w:sz w:val="24"/>
          <w:szCs w:val="24"/>
        </w:rPr>
        <w:t xml:space="preserve">lica 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30A918F5" w14:textId="77777777" w:rsidR="00071A52" w:rsidRPr="001F2239" w:rsidRDefault="00071A52" w:rsidP="00071A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622F4CAA" w14:textId="099A90EC" w:rsidR="00071A52" w:rsidRPr="001F2239" w:rsidRDefault="006C57E9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Web </w:t>
      </w:r>
      <w:r w:rsidR="00071A52" w:rsidRPr="001F2239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14:paraId="4B9CF18B" w14:textId="77777777" w:rsidR="00071A52" w:rsidRPr="001F2239" w:rsidRDefault="00071A52" w:rsidP="00071A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EEB4EE4" w14:textId="77777777" w:rsidR="00071A52" w:rsidRPr="001F2239" w:rsidRDefault="00071A52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043E622A" w14:textId="77777777" w:rsidR="00071A52" w:rsidRPr="001F2239" w:rsidRDefault="00071A52" w:rsidP="00071A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1584D60" w14:textId="77777777" w:rsidR="00071A52" w:rsidRPr="001F2239" w:rsidRDefault="00071A52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173BCB23" w14:textId="3F7A8117" w:rsidR="004355AC" w:rsidRPr="001F2239" w:rsidRDefault="00071A52" w:rsidP="00071A52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</w:t>
      </w:r>
    </w:p>
    <w:p w14:paraId="6BECBD67" w14:textId="77777777" w:rsidR="00782D0C" w:rsidRPr="001F2239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lastRenderedPageBreak/>
        <w:t>2. PODACI O PROJEKTU</w:t>
      </w:r>
    </w:p>
    <w:p w14:paraId="742B0164" w14:textId="77777777" w:rsidR="00782D0C" w:rsidRPr="001F2239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30E1459A" w14:textId="77777777" w:rsidR="00782D0C" w:rsidRPr="001F2239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4695B007" w14:textId="26F6014F" w:rsidR="009A49E2" w:rsidRPr="001F2239" w:rsidRDefault="000677A5" w:rsidP="00D46A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sz w:val="24"/>
          <w:szCs w:val="24"/>
        </w:rPr>
        <w:t>Nagrade za ostvarene</w:t>
      </w:r>
      <w:r w:rsidR="006C57E9">
        <w:rPr>
          <w:rFonts w:ascii="Arial" w:eastAsia="Times New Roman" w:hAnsi="Arial" w:cs="Arial"/>
          <w:b/>
          <w:sz w:val="24"/>
          <w:szCs w:val="24"/>
        </w:rPr>
        <w:t xml:space="preserve"> vrhunske s</w:t>
      </w:r>
      <w:r w:rsidR="002049CF" w:rsidRPr="001F2239">
        <w:rPr>
          <w:rFonts w:ascii="Arial" w:eastAsia="Times New Roman" w:hAnsi="Arial" w:cs="Arial"/>
          <w:b/>
          <w:sz w:val="24"/>
          <w:szCs w:val="24"/>
        </w:rPr>
        <w:t>portske rezultate (označiti x):</w:t>
      </w:r>
    </w:p>
    <w:p w14:paraId="3CB93586" w14:textId="77777777" w:rsidR="009A49E2" w:rsidRPr="001F2239" w:rsidRDefault="009A49E2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  <w:sectPr w:rsidR="009A49E2" w:rsidRPr="001F2239" w:rsidSect="00364EF1">
          <w:headerReference w:type="default" r:id="rId8"/>
          <w:footerReference w:type="default" r:id="rId9"/>
          <w:pgSz w:w="11906" w:h="16838" w:code="9"/>
          <w:pgMar w:top="720" w:right="849" w:bottom="720" w:left="720" w:header="709" w:footer="709" w:gutter="0"/>
          <w:cols w:space="708"/>
          <w:docGrid w:linePitch="360"/>
        </w:sectPr>
      </w:pPr>
    </w:p>
    <w:p w14:paraId="4359DE2B" w14:textId="77777777" w:rsidR="009A49E2" w:rsidRPr="001F2239" w:rsidRDefault="002049CF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 xml:space="preserve">Olimpijske igre □  </w:t>
      </w:r>
    </w:p>
    <w:p w14:paraId="7F6E081D" w14:textId="2B87043B" w:rsidR="009A49E2" w:rsidRPr="001F2239" w:rsidRDefault="009A49E2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Ekipno □  Pojedinačno □</w:t>
      </w:r>
      <w:r w:rsidR="002049CF" w:rsidRPr="001F2239">
        <w:rPr>
          <w:rFonts w:ascii="Arial" w:eastAsia="Times New Roman" w:hAnsi="Arial" w:cs="Arial"/>
          <w:sz w:val="24"/>
          <w:szCs w:val="24"/>
        </w:rPr>
        <w:t xml:space="preserve">  </w:t>
      </w:r>
    </w:p>
    <w:p w14:paraId="1D766551" w14:textId="30EFED44" w:rsidR="002049CF" w:rsidRPr="001F2239" w:rsidRDefault="002049CF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Paraolimpijske igre □</w:t>
      </w:r>
    </w:p>
    <w:p w14:paraId="62032BDE" w14:textId="23D96F23" w:rsidR="002049CF" w:rsidRPr="001F2239" w:rsidRDefault="002049CF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Ekipno □  Pojedinačno □</w:t>
      </w:r>
    </w:p>
    <w:p w14:paraId="739EDF78" w14:textId="77777777" w:rsidR="009A49E2" w:rsidRPr="001F2239" w:rsidRDefault="002049CF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Svjetska prvenstva □  </w:t>
      </w:r>
    </w:p>
    <w:p w14:paraId="0F527271" w14:textId="51F2A4E4" w:rsidR="009A49E2" w:rsidRPr="001F2239" w:rsidRDefault="009A49E2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Seniori □  Juniori □</w:t>
      </w:r>
    </w:p>
    <w:p w14:paraId="7CEAB180" w14:textId="64ACA195" w:rsidR="009A49E2" w:rsidRPr="001F2239" w:rsidRDefault="009A49E2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Ekipno □  Pojedinačno □</w:t>
      </w:r>
    </w:p>
    <w:p w14:paraId="19300EF7" w14:textId="17985E7C" w:rsidR="002049CF" w:rsidRPr="001F2239" w:rsidRDefault="006C57E9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Ev</w:t>
      </w:r>
      <w:r w:rsidR="002049CF"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ropska prvenstva □</w:t>
      </w:r>
    </w:p>
    <w:p w14:paraId="07B0B01E" w14:textId="6F68E3BE" w:rsidR="009A49E2" w:rsidRPr="001F2239" w:rsidRDefault="009A49E2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Seniori □  Juniori □</w:t>
      </w:r>
    </w:p>
    <w:p w14:paraId="6D64B4D5" w14:textId="0DE44F1B" w:rsidR="002049CF" w:rsidRPr="001F2239" w:rsidRDefault="002049CF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Ekipno □  Pojedinačno □</w:t>
      </w:r>
    </w:p>
    <w:p w14:paraId="721FDB73" w14:textId="19C71628" w:rsidR="002049CF" w:rsidRPr="001F2239" w:rsidRDefault="002049CF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Šahovska olimpijada □ </w:t>
      </w:r>
    </w:p>
    <w:p w14:paraId="5B339E7D" w14:textId="44925DAE" w:rsidR="002049CF" w:rsidRPr="001F2239" w:rsidRDefault="002049CF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Mediteranske igre □</w:t>
      </w:r>
    </w:p>
    <w:p w14:paraId="4F5EE320" w14:textId="7B08E1E8" w:rsidR="009A49E2" w:rsidRPr="001F2239" w:rsidRDefault="009A49E2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Ekipno □  Pojedinačno □</w:t>
      </w:r>
    </w:p>
    <w:p w14:paraId="0A64A656" w14:textId="1DBA1449" w:rsidR="002049CF" w:rsidRPr="001F2239" w:rsidRDefault="002049CF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Univerzijada □</w:t>
      </w:r>
    </w:p>
    <w:p w14:paraId="08353354" w14:textId="4B11345B" w:rsidR="009A49E2" w:rsidRPr="001F2239" w:rsidRDefault="009A49E2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Ekipno □  Pojedinačno □</w:t>
      </w:r>
    </w:p>
    <w:p w14:paraId="65A127A1" w14:textId="77777777" w:rsidR="00EB49F0" w:rsidRDefault="00EB49F0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14:paraId="188876EF" w14:textId="7753D1B6" w:rsidR="002049CF" w:rsidRPr="001F2239" w:rsidRDefault="006C57E9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Svjetski i ev</w:t>
      </w:r>
      <w:r w:rsidR="002049CF"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ropski rekordi na seniorskim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takmičenjima </w:t>
      </w:r>
      <w:r w:rsidR="002049CF"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u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olimpijskim i paraolimpijskim s</w:t>
      </w:r>
      <w:r w:rsidR="002049CF"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portovima □</w:t>
      </w:r>
    </w:p>
    <w:p w14:paraId="78FC71F0" w14:textId="56EB0DE7" w:rsidR="002049CF" w:rsidRPr="001F2239" w:rsidRDefault="002049CF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Državni seniorski rekordi u olimpijskim </w:t>
      </w:r>
      <w:r w:rsidR="009A49E2"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i</w:t>
      </w:r>
      <w:r w:rsidR="006C57E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paraolimpijskim s</w:t>
      </w: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portovima na međunarodnim </w:t>
      </w:r>
      <w:r w:rsidR="006C57E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takmičenjima </w:t>
      </w:r>
      <w:r w:rsid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predviđeni U</w:t>
      </w: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redbom □</w:t>
      </w:r>
    </w:p>
    <w:p w14:paraId="510D1B66" w14:textId="323AC678" w:rsidR="002049CF" w:rsidRPr="001F2239" w:rsidRDefault="002049CF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Ispunjenje kvalifikaci</w:t>
      </w:r>
      <w:r w:rsid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jsk</w:t>
      </w: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e norme za </w:t>
      </w:r>
      <w:r w:rsidR="00815B9A">
        <w:rPr>
          <w:rFonts w:ascii="Arial" w:eastAsia="Times New Roman" w:hAnsi="Arial" w:cs="Arial"/>
          <w:b/>
          <w:bCs/>
          <w:i/>
          <w:iCs/>
          <w:sz w:val="24"/>
          <w:szCs w:val="24"/>
        </w:rPr>
        <w:t>O</w:t>
      </w: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limpijske </w:t>
      </w:r>
      <w:r w:rsidR="009A49E2"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i</w:t>
      </w: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r w:rsidR="00815B9A">
        <w:rPr>
          <w:rFonts w:ascii="Arial" w:eastAsia="Times New Roman" w:hAnsi="Arial" w:cs="Arial"/>
          <w:b/>
          <w:bCs/>
          <w:i/>
          <w:iCs/>
          <w:sz w:val="24"/>
          <w:szCs w:val="24"/>
        </w:rPr>
        <w:t>P</w:t>
      </w: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araolimpijske igre □</w:t>
      </w:r>
    </w:p>
    <w:p w14:paraId="28471C30" w14:textId="77777777" w:rsidR="009A49E2" w:rsidRPr="001F2239" w:rsidRDefault="009A49E2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  <w:sectPr w:rsidR="009A49E2" w:rsidRPr="001F2239" w:rsidSect="009A49E2">
          <w:type w:val="continuous"/>
          <w:pgSz w:w="11906" w:h="16838" w:code="9"/>
          <w:pgMar w:top="720" w:right="849" w:bottom="720" w:left="720" w:header="709" w:footer="709" w:gutter="0"/>
          <w:cols w:num="2" w:space="708"/>
          <w:docGrid w:linePitch="360"/>
        </w:sectPr>
      </w:pPr>
    </w:p>
    <w:p w14:paraId="2CC07E35" w14:textId="76382CA4" w:rsidR="002049CF" w:rsidRPr="001F2239" w:rsidRDefault="006C57E9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Prvaci BiH u s</w:t>
      </w:r>
      <w:r w:rsidR="002049CF"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portovima koji imaju na</w:t>
      </w:r>
      <w:r w:rsid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j</w:t>
      </w:r>
      <w:r w:rsidR="002049CF"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manje dva ranga organiz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ov</w:t>
      </w:r>
      <w:r w:rsidR="002049CF"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anog natjecanja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po liga si</w:t>
      </w:r>
      <w:r w:rsidR="002049CF"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st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em</w:t>
      </w:r>
      <w:r w:rsidR="002049CF"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u koji će se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takmičiti </w:t>
      </w:r>
      <w:r w:rsidR="002049CF"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na e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v</w:t>
      </w:r>
      <w:r w:rsidR="002049CF"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ropskim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t</w:t>
      </w:r>
      <w:r w:rsidR="002049CF"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a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kmičenjima</w:t>
      </w:r>
      <w:r w:rsidR="002049CF"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327"/>
      </w:tblGrid>
      <w:tr w:rsidR="002049CF" w:rsidRPr="001F2239" w14:paraId="5592A01C" w14:textId="77777777" w:rsidTr="002049CF">
        <w:tc>
          <w:tcPr>
            <w:tcW w:w="10327" w:type="dxa"/>
          </w:tcPr>
          <w:p w14:paraId="6FD44237" w14:textId="1F9C1C2B" w:rsidR="002049CF" w:rsidRPr="001F2239" w:rsidRDefault="002049CF" w:rsidP="002049C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1F2239">
              <w:rPr>
                <w:rFonts w:ascii="Arial" w:eastAsia="Times New Roman" w:hAnsi="Arial" w:cs="Arial"/>
                <w:sz w:val="24"/>
                <w:szCs w:val="24"/>
              </w:rPr>
              <w:t>Prvaci BiH u</w:t>
            </w:r>
            <w:r w:rsidR="00E8045B">
              <w:rPr>
                <w:rFonts w:ascii="Arial" w:eastAsia="Times New Roman" w:hAnsi="Arial" w:cs="Arial"/>
                <w:sz w:val="24"/>
                <w:szCs w:val="24"/>
              </w:rPr>
              <w:t xml:space="preserve"> fudbalu</w:t>
            </w:r>
            <w:r w:rsidRPr="001F2239">
              <w:rPr>
                <w:rFonts w:ascii="Arial" w:eastAsia="Times New Roman" w:hAnsi="Arial" w:cs="Arial"/>
                <w:sz w:val="24"/>
                <w:szCs w:val="24"/>
              </w:rPr>
              <w:t xml:space="preserve">, košarci, rukometu </w:t>
            </w:r>
            <w:r w:rsidR="009A49E2" w:rsidRPr="001F2239"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r w:rsidRPr="001F2239">
              <w:rPr>
                <w:rFonts w:ascii="Arial" w:eastAsia="Times New Roman" w:hAnsi="Arial" w:cs="Arial"/>
                <w:sz w:val="24"/>
                <w:szCs w:val="24"/>
              </w:rPr>
              <w:t xml:space="preserve"> odbojci </w:t>
            </w:r>
            <w:r w:rsidR="009A49E2" w:rsidRPr="001F2239">
              <w:rPr>
                <w:rFonts w:ascii="Arial" w:eastAsia="Times New Roman" w:hAnsi="Arial" w:cs="Arial"/>
                <w:sz w:val="24"/>
                <w:szCs w:val="24"/>
              </w:rPr>
              <w:t>□</w:t>
            </w:r>
          </w:p>
          <w:p w14:paraId="714740EC" w14:textId="0FAB7D6A" w:rsidR="009A49E2" w:rsidRPr="001F2239" w:rsidRDefault="009A49E2" w:rsidP="002049C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1F2239">
              <w:rPr>
                <w:rFonts w:ascii="Arial" w:eastAsia="Times New Roman" w:hAnsi="Arial" w:cs="Arial"/>
                <w:sz w:val="24"/>
                <w:szCs w:val="24"/>
              </w:rPr>
              <w:t>Muška konkurencija □   Ženska konkurencija □</w:t>
            </w:r>
          </w:p>
        </w:tc>
      </w:tr>
      <w:tr w:rsidR="002049CF" w:rsidRPr="001F2239" w14:paraId="4896BD24" w14:textId="77777777" w:rsidTr="002049CF">
        <w:tc>
          <w:tcPr>
            <w:tcW w:w="10327" w:type="dxa"/>
          </w:tcPr>
          <w:p w14:paraId="75152E1B" w14:textId="3A193B5A" w:rsidR="002049CF" w:rsidRPr="001F2239" w:rsidRDefault="009A49E2" w:rsidP="002049C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1F2239">
              <w:rPr>
                <w:rFonts w:ascii="Arial" w:eastAsia="Times New Roman" w:hAnsi="Arial" w:cs="Arial"/>
                <w:sz w:val="24"/>
                <w:szCs w:val="24"/>
              </w:rPr>
              <w:t>Pr</w:t>
            </w:r>
            <w:r w:rsidR="00E8045B">
              <w:rPr>
                <w:rFonts w:ascii="Arial" w:eastAsia="Times New Roman" w:hAnsi="Arial" w:cs="Arial"/>
                <w:sz w:val="24"/>
                <w:szCs w:val="24"/>
              </w:rPr>
              <w:t>vaci BiH u ostalim kolektivnim s</w:t>
            </w:r>
            <w:r w:rsidRPr="001F2239">
              <w:rPr>
                <w:rFonts w:ascii="Arial" w:eastAsia="Times New Roman" w:hAnsi="Arial" w:cs="Arial"/>
                <w:sz w:val="24"/>
                <w:szCs w:val="24"/>
              </w:rPr>
              <w:t>portovima □</w:t>
            </w:r>
          </w:p>
        </w:tc>
      </w:tr>
      <w:tr w:rsidR="002049CF" w:rsidRPr="001F2239" w14:paraId="70D0F513" w14:textId="77777777" w:rsidTr="002049CF">
        <w:tc>
          <w:tcPr>
            <w:tcW w:w="10327" w:type="dxa"/>
          </w:tcPr>
          <w:p w14:paraId="59E2E751" w14:textId="57F652DC" w:rsidR="002049CF" w:rsidRPr="001F2239" w:rsidRDefault="00E8045B" w:rsidP="002049C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Prvaci BiH u individualnim s</w:t>
            </w:r>
            <w:r w:rsidR="009A49E2" w:rsidRPr="001F2239">
              <w:rPr>
                <w:rFonts w:ascii="Arial" w:eastAsia="Times New Roman" w:hAnsi="Arial" w:cs="Arial"/>
                <w:sz w:val="24"/>
                <w:szCs w:val="24"/>
              </w:rPr>
              <w:t>portovima □</w:t>
            </w:r>
          </w:p>
        </w:tc>
      </w:tr>
    </w:tbl>
    <w:p w14:paraId="41584A3D" w14:textId="77777777" w:rsidR="008F6B76" w:rsidRPr="001F2239" w:rsidRDefault="00782D0C" w:rsidP="00B31EF3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Vrijeme početka i završetka projekta:</w:t>
      </w:r>
      <w:r w:rsidRPr="001F2239">
        <w:rPr>
          <w:rFonts w:ascii="Arial" w:eastAsia="Times New Roman" w:hAnsi="Arial" w:cs="Arial"/>
          <w:sz w:val="24"/>
          <w:szCs w:val="24"/>
          <w:lang w:val="hr-BA"/>
        </w:rPr>
        <w:br/>
      </w:r>
    </w:p>
    <w:p w14:paraId="7324E05F" w14:textId="77777777" w:rsidR="00782D0C" w:rsidRPr="001F2239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68C09106" w14:textId="6330FD9A" w:rsidR="00782D0C" w:rsidRPr="001F2239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E8045B">
        <w:rPr>
          <w:rFonts w:ascii="Arial" w:eastAsia="Times New Roman" w:hAnsi="Arial" w:cs="Arial"/>
          <w:b/>
          <w:bCs/>
          <w:sz w:val="24"/>
          <w:szCs w:val="24"/>
        </w:rPr>
        <w:t xml:space="preserve">budžet 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projekta (KM):</w:t>
      </w:r>
    </w:p>
    <w:p w14:paraId="3E887E67" w14:textId="77777777" w:rsidR="00782D0C" w:rsidRPr="001F2239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5660C7D" w14:textId="72B0AF4B" w:rsidR="00782D0C" w:rsidRPr="001F2239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Iznos tražen od Fed</w:t>
      </w:r>
      <w:r w:rsidR="00E8045B">
        <w:rPr>
          <w:rFonts w:ascii="Arial" w:eastAsia="Times New Roman" w:hAnsi="Arial" w:cs="Arial"/>
          <w:b/>
          <w:bCs/>
          <w:sz w:val="24"/>
          <w:szCs w:val="24"/>
        </w:rPr>
        <w:t>eralnog ministarstva kulture i s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1F2239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06F9CD70" w14:textId="77777777" w:rsidR="00782D0C" w:rsidRPr="001F2239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84AF3BE" w14:textId="7FAC7B4F" w:rsidR="00782D0C" w:rsidRPr="001F2239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Vlastita/sufinan</w:t>
      </w:r>
      <w:r w:rsidR="00E8045B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irajuća sredstva (KM):</w:t>
      </w:r>
    </w:p>
    <w:p w14:paraId="2E758063" w14:textId="77777777" w:rsidR="00782D0C" w:rsidRPr="001F2239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CCB30ED" w14:textId="0884F99E" w:rsidR="00782D0C" w:rsidRPr="001F2239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 xml:space="preserve">Lokacija </w:t>
      </w:r>
      <w:r w:rsidR="0060762E" w:rsidRPr="001F2239">
        <w:rPr>
          <w:rFonts w:ascii="Arial" w:eastAsia="Times New Roman" w:hAnsi="Arial" w:cs="Arial"/>
          <w:b/>
          <w:bCs/>
          <w:sz w:val="24"/>
          <w:szCs w:val="24"/>
        </w:rPr>
        <w:t>realiz</w:t>
      </w:r>
      <w:r w:rsidR="00E8045B">
        <w:rPr>
          <w:rFonts w:ascii="Arial" w:eastAsia="Times New Roman" w:hAnsi="Arial" w:cs="Arial"/>
          <w:b/>
          <w:bCs/>
          <w:sz w:val="24"/>
          <w:szCs w:val="24"/>
        </w:rPr>
        <w:t>ova</w:t>
      </w:r>
      <w:r w:rsidR="0060762E" w:rsidRPr="001F2239">
        <w:rPr>
          <w:rFonts w:ascii="Arial" w:eastAsia="Times New Roman" w:hAnsi="Arial" w:cs="Arial"/>
          <w:b/>
          <w:bCs/>
          <w:sz w:val="24"/>
          <w:szCs w:val="24"/>
        </w:rPr>
        <w:t>nja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 xml:space="preserve"> projekta:</w:t>
      </w:r>
    </w:p>
    <w:p w14:paraId="4A20E191" w14:textId="77777777" w:rsidR="005972A4" w:rsidRPr="001F2239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A7A600C" w14:textId="77777777" w:rsidR="004B29B8" w:rsidRPr="001F2239" w:rsidRDefault="00D36D62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517F0A50">
          <v:rect id="_x0000_i1031" style="width:523.3pt;height:1.5pt;mso-position-vertical:absolute" o:hralign="center" o:hrstd="t" o:hr="t" fillcolor="#a0a0a0" stroked="f"/>
        </w:pict>
      </w:r>
    </w:p>
    <w:p w14:paraId="73C3AD88" w14:textId="77777777" w:rsidR="00782D0C" w:rsidRPr="001F2239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1F2239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34E5404E" w14:textId="77777777" w:rsidR="00782D0C" w:rsidRPr="001F2239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59E0BA97" w14:textId="77777777" w:rsidR="00782D0C" w:rsidRPr="001F2239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D630CEC" w14:textId="77777777" w:rsidR="00782D0C" w:rsidRPr="001F2239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BF379F2" w14:textId="4722A5BF" w:rsidR="00782D0C" w:rsidRPr="001F2239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E8045B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CA33C3" w:rsidRPr="001F2239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469A2C4E" w14:textId="409CE973" w:rsidR="0059653D" w:rsidRPr="001F2239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1F2239">
        <w:rPr>
          <w:rFonts w:ascii="Arial" w:eastAsia="Times New Roman" w:hAnsi="Arial" w:cs="Arial"/>
          <w:bCs/>
          <w:sz w:val="24"/>
          <w:szCs w:val="24"/>
        </w:rPr>
        <w:lastRenderedPageBreak/>
        <w:t>_____________________________________________________________</w:t>
      </w:r>
    </w:p>
    <w:p w14:paraId="23A27BB0" w14:textId="77777777" w:rsidR="0059653D" w:rsidRPr="001F2239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B6FD020" w14:textId="210E5D2F" w:rsidR="00364EF1" w:rsidRPr="001F2239" w:rsidRDefault="00782D0C" w:rsidP="009102A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4. ORGANIZACI</w:t>
      </w:r>
      <w:r w:rsidR="00E8045B">
        <w:rPr>
          <w:rFonts w:ascii="Arial" w:eastAsia="Times New Roman" w:hAnsi="Arial" w:cs="Arial"/>
          <w:b/>
          <w:bCs/>
          <w:sz w:val="24"/>
          <w:szCs w:val="24"/>
        </w:rPr>
        <w:t>ON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A STRUKTURA I KAPACITETI</w:t>
      </w:r>
    </w:p>
    <w:p w14:paraId="7B903682" w14:textId="78B39FFD" w:rsidR="002F5EBD" w:rsidRPr="001F2239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1F2239">
        <w:rPr>
          <w:rFonts w:ascii="Arial" w:hAnsi="Arial" w:cs="Arial"/>
          <w:b/>
          <w:sz w:val="24"/>
          <w:szCs w:val="24"/>
          <w:lang w:val="hr-BA"/>
        </w:rPr>
        <w:t xml:space="preserve">Navesti </w:t>
      </w:r>
      <w:r w:rsidR="00E8045B">
        <w:rPr>
          <w:rFonts w:ascii="Arial" w:hAnsi="Arial" w:cs="Arial"/>
          <w:b/>
          <w:sz w:val="24"/>
          <w:szCs w:val="24"/>
          <w:lang w:val="hr-BA"/>
        </w:rPr>
        <w:t>prethodno ostvarene vrhunske s</w:t>
      </w:r>
      <w:r w:rsidR="004A52AB" w:rsidRPr="001F2239">
        <w:rPr>
          <w:rFonts w:ascii="Arial" w:hAnsi="Arial" w:cs="Arial"/>
          <w:b/>
          <w:sz w:val="24"/>
          <w:szCs w:val="24"/>
          <w:lang w:val="hr-BA"/>
        </w:rPr>
        <w:t>portske rezultate</w:t>
      </w:r>
      <w:r w:rsidRPr="001F2239">
        <w:rPr>
          <w:rFonts w:ascii="Arial" w:hAnsi="Arial" w:cs="Arial"/>
          <w:b/>
          <w:sz w:val="24"/>
          <w:szCs w:val="24"/>
          <w:lang w:val="hr-BA"/>
        </w:rPr>
        <w:t xml:space="preserve"> (</w:t>
      </w:r>
      <w:r w:rsidR="00B31EF3" w:rsidRPr="001F2239">
        <w:rPr>
          <w:rFonts w:ascii="Arial" w:hAnsi="Arial" w:cs="Arial"/>
          <w:b/>
          <w:sz w:val="24"/>
          <w:szCs w:val="24"/>
          <w:lang w:val="hr-BA"/>
        </w:rPr>
        <w:t>rezultat</w:t>
      </w:r>
      <w:r w:rsidR="004A52AB" w:rsidRPr="001F2239">
        <w:rPr>
          <w:rFonts w:ascii="Arial" w:hAnsi="Arial" w:cs="Arial"/>
          <w:b/>
          <w:sz w:val="24"/>
          <w:szCs w:val="24"/>
          <w:lang w:val="hr-BA"/>
        </w:rPr>
        <w:t>i</w:t>
      </w:r>
      <w:r w:rsidR="00B31EF3" w:rsidRPr="001F2239">
        <w:rPr>
          <w:rFonts w:ascii="Arial" w:hAnsi="Arial" w:cs="Arial"/>
          <w:b/>
          <w:sz w:val="24"/>
          <w:szCs w:val="24"/>
          <w:lang w:val="hr-BA"/>
        </w:rPr>
        <w:t xml:space="preserve"> s</w:t>
      </w:r>
      <w:r w:rsidR="00E8045B">
        <w:rPr>
          <w:rFonts w:ascii="Arial" w:hAnsi="Arial" w:cs="Arial"/>
          <w:b/>
          <w:sz w:val="24"/>
          <w:szCs w:val="24"/>
          <w:lang w:val="hr-BA"/>
        </w:rPr>
        <w:t>a takmičenja</w:t>
      </w:r>
      <w:r w:rsidRPr="001F2239">
        <w:rPr>
          <w:rFonts w:ascii="Arial" w:hAnsi="Arial" w:cs="Arial"/>
          <w:b/>
          <w:sz w:val="24"/>
          <w:szCs w:val="24"/>
          <w:lang w:val="hr-BA"/>
        </w:rPr>
        <w:t>):</w:t>
      </w:r>
    </w:p>
    <w:p w14:paraId="66882617" w14:textId="77777777" w:rsidR="002F5EBD" w:rsidRPr="001F2239" w:rsidRDefault="00790696" w:rsidP="00790696">
      <w:pPr>
        <w:rPr>
          <w:rFonts w:ascii="Arial" w:hAnsi="Arial" w:cs="Arial"/>
          <w:sz w:val="24"/>
          <w:szCs w:val="24"/>
        </w:rPr>
      </w:pPr>
      <w:r w:rsidRPr="001F2239">
        <w:rPr>
          <w:rFonts w:ascii="Arial" w:hAnsi="Arial" w:cs="Arial"/>
          <w:b/>
          <w:sz w:val="24"/>
          <w:szCs w:val="24"/>
        </w:rPr>
        <w:t xml:space="preserve">  </w:t>
      </w:r>
      <w:r w:rsidR="0001710D" w:rsidRPr="001F2239">
        <w:rPr>
          <w:rFonts w:ascii="Arial" w:hAnsi="Arial" w:cs="Arial"/>
          <w:b/>
          <w:sz w:val="24"/>
          <w:szCs w:val="24"/>
        </w:rPr>
        <w:t xml:space="preserve">     </w:t>
      </w:r>
      <w:r w:rsidR="002F5EBD" w:rsidRPr="001F2239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1F2239">
        <w:rPr>
          <w:rFonts w:ascii="Arial" w:hAnsi="Arial" w:cs="Arial"/>
          <w:sz w:val="24"/>
          <w:szCs w:val="24"/>
        </w:rPr>
        <w:t>____</w:t>
      </w:r>
    </w:p>
    <w:p w14:paraId="102A2CC8" w14:textId="77777777" w:rsidR="002F5EBD" w:rsidRPr="001F2239" w:rsidRDefault="00790696" w:rsidP="002F5EBD">
      <w:pPr>
        <w:rPr>
          <w:rFonts w:ascii="Arial" w:hAnsi="Arial" w:cs="Arial"/>
          <w:sz w:val="24"/>
          <w:szCs w:val="24"/>
        </w:rPr>
      </w:pPr>
      <w:r w:rsidRPr="001F2239">
        <w:rPr>
          <w:rFonts w:ascii="Arial" w:hAnsi="Arial" w:cs="Arial"/>
          <w:sz w:val="24"/>
          <w:szCs w:val="24"/>
        </w:rPr>
        <w:t xml:space="preserve">  </w:t>
      </w:r>
      <w:r w:rsidR="0001710D" w:rsidRPr="001F2239">
        <w:rPr>
          <w:rFonts w:ascii="Arial" w:hAnsi="Arial" w:cs="Arial"/>
          <w:sz w:val="24"/>
          <w:szCs w:val="24"/>
        </w:rPr>
        <w:t xml:space="preserve">    </w:t>
      </w:r>
      <w:r w:rsidR="002F5EBD" w:rsidRPr="001F2239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1F2239">
        <w:rPr>
          <w:rFonts w:ascii="Arial" w:hAnsi="Arial" w:cs="Arial"/>
          <w:sz w:val="24"/>
          <w:szCs w:val="24"/>
        </w:rPr>
        <w:t>____</w:t>
      </w:r>
    </w:p>
    <w:p w14:paraId="3D04A1C3" w14:textId="4E3D9796" w:rsidR="00790696" w:rsidRPr="001F2239" w:rsidRDefault="002F5EBD" w:rsidP="00DF351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rganizaci</w:t>
      </w:r>
      <w:r w:rsidR="00E8045B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="00782D0C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a struktura i tim koji će provoditi </w:t>
      </w:r>
      <w:r w:rsidR="00E41A7B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projek</w:t>
      </w:r>
      <w:r w:rsidR="00E8045B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="00E41A7B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t (navesti imena </w:t>
      </w:r>
      <w:r w:rsidR="00BB369E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75BE9D03" w14:textId="77777777" w:rsidR="00782D0C" w:rsidRPr="001F2239" w:rsidRDefault="0001710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1F2239">
        <w:rPr>
          <w:rFonts w:ascii="Arial" w:eastAsia="Times New Roman" w:hAnsi="Arial" w:cs="Arial"/>
          <w:sz w:val="24"/>
          <w:szCs w:val="24"/>
        </w:rPr>
        <w:t>______</w:t>
      </w:r>
    </w:p>
    <w:p w14:paraId="2C9A80DD" w14:textId="3BD7DA37" w:rsidR="00364EF1" w:rsidRPr="001F2239" w:rsidRDefault="0059653D" w:rsidP="004A52AB">
      <w:pPr>
        <w:pStyle w:val="Odlomakpopisa"/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1F2239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</w:t>
      </w:r>
      <w:r w:rsidR="0001710D" w:rsidRPr="001F2239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r w:rsidR="00364EF1" w:rsidRPr="001F2239">
        <w:rPr>
          <w:rFonts w:ascii="Arial" w:eastAsia="Times New Roman" w:hAnsi="Arial" w:cs="Arial"/>
          <w:b/>
          <w:sz w:val="24"/>
          <w:szCs w:val="24"/>
          <w:lang w:val="hr-BA"/>
        </w:rPr>
        <w:t xml:space="preserve">vidljivosti i održivosti rezultata projekta:        </w:t>
      </w:r>
    </w:p>
    <w:p w14:paraId="3E4E7308" w14:textId="77777777" w:rsidR="002F5EBD" w:rsidRPr="001F2239" w:rsidRDefault="00364EF1" w:rsidP="00364EF1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sz w:val="24"/>
          <w:szCs w:val="24"/>
        </w:rPr>
        <w:t xml:space="preserve">   </w:t>
      </w:r>
      <w:r w:rsidR="002F5EBD"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1F2239">
        <w:rPr>
          <w:rFonts w:ascii="Arial" w:eastAsia="Times New Roman" w:hAnsi="Arial" w:cs="Arial"/>
          <w:sz w:val="24"/>
          <w:szCs w:val="24"/>
        </w:rPr>
        <w:t>______</w:t>
      </w:r>
    </w:p>
    <w:p w14:paraId="629FBE17" w14:textId="072185A0" w:rsidR="0059653D" w:rsidRPr="001F2239" w:rsidRDefault="004A52AB" w:rsidP="004A52AB">
      <w:pPr>
        <w:pStyle w:val="Odlomakpopisa"/>
        <w:numPr>
          <w:ilvl w:val="0"/>
          <w:numId w:val="17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U</w:t>
      </w:r>
      <w:r w:rsidR="0059653D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okviru projekta </w:t>
      </w: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priložiti dokaz o </w:t>
      </w:r>
      <w:r w:rsidR="00E8045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obezbijeđenoj </w:t>
      </w:r>
      <w:r w:rsidR="0059653D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rod</w:t>
      </w: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noj</w:t>
      </w:r>
      <w:r w:rsidR="0059653D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ravnopravnost</w:t>
      </w: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59653D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među </w:t>
      </w:r>
      <w:r w:rsidR="00E8045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učesnicima </w:t>
      </w:r>
      <w:r w:rsidR="0059653D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i </w:t>
      </w:r>
      <w:r w:rsid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organizaci</w:t>
      </w:r>
      <w:r w:rsidR="00E8045B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im timom:</w:t>
      </w:r>
    </w:p>
    <w:p w14:paraId="254C5D70" w14:textId="77777777" w:rsidR="0059653D" w:rsidRPr="001F2239" w:rsidRDefault="0001710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F2239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59653D" w:rsidRPr="001F2239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1F2239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7DA9466F" w14:textId="180EAC64" w:rsidR="00364EF1" w:rsidRPr="001F2239" w:rsidRDefault="00364EF1" w:rsidP="00364EF1">
      <w:pPr>
        <w:pStyle w:val="Odlomakpopisa"/>
        <w:numPr>
          <w:ilvl w:val="0"/>
          <w:numId w:val="15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</w:t>
      </w:r>
      <w:r w:rsidR="00E8045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šite </w:t>
      </w: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ciljnu publiku i očekivani </w:t>
      </w:r>
      <w:r w:rsidR="004A52AB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pozitivni </w:t>
      </w: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društveni ut</w:t>
      </w:r>
      <w:r w:rsidR="00E8045B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caj projekta:</w:t>
      </w:r>
    </w:p>
    <w:p w14:paraId="62000BBB" w14:textId="77777777" w:rsidR="00364EF1" w:rsidRPr="001F2239" w:rsidRDefault="00364EF1" w:rsidP="00364EF1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F2239">
        <w:rPr>
          <w:rFonts w:ascii="Arial" w:eastAsia="Times New Roman" w:hAnsi="Arial" w:cs="Arial"/>
          <w:bCs/>
          <w:sz w:val="24"/>
          <w:szCs w:val="24"/>
        </w:rPr>
        <w:t xml:space="preserve">    ___________________</w:t>
      </w:r>
      <w:r w:rsidR="0059653D" w:rsidRPr="001F2239">
        <w:rPr>
          <w:rFonts w:ascii="Arial" w:eastAsia="Times New Roman" w:hAnsi="Arial" w:cs="Arial"/>
          <w:bCs/>
          <w:sz w:val="24"/>
          <w:szCs w:val="24"/>
        </w:rPr>
        <w:t>____________________________________________________</w:t>
      </w:r>
      <w:r w:rsidR="002F5EBD" w:rsidRPr="001F2239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1F2239">
        <w:rPr>
          <w:rFonts w:ascii="Arial" w:eastAsia="Times New Roman" w:hAnsi="Arial" w:cs="Arial"/>
          <w:bCs/>
          <w:sz w:val="24"/>
          <w:szCs w:val="24"/>
        </w:rPr>
        <w:t>_</w:t>
      </w:r>
      <w:r w:rsidRPr="001F2239">
        <w:rPr>
          <w:rFonts w:ascii="Arial" w:eastAsia="Times New Roman" w:hAnsi="Arial" w:cs="Arial"/>
          <w:bCs/>
          <w:sz w:val="24"/>
          <w:szCs w:val="24"/>
        </w:rPr>
        <w:t xml:space="preserve">      </w:t>
      </w:r>
    </w:p>
    <w:p w14:paraId="36CEE511" w14:textId="77777777" w:rsidR="00364EF1" w:rsidRPr="001F2239" w:rsidRDefault="00364EF1" w:rsidP="00364EF1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14:paraId="3A3698BD" w14:textId="4C6DAF45" w:rsidR="00364EF1" w:rsidRPr="001F2239" w:rsidRDefault="00364EF1" w:rsidP="00790696">
      <w:pPr>
        <w:pStyle w:val="Odlomakpopisa"/>
        <w:numPr>
          <w:ilvl w:val="0"/>
          <w:numId w:val="16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na koji način projekt osigurava inkl</w:t>
      </w:r>
      <w:r w:rsidR="00E8045B">
        <w:rPr>
          <w:rFonts w:ascii="Arial" w:eastAsia="Times New Roman" w:hAnsi="Arial" w:cs="Arial"/>
          <w:b/>
          <w:bCs/>
          <w:sz w:val="24"/>
          <w:szCs w:val="24"/>
          <w:lang w:val="hr-BA"/>
        </w:rPr>
        <w:t>uzivnost i dostupnost svim cilj</w:t>
      </w: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nim</w:t>
      </w:r>
      <w:r w:rsidR="00E8045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grupama</w:t>
      </w: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5B8E6326" w14:textId="77777777" w:rsidR="00364EF1" w:rsidRPr="001F2239" w:rsidRDefault="00364EF1" w:rsidP="00364EF1">
      <w:pPr>
        <w:spacing w:beforeAutospacing="1" w:after="0" w:afterAutospacing="1" w:line="240" w:lineRule="auto"/>
        <w:ind w:left="360"/>
        <w:rPr>
          <w:rFonts w:ascii="Arial" w:eastAsia="Times New Roman" w:hAnsi="Arial" w:cs="Arial"/>
          <w:bCs/>
          <w:sz w:val="24"/>
          <w:szCs w:val="24"/>
        </w:rPr>
      </w:pPr>
      <w:r w:rsidRPr="001F2239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</w:p>
    <w:p w14:paraId="007E9681" w14:textId="208C4732" w:rsidR="00472B76" w:rsidRPr="001F2239" w:rsidRDefault="00C932A3" w:rsidP="009102A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D</w:t>
      </w:r>
      <w:r w:rsidR="009102AD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 w:rsidR="00472B76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taljan opis projekta koji povezuje sve navedene elemente u cjelinu (ne više od jedne stranice)</w:t>
      </w:r>
    </w:p>
    <w:tbl>
      <w:tblPr>
        <w:tblW w:w="0" w:type="auto"/>
        <w:tblInd w:w="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8"/>
      </w:tblGrid>
      <w:tr w:rsidR="00364EF1" w:rsidRPr="001F2239" w14:paraId="789B8E73" w14:textId="77777777" w:rsidTr="00364EF1">
        <w:trPr>
          <w:trHeight w:val="300"/>
        </w:trPr>
        <w:tc>
          <w:tcPr>
            <w:tcW w:w="9398" w:type="dxa"/>
          </w:tcPr>
          <w:p w14:paraId="13608358" w14:textId="2BE45441" w:rsidR="001B353C" w:rsidRPr="001F2239" w:rsidRDefault="001B353C" w:rsidP="00364EF1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B4C210" w14:textId="77777777" w:rsidR="00782D0C" w:rsidRPr="001F2239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lastRenderedPageBreak/>
        <w:t>6</w:t>
      </w:r>
      <w:r w:rsidR="00782D0C" w:rsidRPr="001F2239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6B858772" w14:textId="0D584708" w:rsidR="008B5694" w:rsidRPr="001F2239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Obvezna dokumentacija</w:t>
      </w:r>
    </w:p>
    <w:p w14:paraId="2B2E1A90" w14:textId="582D324C" w:rsidR="00E8045B" w:rsidRPr="00D66EB5" w:rsidRDefault="00782D0C" w:rsidP="00E804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1F2239">
        <w:rPr>
          <w:rFonts w:ascii="Arial" w:eastAsia="Times New Roman" w:hAnsi="Arial" w:cs="Arial"/>
          <w:color w:val="000000"/>
          <w:sz w:val="24"/>
          <w:szCs w:val="24"/>
        </w:rPr>
        <w:t>1.</w:t>
      </w:r>
      <w:r w:rsidR="001F22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8045B" w:rsidRPr="00D66EB5">
        <w:rPr>
          <w:rFonts w:ascii="Arial" w:hAnsi="Arial" w:cs="Arial"/>
        </w:rPr>
        <w:t>Prijavni obrazac,  elektron</w:t>
      </w:r>
      <w:r w:rsidR="008B22E4">
        <w:rPr>
          <w:rFonts w:ascii="Arial" w:hAnsi="Arial" w:cs="Arial"/>
        </w:rPr>
        <w:t>sk</w:t>
      </w:r>
      <w:r w:rsidR="00E8045B" w:rsidRPr="00D66EB5">
        <w:rPr>
          <w:rFonts w:ascii="Arial" w:hAnsi="Arial" w:cs="Arial"/>
        </w:rPr>
        <w:t>i popunjen, potpisan i ovjeren pečatom pravn</w:t>
      </w:r>
      <w:r w:rsidR="00E8045B">
        <w:rPr>
          <w:rFonts w:ascii="Arial" w:hAnsi="Arial" w:cs="Arial"/>
        </w:rPr>
        <w:t>og lica</w:t>
      </w:r>
      <w:r w:rsidR="00E8045B" w:rsidRPr="00D66EB5">
        <w:rPr>
          <w:rFonts w:ascii="Arial" w:hAnsi="Arial" w:cs="Arial"/>
        </w:rPr>
        <w:t xml:space="preserve">, dostupan na </w:t>
      </w:r>
      <w:r w:rsidR="00E8045B">
        <w:rPr>
          <w:rFonts w:ascii="Arial" w:hAnsi="Arial" w:cs="Arial"/>
        </w:rPr>
        <w:t xml:space="preserve">web </w:t>
      </w:r>
      <w:r w:rsidR="00E8045B" w:rsidRPr="00D66EB5">
        <w:rPr>
          <w:rFonts w:ascii="Arial" w:hAnsi="Arial" w:cs="Arial"/>
        </w:rPr>
        <w:t>stranici Ministarstva (original);</w:t>
      </w:r>
    </w:p>
    <w:p w14:paraId="22BDD7D6" w14:textId="5D527F6C" w:rsidR="00E8045B" w:rsidRPr="00D66EB5" w:rsidRDefault="00E8045B" w:rsidP="00E804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2. Uvjerenje o pore</w:t>
      </w:r>
      <w:r w:rsidR="008B22E4">
        <w:rPr>
          <w:rFonts w:ascii="Arial" w:hAnsi="Arial" w:cs="Arial"/>
        </w:rPr>
        <w:t>sk</w:t>
      </w:r>
      <w:r w:rsidRPr="00D66EB5">
        <w:rPr>
          <w:rFonts w:ascii="Arial" w:hAnsi="Arial" w:cs="Arial"/>
        </w:rPr>
        <w:t xml:space="preserve">oj registraciji – </w:t>
      </w:r>
      <w:r>
        <w:rPr>
          <w:rFonts w:ascii="Arial" w:hAnsi="Arial" w:cs="Arial"/>
        </w:rPr>
        <w:t>identifikacioni</w:t>
      </w:r>
      <w:r w:rsidRPr="00D66EB5">
        <w:rPr>
          <w:rFonts w:ascii="Arial" w:hAnsi="Arial" w:cs="Arial"/>
        </w:rPr>
        <w:t xml:space="preserve"> broj (original ili ovjeren</w:t>
      </w:r>
      <w:r>
        <w:rPr>
          <w:rFonts w:ascii="Arial" w:hAnsi="Arial" w:cs="Arial"/>
        </w:rPr>
        <w:t>a kopija</w:t>
      </w:r>
      <w:r w:rsidRPr="00D66EB5">
        <w:rPr>
          <w:rFonts w:ascii="Arial" w:hAnsi="Arial" w:cs="Arial"/>
        </w:rPr>
        <w:t>);</w:t>
      </w:r>
    </w:p>
    <w:p w14:paraId="680DF831" w14:textId="77777777" w:rsidR="00E8045B" w:rsidRPr="00D66EB5" w:rsidRDefault="00E8045B" w:rsidP="00E804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3.  Rješenje o razvrstavanju - klasifikacija djelatnosti (</w:t>
      </w:r>
      <w:r>
        <w:rPr>
          <w:rFonts w:ascii="Arial" w:hAnsi="Arial" w:cs="Arial"/>
        </w:rPr>
        <w:t>kopija</w:t>
      </w:r>
      <w:r w:rsidRPr="00D66EB5">
        <w:rPr>
          <w:rFonts w:ascii="Arial" w:hAnsi="Arial" w:cs="Arial"/>
        </w:rPr>
        <w:t>);</w:t>
      </w:r>
    </w:p>
    <w:p w14:paraId="7AF76CA1" w14:textId="7B42808C" w:rsidR="00E8045B" w:rsidRPr="00D66EB5" w:rsidRDefault="00E8045B" w:rsidP="00E804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4. Uvjerenje Pore</w:t>
      </w:r>
      <w:r w:rsidR="008B22E4">
        <w:rPr>
          <w:rFonts w:ascii="Arial" w:hAnsi="Arial" w:cs="Arial"/>
        </w:rPr>
        <w:t>sk</w:t>
      </w:r>
      <w:r w:rsidRPr="00D66EB5">
        <w:rPr>
          <w:rFonts w:ascii="Arial" w:hAnsi="Arial" w:cs="Arial"/>
        </w:rPr>
        <w:t>e uprave o izmirenim poreskim ob</w:t>
      </w:r>
      <w:r>
        <w:rPr>
          <w:rFonts w:ascii="Arial" w:hAnsi="Arial" w:cs="Arial"/>
        </w:rPr>
        <w:t>a</w:t>
      </w:r>
      <w:r w:rsidRPr="00D66EB5">
        <w:rPr>
          <w:rFonts w:ascii="Arial" w:hAnsi="Arial" w:cs="Arial"/>
        </w:rPr>
        <w:t>vezama aplikanta ne starije od šest mjeseci do dana objave javnog poziva (original ili ovjeren</w:t>
      </w:r>
      <w:r>
        <w:rPr>
          <w:rFonts w:ascii="Arial" w:hAnsi="Arial" w:cs="Arial"/>
        </w:rPr>
        <w:t xml:space="preserve"> kopija</w:t>
      </w:r>
      <w:r w:rsidRPr="00D66EB5">
        <w:rPr>
          <w:rFonts w:ascii="Arial" w:hAnsi="Arial" w:cs="Arial"/>
        </w:rPr>
        <w:t>);</w:t>
      </w:r>
    </w:p>
    <w:p w14:paraId="010F4DDC" w14:textId="77777777" w:rsidR="00E8045B" w:rsidRPr="00D66EB5" w:rsidRDefault="00E8045B" w:rsidP="00E804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5. Aktue</w:t>
      </w:r>
      <w:r w:rsidRPr="00D66EB5">
        <w:rPr>
          <w:rFonts w:ascii="Arial" w:hAnsi="Arial" w:cs="Arial"/>
        </w:rPr>
        <w:t xml:space="preserve">lni izvod iz registra, ne stariji od šest mjeseci do dana objave javnog poziva (original ili </w:t>
      </w:r>
      <w:r>
        <w:rPr>
          <w:rFonts w:ascii="Arial" w:hAnsi="Arial" w:cs="Arial"/>
        </w:rPr>
        <w:t>kopija</w:t>
      </w:r>
      <w:r w:rsidRPr="00D66EB5">
        <w:rPr>
          <w:rFonts w:ascii="Arial" w:hAnsi="Arial" w:cs="Arial"/>
        </w:rPr>
        <w:t xml:space="preserve"> ovjeren</w:t>
      </w:r>
      <w:r>
        <w:rPr>
          <w:rFonts w:ascii="Arial" w:hAnsi="Arial" w:cs="Arial"/>
        </w:rPr>
        <w:t>a u opšt</w:t>
      </w:r>
      <w:r w:rsidRPr="00D66EB5">
        <w:rPr>
          <w:rFonts w:ascii="Arial" w:hAnsi="Arial" w:cs="Arial"/>
        </w:rPr>
        <w:t>ini ili u notarskom uredu);</w:t>
      </w:r>
    </w:p>
    <w:p w14:paraId="432A9DA7" w14:textId="77777777" w:rsidR="00E8045B" w:rsidRPr="00D66EB5" w:rsidRDefault="00E8045B" w:rsidP="00E804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>6. Potvrda banke ne starija od tri mjes</w:t>
      </w:r>
      <w:r>
        <w:rPr>
          <w:rFonts w:ascii="Arial" w:hAnsi="Arial" w:cs="Arial"/>
        </w:rPr>
        <w:t>eca do dana objave javnog poziva</w:t>
      </w:r>
      <w:r w:rsidRPr="00D66EB5">
        <w:rPr>
          <w:rFonts w:ascii="Arial" w:hAnsi="Arial" w:cs="Arial"/>
        </w:rPr>
        <w:t xml:space="preserve">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</w:t>
      </w:r>
      <w:r>
        <w:rPr>
          <w:rFonts w:ascii="Arial" w:hAnsi="Arial" w:cs="Arial"/>
        </w:rPr>
        <w:t>a kopija</w:t>
      </w:r>
      <w:r w:rsidRPr="00D66EB5">
        <w:rPr>
          <w:rFonts w:ascii="Arial" w:hAnsi="Arial" w:cs="Arial"/>
        </w:rPr>
        <w:t>), u kojoj je navedeno:</w:t>
      </w:r>
    </w:p>
    <w:p w14:paraId="54EEFA5E" w14:textId="77777777" w:rsidR="00E8045B" w:rsidRPr="00D66EB5" w:rsidRDefault="00E8045B" w:rsidP="00E804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eastAsia="Times New Roman" w:hAnsi="Arial" w:cs="Arial"/>
          <w:b/>
          <w:i/>
          <w:iCs/>
          <w:color w:val="000000"/>
          <w:lang w:eastAsia="bs-Latn-BA"/>
        </w:rPr>
        <w:t xml:space="preserve"> </w:t>
      </w:r>
      <w:r w:rsidRPr="00D66EB5">
        <w:rPr>
          <w:rFonts w:ascii="Arial" w:hAnsi="Arial" w:cs="Arial"/>
        </w:rPr>
        <w:t xml:space="preserve">a) da račun nije blokiran, </w:t>
      </w:r>
    </w:p>
    <w:p w14:paraId="6F07C043" w14:textId="77777777" w:rsidR="00E8045B" w:rsidRPr="00D66EB5" w:rsidRDefault="00E8045B" w:rsidP="00E804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b)  broj transakcijskog računa, </w:t>
      </w:r>
    </w:p>
    <w:p w14:paraId="1767BB8F" w14:textId="77777777" w:rsidR="00E8045B" w:rsidRPr="00D66EB5" w:rsidRDefault="00E8045B" w:rsidP="00E804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c) ID broj korisnika;</w:t>
      </w:r>
    </w:p>
    <w:p w14:paraId="44E4D1D5" w14:textId="0193221D" w:rsidR="004355AC" w:rsidRPr="001F2239" w:rsidRDefault="00E8045B" w:rsidP="00E804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color w:val="000000"/>
        </w:rPr>
      </w:pPr>
      <w:r w:rsidRPr="00D66EB5">
        <w:rPr>
          <w:rFonts w:ascii="Arial" w:hAnsi="Arial" w:cs="Arial"/>
        </w:rPr>
        <w:t xml:space="preserve">7. </w:t>
      </w:r>
      <w:r>
        <w:rPr>
          <w:rFonts w:ascii="Arial" w:hAnsi="Arial" w:cs="Arial"/>
        </w:rPr>
        <w:t>Bilans stanja i Bilans</w:t>
      </w:r>
      <w:r w:rsidRPr="00D66EB5">
        <w:rPr>
          <w:rFonts w:ascii="Arial" w:hAnsi="Arial" w:cs="Arial"/>
        </w:rPr>
        <w:t xml:space="preserve"> uspjeha ili Račun prihoda i rashoda za 2024.godinu, s</w:t>
      </w:r>
      <w:r>
        <w:rPr>
          <w:rFonts w:ascii="Arial" w:hAnsi="Arial" w:cs="Arial"/>
        </w:rPr>
        <w:t>a</w:t>
      </w:r>
      <w:r w:rsidRPr="00D66EB5">
        <w:rPr>
          <w:rFonts w:ascii="Arial" w:hAnsi="Arial" w:cs="Arial"/>
        </w:rPr>
        <w:t xml:space="preserve"> vidljivim pečatom Finan</w:t>
      </w:r>
      <w:r>
        <w:rPr>
          <w:rFonts w:ascii="Arial" w:hAnsi="Arial" w:cs="Arial"/>
        </w:rPr>
        <w:t>s</w:t>
      </w:r>
      <w:r w:rsidRPr="00D66EB5">
        <w:rPr>
          <w:rFonts w:ascii="Arial" w:hAnsi="Arial" w:cs="Arial"/>
        </w:rPr>
        <w:t>ijsko informatičke agencije (FIA). Subjekti registr</w:t>
      </w:r>
      <w:r>
        <w:rPr>
          <w:rFonts w:ascii="Arial" w:hAnsi="Arial" w:cs="Arial"/>
        </w:rPr>
        <w:t>ov</w:t>
      </w:r>
      <w:r w:rsidRPr="00D66EB5">
        <w:rPr>
          <w:rFonts w:ascii="Arial" w:hAnsi="Arial" w:cs="Arial"/>
        </w:rPr>
        <w:t>ani u 2025. nisu ob</w:t>
      </w:r>
      <w:r>
        <w:rPr>
          <w:rFonts w:ascii="Arial" w:hAnsi="Arial" w:cs="Arial"/>
        </w:rPr>
        <w:t>avezni dostavljati Bilans stanja i Bilans</w:t>
      </w:r>
      <w:r w:rsidRPr="00D66EB5">
        <w:rPr>
          <w:rFonts w:ascii="Arial" w:hAnsi="Arial" w:cs="Arial"/>
        </w:rPr>
        <w:t xml:space="preserve"> uspjeha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</w:t>
      </w:r>
      <w:r>
        <w:rPr>
          <w:rFonts w:ascii="Arial" w:hAnsi="Arial" w:cs="Arial"/>
        </w:rPr>
        <w:t>a kopija</w:t>
      </w:r>
      <w:r w:rsidRPr="00D66EB5">
        <w:rPr>
          <w:rFonts w:ascii="Arial" w:hAnsi="Arial" w:cs="Arial"/>
        </w:rPr>
        <w:t>).</w:t>
      </w:r>
    </w:p>
    <w:p w14:paraId="1952A5A2" w14:textId="77777777" w:rsidR="008B5694" w:rsidRPr="001F2239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F2239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8B5694" w:rsidRPr="001F2239" w14:paraId="446E98EB" w14:textId="77777777" w:rsidTr="00364EF1">
        <w:tc>
          <w:tcPr>
            <w:tcW w:w="10774" w:type="dxa"/>
            <w:shd w:val="clear" w:color="auto" w:fill="auto"/>
          </w:tcPr>
          <w:p w14:paraId="12A8F5BF" w14:textId="77777777" w:rsidR="008B5694" w:rsidRPr="001F2239" w:rsidRDefault="008B5694" w:rsidP="005A558F">
            <w:pPr>
              <w:spacing w:after="0"/>
              <w:rPr>
                <w:rFonts w:ascii="Arial" w:eastAsia="Calibri" w:hAnsi="Arial" w:cs="Arial"/>
                <w:b/>
              </w:rPr>
            </w:pPr>
          </w:p>
          <w:p w14:paraId="04C1F0FD" w14:textId="77777777" w:rsidR="00E8045B" w:rsidRPr="00D66EB5" w:rsidRDefault="00364EF1" w:rsidP="00E8045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1F2239">
              <w:rPr>
                <w:rFonts w:ascii="Arial" w:eastAsia="Calibri" w:hAnsi="Arial" w:cs="Arial"/>
                <w:bCs/>
              </w:rPr>
              <w:t>8</w:t>
            </w:r>
            <w:r w:rsidR="004355AC" w:rsidRPr="001F2239">
              <w:rPr>
                <w:rFonts w:ascii="Arial" w:eastAsia="Calibri" w:hAnsi="Arial" w:cs="Arial"/>
                <w:bCs/>
              </w:rPr>
              <w:t xml:space="preserve">. </w:t>
            </w:r>
            <w:r w:rsidR="00E8045B"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Potvrda </w:t>
            </w:r>
            <w:r w:rsidR="00E8045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</w:t>
            </w:r>
            <w:r w:rsidR="00E8045B"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portskog saveza o ostvarenim rezultatima (original ili ovjeren</w:t>
            </w:r>
            <w:r w:rsidR="00E8045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="00E8045B"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1F46D82E" w14:textId="0EDB1269" w:rsidR="00E8045B" w:rsidRPr="00D66EB5" w:rsidRDefault="00E8045B" w:rsidP="00E8045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9. </w:t>
            </w:r>
            <w:r w:rsidRPr="008A28FA">
              <w:rPr>
                <w:rFonts w:ascii="Arial" w:hAnsi="Arial" w:cs="Arial"/>
              </w:rPr>
              <w:t>Spisak</w:t>
            </w:r>
            <w:r>
              <w:t xml:space="preserve">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nagrađenih sport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ist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ostvarenom normom/rezultatom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7BE00E03" w14:textId="0A763EAB" w:rsidR="00E8045B" w:rsidRPr="00D66EB5" w:rsidRDefault="00E8045B" w:rsidP="00E8045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10.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Dokaz da se 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portska disciplina nalazi na 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pis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ku olimpijskih s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portova (potvrda nacionalnog ili međunarodnog saveza)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59963CB9" w14:textId="4741944D" w:rsidR="00E8045B" w:rsidRPr="001F2239" w:rsidRDefault="00E8045B" w:rsidP="00E8045B">
            <w:pPr>
              <w:spacing w:after="0" w:line="24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11.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Potvrde i priznanja sport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ist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izda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t</w:t>
            </w:r>
            <w:r w:rsidR="00E247D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e od O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limpijskog</w:t>
            </w:r>
            <w:r w:rsidR="00E247D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komiteta BiH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, nadležnog saveza ili međunarodne federacije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472DD5C4" w14:textId="7F83CAC3" w:rsidR="008B5694" w:rsidRPr="001F2239" w:rsidRDefault="008B5694" w:rsidP="001F2239">
            <w:pPr>
              <w:spacing w:after="0" w:line="240" w:lineRule="auto"/>
              <w:rPr>
                <w:rFonts w:ascii="Arial" w:eastAsia="Calibri" w:hAnsi="Arial" w:cs="Arial"/>
                <w:bCs/>
              </w:rPr>
            </w:pPr>
          </w:p>
        </w:tc>
      </w:tr>
    </w:tbl>
    <w:p w14:paraId="27B97BDC" w14:textId="77777777" w:rsidR="001B353C" w:rsidRDefault="001B353C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E60843E" w14:textId="77777777" w:rsidR="001B353C" w:rsidRDefault="001B353C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0C274C1" w14:textId="25F91F65" w:rsidR="001B353C" w:rsidRDefault="001B353C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13635B7" w14:textId="77777777" w:rsidR="000D7D8A" w:rsidRDefault="000D7D8A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40F49AC" w14:textId="2EB1E25B" w:rsidR="009D182F" w:rsidRDefault="001F2239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1F2239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3CE41D80" w14:textId="77777777" w:rsidR="00E8045B" w:rsidRPr="0010264F" w:rsidRDefault="00E8045B" w:rsidP="00E8045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0264F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164C8282" w14:textId="77777777" w:rsidR="00E8045B" w:rsidRPr="0010264F" w:rsidRDefault="00E8045B" w:rsidP="00E8045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 xml:space="preserve">U tabelu planirani/očekivani prihodi navesti  prihode prema izvorima prihoda. Navesti samo one iznose za koje smatrate da će biti </w:t>
      </w:r>
      <w:r>
        <w:rPr>
          <w:rFonts w:ascii="Arial" w:eastAsia="Times New Roman" w:hAnsi="Arial" w:cs="Arial"/>
          <w:sz w:val="24"/>
          <w:szCs w:val="24"/>
        </w:rPr>
        <w:t xml:space="preserve">obezbijeđeni </w:t>
      </w:r>
      <w:r w:rsidRPr="0010264F">
        <w:rPr>
          <w:rFonts w:ascii="Arial" w:eastAsia="Times New Roman" w:hAnsi="Arial" w:cs="Arial"/>
          <w:sz w:val="24"/>
          <w:szCs w:val="24"/>
        </w:rPr>
        <w:t>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E8045B" w:rsidRPr="0010264F" w14:paraId="1E04A713" w14:textId="77777777" w:rsidTr="002C52E9">
        <w:tc>
          <w:tcPr>
            <w:tcW w:w="823" w:type="dxa"/>
            <w:shd w:val="clear" w:color="auto" w:fill="FFFF00"/>
            <w:vAlign w:val="center"/>
          </w:tcPr>
          <w:p w14:paraId="103761E3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37B2FED5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68E70226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PLANIRANI/OČEKIVANI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014A64AB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E8045B" w:rsidRPr="0010264F" w14:paraId="0A024C48" w14:textId="77777777" w:rsidTr="002C52E9">
        <w:tc>
          <w:tcPr>
            <w:tcW w:w="823" w:type="dxa"/>
            <w:shd w:val="clear" w:color="auto" w:fill="FFFF00"/>
            <w:vAlign w:val="center"/>
          </w:tcPr>
          <w:p w14:paraId="338A4B29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B723F45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8F21451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E8045B" w:rsidRPr="0010264F" w14:paraId="2D499E75" w14:textId="77777777" w:rsidTr="002C52E9">
        <w:tc>
          <w:tcPr>
            <w:tcW w:w="823" w:type="dxa"/>
            <w:shd w:val="clear" w:color="auto" w:fill="FFFFFF" w:themeFill="background1"/>
          </w:tcPr>
          <w:p w14:paraId="15352C5E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33F3CD31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BiH (navesti od koga su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obezbijeđena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2B13AFBD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045B" w:rsidRPr="0010264F" w14:paraId="0A832479" w14:textId="77777777" w:rsidTr="002C52E9">
        <w:tc>
          <w:tcPr>
            <w:tcW w:w="823" w:type="dxa"/>
          </w:tcPr>
          <w:p w14:paraId="7C50BC34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050FE97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14:paraId="7E43CFAD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045B" w:rsidRPr="0010264F" w14:paraId="4510F790" w14:textId="77777777" w:rsidTr="002C52E9">
        <w:tc>
          <w:tcPr>
            <w:tcW w:w="823" w:type="dxa"/>
          </w:tcPr>
          <w:p w14:paraId="641AFCEA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7A65775E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Federacije BiH (navesti od koga su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obezbijeđena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21A1539A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045B" w:rsidRPr="0010264F" w14:paraId="1F3B0BE4" w14:textId="77777777" w:rsidTr="002C52E9">
        <w:tc>
          <w:tcPr>
            <w:tcW w:w="823" w:type="dxa"/>
          </w:tcPr>
          <w:p w14:paraId="36F62721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C47F256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deralno ministarstvo kulture i s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14:paraId="0F287C73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045B" w:rsidRPr="0010264F" w14:paraId="3AAD59AF" w14:textId="77777777" w:rsidTr="002C52E9">
        <w:tc>
          <w:tcPr>
            <w:tcW w:w="823" w:type="dxa"/>
          </w:tcPr>
          <w:p w14:paraId="3743E193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231A3A3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055F78E3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045B" w:rsidRPr="0010264F" w14:paraId="2F49E76C" w14:textId="77777777" w:rsidTr="002C52E9">
        <w:tc>
          <w:tcPr>
            <w:tcW w:w="823" w:type="dxa"/>
          </w:tcPr>
          <w:p w14:paraId="27565169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57E03E2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3E67CDAB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045B" w:rsidRPr="0010264F" w14:paraId="697314B5" w14:textId="77777777" w:rsidTr="002C52E9">
        <w:tc>
          <w:tcPr>
            <w:tcW w:w="823" w:type="dxa"/>
          </w:tcPr>
          <w:p w14:paraId="413FECF5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C723ADC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48EB2E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045B" w:rsidRPr="0010264F" w14:paraId="2A32C424" w14:textId="77777777" w:rsidTr="002C52E9">
        <w:tc>
          <w:tcPr>
            <w:tcW w:w="823" w:type="dxa"/>
          </w:tcPr>
          <w:p w14:paraId="7EEE4B27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16C60A7C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Sredstva iz Budžeta kantona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(navesti od koga su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obezbijeđena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468CFF81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045B" w:rsidRPr="0010264F" w14:paraId="46F8A8F0" w14:textId="77777777" w:rsidTr="002C52E9">
        <w:tc>
          <w:tcPr>
            <w:tcW w:w="823" w:type="dxa"/>
          </w:tcPr>
          <w:p w14:paraId="789B6F78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E1038FD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673F6A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045B" w:rsidRPr="0010264F" w14:paraId="5976E497" w14:textId="77777777" w:rsidTr="002C52E9">
        <w:tc>
          <w:tcPr>
            <w:tcW w:w="823" w:type="dxa"/>
          </w:tcPr>
          <w:p w14:paraId="4C75DA73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604A50C2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op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št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ine (navesti od koga su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obezbijeđena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1E08FA4B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045B" w:rsidRPr="0010264F" w14:paraId="323DF985" w14:textId="77777777" w:rsidTr="002C52E9">
        <w:tc>
          <w:tcPr>
            <w:tcW w:w="823" w:type="dxa"/>
          </w:tcPr>
          <w:p w14:paraId="412C4A6D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B2FFBB5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D82CDD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045B" w:rsidRPr="0010264F" w14:paraId="035E0F65" w14:textId="77777777" w:rsidTr="002C52E9">
        <w:tc>
          <w:tcPr>
            <w:tcW w:w="823" w:type="dxa"/>
          </w:tcPr>
          <w:p w14:paraId="0E9A37FD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4D62A220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obezbijeđena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sredstva)  </w:t>
            </w:r>
          </w:p>
        </w:tc>
        <w:tc>
          <w:tcPr>
            <w:tcW w:w="1560" w:type="dxa"/>
          </w:tcPr>
          <w:p w14:paraId="5BF28ED3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045B" w:rsidRPr="0010264F" w14:paraId="663CEDFE" w14:textId="77777777" w:rsidTr="002C52E9">
        <w:tc>
          <w:tcPr>
            <w:tcW w:w="823" w:type="dxa"/>
          </w:tcPr>
          <w:p w14:paraId="4A8147E5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CAFEA7D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C3B67E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045B" w:rsidRPr="0010264F" w14:paraId="5894F73D" w14:textId="77777777" w:rsidTr="002C52E9">
        <w:tc>
          <w:tcPr>
            <w:tcW w:w="823" w:type="dxa"/>
          </w:tcPr>
          <w:p w14:paraId="4A830A88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2037D468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18DC5AD2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045B" w:rsidRPr="0010264F" w14:paraId="1F35412D" w14:textId="77777777" w:rsidTr="002C52E9">
        <w:tc>
          <w:tcPr>
            <w:tcW w:w="823" w:type="dxa"/>
          </w:tcPr>
          <w:p w14:paraId="65DDCDE7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9310298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3D355F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045B" w:rsidRPr="0010264F" w14:paraId="6F4CCFF3" w14:textId="77777777" w:rsidTr="002C52E9">
        <w:tc>
          <w:tcPr>
            <w:tcW w:w="823" w:type="dxa"/>
          </w:tcPr>
          <w:p w14:paraId="59120FA5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4EF24E7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678458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045B" w:rsidRPr="0010264F" w14:paraId="05BAA386" w14:textId="77777777" w:rsidTr="002C52E9">
        <w:tc>
          <w:tcPr>
            <w:tcW w:w="823" w:type="dxa"/>
          </w:tcPr>
          <w:p w14:paraId="70D28F04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58C58277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2C2AEC5E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045B" w:rsidRPr="0010264F" w14:paraId="7207D8A0" w14:textId="77777777" w:rsidTr="002C52E9">
        <w:tc>
          <w:tcPr>
            <w:tcW w:w="9327" w:type="dxa"/>
            <w:gridSpan w:val="2"/>
          </w:tcPr>
          <w:p w14:paraId="64200932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3C0DA1E0" w14:textId="77777777" w:rsidR="00E8045B" w:rsidRPr="0010264F" w:rsidRDefault="00E8045B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794595D8" w14:textId="3469C0C7" w:rsidR="00E8045B" w:rsidRDefault="00E8045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  <w:u w:val="single"/>
        </w:rPr>
        <w:t>*Uz svaki navod očekivanih/</w:t>
      </w:r>
      <w:r w:rsidRPr="0081592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obezbijeđena</w:t>
      </w:r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sredstava dostaviti: potvrdu, sporazum, ugovor ili drugi pisani (potpisan i ovjeren) akt koji dokazuje navedeno i priložiti u dodatnoj dokumentaciji. Ovaj dokaz će se pratiti do kraja projekta</w:t>
      </w:r>
      <w:r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a aplikant je dužan pravdati navedena sredstva</w:t>
      </w:r>
      <w:r>
        <w:rPr>
          <w:rFonts w:ascii="Arial" w:eastAsia="Times New Roman" w:hAnsi="Arial" w:cs="Arial"/>
          <w:sz w:val="24"/>
          <w:szCs w:val="24"/>
          <w:u w:val="single"/>
        </w:rPr>
        <w:t>.</w:t>
      </w:r>
    </w:p>
    <w:p w14:paraId="3274C6DA" w14:textId="0C517E77" w:rsidR="001F2239" w:rsidRPr="0010264F" w:rsidRDefault="001F2239" w:rsidP="001F223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</w:rPr>
        <w:sectPr w:rsidR="001F2239" w:rsidRPr="0010264F" w:rsidSect="009D182F">
          <w:headerReference w:type="default" r:id="rId10"/>
          <w:footerReference w:type="default" r:id="rId11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24FBC910" w14:textId="77777777" w:rsidR="008A276D" w:rsidRPr="001F2239" w:rsidRDefault="008A276D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1F2239">
        <w:rPr>
          <w:rFonts w:ascii="Arial" w:eastAsia="Times New Roman" w:hAnsi="Arial" w:cs="Arial"/>
          <w:b/>
          <w:lang w:eastAsia="hr-HR"/>
        </w:rPr>
        <w:lastRenderedPageBreak/>
        <w:t>Planirani rashodi</w:t>
      </w:r>
    </w:p>
    <w:p w14:paraId="1B47A97C" w14:textId="1039EB8D" w:rsidR="00E8045B" w:rsidRPr="0010264F" w:rsidRDefault="00E8045B" w:rsidP="00E8045B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0264F">
        <w:rPr>
          <w:rFonts w:ascii="Arial" w:eastAsia="Times New Roman" w:hAnsi="Arial" w:cs="Arial"/>
          <w:lang w:eastAsia="hr-HR"/>
        </w:rPr>
        <w:t>U tabelu vrste rashoda navesti rashode prema vrstama. Sva</w:t>
      </w:r>
      <w:r>
        <w:rPr>
          <w:rFonts w:ascii="Arial" w:eastAsia="Times New Roman" w:hAnsi="Arial" w:cs="Arial"/>
          <w:lang w:eastAsia="hr-HR"/>
        </w:rPr>
        <w:t>ku vrstu rashoda planirati u pos</w:t>
      </w:r>
      <w:r w:rsidRPr="0010264F">
        <w:rPr>
          <w:rFonts w:ascii="Arial" w:eastAsia="Times New Roman" w:hAnsi="Arial" w:cs="Arial"/>
          <w:lang w:eastAsia="hr-HR"/>
        </w:rPr>
        <w:t xml:space="preserve">eban red. U koloni </w:t>
      </w:r>
      <w:r w:rsidRPr="0010264F">
        <w:rPr>
          <w:rFonts w:ascii="Arial" w:eastAsia="Times New Roman" w:hAnsi="Arial" w:cs="Arial"/>
          <w:b/>
          <w:lang w:eastAsia="hr-HR"/>
        </w:rPr>
        <w:t>4.</w:t>
      </w:r>
      <w:r w:rsidRPr="0010264F">
        <w:rPr>
          <w:rFonts w:ascii="Arial" w:eastAsia="Times New Roman" w:hAnsi="Arial" w:cs="Arial"/>
          <w:lang w:eastAsia="hr-HR"/>
        </w:rPr>
        <w:t xml:space="preserve"> navesti iznos rashoda koji planirate pokriti iz sredstava Fed</w:t>
      </w:r>
      <w:r w:rsidR="00F869DC">
        <w:rPr>
          <w:rFonts w:ascii="Arial" w:eastAsia="Times New Roman" w:hAnsi="Arial" w:cs="Arial"/>
          <w:lang w:eastAsia="hr-HR"/>
        </w:rPr>
        <w:t>eralnog ministarstva kulture i s</w:t>
      </w:r>
      <w:r w:rsidRPr="0010264F">
        <w:rPr>
          <w:rFonts w:ascii="Arial" w:eastAsia="Times New Roman" w:hAnsi="Arial" w:cs="Arial"/>
          <w:lang w:eastAsia="hr-HR"/>
        </w:rPr>
        <w:t xml:space="preserve">porta, a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 </w:t>
      </w:r>
      <w:r w:rsidRPr="0010264F">
        <w:rPr>
          <w:rFonts w:ascii="Arial" w:eastAsia="Times New Roman" w:hAnsi="Arial" w:cs="Arial"/>
          <w:lang w:eastAsia="hr-HR"/>
        </w:rPr>
        <w:t xml:space="preserve">navesti iznos rashoda koji planirate pokriti iz ostalih izvora sredstava.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6 </w:t>
      </w:r>
      <w:r w:rsidRPr="0010264F">
        <w:rPr>
          <w:rFonts w:ascii="Arial" w:eastAsia="Times New Roman" w:hAnsi="Arial" w:cs="Arial"/>
          <w:lang w:eastAsia="hr-HR"/>
        </w:rPr>
        <w:t>navedite o kojem izvoru se radi ( koristite samo izvore navedene u tab</w:t>
      </w:r>
      <w:r>
        <w:rPr>
          <w:rFonts w:ascii="Arial" w:eastAsia="Times New Roman" w:hAnsi="Arial" w:cs="Arial"/>
          <w:lang w:eastAsia="hr-HR"/>
        </w:rPr>
        <w:t>eli planirani/očekivani prihod)</w:t>
      </w:r>
      <w:r w:rsidRPr="0010264F">
        <w:rPr>
          <w:rFonts w:ascii="Arial" w:eastAsia="Times New Roman" w:hAnsi="Arial" w:cs="Arial"/>
          <w:lang w:eastAsia="hr-HR"/>
        </w:rPr>
        <w:t>.</w:t>
      </w:r>
    </w:p>
    <w:p w14:paraId="273DCB7F" w14:textId="77777777" w:rsidR="00E8045B" w:rsidRPr="0010264F" w:rsidRDefault="00E8045B" w:rsidP="00E8045B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08B48BA0" w14:textId="77777777" w:rsidR="00E8045B" w:rsidRPr="0010264F" w:rsidRDefault="00E8045B" w:rsidP="00E8045B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10264F">
        <w:rPr>
          <w:rFonts w:ascii="Arial" w:eastAsia="Times New Roman" w:hAnsi="Arial" w:cs="Arial"/>
          <w:b/>
          <w:bCs/>
          <w:lang w:eastAsia="hr-HR"/>
        </w:rPr>
        <w:t>* Nije dozvoljeno unositi nove vrste rashoda (</w:t>
      </w:r>
      <w:r w:rsidRPr="00D408BE">
        <w:rPr>
          <w:rFonts w:ascii="Arial" w:eastAsia="Times New Roman" w:hAnsi="Arial" w:cs="Arial"/>
          <w:b/>
          <w:bCs/>
          <w:i/>
          <w:lang w:eastAsia="hr-HR"/>
        </w:rPr>
        <w:t>boldirane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 kategorije 1,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2,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3,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4,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5) </w:t>
      </w:r>
    </w:p>
    <w:p w14:paraId="115D2D5A" w14:textId="77777777" w:rsidR="00E8045B" w:rsidRPr="0010264F" w:rsidRDefault="00E8045B" w:rsidP="00E8045B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E8045B" w:rsidRPr="0010264F" w14:paraId="06A51DF0" w14:textId="77777777" w:rsidTr="002C52E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EA1A053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599066B1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13C08CA3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5CE0181D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1C09F4A4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44FB04D4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sredstava Federalnog ministarstva kulture i </w:t>
            </w:r>
            <w:r>
              <w:rPr>
                <w:rFonts w:ascii="Arial" w:eastAsia="Times New Roman" w:hAnsi="Arial" w:cs="Arial"/>
                <w:b/>
                <w:lang w:eastAsia="hr-HR"/>
              </w:rPr>
              <w:t>s</w:t>
            </w:r>
            <w:r w:rsidRPr="0010264F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F51D44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1270BB42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09CC88B4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E8045B" w:rsidRPr="0010264F" w14:paraId="51A07184" w14:textId="77777777" w:rsidTr="002C52E9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7A2AAD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C3E1F2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BFFC79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4575A9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BFCE15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51AE81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E8045B" w:rsidRPr="0010264F" w14:paraId="5CA47E05" w14:textId="77777777" w:rsidTr="002C52E9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132FA8F3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6713D82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15165CA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0ABACDC1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3B7410A6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6EAF783C" w14:textId="77777777" w:rsidR="00E8045B" w:rsidRPr="0010264F" w:rsidRDefault="00E8045B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E8045B" w:rsidRPr="0010264F" w14:paraId="6539F41C" w14:textId="77777777" w:rsidTr="002C52E9">
        <w:tc>
          <w:tcPr>
            <w:tcW w:w="756" w:type="dxa"/>
          </w:tcPr>
          <w:p w14:paraId="2D83792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604" w:type="dxa"/>
          </w:tcPr>
          <w:p w14:paraId="27CAD5BC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9" w:type="dxa"/>
          </w:tcPr>
          <w:p w14:paraId="2B76529B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54BDED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AB0084F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E3BBFCD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580DE570" w14:textId="77777777" w:rsidTr="002C52E9">
        <w:tc>
          <w:tcPr>
            <w:tcW w:w="756" w:type="dxa"/>
          </w:tcPr>
          <w:p w14:paraId="7B56D1CD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604" w:type="dxa"/>
          </w:tcPr>
          <w:p w14:paraId="4CBB9A6F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14:paraId="542082FE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E4E2EF9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86D0B75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A5D4ADE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4FA1F16B" w14:textId="77777777" w:rsidTr="002C52E9">
        <w:tc>
          <w:tcPr>
            <w:tcW w:w="756" w:type="dxa"/>
          </w:tcPr>
          <w:p w14:paraId="2827DBC5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604" w:type="dxa"/>
          </w:tcPr>
          <w:p w14:paraId="1C26E57E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Troškovi pr</w:t>
            </w:r>
            <w:r w:rsidRPr="0010264F">
              <w:rPr>
                <w:rFonts w:ascii="Arial" w:eastAsia="Times New Roman" w:hAnsi="Arial" w:cs="Arial"/>
                <w:lang w:eastAsia="hr-HR"/>
              </w:rPr>
              <w:t>evoza</w:t>
            </w:r>
          </w:p>
        </w:tc>
        <w:tc>
          <w:tcPr>
            <w:tcW w:w="1699" w:type="dxa"/>
          </w:tcPr>
          <w:p w14:paraId="1B3ECCD8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3454B8A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46FDB81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244ACB1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6B9EEEAC" w14:textId="77777777" w:rsidTr="002C52E9">
        <w:tc>
          <w:tcPr>
            <w:tcW w:w="756" w:type="dxa"/>
          </w:tcPr>
          <w:p w14:paraId="12B77E19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604" w:type="dxa"/>
          </w:tcPr>
          <w:p w14:paraId="246D51F6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0EE0BC8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746C117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06A432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79E3688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4505A095" w14:textId="77777777" w:rsidTr="002C52E9">
        <w:tc>
          <w:tcPr>
            <w:tcW w:w="756" w:type="dxa"/>
          </w:tcPr>
          <w:p w14:paraId="4B37329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604" w:type="dxa"/>
          </w:tcPr>
          <w:p w14:paraId="1F9BEF1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3C2F4BD3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D7C9FA9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106179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1C31B9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09FE9791" w14:textId="77777777" w:rsidTr="002C52E9">
        <w:tc>
          <w:tcPr>
            <w:tcW w:w="756" w:type="dxa"/>
          </w:tcPr>
          <w:p w14:paraId="03EE473A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604" w:type="dxa"/>
          </w:tcPr>
          <w:p w14:paraId="672F4067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AC6A26F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1524F3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DB506F5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4D8BE06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5080EA3C" w14:textId="77777777" w:rsidTr="002C52E9">
        <w:tc>
          <w:tcPr>
            <w:tcW w:w="756" w:type="dxa"/>
          </w:tcPr>
          <w:p w14:paraId="07094FAD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604" w:type="dxa"/>
          </w:tcPr>
          <w:p w14:paraId="0B424398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0827C3FD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8966300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C60E9A4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CF00F1E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0CC42598" w14:textId="77777777" w:rsidTr="002C52E9">
        <w:tc>
          <w:tcPr>
            <w:tcW w:w="756" w:type="dxa"/>
          </w:tcPr>
          <w:p w14:paraId="7CA6CED8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604" w:type="dxa"/>
          </w:tcPr>
          <w:p w14:paraId="265A2683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B8434BF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9E87654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6104091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889E286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262E6B86" w14:textId="77777777" w:rsidTr="002C52E9">
        <w:tc>
          <w:tcPr>
            <w:tcW w:w="756" w:type="dxa"/>
          </w:tcPr>
          <w:p w14:paraId="5BE2F5CF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604" w:type="dxa"/>
          </w:tcPr>
          <w:p w14:paraId="2CFCEBE1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DF1DCDE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2B33173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F7CEBE8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6730909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1A8730A0" w14:textId="77777777" w:rsidTr="002C52E9">
        <w:tc>
          <w:tcPr>
            <w:tcW w:w="756" w:type="dxa"/>
          </w:tcPr>
          <w:p w14:paraId="5DDFB19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604" w:type="dxa"/>
          </w:tcPr>
          <w:p w14:paraId="69AC0939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07EAD216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68A4B91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281CEA6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8E16909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4FF6113A" w14:textId="77777777" w:rsidTr="002C52E9">
        <w:tc>
          <w:tcPr>
            <w:tcW w:w="756" w:type="dxa"/>
          </w:tcPr>
          <w:p w14:paraId="4F611FFF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14:paraId="5C156A7A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14:paraId="3CA2B94A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9AB2619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5E15B3B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175D194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6C91DBE6" w14:textId="77777777" w:rsidTr="002C52E9">
        <w:tc>
          <w:tcPr>
            <w:tcW w:w="756" w:type="dxa"/>
          </w:tcPr>
          <w:p w14:paraId="2DFFBEA8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lastRenderedPageBreak/>
              <w:t>2.1</w:t>
            </w:r>
          </w:p>
        </w:tc>
        <w:tc>
          <w:tcPr>
            <w:tcW w:w="6604" w:type="dxa"/>
          </w:tcPr>
          <w:p w14:paraId="4741EBAD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Kancelarijski </w:t>
            </w:r>
            <w:r w:rsidRPr="0010264F">
              <w:rPr>
                <w:rFonts w:ascii="Arial" w:eastAsia="Times New Roman" w:hAnsi="Arial" w:cs="Arial"/>
                <w:lang w:eastAsia="hr-HR"/>
              </w:rPr>
              <w:t>materijal</w:t>
            </w:r>
          </w:p>
        </w:tc>
        <w:tc>
          <w:tcPr>
            <w:tcW w:w="1699" w:type="dxa"/>
          </w:tcPr>
          <w:p w14:paraId="46FB31FA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DB90D67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F43EA2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B79D94A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1655F3A3" w14:textId="77777777" w:rsidTr="002C52E9">
        <w:tc>
          <w:tcPr>
            <w:tcW w:w="756" w:type="dxa"/>
          </w:tcPr>
          <w:p w14:paraId="32ADF599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2.2.</w:t>
            </w:r>
          </w:p>
        </w:tc>
        <w:tc>
          <w:tcPr>
            <w:tcW w:w="6604" w:type="dxa"/>
          </w:tcPr>
          <w:p w14:paraId="56B3CFEA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14:paraId="4B3C1BF9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C0A02BC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717D9FD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91283C5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15505191" w14:textId="77777777" w:rsidTr="002C52E9">
        <w:tc>
          <w:tcPr>
            <w:tcW w:w="756" w:type="dxa"/>
          </w:tcPr>
          <w:p w14:paraId="7A706A3C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2.3.</w:t>
            </w:r>
          </w:p>
        </w:tc>
        <w:tc>
          <w:tcPr>
            <w:tcW w:w="6604" w:type="dxa"/>
          </w:tcPr>
          <w:p w14:paraId="45A87E93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14:paraId="6C0CB420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E6730F4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7CDC7E6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C7A926E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6CF5F4D5" w14:textId="77777777" w:rsidTr="002C52E9">
        <w:tc>
          <w:tcPr>
            <w:tcW w:w="756" w:type="dxa"/>
          </w:tcPr>
          <w:p w14:paraId="4555E5B7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0B5A869C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14:paraId="2AEABC14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A3E27F5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D8F899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69D55EB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7C669D0C" w14:textId="77777777" w:rsidTr="002C52E9">
        <w:tc>
          <w:tcPr>
            <w:tcW w:w="756" w:type="dxa"/>
          </w:tcPr>
          <w:p w14:paraId="32BE6EC4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4EAC1185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3A28FD9F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196A297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AE84EED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D28AC4B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0E4921E5" w14:textId="77777777" w:rsidTr="002C52E9">
        <w:tc>
          <w:tcPr>
            <w:tcW w:w="756" w:type="dxa"/>
          </w:tcPr>
          <w:p w14:paraId="07A3D378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604" w:type="dxa"/>
          </w:tcPr>
          <w:p w14:paraId="32F44AAE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14:paraId="60E1D5DE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2D68BA0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BB75B2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42FF14F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4D578F1A" w14:textId="77777777" w:rsidTr="002C52E9">
        <w:tc>
          <w:tcPr>
            <w:tcW w:w="756" w:type="dxa"/>
          </w:tcPr>
          <w:p w14:paraId="26A5F887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3.1.</w:t>
            </w:r>
          </w:p>
        </w:tc>
        <w:tc>
          <w:tcPr>
            <w:tcW w:w="6604" w:type="dxa"/>
          </w:tcPr>
          <w:p w14:paraId="483C1E9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Prevodioc</w:t>
            </w:r>
            <w:r w:rsidRPr="0010264F">
              <w:rPr>
                <w:rFonts w:ascii="Arial" w:eastAsia="Times New Roman" w:hAnsi="Arial" w:cs="Arial"/>
                <w:lang w:eastAsia="hr-HR"/>
              </w:rPr>
              <w:t>i</w:t>
            </w:r>
          </w:p>
        </w:tc>
        <w:tc>
          <w:tcPr>
            <w:tcW w:w="1699" w:type="dxa"/>
          </w:tcPr>
          <w:p w14:paraId="456DA47A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A4BA335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2C0D549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AC331BB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2B795FFE" w14:textId="77777777" w:rsidTr="002C52E9">
        <w:tc>
          <w:tcPr>
            <w:tcW w:w="756" w:type="dxa"/>
          </w:tcPr>
          <w:p w14:paraId="3319ACD1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3.2.</w:t>
            </w:r>
          </w:p>
        </w:tc>
        <w:tc>
          <w:tcPr>
            <w:tcW w:w="6604" w:type="dxa"/>
          </w:tcPr>
          <w:p w14:paraId="7B0795A1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14:paraId="6D043B2B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65EE039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0CCD170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C8B6A4A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157ECECF" w14:textId="77777777" w:rsidTr="002C52E9">
        <w:tc>
          <w:tcPr>
            <w:tcW w:w="756" w:type="dxa"/>
          </w:tcPr>
          <w:p w14:paraId="6A645535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3.3.</w:t>
            </w:r>
          </w:p>
        </w:tc>
        <w:tc>
          <w:tcPr>
            <w:tcW w:w="6604" w:type="dxa"/>
          </w:tcPr>
          <w:p w14:paraId="2625CC77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14:paraId="1321AE86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E31147D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BEBAFAB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BBEE5B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47AA9D62" w14:textId="77777777" w:rsidTr="002C52E9">
        <w:tc>
          <w:tcPr>
            <w:tcW w:w="756" w:type="dxa"/>
          </w:tcPr>
          <w:p w14:paraId="3CD09977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3.4.</w:t>
            </w:r>
          </w:p>
        </w:tc>
        <w:tc>
          <w:tcPr>
            <w:tcW w:w="6604" w:type="dxa"/>
          </w:tcPr>
          <w:p w14:paraId="299C41E6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O</w:t>
            </w:r>
            <w:r>
              <w:rPr>
                <w:rFonts w:ascii="Arial" w:eastAsia="Times New Roman" w:hAnsi="Arial" w:cs="Arial"/>
                <w:lang w:eastAsia="hr-HR"/>
              </w:rPr>
              <w:t xml:space="preserve">bezbjeđenje </w:t>
            </w:r>
          </w:p>
        </w:tc>
        <w:tc>
          <w:tcPr>
            <w:tcW w:w="1699" w:type="dxa"/>
          </w:tcPr>
          <w:p w14:paraId="6A98DBF6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53B4A2E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E998A1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352B9B0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4D5266D6" w14:textId="77777777" w:rsidTr="002C52E9">
        <w:tc>
          <w:tcPr>
            <w:tcW w:w="756" w:type="dxa"/>
          </w:tcPr>
          <w:p w14:paraId="77648999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3.5.</w:t>
            </w:r>
          </w:p>
        </w:tc>
        <w:tc>
          <w:tcPr>
            <w:tcW w:w="6604" w:type="dxa"/>
          </w:tcPr>
          <w:p w14:paraId="66FF99FB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14:paraId="76C3257F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78267E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0D80E90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BB36C67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5B0B8AC8" w14:textId="77777777" w:rsidTr="002C52E9">
        <w:tc>
          <w:tcPr>
            <w:tcW w:w="756" w:type="dxa"/>
          </w:tcPr>
          <w:p w14:paraId="6D3FFB27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3.6.</w:t>
            </w:r>
          </w:p>
        </w:tc>
        <w:tc>
          <w:tcPr>
            <w:tcW w:w="6604" w:type="dxa"/>
          </w:tcPr>
          <w:p w14:paraId="4A92F816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034433A5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A7DF7A3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D9218FB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8D5542F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4DED4FD8" w14:textId="77777777" w:rsidTr="002C52E9">
        <w:tc>
          <w:tcPr>
            <w:tcW w:w="756" w:type="dxa"/>
          </w:tcPr>
          <w:p w14:paraId="64D7F039" w14:textId="77777777" w:rsidR="00E8045B" w:rsidRPr="0010264F" w:rsidRDefault="00E8045B" w:rsidP="002C52E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  4.</w:t>
            </w:r>
          </w:p>
        </w:tc>
        <w:tc>
          <w:tcPr>
            <w:tcW w:w="6604" w:type="dxa"/>
          </w:tcPr>
          <w:p w14:paraId="4B27A52E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Usluge iznajmljivanja</w:t>
            </w:r>
          </w:p>
        </w:tc>
        <w:tc>
          <w:tcPr>
            <w:tcW w:w="1699" w:type="dxa"/>
          </w:tcPr>
          <w:p w14:paraId="4AF8B3D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2175E86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5920F5A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F63ACEA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2ADD14B0" w14:textId="77777777" w:rsidTr="002C52E9">
        <w:tc>
          <w:tcPr>
            <w:tcW w:w="756" w:type="dxa"/>
          </w:tcPr>
          <w:p w14:paraId="241CEC35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604" w:type="dxa"/>
          </w:tcPr>
          <w:p w14:paraId="049E85D3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Iznajmljivanje</w:t>
            </w:r>
            <w:r w:rsidRPr="0010264F">
              <w:rPr>
                <w:rFonts w:ascii="Arial" w:eastAsia="Times New Roman" w:hAnsi="Arial" w:cs="Arial"/>
                <w:lang w:eastAsia="hr-HR"/>
              </w:rPr>
              <w:t xml:space="preserve"> bine</w:t>
            </w:r>
          </w:p>
        </w:tc>
        <w:tc>
          <w:tcPr>
            <w:tcW w:w="1699" w:type="dxa"/>
          </w:tcPr>
          <w:p w14:paraId="50809797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0444E93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7874BA0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C6CF417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756F53F9" w14:textId="77777777" w:rsidTr="002C52E9">
        <w:tc>
          <w:tcPr>
            <w:tcW w:w="756" w:type="dxa"/>
          </w:tcPr>
          <w:p w14:paraId="7E6F6100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604" w:type="dxa"/>
          </w:tcPr>
          <w:p w14:paraId="11E93EA1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14:paraId="3C146341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5309A5D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49ED53F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C67CEA5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2D93AEFD" w14:textId="77777777" w:rsidTr="002C52E9">
        <w:tc>
          <w:tcPr>
            <w:tcW w:w="756" w:type="dxa"/>
          </w:tcPr>
          <w:p w14:paraId="4AF574F6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604" w:type="dxa"/>
          </w:tcPr>
          <w:p w14:paraId="4594E4CC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ekran</w:t>
            </w:r>
            <w:r>
              <w:rPr>
                <w:rFonts w:ascii="Arial" w:eastAsia="Times New Roman" w:hAnsi="Arial" w:cs="Arial"/>
                <w:lang w:eastAsia="hr-HR"/>
              </w:rPr>
              <w:t>a</w:t>
            </w:r>
            <w:r w:rsidRPr="0010264F">
              <w:rPr>
                <w:rFonts w:ascii="Arial" w:eastAsia="Times New Roman" w:hAnsi="Arial" w:cs="Arial"/>
                <w:lang w:eastAsia="hr-HR"/>
              </w:rPr>
              <w:t>-veliki i sl.</w:t>
            </w:r>
          </w:p>
        </w:tc>
        <w:tc>
          <w:tcPr>
            <w:tcW w:w="1699" w:type="dxa"/>
          </w:tcPr>
          <w:p w14:paraId="7C1A415E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64ABC7F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C2E05AA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C9C271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0F497FFB" w14:textId="77777777" w:rsidTr="002C52E9">
        <w:tc>
          <w:tcPr>
            <w:tcW w:w="756" w:type="dxa"/>
          </w:tcPr>
          <w:p w14:paraId="15ACE466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604" w:type="dxa"/>
          </w:tcPr>
          <w:p w14:paraId="24C2D148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14:paraId="60E381C8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2F6D291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1F8B049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C8FAF6B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0D300D6E" w14:textId="77777777" w:rsidTr="002C52E9">
        <w:tc>
          <w:tcPr>
            <w:tcW w:w="756" w:type="dxa"/>
          </w:tcPr>
          <w:p w14:paraId="11BF6713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5.</w:t>
            </w:r>
          </w:p>
        </w:tc>
        <w:tc>
          <w:tcPr>
            <w:tcW w:w="6604" w:type="dxa"/>
          </w:tcPr>
          <w:p w14:paraId="76E201CA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Ostali troškovi (navesti koji)</w:t>
            </w:r>
          </w:p>
          <w:p w14:paraId="576BA3EF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</w:tcPr>
          <w:p w14:paraId="577CE3E9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D40448C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592A61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5F9DA13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2FDDDC8C" w14:textId="77777777" w:rsidTr="002C52E9">
        <w:tc>
          <w:tcPr>
            <w:tcW w:w="756" w:type="dxa"/>
          </w:tcPr>
          <w:p w14:paraId="077FF8A0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5.1.</w:t>
            </w:r>
          </w:p>
        </w:tc>
        <w:tc>
          <w:tcPr>
            <w:tcW w:w="6604" w:type="dxa"/>
          </w:tcPr>
          <w:p w14:paraId="5371C66D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ED61532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5F7F197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3FBD9D7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FE0D87C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2163DAF4" w14:textId="77777777" w:rsidTr="002C52E9">
        <w:tc>
          <w:tcPr>
            <w:tcW w:w="756" w:type="dxa"/>
          </w:tcPr>
          <w:p w14:paraId="6D62B5FB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5.2.</w:t>
            </w:r>
          </w:p>
        </w:tc>
        <w:tc>
          <w:tcPr>
            <w:tcW w:w="6604" w:type="dxa"/>
          </w:tcPr>
          <w:p w14:paraId="7EEC5730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BD9DA20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F91EA0B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BCCA1D5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4692958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8045B" w:rsidRPr="0010264F" w14:paraId="491AA4C4" w14:textId="77777777" w:rsidTr="002C52E9">
        <w:tc>
          <w:tcPr>
            <w:tcW w:w="756" w:type="dxa"/>
          </w:tcPr>
          <w:p w14:paraId="0ED38F25" w14:textId="77777777" w:rsidR="00E8045B" w:rsidRPr="0010264F" w:rsidRDefault="00E8045B" w:rsidP="002C52E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</w:tcPr>
          <w:p w14:paraId="65274360" w14:textId="77777777" w:rsidR="00E8045B" w:rsidRPr="0010264F" w:rsidRDefault="00E8045B" w:rsidP="002C52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9" w:type="dxa"/>
          </w:tcPr>
          <w:p w14:paraId="2E5097E9" w14:textId="77777777" w:rsidR="00E8045B" w:rsidRPr="0010264F" w:rsidRDefault="00E8045B" w:rsidP="002C52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20" w:type="dxa"/>
          </w:tcPr>
          <w:p w14:paraId="64E09DE8" w14:textId="77777777" w:rsidR="00E8045B" w:rsidRPr="0010264F" w:rsidRDefault="00E8045B" w:rsidP="002C52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1" w:type="dxa"/>
          </w:tcPr>
          <w:p w14:paraId="1816CC70" w14:textId="77777777" w:rsidR="00E8045B" w:rsidRPr="0010264F" w:rsidRDefault="00E8045B" w:rsidP="002C52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3" w:type="dxa"/>
          </w:tcPr>
          <w:p w14:paraId="3DADA188" w14:textId="77777777" w:rsidR="00E8045B" w:rsidRPr="0010264F" w:rsidRDefault="00E8045B" w:rsidP="002C52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28532DC5" w14:textId="77777777" w:rsidR="00E8045B" w:rsidRPr="0010264F" w:rsidRDefault="00E8045B" w:rsidP="00E804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Potpis odgovornog lica</w:t>
      </w:r>
      <w:r w:rsidRPr="0010264F">
        <w:rPr>
          <w:rFonts w:ascii="Arial" w:hAnsi="Arial" w:cs="Arial"/>
          <w:b/>
        </w:rPr>
        <w:t>: ___________________________</w:t>
      </w:r>
    </w:p>
    <w:p w14:paraId="1A0F981D" w14:textId="77777777" w:rsidR="00E8045B" w:rsidRPr="0010264F" w:rsidRDefault="00E8045B" w:rsidP="00E8045B">
      <w:pPr>
        <w:rPr>
          <w:rFonts w:ascii="Arial" w:hAnsi="Arial" w:cs="Arial"/>
          <w:b/>
        </w:rPr>
      </w:pPr>
      <w:r w:rsidRPr="0010264F">
        <w:rPr>
          <w:rFonts w:ascii="Arial" w:hAnsi="Arial" w:cs="Arial"/>
          <w:b/>
        </w:rPr>
        <w:t>Pečat organizacije:</w:t>
      </w:r>
    </w:p>
    <w:p w14:paraId="5E4D266C" w14:textId="77777777" w:rsidR="00E8045B" w:rsidRDefault="00E8045B" w:rsidP="00E8045B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634B5731" w14:textId="524C906A" w:rsidR="00E8045B" w:rsidRPr="0010264F" w:rsidRDefault="00E8045B" w:rsidP="00E8045B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8. IZJAVA APLIKANTA</w:t>
      </w:r>
    </w:p>
    <w:p w14:paraId="5C5CD7A7" w14:textId="060185C0" w:rsidR="00E8045B" w:rsidRPr="0010264F" w:rsidRDefault="00E8045B" w:rsidP="00E8045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</w:t>
      </w:r>
      <w:r>
        <w:rPr>
          <w:rFonts w:ascii="Arial" w:eastAsia="Times New Roman" w:hAnsi="Arial" w:cs="Arial"/>
          <w:sz w:val="24"/>
          <w:szCs w:val="24"/>
        </w:rPr>
        <w:t>tacija potpuna. Također, prihvat</w:t>
      </w:r>
      <w:r w:rsidRPr="0010264F">
        <w:rPr>
          <w:rFonts w:ascii="Arial" w:eastAsia="Times New Roman" w:hAnsi="Arial" w:cs="Arial"/>
          <w:sz w:val="24"/>
          <w:szCs w:val="24"/>
        </w:rPr>
        <w:t>am sve u</w:t>
      </w:r>
      <w:r>
        <w:rPr>
          <w:rFonts w:ascii="Arial" w:eastAsia="Times New Roman" w:hAnsi="Arial" w:cs="Arial"/>
          <w:sz w:val="24"/>
          <w:szCs w:val="24"/>
        </w:rPr>
        <w:t>slo</w:t>
      </w:r>
      <w:r w:rsidRPr="0010264F">
        <w:rPr>
          <w:rFonts w:ascii="Arial" w:eastAsia="Times New Roman" w:hAnsi="Arial" w:cs="Arial"/>
          <w:sz w:val="24"/>
          <w:szCs w:val="24"/>
        </w:rPr>
        <w:t>ve Javnog poziva i ob</w:t>
      </w:r>
      <w:r>
        <w:rPr>
          <w:rFonts w:ascii="Arial" w:eastAsia="Times New Roman" w:hAnsi="Arial" w:cs="Arial"/>
          <w:sz w:val="24"/>
          <w:szCs w:val="24"/>
        </w:rPr>
        <w:t>a</w:t>
      </w:r>
      <w:r w:rsidRPr="0010264F">
        <w:rPr>
          <w:rFonts w:ascii="Arial" w:eastAsia="Times New Roman" w:hAnsi="Arial" w:cs="Arial"/>
          <w:sz w:val="24"/>
          <w:szCs w:val="24"/>
        </w:rPr>
        <w:t>vezujem se na namjensko korištenje sredstava ukoliko projek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10264F">
        <w:rPr>
          <w:rFonts w:ascii="Arial" w:eastAsia="Times New Roman" w:hAnsi="Arial" w:cs="Arial"/>
          <w:sz w:val="24"/>
          <w:szCs w:val="24"/>
        </w:rPr>
        <w:t>t bude odobren.</w:t>
      </w:r>
      <w:r w:rsidRPr="0010264F"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>U slučaju odustajanja od realiz</w:t>
      </w:r>
      <w:r>
        <w:rPr>
          <w:rFonts w:ascii="Arial" w:eastAsia="Times New Roman" w:hAnsi="Arial" w:cs="Arial"/>
          <w:sz w:val="24"/>
          <w:szCs w:val="24"/>
        </w:rPr>
        <w:t>ovanja odobrenog projekta, izvrši</w:t>
      </w:r>
      <w:r w:rsidRPr="0010264F">
        <w:rPr>
          <w:rFonts w:ascii="Arial" w:eastAsia="Times New Roman" w:hAnsi="Arial" w:cs="Arial"/>
          <w:sz w:val="24"/>
          <w:szCs w:val="24"/>
        </w:rPr>
        <w:t>ćemo povrat odobrenih sredstava u roku od 15 dana od dana donošenja odluke o odustajanju, a najkasnije do ugovorenog roka za dostavu izvješ</w:t>
      </w:r>
      <w:r>
        <w:rPr>
          <w:rFonts w:ascii="Arial" w:eastAsia="Times New Roman" w:hAnsi="Arial" w:cs="Arial"/>
          <w:sz w:val="24"/>
          <w:szCs w:val="24"/>
        </w:rPr>
        <w:t>t</w:t>
      </w:r>
      <w:r w:rsidRPr="0010264F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ja</w:t>
      </w:r>
      <w:r w:rsidRPr="0010264F">
        <w:rPr>
          <w:rFonts w:ascii="Arial" w:eastAsia="Times New Roman" w:hAnsi="Arial" w:cs="Arial"/>
          <w:sz w:val="24"/>
          <w:szCs w:val="24"/>
        </w:rPr>
        <w:t>.</w:t>
      </w:r>
      <w:r w:rsidRPr="0010264F">
        <w:t xml:space="preserve"> </w:t>
      </w:r>
      <w:r>
        <w:rPr>
          <w:rFonts w:ascii="Arial" w:eastAsia="Times New Roman" w:hAnsi="Arial" w:cs="Arial"/>
          <w:sz w:val="24"/>
          <w:szCs w:val="24"/>
        </w:rPr>
        <w:t>Prihvat</w:t>
      </w:r>
      <w:r w:rsidRPr="0010264F">
        <w:rPr>
          <w:rFonts w:ascii="Arial" w:eastAsia="Times New Roman" w:hAnsi="Arial" w:cs="Arial"/>
          <w:sz w:val="24"/>
          <w:szCs w:val="24"/>
        </w:rPr>
        <w:t xml:space="preserve">amo da kontrolu namjenskog utroška sredstava izvrši </w:t>
      </w:r>
      <w:r>
        <w:rPr>
          <w:rFonts w:ascii="Arial" w:eastAsia="Times New Roman" w:hAnsi="Arial" w:cs="Arial"/>
          <w:sz w:val="24"/>
          <w:szCs w:val="24"/>
        </w:rPr>
        <w:t xml:space="preserve">Komisija </w:t>
      </w:r>
      <w:r w:rsidRPr="0010264F">
        <w:rPr>
          <w:rFonts w:ascii="Arial" w:eastAsia="Times New Roman" w:hAnsi="Arial" w:cs="Arial"/>
          <w:sz w:val="24"/>
          <w:szCs w:val="24"/>
        </w:rPr>
        <w:t>Fed</w:t>
      </w:r>
      <w:r w:rsidR="00F869DC">
        <w:rPr>
          <w:rFonts w:ascii="Arial" w:eastAsia="Times New Roman" w:hAnsi="Arial" w:cs="Arial"/>
          <w:sz w:val="24"/>
          <w:szCs w:val="24"/>
        </w:rPr>
        <w:t>eralnog ministarstva kulture i s</w:t>
      </w:r>
      <w:r w:rsidRPr="0010264F">
        <w:rPr>
          <w:rFonts w:ascii="Arial" w:eastAsia="Times New Roman" w:hAnsi="Arial" w:cs="Arial"/>
          <w:sz w:val="24"/>
          <w:szCs w:val="24"/>
        </w:rPr>
        <w:t xml:space="preserve">porta na </w:t>
      </w:r>
      <w:r>
        <w:rPr>
          <w:rFonts w:ascii="Arial" w:eastAsia="Times New Roman" w:hAnsi="Arial" w:cs="Arial"/>
          <w:sz w:val="24"/>
          <w:szCs w:val="24"/>
        </w:rPr>
        <w:t xml:space="preserve">osnovu </w:t>
      </w:r>
      <w:r w:rsidRPr="0010264F">
        <w:rPr>
          <w:rFonts w:ascii="Arial" w:eastAsia="Times New Roman" w:hAnsi="Arial" w:cs="Arial"/>
          <w:sz w:val="24"/>
          <w:szCs w:val="24"/>
        </w:rPr>
        <w:t>dostavljenog izvješ</w:t>
      </w:r>
      <w:r>
        <w:rPr>
          <w:rFonts w:ascii="Arial" w:eastAsia="Times New Roman" w:hAnsi="Arial" w:cs="Arial"/>
          <w:sz w:val="24"/>
          <w:szCs w:val="24"/>
        </w:rPr>
        <w:t>t</w:t>
      </w:r>
      <w:r w:rsidRPr="0010264F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ja</w:t>
      </w:r>
      <w:r w:rsidRPr="0010264F">
        <w:rPr>
          <w:rFonts w:ascii="Arial" w:eastAsia="Times New Roman" w:hAnsi="Arial" w:cs="Arial"/>
          <w:sz w:val="24"/>
          <w:szCs w:val="24"/>
        </w:rPr>
        <w:t>, a u slučaju potrebe neposrednim uvidom u dokumenta u našim prostorijama.</w:t>
      </w:r>
    </w:p>
    <w:p w14:paraId="70CA0E3D" w14:textId="77777777" w:rsidR="00E8045B" w:rsidRPr="0010264F" w:rsidRDefault="00E8045B" w:rsidP="00E8045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U ______________________, dana ___________ 2025. godine</w:t>
      </w:r>
    </w:p>
    <w:p w14:paraId="12911B92" w14:textId="77777777" w:rsidR="00E8045B" w:rsidRPr="0010264F" w:rsidRDefault="00E8045B" w:rsidP="00E8045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Potpis odgovorn</w:t>
      </w:r>
      <w:r>
        <w:rPr>
          <w:rFonts w:ascii="Arial" w:eastAsia="Times New Roman" w:hAnsi="Arial" w:cs="Arial"/>
          <w:b/>
          <w:bCs/>
          <w:sz w:val="24"/>
          <w:szCs w:val="24"/>
        </w:rPr>
        <w:t>og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lica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10264F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10264F">
        <w:rPr>
          <w:rFonts w:ascii="Arial" w:eastAsia="Times New Roman" w:hAnsi="Arial" w:cs="Arial"/>
          <w:sz w:val="24"/>
          <w:szCs w:val="24"/>
        </w:rPr>
        <w:br/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63DB689C" w14:textId="77777777" w:rsidR="00E8045B" w:rsidRPr="0010264F" w:rsidRDefault="00E8045B" w:rsidP="00E8045B">
      <w:pPr>
        <w:spacing w:after="0" w:line="240" w:lineRule="auto"/>
      </w:pPr>
    </w:p>
    <w:p w14:paraId="6A5D4181" w14:textId="77777777" w:rsidR="005E470D" w:rsidRPr="001F2239" w:rsidRDefault="005E470D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sectPr w:rsidR="005E470D" w:rsidRPr="001F2239" w:rsidSect="00625D95">
      <w:headerReference w:type="default" r:id="rId12"/>
      <w:footerReference w:type="default" r:id="rId13"/>
      <w:pgSz w:w="15840" w:h="12240" w:orient="landscape"/>
      <w:pgMar w:top="1440" w:right="1440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AC78A" w14:textId="77777777" w:rsidR="00D36D62" w:rsidRDefault="00D36D62" w:rsidP="008F6B76">
      <w:pPr>
        <w:spacing w:after="0" w:line="240" w:lineRule="auto"/>
      </w:pPr>
      <w:r>
        <w:separator/>
      </w:r>
    </w:p>
  </w:endnote>
  <w:endnote w:type="continuationSeparator" w:id="0">
    <w:p w14:paraId="17508A23" w14:textId="77777777" w:rsidR="00D36D62" w:rsidRDefault="00D36D62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3599280"/>
      <w:docPartObj>
        <w:docPartGallery w:val="Page Numbers (Bottom of Page)"/>
        <w:docPartUnique/>
      </w:docPartObj>
    </w:sdtPr>
    <w:sdtEndPr/>
    <w:sdtContent>
      <w:p w14:paraId="4B19D9AC" w14:textId="3259DF19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B15" w:rsidRPr="006F4B15">
          <w:rPr>
            <w:noProof/>
            <w:lang w:val="hr-HR"/>
          </w:rPr>
          <w:t>2</w:t>
        </w:r>
        <w:r>
          <w:fldChar w:fldCharType="end"/>
        </w:r>
      </w:p>
    </w:sdtContent>
  </w:sdt>
  <w:p w14:paraId="39C07FBD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35013DB5" w14:textId="386BB3A0" w:rsidR="001F2239" w:rsidRDefault="001F223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B15" w:rsidRPr="006F4B15">
          <w:rPr>
            <w:noProof/>
            <w:lang w:val="hr-HR"/>
          </w:rPr>
          <w:t>4</w:t>
        </w:r>
        <w:r>
          <w:fldChar w:fldCharType="end"/>
        </w:r>
      </w:p>
    </w:sdtContent>
  </w:sdt>
  <w:p w14:paraId="0BA91765" w14:textId="77777777" w:rsidR="001F2239" w:rsidRDefault="001F2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6ADD6CBF" w14:textId="7F530BC0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B15" w:rsidRPr="006F4B15">
          <w:rPr>
            <w:noProof/>
            <w:lang w:val="hr-HR"/>
          </w:rPr>
          <w:t>7</w:t>
        </w:r>
        <w:r>
          <w:fldChar w:fldCharType="end"/>
        </w:r>
      </w:p>
    </w:sdtContent>
  </w:sdt>
  <w:p w14:paraId="4BA1DAD7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65A34" w14:textId="77777777" w:rsidR="00D36D62" w:rsidRDefault="00D36D62" w:rsidP="008F6B76">
      <w:pPr>
        <w:spacing w:after="0" w:line="240" w:lineRule="auto"/>
      </w:pPr>
      <w:r>
        <w:separator/>
      </w:r>
    </w:p>
  </w:footnote>
  <w:footnote w:type="continuationSeparator" w:id="0">
    <w:p w14:paraId="2028E5CA" w14:textId="77777777" w:rsidR="00D36D62" w:rsidRDefault="00D36D62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0E2B6" w14:textId="77777777" w:rsidR="00071A52" w:rsidRDefault="00071A52" w:rsidP="00071A52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60C64AAA" w14:textId="77777777" w:rsidR="00071A52" w:rsidRPr="00E72760" w:rsidRDefault="00071A52" w:rsidP="00071A52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Federacija Bosne i Hercegovine</w:t>
    </w:r>
  </w:p>
  <w:p w14:paraId="322B40FD" w14:textId="77777777" w:rsidR="00071A52" w:rsidRDefault="00071A52" w:rsidP="00071A52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Vlada Federacije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/športa</w:t>
    </w:r>
  </w:p>
  <w:p w14:paraId="4068EC99" w14:textId="4A6F68E9" w:rsidR="00071A52" w:rsidRPr="00E72760" w:rsidRDefault="00071A52" w:rsidP="00071A52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 w:rsidR="000D7D8A">
      <w:rPr>
        <w:rFonts w:ascii="Arial" w:eastAsia="Times New Roman" w:hAnsi="Arial" w:cs="Arial"/>
        <w:b/>
        <w:bCs/>
        <w:szCs w:val="24"/>
        <w:lang w:val="en-US"/>
      </w:rPr>
      <w:t>S</w:t>
    </w:r>
    <w:r>
      <w:rPr>
        <w:rFonts w:ascii="Arial" w:eastAsia="Times New Roman" w:hAnsi="Arial" w:cs="Arial"/>
        <w:b/>
        <w:bCs/>
        <w:szCs w:val="24"/>
        <w:lang w:val="en-US"/>
      </w:rPr>
      <w:t>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 w:rsidR="001F2239"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 w:rsidR="001F2239">
      <w:rPr>
        <w:rFonts w:ascii="Arial" w:eastAsia="Times New Roman" w:hAnsi="Arial" w:cs="Arial"/>
        <w:b/>
        <w:bCs/>
        <w:szCs w:val="24"/>
        <w:lang w:val="en-US"/>
      </w:rPr>
      <w:t>.</w:t>
    </w:r>
  </w:p>
  <w:p w14:paraId="14497663" w14:textId="7CA3322B" w:rsidR="00071A52" w:rsidRPr="00EB49F0" w:rsidRDefault="00EB49F0" w:rsidP="00071A52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</w:t>
    </w:r>
    <w:r w:rsidR="006C57E9">
      <w:rPr>
        <w:rFonts w:ascii="Arial" w:eastAsia="Times New Roman" w:hAnsi="Arial" w:cs="Arial"/>
        <w:b/>
        <w:bCs/>
        <w:i/>
        <w:sz w:val="24"/>
        <w:szCs w:val="24"/>
        <w:lang w:val="hr-HR"/>
      </w:rPr>
      <w:t>a</w:t>
    </w:r>
    <w:r w:rsidR="00790AB3" w:rsidRPr="00790AB3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čka 6 </w:t>
    </w:r>
    <w:r w:rsidR="001F2239"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>Nagrađivanje sport</w:t>
    </w:r>
    <w:r w:rsidR="006C57E9"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>ist</w:t>
    </w:r>
    <w:r w:rsidR="001F2239"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a </w:t>
    </w:r>
    <w:r w:rsidR="006C57E9"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na osnovu </w:t>
    </w:r>
    <w:r w:rsidR="001F2239"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>U</w:t>
    </w:r>
    <w:r w:rsidR="00071A52"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>redbe o određivanju kriterija</w:t>
    </w:r>
    <w:r w:rsidR="006C57E9"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za dodjeljivanje nagrada sport</w:t>
    </w:r>
    <w:r w:rsidR="00071A52"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>i</w:t>
    </w:r>
    <w:r w:rsidR="006C57E9"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>stima, s</w:t>
    </w:r>
    <w:r w:rsidR="00071A52"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portskim </w:t>
    </w:r>
    <w:r w:rsidR="006C57E9"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>ra</w:t>
    </w:r>
    <w:r w:rsidR="00071A52"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>d</w:t>
    </w:r>
    <w:r w:rsidR="006C57E9"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>nicima i s</w:t>
    </w:r>
    <w:r w:rsidR="00071A52"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>portskim udru</w:t>
    </w:r>
    <w:r w:rsidR="006C57E9"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>ženjima iz Federacije BiH za ostvarene s</w:t>
    </w:r>
    <w:r w:rsidR="00071A52"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portske rezultate na međunarodnim </w:t>
    </w:r>
    <w:r w:rsidR="006C57E9"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>takmičenjima</w:t>
    </w:r>
  </w:p>
  <w:p w14:paraId="6E06E467" w14:textId="77777777" w:rsidR="00EB49F0" w:rsidRPr="00071A52" w:rsidRDefault="00EB49F0" w:rsidP="00EB49F0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1E1A2" w14:textId="77777777" w:rsidR="00EB49F0" w:rsidRDefault="00EB49F0" w:rsidP="00EB49F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29C9F5F8" w14:textId="77777777" w:rsidR="00EB49F0" w:rsidRPr="00E72760" w:rsidRDefault="00EB49F0" w:rsidP="00EB49F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Federacija Bosne i Hercegovine</w:t>
    </w:r>
  </w:p>
  <w:p w14:paraId="43EDF712" w14:textId="77777777" w:rsidR="00EB49F0" w:rsidRDefault="00EB49F0" w:rsidP="00EB49F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Vlada Federacije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/športa</w:t>
    </w:r>
  </w:p>
  <w:p w14:paraId="1B2C4E6D" w14:textId="29AF8567" w:rsidR="00EB49F0" w:rsidRPr="00E72760" w:rsidRDefault="00EB49F0" w:rsidP="00EB49F0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 w:rsidR="006F4B15">
      <w:rPr>
        <w:rFonts w:ascii="Arial" w:eastAsia="Times New Roman" w:hAnsi="Arial" w:cs="Arial"/>
        <w:b/>
        <w:bCs/>
        <w:szCs w:val="24"/>
        <w:lang w:val="en-US"/>
      </w:rPr>
      <w:t>S</w:t>
    </w:r>
    <w:r>
      <w:rPr>
        <w:rFonts w:ascii="Arial" w:eastAsia="Times New Roman" w:hAnsi="Arial" w:cs="Arial"/>
        <w:b/>
        <w:bCs/>
        <w:szCs w:val="24"/>
        <w:lang w:val="en-US"/>
      </w:rPr>
      <w:t>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0DC959C2" w14:textId="77777777" w:rsidR="00EB49F0" w:rsidRPr="00EB49F0" w:rsidRDefault="00EB49F0" w:rsidP="00EB49F0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Ta</w:t>
    </w:r>
    <w:r w:rsidRPr="00790AB3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čka 6 </w:t>
    </w:r>
    <w:r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>Nagrađivanje sportista na osnovu Uredbe o određivanju kriterija za dodjeljivanje nagrada sportistima, sportskim radnicima i sportskim udruženjima iz Federacije BiH za ostvarene sportske rezultate na međunarodnim takmičenjima</w:t>
    </w:r>
  </w:p>
  <w:p w14:paraId="03F65891" w14:textId="4950CDB1" w:rsidR="001F2239" w:rsidRPr="00EB49F0" w:rsidRDefault="00EB49F0" w:rsidP="00EB49F0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2112D" w14:textId="77777777" w:rsidR="00EB49F0" w:rsidRDefault="00EB49F0" w:rsidP="00EB49F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71B9D046" w14:textId="77777777" w:rsidR="00EB49F0" w:rsidRPr="00E72760" w:rsidRDefault="00EB49F0" w:rsidP="00EB49F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Federacija Bosne i Hercegovine</w:t>
    </w:r>
  </w:p>
  <w:p w14:paraId="0078010C" w14:textId="77777777" w:rsidR="00EB49F0" w:rsidRDefault="00EB49F0" w:rsidP="00EB49F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Vlada Federacije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/športa</w:t>
    </w:r>
  </w:p>
  <w:p w14:paraId="16CCE754" w14:textId="59EA29C1" w:rsidR="00EB49F0" w:rsidRPr="00E72760" w:rsidRDefault="00EB49F0" w:rsidP="00EB49F0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 w:rsidR="008B22E4">
      <w:rPr>
        <w:rFonts w:ascii="Arial" w:eastAsia="Times New Roman" w:hAnsi="Arial" w:cs="Arial"/>
        <w:b/>
        <w:bCs/>
        <w:szCs w:val="24"/>
        <w:lang w:val="en-US"/>
      </w:rPr>
      <w:t>S</w:t>
    </w:r>
    <w:r>
      <w:rPr>
        <w:rFonts w:ascii="Arial" w:eastAsia="Times New Roman" w:hAnsi="Arial" w:cs="Arial"/>
        <w:b/>
        <w:bCs/>
        <w:szCs w:val="24"/>
        <w:lang w:val="en-US"/>
      </w:rPr>
      <w:t>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4DD33D4F" w14:textId="77777777" w:rsidR="00EB49F0" w:rsidRPr="00EB49F0" w:rsidRDefault="00EB49F0" w:rsidP="00EB49F0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Ta</w:t>
    </w:r>
    <w:r w:rsidRPr="00790AB3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čka 6 </w:t>
    </w:r>
    <w:r w:rsidRPr="00EB49F0">
      <w:rPr>
        <w:rFonts w:ascii="Arial" w:eastAsia="Times New Roman" w:hAnsi="Arial" w:cs="Arial"/>
        <w:b/>
        <w:bCs/>
        <w:i/>
        <w:sz w:val="24"/>
        <w:szCs w:val="24"/>
        <w:lang w:val="hr-HR"/>
      </w:rPr>
      <w:t>Nagrađivanje sportista na osnovu Uredbe o određivanju kriterija za dodjeljivanje nagrada sportistima, sportskim radnicima i sportskim udruženjima iz Federacije BiH za ostvarene sportske rezultate na međunarodnim takmičenjima</w:t>
    </w:r>
  </w:p>
  <w:p w14:paraId="52F44E4C" w14:textId="1B58DE38" w:rsidR="001F2239" w:rsidRPr="00EB49F0" w:rsidRDefault="00EB49F0" w:rsidP="00EB49F0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8" style="width:0;height:1.5pt" o:hralign="center" o:bullet="t" o:hrstd="t" o:hr="t" fillcolor="#a0a0a0" stroked="f"/>
    </w:pict>
  </w:numPicBullet>
  <w:numPicBullet w:numPicBulletId="1">
    <w:pict>
      <v:rect id="_x0000_i1039" style="width:0;height:1.5pt" o:hralign="center" o:bullet="t" o:hrstd="t" o:hr="t" fillcolor="#a0a0a0" stroked="f"/>
    </w:pict>
  </w:numPicBullet>
  <w:numPicBullet w:numPicBulletId="2">
    <w:pict>
      <v:rect id="_x0000_i1040" style="width:0;height:1.5pt" o:hralign="center" o:bullet="t" o:hrstd="t" o:hr="t" fillcolor="#a0a0a0" stroked="f"/>
    </w:pict>
  </w:numPicBullet>
  <w:numPicBullet w:numPicBulletId="3">
    <w:pict>
      <v:rect id="_x0000_i1041" style="width:0;height:1.5pt" o:hralign="center" o:bullet="t" o:hrstd="t" o:hr="t" fillcolor="#a0a0a0" stroked="f"/>
    </w:pict>
  </w:numPicBullet>
  <w:numPicBullet w:numPicBulletId="4">
    <w:pict>
      <v:rect id="_x0000_i1042" style="width:0;height:1.5pt" o:hralign="center" o:bullet="t" o:hrstd="t" o:hr="t" fillcolor="#a0a0a0" stroked="f"/>
    </w:pict>
  </w:numPicBullet>
  <w:numPicBullet w:numPicBulletId="5">
    <w:pict>
      <v:rect id="_x0000_i1043" style="width:0;height:1.5pt" o:hralign="center" o:bullet="t" o:hrstd="t" o:hr="t" fillcolor="#a0a0a0" stroked="f"/>
    </w:pict>
  </w:numPicBullet>
  <w:abstractNum w:abstractNumId="0" w15:restartNumberingAfterBreak="0">
    <w:nsid w:val="09AA7E2D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DE4F95"/>
    <w:multiLevelType w:val="hybridMultilevel"/>
    <w:tmpl w:val="968E5BA0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278BB"/>
    <w:multiLevelType w:val="hybridMultilevel"/>
    <w:tmpl w:val="D430BB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7"/>
  </w:num>
  <w:num w:numId="5">
    <w:abstractNumId w:val="2"/>
  </w:num>
  <w:num w:numId="6">
    <w:abstractNumId w:val="16"/>
  </w:num>
  <w:num w:numId="7">
    <w:abstractNumId w:val="1"/>
  </w:num>
  <w:num w:numId="8">
    <w:abstractNumId w:val="13"/>
  </w:num>
  <w:num w:numId="9">
    <w:abstractNumId w:val="9"/>
  </w:num>
  <w:num w:numId="10">
    <w:abstractNumId w:val="3"/>
  </w:num>
  <w:num w:numId="11">
    <w:abstractNumId w:val="6"/>
  </w:num>
  <w:num w:numId="12">
    <w:abstractNumId w:val="10"/>
  </w:num>
  <w:num w:numId="13">
    <w:abstractNumId w:val="8"/>
  </w:num>
  <w:num w:numId="14">
    <w:abstractNumId w:val="15"/>
  </w:num>
  <w:num w:numId="15">
    <w:abstractNumId w:val="5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0F3F"/>
    <w:rsid w:val="0001710D"/>
    <w:rsid w:val="000225E2"/>
    <w:rsid w:val="00064F57"/>
    <w:rsid w:val="000677A5"/>
    <w:rsid w:val="00071A52"/>
    <w:rsid w:val="000D7D8A"/>
    <w:rsid w:val="000E4491"/>
    <w:rsid w:val="000F068B"/>
    <w:rsid w:val="001B353C"/>
    <w:rsid w:val="001C64A1"/>
    <w:rsid w:val="001D39D6"/>
    <w:rsid w:val="001F2239"/>
    <w:rsid w:val="002049CF"/>
    <w:rsid w:val="002709F1"/>
    <w:rsid w:val="002948A4"/>
    <w:rsid w:val="002F5EBD"/>
    <w:rsid w:val="0030068E"/>
    <w:rsid w:val="00336D40"/>
    <w:rsid w:val="00337732"/>
    <w:rsid w:val="00340670"/>
    <w:rsid w:val="00364EF1"/>
    <w:rsid w:val="003A6BA3"/>
    <w:rsid w:val="003F1EB5"/>
    <w:rsid w:val="003F6409"/>
    <w:rsid w:val="0040607F"/>
    <w:rsid w:val="00423CA7"/>
    <w:rsid w:val="004355AC"/>
    <w:rsid w:val="004431D2"/>
    <w:rsid w:val="0046354C"/>
    <w:rsid w:val="00472B76"/>
    <w:rsid w:val="004A52AB"/>
    <w:rsid w:val="004B29B8"/>
    <w:rsid w:val="004C1EEB"/>
    <w:rsid w:val="004C7455"/>
    <w:rsid w:val="004D257C"/>
    <w:rsid w:val="005155B8"/>
    <w:rsid w:val="005245B4"/>
    <w:rsid w:val="0056300D"/>
    <w:rsid w:val="0059653D"/>
    <w:rsid w:val="005972A4"/>
    <w:rsid w:val="005B03BD"/>
    <w:rsid w:val="005E470D"/>
    <w:rsid w:val="005E487F"/>
    <w:rsid w:val="0060762E"/>
    <w:rsid w:val="00625D95"/>
    <w:rsid w:val="006C3FB0"/>
    <w:rsid w:val="006C57E9"/>
    <w:rsid w:val="006F4B15"/>
    <w:rsid w:val="0075562D"/>
    <w:rsid w:val="0078037C"/>
    <w:rsid w:val="00782D0C"/>
    <w:rsid w:val="00790696"/>
    <w:rsid w:val="00790AB3"/>
    <w:rsid w:val="007B33F7"/>
    <w:rsid w:val="00804BF5"/>
    <w:rsid w:val="00815B9A"/>
    <w:rsid w:val="00844C1F"/>
    <w:rsid w:val="008A276D"/>
    <w:rsid w:val="008B22E4"/>
    <w:rsid w:val="008B5694"/>
    <w:rsid w:val="008B6417"/>
    <w:rsid w:val="008D23C3"/>
    <w:rsid w:val="008F6B76"/>
    <w:rsid w:val="0090202C"/>
    <w:rsid w:val="009102AD"/>
    <w:rsid w:val="009127E2"/>
    <w:rsid w:val="009216FD"/>
    <w:rsid w:val="009603F8"/>
    <w:rsid w:val="00980628"/>
    <w:rsid w:val="009934F8"/>
    <w:rsid w:val="009946C9"/>
    <w:rsid w:val="009A49E2"/>
    <w:rsid w:val="009B09E9"/>
    <w:rsid w:val="009B5BE8"/>
    <w:rsid w:val="009C35F7"/>
    <w:rsid w:val="009D182F"/>
    <w:rsid w:val="009E66A6"/>
    <w:rsid w:val="00A54639"/>
    <w:rsid w:val="00A639CE"/>
    <w:rsid w:val="00A73E1D"/>
    <w:rsid w:val="00A829B2"/>
    <w:rsid w:val="00AF5F08"/>
    <w:rsid w:val="00B23B2D"/>
    <w:rsid w:val="00B31EF3"/>
    <w:rsid w:val="00B34BAA"/>
    <w:rsid w:val="00B43BDA"/>
    <w:rsid w:val="00B52A25"/>
    <w:rsid w:val="00BB181B"/>
    <w:rsid w:val="00BB369E"/>
    <w:rsid w:val="00BE6230"/>
    <w:rsid w:val="00C101DB"/>
    <w:rsid w:val="00C25813"/>
    <w:rsid w:val="00C308FB"/>
    <w:rsid w:val="00C932A3"/>
    <w:rsid w:val="00CA33C3"/>
    <w:rsid w:val="00D07DA3"/>
    <w:rsid w:val="00D12ABE"/>
    <w:rsid w:val="00D36D62"/>
    <w:rsid w:val="00D448D0"/>
    <w:rsid w:val="00DF168E"/>
    <w:rsid w:val="00DF351E"/>
    <w:rsid w:val="00E247DA"/>
    <w:rsid w:val="00E40B09"/>
    <w:rsid w:val="00E41A7B"/>
    <w:rsid w:val="00E421BB"/>
    <w:rsid w:val="00E8045B"/>
    <w:rsid w:val="00EB49F0"/>
    <w:rsid w:val="00ED010C"/>
    <w:rsid w:val="00EF789B"/>
    <w:rsid w:val="00F6051D"/>
    <w:rsid w:val="00F869DC"/>
    <w:rsid w:val="00FB4960"/>
    <w:rsid w:val="00FD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63C7D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table" w:styleId="Reetkatablice">
    <w:name w:val="Table Grid"/>
    <w:basedOn w:val="Obinatablica"/>
    <w:uiPriority w:val="39"/>
    <w:rsid w:val="00204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4B1F5-EA15-4C3C-86E6-546A439A4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1418</Words>
  <Characters>8083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10</cp:revision>
  <cp:lastPrinted>2025-05-16T14:42:00Z</cp:lastPrinted>
  <dcterms:created xsi:type="dcterms:W3CDTF">2025-06-04T20:36:00Z</dcterms:created>
  <dcterms:modified xsi:type="dcterms:W3CDTF">2025-06-05T20:38:00Z</dcterms:modified>
</cp:coreProperties>
</file>