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64C25" w14:textId="77777777" w:rsidR="00782D0C" w:rsidRPr="001F2239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14:paraId="76611A46" w14:textId="50EAFE4A" w:rsidR="00071A52" w:rsidRPr="001F2239" w:rsidRDefault="00071A52" w:rsidP="00071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Naziv pravn</w:t>
      </w:r>
      <w:r w:rsidR="001F2239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1F2239">
        <w:rPr>
          <w:rFonts w:ascii="Arial" w:eastAsia="Times New Roman" w:hAnsi="Arial" w:cs="Arial"/>
          <w:b/>
          <w:bCs/>
          <w:sz w:val="24"/>
          <w:szCs w:val="24"/>
        </w:rPr>
        <w:t>sobe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0F26B914" w14:textId="61E702BE" w:rsidR="00071A52" w:rsidRPr="001F2239" w:rsidRDefault="00071A52" w:rsidP="00071A5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B96F7A0" w14:textId="77777777" w:rsidR="00071A52" w:rsidRPr="001F2239" w:rsidRDefault="00071A52" w:rsidP="00071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49A69A47" w14:textId="77777777" w:rsidR="00071A52" w:rsidRPr="001F2239" w:rsidRDefault="00071A52" w:rsidP="00071A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77977E0" w14:textId="6671A03D" w:rsidR="00071A52" w:rsidRDefault="001F2239" w:rsidP="00071A52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>
        <w:rPr>
          <w:rFonts w:ascii="Arial" w:eastAsia="Times New Roman" w:hAnsi="Arial" w:cs="Arial"/>
          <w:b/>
          <w:sz w:val="24"/>
          <w:szCs w:val="24"/>
          <w:lang w:val="hr-BA"/>
        </w:rPr>
        <w:t>Ž</w:t>
      </w:r>
      <w:r w:rsidR="00071A52" w:rsidRPr="001F2239">
        <w:rPr>
          <w:rFonts w:ascii="Arial" w:eastAsia="Times New Roman" w:hAnsi="Arial" w:cs="Arial"/>
          <w:b/>
          <w:sz w:val="24"/>
          <w:szCs w:val="24"/>
          <w:lang w:val="hr-BA"/>
        </w:rPr>
        <w:t>upanija</w:t>
      </w:r>
      <w:r w:rsidR="00071A52" w:rsidRPr="001F2239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301D3B73" w14:textId="77777777" w:rsidR="001F2239" w:rsidRPr="001F2239" w:rsidRDefault="001F2239" w:rsidP="001F2239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</w:p>
    <w:p w14:paraId="29F89D4D" w14:textId="77777777" w:rsidR="00071A52" w:rsidRPr="001F2239" w:rsidRDefault="00071A52" w:rsidP="00071A52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1F2239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41B74D0B" w14:textId="77777777" w:rsidR="00071A52" w:rsidRPr="001F2239" w:rsidRDefault="00071A52" w:rsidP="00071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14:paraId="30137012" w14:textId="77777777" w:rsidR="00071A52" w:rsidRPr="001F2239" w:rsidRDefault="00071A52" w:rsidP="00071A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4BF2A8B" w14:textId="77777777" w:rsidR="00071A52" w:rsidRPr="001F2239" w:rsidRDefault="00071A52" w:rsidP="00071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14:paraId="64D005B0" w14:textId="3978044B" w:rsidR="00071A52" w:rsidRPr="001F2239" w:rsidRDefault="00071A52" w:rsidP="00071A5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Cs/>
          <w:sz w:val="24"/>
          <w:szCs w:val="24"/>
        </w:rPr>
        <w:t>Ovlašten</w:t>
      </w:r>
      <w:r w:rsidR="001F2239">
        <w:rPr>
          <w:rFonts w:ascii="Arial" w:eastAsia="Times New Roman" w:hAnsi="Arial" w:cs="Arial"/>
          <w:bCs/>
          <w:sz w:val="24"/>
          <w:szCs w:val="24"/>
        </w:rPr>
        <w:t xml:space="preserve">a </w:t>
      </w:r>
      <w:r w:rsidRPr="001F2239">
        <w:rPr>
          <w:rFonts w:ascii="Arial" w:eastAsia="Times New Roman" w:hAnsi="Arial" w:cs="Arial"/>
          <w:bCs/>
          <w:sz w:val="24"/>
          <w:szCs w:val="24"/>
        </w:rPr>
        <w:t>o</w:t>
      </w:r>
      <w:r w:rsidR="001F2239">
        <w:rPr>
          <w:rFonts w:ascii="Arial" w:eastAsia="Times New Roman" w:hAnsi="Arial" w:cs="Arial"/>
          <w:bCs/>
          <w:sz w:val="24"/>
          <w:szCs w:val="24"/>
        </w:rPr>
        <w:t>soba</w:t>
      </w:r>
      <w:r w:rsidRPr="001F2239">
        <w:rPr>
          <w:rFonts w:ascii="Arial" w:eastAsia="Times New Roman" w:hAnsi="Arial" w:cs="Arial"/>
          <w:bCs/>
          <w:sz w:val="24"/>
          <w:szCs w:val="24"/>
        </w:rPr>
        <w:t>:</w:t>
      </w:r>
      <w:r w:rsidRPr="001F2239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1B77200F" w14:textId="77777777" w:rsidR="00071A52" w:rsidRPr="001F2239" w:rsidRDefault="00071A52" w:rsidP="00071A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Voditelj projekta:_____________________________________</w:t>
      </w:r>
    </w:p>
    <w:p w14:paraId="4415A13D" w14:textId="3D0586DB" w:rsidR="00071A52" w:rsidRPr="001F2239" w:rsidRDefault="00071A52" w:rsidP="00071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Telefon/mobitel ovlašten</w:t>
      </w:r>
      <w:r w:rsidR="001F2239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1F2239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0CD76712" w14:textId="77777777" w:rsidR="00071A52" w:rsidRPr="001F2239" w:rsidRDefault="00071A52" w:rsidP="00071A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3E99E313" w14:textId="05B1A80A" w:rsidR="00071A52" w:rsidRPr="001F2239" w:rsidRDefault="00071A52" w:rsidP="00071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1F2239">
        <w:rPr>
          <w:rFonts w:ascii="Arial" w:eastAsia="Times New Roman" w:hAnsi="Arial" w:cs="Arial"/>
          <w:b/>
          <w:bCs/>
          <w:sz w:val="24"/>
          <w:szCs w:val="24"/>
        </w:rPr>
        <w:t xml:space="preserve"> ov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="001F2239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>šten</w:t>
      </w:r>
      <w:r w:rsidR="001F2239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1F2239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30A918F5" w14:textId="77777777" w:rsidR="00071A52" w:rsidRPr="001F2239" w:rsidRDefault="00071A52" w:rsidP="00071A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622F4CAA" w14:textId="2AB64CDF" w:rsidR="00071A52" w:rsidRPr="001F2239" w:rsidRDefault="001F2239" w:rsidP="00071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Mrežna </w:t>
      </w:r>
      <w:r w:rsidR="00071A52" w:rsidRPr="001F2239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14:paraId="4B9CF18B" w14:textId="77777777" w:rsidR="00071A52" w:rsidRPr="001F2239" w:rsidRDefault="00071A52" w:rsidP="00071A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EEB4EE4" w14:textId="77777777" w:rsidR="00071A52" w:rsidRPr="001F2239" w:rsidRDefault="00071A52" w:rsidP="00071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043E622A" w14:textId="77777777" w:rsidR="00071A52" w:rsidRPr="001F2239" w:rsidRDefault="00071A52" w:rsidP="00071A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1584D60" w14:textId="77777777" w:rsidR="00071A52" w:rsidRPr="001F2239" w:rsidRDefault="00071A52" w:rsidP="00071A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173BCB23" w14:textId="3F7A8117" w:rsidR="004355AC" w:rsidRPr="001F2239" w:rsidRDefault="00071A52" w:rsidP="00071A52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1F2239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</w:t>
      </w:r>
    </w:p>
    <w:p w14:paraId="6BECBD67" w14:textId="77777777" w:rsidR="00782D0C" w:rsidRPr="001F2239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lastRenderedPageBreak/>
        <w:t>2. PODACI O PROJEKTU</w:t>
      </w:r>
    </w:p>
    <w:p w14:paraId="742B0164" w14:textId="77777777" w:rsidR="00782D0C" w:rsidRPr="001F2239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14:paraId="30E1459A" w14:textId="77777777" w:rsidR="00782D0C" w:rsidRPr="001F2239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4695B007" w14:textId="10F94113" w:rsidR="009A49E2" w:rsidRPr="001F2239" w:rsidRDefault="000677A5" w:rsidP="00D46A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sz w:val="24"/>
          <w:szCs w:val="24"/>
        </w:rPr>
        <w:t>Nagrade za ostvarene</w:t>
      </w:r>
      <w:r w:rsidR="002049CF" w:rsidRPr="001F2239">
        <w:rPr>
          <w:rFonts w:ascii="Arial" w:eastAsia="Times New Roman" w:hAnsi="Arial" w:cs="Arial"/>
          <w:b/>
          <w:sz w:val="24"/>
          <w:szCs w:val="24"/>
        </w:rPr>
        <w:t xml:space="preserve"> vrhunske športske rezultate (označiti x):</w:t>
      </w:r>
    </w:p>
    <w:p w14:paraId="3CB93586" w14:textId="77777777" w:rsidR="009A49E2" w:rsidRPr="001F2239" w:rsidRDefault="009A49E2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  <w:sectPr w:rsidR="009A49E2" w:rsidRPr="001F2239" w:rsidSect="00364EF1">
          <w:headerReference w:type="default" r:id="rId8"/>
          <w:footerReference w:type="default" r:id="rId9"/>
          <w:pgSz w:w="11906" w:h="16838" w:code="9"/>
          <w:pgMar w:top="720" w:right="849" w:bottom="720" w:left="720" w:header="709" w:footer="709" w:gutter="0"/>
          <w:cols w:space="708"/>
          <w:docGrid w:linePitch="360"/>
        </w:sectPr>
      </w:pPr>
    </w:p>
    <w:p w14:paraId="4359DE2B" w14:textId="77777777" w:rsidR="009A49E2" w:rsidRPr="001F2239" w:rsidRDefault="002049CF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 xml:space="preserve">Olimpijske igre □  </w:t>
      </w:r>
    </w:p>
    <w:p w14:paraId="7F6E081D" w14:textId="2B87043B" w:rsidR="009A49E2" w:rsidRPr="001F2239" w:rsidRDefault="009A49E2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Ekipno □  Pojedinačno □</w:t>
      </w:r>
      <w:r w:rsidR="002049CF" w:rsidRPr="001F2239">
        <w:rPr>
          <w:rFonts w:ascii="Arial" w:eastAsia="Times New Roman" w:hAnsi="Arial" w:cs="Arial"/>
          <w:sz w:val="24"/>
          <w:szCs w:val="24"/>
        </w:rPr>
        <w:t xml:space="preserve">  </w:t>
      </w:r>
    </w:p>
    <w:p w14:paraId="1D766551" w14:textId="30EFED44" w:rsidR="002049CF" w:rsidRPr="001F2239" w:rsidRDefault="002049CF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proofErr w:type="spellStart"/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Paraolimpijske</w:t>
      </w:r>
      <w:proofErr w:type="spellEnd"/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igre □</w:t>
      </w:r>
    </w:p>
    <w:p w14:paraId="62032BDE" w14:textId="23D96F23" w:rsidR="002049CF" w:rsidRPr="001F2239" w:rsidRDefault="002049CF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Ekipno □  Pojedinačno □</w:t>
      </w:r>
    </w:p>
    <w:p w14:paraId="739EDF78" w14:textId="77777777" w:rsidR="009A49E2" w:rsidRPr="001F2239" w:rsidRDefault="002049CF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Svjetska prvenstva □  </w:t>
      </w:r>
    </w:p>
    <w:p w14:paraId="0F527271" w14:textId="51F2A4E4" w:rsidR="009A49E2" w:rsidRPr="001F2239" w:rsidRDefault="009A49E2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Seniori □  Juniori □</w:t>
      </w:r>
    </w:p>
    <w:p w14:paraId="7CEAB180" w14:textId="64ACA195" w:rsidR="009A49E2" w:rsidRPr="001F2239" w:rsidRDefault="009A49E2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Ekipno □  Pojedinačno □</w:t>
      </w:r>
    </w:p>
    <w:p w14:paraId="19300EF7" w14:textId="2083995A" w:rsidR="002049CF" w:rsidRPr="001F2239" w:rsidRDefault="002049CF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Europska prvenstva □</w:t>
      </w:r>
    </w:p>
    <w:p w14:paraId="07B0B01E" w14:textId="6F68E3BE" w:rsidR="009A49E2" w:rsidRPr="001F2239" w:rsidRDefault="009A49E2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Seniori □  Juniori □</w:t>
      </w:r>
    </w:p>
    <w:p w14:paraId="6D64B4D5" w14:textId="0DE44F1B" w:rsidR="002049CF" w:rsidRPr="001F2239" w:rsidRDefault="002049CF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Ekipno □  Pojedinačno □</w:t>
      </w:r>
    </w:p>
    <w:p w14:paraId="721FDB73" w14:textId="19C71628" w:rsidR="002049CF" w:rsidRPr="001F2239" w:rsidRDefault="002049CF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Šahovska olimpijada □ </w:t>
      </w:r>
    </w:p>
    <w:p w14:paraId="5B339E7D" w14:textId="44925DAE" w:rsidR="002049CF" w:rsidRPr="001F2239" w:rsidRDefault="002049CF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Mediteranske igre □</w:t>
      </w:r>
    </w:p>
    <w:p w14:paraId="4F5EE320" w14:textId="7B08E1E8" w:rsidR="009A49E2" w:rsidRPr="001F2239" w:rsidRDefault="009A49E2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Ekipno □  Pojedinačno □</w:t>
      </w:r>
    </w:p>
    <w:p w14:paraId="0A64A656" w14:textId="1DBA1449" w:rsidR="002049CF" w:rsidRPr="001F2239" w:rsidRDefault="002049CF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proofErr w:type="spellStart"/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Univerzijada</w:t>
      </w:r>
      <w:proofErr w:type="spellEnd"/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□</w:t>
      </w:r>
    </w:p>
    <w:p w14:paraId="08353354" w14:textId="4B11345B" w:rsidR="009A49E2" w:rsidRPr="001F2239" w:rsidRDefault="009A49E2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Ekipno □  Pojedinačno □</w:t>
      </w:r>
    </w:p>
    <w:p w14:paraId="188876EF" w14:textId="59B2B458" w:rsidR="002049CF" w:rsidRPr="001F2239" w:rsidRDefault="002049CF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Svjetski i europski rekordi na seniorskim natjecanjima u olimpijskim i </w:t>
      </w:r>
      <w:proofErr w:type="spellStart"/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paraolimpijskim</w:t>
      </w:r>
      <w:proofErr w:type="spellEnd"/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športovima □</w:t>
      </w:r>
    </w:p>
    <w:p w14:paraId="78FC71F0" w14:textId="6D7F4F48" w:rsidR="002049CF" w:rsidRPr="001F2239" w:rsidRDefault="002049CF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 xml:space="preserve">Državni seniorski rekordi u olimpijskim </w:t>
      </w:r>
      <w:r w:rsidR="009A49E2"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i</w:t>
      </w: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paraolimpijskim</w:t>
      </w:r>
      <w:proofErr w:type="spellEnd"/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športovima na međunarodnim natjecan</w:t>
      </w:r>
      <w:r w:rsid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jima predviđeni U</w:t>
      </w: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redbom □</w:t>
      </w:r>
    </w:p>
    <w:p w14:paraId="510D1B66" w14:textId="323AC678" w:rsidR="002049CF" w:rsidRPr="001F2239" w:rsidRDefault="002049CF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Ispunjenje kvalifikaci</w:t>
      </w:r>
      <w:r w:rsid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jsk</w:t>
      </w: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e norme za </w:t>
      </w:r>
      <w:r w:rsidR="00815B9A">
        <w:rPr>
          <w:rFonts w:ascii="Arial" w:eastAsia="Times New Roman" w:hAnsi="Arial" w:cs="Arial"/>
          <w:b/>
          <w:bCs/>
          <w:i/>
          <w:iCs/>
          <w:sz w:val="24"/>
          <w:szCs w:val="24"/>
        </w:rPr>
        <w:t>O</w:t>
      </w: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limpijske </w:t>
      </w:r>
      <w:r w:rsidR="009A49E2"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i</w:t>
      </w: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815B9A">
        <w:rPr>
          <w:rFonts w:ascii="Arial" w:eastAsia="Times New Roman" w:hAnsi="Arial" w:cs="Arial"/>
          <w:b/>
          <w:bCs/>
          <w:i/>
          <w:iCs/>
          <w:sz w:val="24"/>
          <w:szCs w:val="24"/>
        </w:rPr>
        <w:t>P</w:t>
      </w: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araolimpijske</w:t>
      </w:r>
      <w:proofErr w:type="spellEnd"/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igre □</w:t>
      </w:r>
    </w:p>
    <w:p w14:paraId="28471C30" w14:textId="77777777" w:rsidR="009A49E2" w:rsidRPr="001F2239" w:rsidRDefault="009A49E2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  <w:sectPr w:rsidR="009A49E2" w:rsidRPr="001F2239" w:rsidSect="009A49E2">
          <w:type w:val="continuous"/>
          <w:pgSz w:w="11906" w:h="16838" w:code="9"/>
          <w:pgMar w:top="720" w:right="849" w:bottom="720" w:left="720" w:header="709" w:footer="709" w:gutter="0"/>
          <w:cols w:num="2" w:space="708"/>
          <w:docGrid w:linePitch="360"/>
        </w:sectPr>
      </w:pPr>
    </w:p>
    <w:p w14:paraId="2CC07E35" w14:textId="6CBFAB6A" w:rsidR="002049CF" w:rsidRPr="001F2239" w:rsidRDefault="002049CF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Prvaci BiH u športovima koji imaju na</w:t>
      </w:r>
      <w:r w:rsid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j</w:t>
      </w: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manje dva ranga organiziranog natjecanja</w:t>
      </w:r>
      <w:r w:rsid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po liga su</w:t>
      </w: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st</w:t>
      </w:r>
      <w:r w:rsid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av</w:t>
      </w:r>
      <w:r w:rsidRPr="001F2239">
        <w:rPr>
          <w:rFonts w:ascii="Arial" w:eastAsia="Times New Roman" w:hAnsi="Arial" w:cs="Arial"/>
          <w:b/>
          <w:bCs/>
          <w:i/>
          <w:iCs/>
          <w:sz w:val="24"/>
          <w:szCs w:val="24"/>
        </w:rPr>
        <w:t>u koji će se natjecati na europskim natjecanjima: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327"/>
      </w:tblGrid>
      <w:tr w:rsidR="002049CF" w:rsidRPr="001F2239" w14:paraId="5592A01C" w14:textId="77777777" w:rsidTr="002049CF">
        <w:tc>
          <w:tcPr>
            <w:tcW w:w="10327" w:type="dxa"/>
          </w:tcPr>
          <w:p w14:paraId="6FD44237" w14:textId="642C8EB4" w:rsidR="002049CF" w:rsidRPr="001F2239" w:rsidRDefault="002049CF" w:rsidP="002049CF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1F2239">
              <w:rPr>
                <w:rFonts w:ascii="Arial" w:eastAsia="Times New Roman" w:hAnsi="Arial" w:cs="Arial"/>
                <w:sz w:val="24"/>
                <w:szCs w:val="24"/>
              </w:rPr>
              <w:t xml:space="preserve">Prvaci BiH u nogometu, košarci, rukometu </w:t>
            </w:r>
            <w:r w:rsidR="009A49E2" w:rsidRPr="001F2239"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r w:rsidRPr="001F2239">
              <w:rPr>
                <w:rFonts w:ascii="Arial" w:eastAsia="Times New Roman" w:hAnsi="Arial" w:cs="Arial"/>
                <w:sz w:val="24"/>
                <w:szCs w:val="24"/>
              </w:rPr>
              <w:t xml:space="preserve"> odbojci </w:t>
            </w:r>
            <w:r w:rsidR="009A49E2" w:rsidRPr="001F2239">
              <w:rPr>
                <w:rFonts w:ascii="Arial" w:eastAsia="Times New Roman" w:hAnsi="Arial" w:cs="Arial"/>
                <w:sz w:val="24"/>
                <w:szCs w:val="24"/>
              </w:rPr>
              <w:t>□</w:t>
            </w:r>
          </w:p>
          <w:p w14:paraId="714740EC" w14:textId="0FAB7D6A" w:rsidR="009A49E2" w:rsidRPr="001F2239" w:rsidRDefault="009A49E2" w:rsidP="002049CF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1F2239">
              <w:rPr>
                <w:rFonts w:ascii="Arial" w:eastAsia="Times New Roman" w:hAnsi="Arial" w:cs="Arial"/>
                <w:sz w:val="24"/>
                <w:szCs w:val="24"/>
              </w:rPr>
              <w:t>Muška konkurencija □   Ženska konkurencija □</w:t>
            </w:r>
          </w:p>
        </w:tc>
      </w:tr>
      <w:tr w:rsidR="002049CF" w:rsidRPr="001F2239" w14:paraId="4896BD24" w14:textId="77777777" w:rsidTr="002049CF">
        <w:tc>
          <w:tcPr>
            <w:tcW w:w="10327" w:type="dxa"/>
          </w:tcPr>
          <w:p w14:paraId="75152E1B" w14:textId="40F4751A" w:rsidR="002049CF" w:rsidRPr="001F2239" w:rsidRDefault="009A49E2" w:rsidP="002049CF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1F2239">
              <w:rPr>
                <w:rFonts w:ascii="Arial" w:eastAsia="Times New Roman" w:hAnsi="Arial" w:cs="Arial"/>
                <w:sz w:val="24"/>
                <w:szCs w:val="24"/>
              </w:rPr>
              <w:t>Prvaci BiH u ostalim kolektivnim športovima □</w:t>
            </w:r>
          </w:p>
        </w:tc>
      </w:tr>
      <w:tr w:rsidR="002049CF" w:rsidRPr="001F2239" w14:paraId="70D0F513" w14:textId="77777777" w:rsidTr="002049CF">
        <w:tc>
          <w:tcPr>
            <w:tcW w:w="10327" w:type="dxa"/>
          </w:tcPr>
          <w:p w14:paraId="59E2E751" w14:textId="3C32480D" w:rsidR="002049CF" w:rsidRPr="001F2239" w:rsidRDefault="009A49E2" w:rsidP="002049CF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1F2239">
              <w:rPr>
                <w:rFonts w:ascii="Arial" w:eastAsia="Times New Roman" w:hAnsi="Arial" w:cs="Arial"/>
                <w:sz w:val="24"/>
                <w:szCs w:val="24"/>
              </w:rPr>
              <w:t>Prvaci BiH u individualnim športovima □</w:t>
            </w:r>
          </w:p>
        </w:tc>
      </w:tr>
    </w:tbl>
    <w:p w14:paraId="41584A3D" w14:textId="77777777" w:rsidR="008F6B76" w:rsidRPr="001F2239" w:rsidRDefault="00782D0C" w:rsidP="00B31EF3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Vrijeme početka i završetka projekta:</w:t>
      </w:r>
      <w:r w:rsidRPr="001F2239">
        <w:rPr>
          <w:rFonts w:ascii="Arial" w:eastAsia="Times New Roman" w:hAnsi="Arial" w:cs="Arial"/>
          <w:sz w:val="24"/>
          <w:szCs w:val="24"/>
          <w:lang w:val="hr-BA"/>
        </w:rPr>
        <w:br/>
      </w:r>
    </w:p>
    <w:p w14:paraId="7324E05F" w14:textId="77777777" w:rsidR="00782D0C" w:rsidRPr="001F2239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68C09106" w14:textId="77777777" w:rsidR="00782D0C" w:rsidRPr="001F2239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2948A4" w:rsidRPr="001F2239">
        <w:rPr>
          <w:rFonts w:ascii="Arial" w:eastAsia="Times New Roman" w:hAnsi="Arial" w:cs="Arial"/>
          <w:b/>
          <w:bCs/>
          <w:sz w:val="24"/>
          <w:szCs w:val="24"/>
        </w:rPr>
        <w:t>proračun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 xml:space="preserve"> projekta (KM):</w:t>
      </w:r>
    </w:p>
    <w:p w14:paraId="3E887E67" w14:textId="77777777" w:rsidR="00782D0C" w:rsidRPr="001F2239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5660C7D" w14:textId="77777777" w:rsidR="00782D0C" w:rsidRPr="001F2239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Iznos tražen od Federalnog ministarstva kulture i športa</w:t>
      </w:r>
      <w:r w:rsidR="00782D0C" w:rsidRPr="001F2239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14:paraId="06F9CD70" w14:textId="77777777" w:rsidR="00782D0C" w:rsidRPr="001F2239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84AF3BE" w14:textId="77777777" w:rsidR="00782D0C" w:rsidRPr="001F2239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Pr="001F2239">
        <w:rPr>
          <w:rFonts w:ascii="Arial" w:eastAsia="Times New Roman" w:hAnsi="Arial" w:cs="Arial"/>
          <w:b/>
          <w:bCs/>
          <w:sz w:val="24"/>
          <w:szCs w:val="24"/>
        </w:rPr>
        <w:t>sufinan</w:t>
      </w:r>
      <w:r w:rsidR="005B03BD" w:rsidRPr="001F2239">
        <w:rPr>
          <w:rFonts w:ascii="Arial" w:eastAsia="Times New Roman" w:hAnsi="Arial" w:cs="Arial"/>
          <w:b/>
          <w:bCs/>
          <w:sz w:val="24"/>
          <w:szCs w:val="24"/>
        </w:rPr>
        <w:t>c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Pr="001F2239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14:paraId="2E758063" w14:textId="77777777" w:rsidR="00782D0C" w:rsidRPr="001F2239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CCB30ED" w14:textId="77777777" w:rsidR="00782D0C" w:rsidRPr="001F2239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 xml:space="preserve">Lokacija </w:t>
      </w:r>
      <w:r w:rsidR="0060762E" w:rsidRPr="001F2239">
        <w:rPr>
          <w:rFonts w:ascii="Arial" w:eastAsia="Times New Roman" w:hAnsi="Arial" w:cs="Arial"/>
          <w:b/>
          <w:bCs/>
          <w:sz w:val="24"/>
          <w:szCs w:val="24"/>
        </w:rPr>
        <w:t>realiziranja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 xml:space="preserve"> projekta:</w:t>
      </w:r>
    </w:p>
    <w:p w14:paraId="4A20E191" w14:textId="77777777" w:rsidR="005972A4" w:rsidRPr="001F2239" w:rsidRDefault="0059653D" w:rsidP="005972A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A7A600C" w14:textId="77777777" w:rsidR="004B29B8" w:rsidRPr="001F2239" w:rsidRDefault="008A3C02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517F0A50">
          <v:rect id="_x0000_i1031" style="width:523.3pt;height:1.5pt;mso-position-vertical:absolute" o:hralign="center" o:hrstd="t" o:hr="t" fillcolor="#a0a0a0" stroked="f"/>
        </w:pict>
      </w:r>
    </w:p>
    <w:p w14:paraId="73C3AD88" w14:textId="77777777" w:rsidR="00782D0C" w:rsidRPr="001F2239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1F2239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34E5404E" w14:textId="77777777" w:rsidR="00782D0C" w:rsidRPr="001F2239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59E0BA97" w14:textId="77777777" w:rsidR="00782D0C" w:rsidRPr="001F2239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D630CEC" w14:textId="77777777" w:rsidR="00782D0C" w:rsidRPr="001F2239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BF379F2" w14:textId="5628158C" w:rsidR="00782D0C" w:rsidRPr="001F2239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 xml:space="preserve">Doprinos razvoju </w:t>
      </w:r>
      <w:r w:rsidR="001F2239">
        <w:rPr>
          <w:rFonts w:ascii="Arial" w:eastAsia="Times New Roman" w:hAnsi="Arial" w:cs="Arial"/>
          <w:b/>
          <w:bCs/>
          <w:sz w:val="24"/>
          <w:szCs w:val="24"/>
        </w:rPr>
        <w:t>š</w:t>
      </w:r>
      <w:r w:rsidR="00CA33C3" w:rsidRPr="001F2239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Pr="001F2239">
        <w:rPr>
          <w:rFonts w:ascii="Arial" w:eastAsia="Times New Roman" w:hAnsi="Arial" w:cs="Arial"/>
          <w:b/>
          <w:bCs/>
          <w:sz w:val="24"/>
          <w:szCs w:val="24"/>
        </w:rPr>
        <w:t xml:space="preserve"> u FBiH:</w:t>
      </w:r>
    </w:p>
    <w:p w14:paraId="469A2C4E" w14:textId="409CE973" w:rsidR="0059653D" w:rsidRPr="001F2239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1F2239">
        <w:rPr>
          <w:rFonts w:ascii="Arial" w:eastAsia="Times New Roman" w:hAnsi="Arial" w:cs="Arial"/>
          <w:bCs/>
          <w:sz w:val="24"/>
          <w:szCs w:val="24"/>
        </w:rPr>
        <w:lastRenderedPageBreak/>
        <w:t>_____________________________________________________________</w:t>
      </w:r>
    </w:p>
    <w:p w14:paraId="23A27BB0" w14:textId="77777777" w:rsidR="0059653D" w:rsidRPr="001F2239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B6FD020" w14:textId="0C06401A" w:rsidR="00364EF1" w:rsidRPr="001F2239" w:rsidRDefault="00782D0C" w:rsidP="009102A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4. ORGANIZACIJSKA STRUKTURA I KAPACITETI</w:t>
      </w:r>
    </w:p>
    <w:p w14:paraId="7B903682" w14:textId="7054D73D" w:rsidR="002F5EBD" w:rsidRPr="001F2239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1F2239">
        <w:rPr>
          <w:rFonts w:ascii="Arial" w:hAnsi="Arial" w:cs="Arial"/>
          <w:b/>
          <w:sz w:val="24"/>
          <w:szCs w:val="24"/>
          <w:lang w:val="hr-BA"/>
        </w:rPr>
        <w:t xml:space="preserve">Navesti </w:t>
      </w:r>
      <w:r w:rsidR="004A52AB" w:rsidRPr="001F2239">
        <w:rPr>
          <w:rFonts w:ascii="Arial" w:hAnsi="Arial" w:cs="Arial"/>
          <w:b/>
          <w:sz w:val="24"/>
          <w:szCs w:val="24"/>
          <w:lang w:val="hr-BA"/>
        </w:rPr>
        <w:t>prethodno ostvarene vrhunske športske rezultate</w:t>
      </w:r>
      <w:r w:rsidRPr="001F2239">
        <w:rPr>
          <w:rFonts w:ascii="Arial" w:hAnsi="Arial" w:cs="Arial"/>
          <w:b/>
          <w:sz w:val="24"/>
          <w:szCs w:val="24"/>
          <w:lang w:val="hr-BA"/>
        </w:rPr>
        <w:t xml:space="preserve"> (</w:t>
      </w:r>
      <w:r w:rsidR="00B31EF3" w:rsidRPr="001F2239">
        <w:rPr>
          <w:rFonts w:ascii="Arial" w:hAnsi="Arial" w:cs="Arial"/>
          <w:b/>
          <w:sz w:val="24"/>
          <w:szCs w:val="24"/>
          <w:lang w:val="hr-BA"/>
        </w:rPr>
        <w:t>rezultat</w:t>
      </w:r>
      <w:r w:rsidR="004A52AB" w:rsidRPr="001F2239">
        <w:rPr>
          <w:rFonts w:ascii="Arial" w:hAnsi="Arial" w:cs="Arial"/>
          <w:b/>
          <w:sz w:val="24"/>
          <w:szCs w:val="24"/>
          <w:lang w:val="hr-BA"/>
        </w:rPr>
        <w:t>i</w:t>
      </w:r>
      <w:r w:rsidR="00B31EF3" w:rsidRPr="001F2239">
        <w:rPr>
          <w:rFonts w:ascii="Arial" w:hAnsi="Arial" w:cs="Arial"/>
          <w:b/>
          <w:sz w:val="24"/>
          <w:szCs w:val="24"/>
          <w:lang w:val="hr-BA"/>
        </w:rPr>
        <w:t xml:space="preserve"> s </w:t>
      </w:r>
      <w:r w:rsidR="004A52AB" w:rsidRPr="001F2239">
        <w:rPr>
          <w:rFonts w:ascii="Arial" w:hAnsi="Arial" w:cs="Arial"/>
          <w:b/>
          <w:sz w:val="24"/>
          <w:szCs w:val="24"/>
          <w:lang w:val="hr-BA"/>
        </w:rPr>
        <w:t>natjecanja</w:t>
      </w:r>
      <w:r w:rsidRPr="001F2239">
        <w:rPr>
          <w:rFonts w:ascii="Arial" w:hAnsi="Arial" w:cs="Arial"/>
          <w:b/>
          <w:sz w:val="24"/>
          <w:szCs w:val="24"/>
          <w:lang w:val="hr-BA"/>
        </w:rPr>
        <w:t>):</w:t>
      </w:r>
    </w:p>
    <w:p w14:paraId="66882617" w14:textId="77777777" w:rsidR="002F5EBD" w:rsidRPr="001F2239" w:rsidRDefault="00790696" w:rsidP="00790696">
      <w:pPr>
        <w:rPr>
          <w:rFonts w:ascii="Arial" w:hAnsi="Arial" w:cs="Arial"/>
          <w:sz w:val="24"/>
          <w:szCs w:val="24"/>
        </w:rPr>
      </w:pPr>
      <w:r w:rsidRPr="001F2239">
        <w:rPr>
          <w:rFonts w:ascii="Arial" w:hAnsi="Arial" w:cs="Arial"/>
          <w:b/>
          <w:sz w:val="24"/>
          <w:szCs w:val="24"/>
        </w:rPr>
        <w:t xml:space="preserve">  </w:t>
      </w:r>
      <w:r w:rsidR="0001710D" w:rsidRPr="001F2239">
        <w:rPr>
          <w:rFonts w:ascii="Arial" w:hAnsi="Arial" w:cs="Arial"/>
          <w:b/>
          <w:sz w:val="24"/>
          <w:szCs w:val="24"/>
        </w:rPr>
        <w:t xml:space="preserve">     </w:t>
      </w:r>
      <w:r w:rsidR="002F5EBD" w:rsidRPr="001F2239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1F2239">
        <w:rPr>
          <w:rFonts w:ascii="Arial" w:hAnsi="Arial" w:cs="Arial"/>
          <w:sz w:val="24"/>
          <w:szCs w:val="24"/>
        </w:rPr>
        <w:t>____</w:t>
      </w:r>
    </w:p>
    <w:p w14:paraId="102A2CC8" w14:textId="77777777" w:rsidR="002F5EBD" w:rsidRPr="001F2239" w:rsidRDefault="00790696" w:rsidP="002F5EBD">
      <w:pPr>
        <w:rPr>
          <w:rFonts w:ascii="Arial" w:hAnsi="Arial" w:cs="Arial"/>
          <w:sz w:val="24"/>
          <w:szCs w:val="24"/>
        </w:rPr>
      </w:pPr>
      <w:r w:rsidRPr="001F2239">
        <w:rPr>
          <w:rFonts w:ascii="Arial" w:hAnsi="Arial" w:cs="Arial"/>
          <w:sz w:val="24"/>
          <w:szCs w:val="24"/>
        </w:rPr>
        <w:t xml:space="preserve">  </w:t>
      </w:r>
      <w:r w:rsidR="0001710D" w:rsidRPr="001F2239">
        <w:rPr>
          <w:rFonts w:ascii="Arial" w:hAnsi="Arial" w:cs="Arial"/>
          <w:sz w:val="24"/>
          <w:szCs w:val="24"/>
        </w:rPr>
        <w:t xml:space="preserve">    </w:t>
      </w:r>
      <w:r w:rsidR="002F5EBD" w:rsidRPr="001F2239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1F2239">
        <w:rPr>
          <w:rFonts w:ascii="Arial" w:hAnsi="Arial" w:cs="Arial"/>
          <w:sz w:val="24"/>
          <w:szCs w:val="24"/>
        </w:rPr>
        <w:t>____</w:t>
      </w:r>
    </w:p>
    <w:p w14:paraId="3D04A1C3" w14:textId="77777777" w:rsidR="00790696" w:rsidRPr="001F2239" w:rsidRDefault="002F5EBD" w:rsidP="00DF351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rganizacijska struktura i tim koji će provoditi </w:t>
      </w:r>
      <w:r w:rsidR="00E41A7B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projekt (navesti imena </w:t>
      </w:r>
      <w:r w:rsidR="00BB369E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75BE9D03" w14:textId="77777777" w:rsidR="00782D0C" w:rsidRPr="001F2239" w:rsidRDefault="0001710D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1F2239">
        <w:rPr>
          <w:rFonts w:ascii="Arial" w:eastAsia="Times New Roman" w:hAnsi="Arial" w:cs="Arial"/>
          <w:sz w:val="24"/>
          <w:szCs w:val="24"/>
        </w:rPr>
        <w:t>______</w:t>
      </w:r>
    </w:p>
    <w:p w14:paraId="2C9A80DD" w14:textId="3BD7DA37" w:rsidR="00364EF1" w:rsidRPr="001F2239" w:rsidRDefault="0059653D" w:rsidP="004A52AB">
      <w:pPr>
        <w:pStyle w:val="Odlomakpopisa"/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BA"/>
        </w:rPr>
      </w:pPr>
      <w:r w:rsidRPr="001F2239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1F2239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</w:t>
      </w:r>
      <w:r w:rsidR="0001710D" w:rsidRPr="001F2239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r w:rsidR="00364EF1" w:rsidRPr="001F2239">
        <w:rPr>
          <w:rFonts w:ascii="Arial" w:eastAsia="Times New Roman" w:hAnsi="Arial" w:cs="Arial"/>
          <w:b/>
          <w:sz w:val="24"/>
          <w:szCs w:val="24"/>
          <w:lang w:val="hr-BA"/>
        </w:rPr>
        <w:t xml:space="preserve">vidljivosti i održivosti rezultata projekta:        </w:t>
      </w:r>
    </w:p>
    <w:p w14:paraId="3E4E7308" w14:textId="77777777" w:rsidR="002F5EBD" w:rsidRPr="001F2239" w:rsidRDefault="00364EF1" w:rsidP="00364EF1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F2239">
        <w:rPr>
          <w:rFonts w:ascii="Arial" w:eastAsia="Times New Roman" w:hAnsi="Arial" w:cs="Arial"/>
          <w:b/>
          <w:sz w:val="24"/>
          <w:szCs w:val="24"/>
        </w:rPr>
        <w:t xml:space="preserve">   </w:t>
      </w:r>
      <w:r w:rsidR="002F5EBD" w:rsidRPr="001F223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1F2239">
        <w:rPr>
          <w:rFonts w:ascii="Arial" w:eastAsia="Times New Roman" w:hAnsi="Arial" w:cs="Arial"/>
          <w:sz w:val="24"/>
          <w:szCs w:val="24"/>
        </w:rPr>
        <w:t>______</w:t>
      </w:r>
    </w:p>
    <w:p w14:paraId="629FBE17" w14:textId="3BDD233B" w:rsidR="0059653D" w:rsidRPr="001F2239" w:rsidRDefault="004A52AB" w:rsidP="004A52AB">
      <w:pPr>
        <w:pStyle w:val="Odlomakpopisa"/>
        <w:numPr>
          <w:ilvl w:val="0"/>
          <w:numId w:val="17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U</w:t>
      </w:r>
      <w:r w:rsidR="0059653D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okviru projekta </w:t>
      </w: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priložiti dokaz o </w:t>
      </w:r>
      <w:r w:rsidR="0059653D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osiguran</w:t>
      </w: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oj</w:t>
      </w:r>
      <w:r w:rsidR="0059653D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rod</w:t>
      </w: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noj</w:t>
      </w:r>
      <w:r w:rsidR="0059653D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ravnopravnost</w:t>
      </w: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59653D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među sudionicima i </w:t>
      </w:r>
      <w:r w:rsid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organizacijskim timom:</w:t>
      </w:r>
    </w:p>
    <w:p w14:paraId="254C5D70" w14:textId="77777777" w:rsidR="0059653D" w:rsidRPr="001F2239" w:rsidRDefault="0001710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F2239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59653D" w:rsidRPr="001F2239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1F2239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7DA9466F" w14:textId="0B02B86D" w:rsidR="00364EF1" w:rsidRPr="001F2239" w:rsidRDefault="00364EF1" w:rsidP="00364EF1">
      <w:pPr>
        <w:pStyle w:val="Odlomakpopisa"/>
        <w:numPr>
          <w:ilvl w:val="0"/>
          <w:numId w:val="15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Definirajte ciljnu publiku i očekivani </w:t>
      </w:r>
      <w:r w:rsidR="004A52AB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pozitivni </w:t>
      </w: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društveni utjecaj projekta:</w:t>
      </w:r>
    </w:p>
    <w:p w14:paraId="62000BBB" w14:textId="77777777" w:rsidR="00364EF1" w:rsidRPr="001F2239" w:rsidRDefault="00364EF1" w:rsidP="00364EF1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F2239">
        <w:rPr>
          <w:rFonts w:ascii="Arial" w:eastAsia="Times New Roman" w:hAnsi="Arial" w:cs="Arial"/>
          <w:bCs/>
          <w:sz w:val="24"/>
          <w:szCs w:val="24"/>
        </w:rPr>
        <w:t xml:space="preserve">    ___________________</w:t>
      </w:r>
      <w:r w:rsidR="0059653D" w:rsidRPr="001F2239">
        <w:rPr>
          <w:rFonts w:ascii="Arial" w:eastAsia="Times New Roman" w:hAnsi="Arial" w:cs="Arial"/>
          <w:bCs/>
          <w:sz w:val="24"/>
          <w:szCs w:val="24"/>
        </w:rPr>
        <w:t>____________________________________________________</w:t>
      </w:r>
      <w:r w:rsidR="002F5EBD" w:rsidRPr="001F2239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1F2239">
        <w:rPr>
          <w:rFonts w:ascii="Arial" w:eastAsia="Times New Roman" w:hAnsi="Arial" w:cs="Arial"/>
          <w:bCs/>
          <w:sz w:val="24"/>
          <w:szCs w:val="24"/>
        </w:rPr>
        <w:t>_</w:t>
      </w:r>
      <w:r w:rsidRPr="001F2239">
        <w:rPr>
          <w:rFonts w:ascii="Arial" w:eastAsia="Times New Roman" w:hAnsi="Arial" w:cs="Arial"/>
          <w:bCs/>
          <w:sz w:val="24"/>
          <w:szCs w:val="24"/>
        </w:rPr>
        <w:t xml:space="preserve">      </w:t>
      </w:r>
    </w:p>
    <w:p w14:paraId="36CEE511" w14:textId="77777777" w:rsidR="00364EF1" w:rsidRPr="001F2239" w:rsidRDefault="00364EF1" w:rsidP="00364EF1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14:paraId="3A3698BD" w14:textId="77777777" w:rsidR="00364EF1" w:rsidRPr="001F2239" w:rsidRDefault="00364EF1" w:rsidP="00790696">
      <w:pPr>
        <w:pStyle w:val="Odlomakpopisa"/>
        <w:numPr>
          <w:ilvl w:val="0"/>
          <w:numId w:val="16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Navesti na koji način projekt osigurava </w:t>
      </w:r>
      <w:proofErr w:type="spellStart"/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inkluzivnost</w:t>
      </w:r>
      <w:proofErr w:type="spellEnd"/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i dostupnost svim ciljanim skupinama:</w:t>
      </w:r>
    </w:p>
    <w:p w14:paraId="5B8E6326" w14:textId="77777777" w:rsidR="00364EF1" w:rsidRPr="001F2239" w:rsidRDefault="00364EF1" w:rsidP="00364EF1">
      <w:pPr>
        <w:spacing w:beforeAutospacing="1" w:after="0" w:afterAutospacing="1" w:line="240" w:lineRule="auto"/>
        <w:ind w:left="360"/>
        <w:rPr>
          <w:rFonts w:ascii="Arial" w:eastAsia="Times New Roman" w:hAnsi="Arial" w:cs="Arial"/>
          <w:bCs/>
          <w:sz w:val="24"/>
          <w:szCs w:val="24"/>
        </w:rPr>
      </w:pPr>
      <w:r w:rsidRPr="001F2239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</w:p>
    <w:p w14:paraId="007E9681" w14:textId="208C4732" w:rsidR="00472B76" w:rsidRPr="001F2239" w:rsidRDefault="00C932A3" w:rsidP="009102A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D</w:t>
      </w:r>
      <w:r w:rsidR="009102AD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e</w:t>
      </w:r>
      <w:r w:rsidR="00472B76" w:rsidRPr="001F2239">
        <w:rPr>
          <w:rFonts w:ascii="Arial" w:eastAsia="Times New Roman" w:hAnsi="Arial" w:cs="Arial"/>
          <w:b/>
          <w:bCs/>
          <w:sz w:val="24"/>
          <w:szCs w:val="24"/>
          <w:lang w:val="hr-BA"/>
        </w:rPr>
        <w:t>taljan opis projekta koji povezuje sve navedene elemente u cjelinu (ne više od jedne stranice)</w:t>
      </w:r>
    </w:p>
    <w:tbl>
      <w:tblPr>
        <w:tblW w:w="0" w:type="auto"/>
        <w:tblInd w:w="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8"/>
      </w:tblGrid>
      <w:tr w:rsidR="00364EF1" w:rsidRPr="001F2239" w14:paraId="789B8E73" w14:textId="77777777" w:rsidTr="00364EF1">
        <w:trPr>
          <w:trHeight w:val="300"/>
        </w:trPr>
        <w:tc>
          <w:tcPr>
            <w:tcW w:w="9398" w:type="dxa"/>
          </w:tcPr>
          <w:p w14:paraId="13608358" w14:textId="2BE45441" w:rsidR="001B353C" w:rsidRPr="001F2239" w:rsidRDefault="001B353C" w:rsidP="00364EF1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B4C210" w14:textId="77777777" w:rsidR="00782D0C" w:rsidRPr="001F2239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lastRenderedPageBreak/>
        <w:t>6</w:t>
      </w:r>
      <w:r w:rsidR="00782D0C" w:rsidRPr="001F2239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14:paraId="6B858772" w14:textId="0D584708" w:rsidR="008B5694" w:rsidRPr="001F2239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F2239">
        <w:rPr>
          <w:rFonts w:ascii="Arial" w:eastAsia="Times New Roman" w:hAnsi="Arial" w:cs="Arial"/>
          <w:b/>
          <w:bCs/>
          <w:sz w:val="24"/>
          <w:szCs w:val="24"/>
        </w:rPr>
        <w:t>Obvezna dokumentacija</w:t>
      </w:r>
    </w:p>
    <w:p w14:paraId="65AF691A" w14:textId="77777777" w:rsidR="001F2239" w:rsidRPr="00D66EB5" w:rsidRDefault="00782D0C" w:rsidP="001F22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1F2239">
        <w:rPr>
          <w:rFonts w:ascii="Arial" w:eastAsia="Times New Roman" w:hAnsi="Arial" w:cs="Arial"/>
          <w:color w:val="000000"/>
          <w:sz w:val="24"/>
          <w:szCs w:val="24"/>
        </w:rPr>
        <w:t>1.</w:t>
      </w:r>
      <w:r w:rsidR="001F22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F2239" w:rsidRPr="00D66EB5">
        <w:rPr>
          <w:rFonts w:ascii="Arial" w:hAnsi="Arial" w:cs="Arial"/>
        </w:rPr>
        <w:t>Prijavni obrazac,  elektronički popunjen, potpisan i ovjeren pečatom pravne osobe, dostupan na mrežnoj stranici Ministarstva (original);</w:t>
      </w:r>
    </w:p>
    <w:p w14:paraId="155FEE41" w14:textId="77777777" w:rsidR="001F2239" w:rsidRPr="00D66EB5" w:rsidRDefault="001F2239" w:rsidP="001F22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2. Uvjerenje o poreznoj registraciji – identifikacijski broj (original ili ovjeren </w:t>
      </w:r>
      <w:proofErr w:type="spellStart"/>
      <w:r w:rsidRPr="00D66EB5">
        <w:rPr>
          <w:rFonts w:ascii="Arial" w:hAnsi="Arial" w:cs="Arial"/>
        </w:rPr>
        <w:t>preslik</w:t>
      </w:r>
      <w:proofErr w:type="spellEnd"/>
      <w:r w:rsidRPr="00D66EB5">
        <w:rPr>
          <w:rFonts w:ascii="Arial" w:hAnsi="Arial" w:cs="Arial"/>
        </w:rPr>
        <w:t>);</w:t>
      </w:r>
    </w:p>
    <w:p w14:paraId="1C43E4FE" w14:textId="77777777" w:rsidR="001F2239" w:rsidRPr="00D66EB5" w:rsidRDefault="001F2239" w:rsidP="001F22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3.  Rješenje o razvrstavanju - klasifikacija djelatnosti (</w:t>
      </w:r>
      <w:proofErr w:type="spellStart"/>
      <w:r w:rsidRPr="00D66EB5">
        <w:rPr>
          <w:rFonts w:ascii="Arial" w:hAnsi="Arial" w:cs="Arial"/>
        </w:rPr>
        <w:t>preslik</w:t>
      </w:r>
      <w:proofErr w:type="spellEnd"/>
      <w:r w:rsidRPr="00D66EB5">
        <w:rPr>
          <w:rFonts w:ascii="Arial" w:hAnsi="Arial" w:cs="Arial"/>
        </w:rPr>
        <w:t>);</w:t>
      </w:r>
    </w:p>
    <w:p w14:paraId="73B4B2A5" w14:textId="77777777" w:rsidR="001F2239" w:rsidRPr="00D66EB5" w:rsidRDefault="001F2239" w:rsidP="001F22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4. Uvjerenje Porezne uprave o izmirenim pore</w:t>
      </w:r>
      <w:r>
        <w:rPr>
          <w:rFonts w:ascii="Arial" w:hAnsi="Arial" w:cs="Arial"/>
        </w:rPr>
        <w:t>zn</w:t>
      </w:r>
      <w:r w:rsidRPr="00D66EB5">
        <w:rPr>
          <w:rFonts w:ascii="Arial" w:hAnsi="Arial" w:cs="Arial"/>
        </w:rPr>
        <w:t xml:space="preserve">im obvezama </w:t>
      </w:r>
      <w:proofErr w:type="spellStart"/>
      <w:r w:rsidRPr="00D66EB5">
        <w:rPr>
          <w:rFonts w:ascii="Arial" w:hAnsi="Arial" w:cs="Arial"/>
        </w:rPr>
        <w:t>aplikanta</w:t>
      </w:r>
      <w:proofErr w:type="spellEnd"/>
      <w:r w:rsidRPr="00D66EB5">
        <w:rPr>
          <w:rFonts w:ascii="Arial" w:hAnsi="Arial" w:cs="Arial"/>
        </w:rPr>
        <w:t xml:space="preserve"> ne starije od šest mjeseci do dana objave javnog poziva (original ili ovjeren </w:t>
      </w:r>
      <w:proofErr w:type="spellStart"/>
      <w:r w:rsidRPr="00D66EB5">
        <w:rPr>
          <w:rFonts w:ascii="Arial" w:hAnsi="Arial" w:cs="Arial"/>
        </w:rPr>
        <w:t>preslik</w:t>
      </w:r>
      <w:proofErr w:type="spellEnd"/>
      <w:r w:rsidRPr="00D66EB5">
        <w:rPr>
          <w:rFonts w:ascii="Arial" w:hAnsi="Arial" w:cs="Arial"/>
        </w:rPr>
        <w:t>);</w:t>
      </w:r>
    </w:p>
    <w:p w14:paraId="763663FE" w14:textId="77777777" w:rsidR="001F2239" w:rsidRPr="00D66EB5" w:rsidRDefault="001F2239" w:rsidP="001F22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5. Aktualni izvod iz registra, ne stariji od šest mjeseci do dana objave javnog poziva (original ili </w:t>
      </w:r>
      <w:proofErr w:type="spellStart"/>
      <w:r w:rsidRPr="00D66EB5">
        <w:rPr>
          <w:rFonts w:ascii="Arial" w:hAnsi="Arial" w:cs="Arial"/>
        </w:rPr>
        <w:t>preslik</w:t>
      </w:r>
      <w:proofErr w:type="spellEnd"/>
      <w:r w:rsidRPr="00D66EB5">
        <w:rPr>
          <w:rFonts w:ascii="Arial" w:hAnsi="Arial" w:cs="Arial"/>
        </w:rPr>
        <w:t xml:space="preserve"> ovjeren u općini ili u notarskom uredu);</w:t>
      </w:r>
    </w:p>
    <w:p w14:paraId="1FA6F173" w14:textId="77777777" w:rsidR="001F2239" w:rsidRPr="00D66EB5" w:rsidRDefault="001F2239" w:rsidP="001F22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>6. Potvrda banke ne starija od tri mje</w:t>
      </w:r>
      <w:r>
        <w:rPr>
          <w:rFonts w:ascii="Arial" w:hAnsi="Arial" w:cs="Arial"/>
        </w:rPr>
        <w:t>seca do dana objave javnog poziv</w:t>
      </w:r>
      <w:r w:rsidRPr="00D66EB5">
        <w:rPr>
          <w:rFonts w:ascii="Arial" w:hAnsi="Arial" w:cs="Arial"/>
        </w:rPr>
        <w:t>a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 xml:space="preserve">ginal ili ovjeren </w:t>
      </w:r>
      <w:proofErr w:type="spellStart"/>
      <w:r w:rsidRPr="00D66EB5">
        <w:rPr>
          <w:rFonts w:ascii="Arial" w:hAnsi="Arial" w:cs="Arial"/>
        </w:rPr>
        <w:t>preslik</w:t>
      </w:r>
      <w:proofErr w:type="spellEnd"/>
      <w:r w:rsidRPr="00D66EB5">
        <w:rPr>
          <w:rFonts w:ascii="Arial" w:hAnsi="Arial" w:cs="Arial"/>
        </w:rPr>
        <w:t>), u kojoj je navedeno:</w:t>
      </w:r>
    </w:p>
    <w:p w14:paraId="62898B16" w14:textId="77777777" w:rsidR="001F2239" w:rsidRPr="00D66EB5" w:rsidRDefault="001F2239" w:rsidP="001F22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eastAsia="Times New Roman" w:hAnsi="Arial" w:cs="Arial"/>
          <w:b/>
          <w:i/>
          <w:iCs/>
          <w:color w:val="000000"/>
          <w:lang w:eastAsia="bs-Latn-BA"/>
        </w:rPr>
        <w:t xml:space="preserve"> </w:t>
      </w:r>
      <w:r w:rsidRPr="00D66EB5">
        <w:rPr>
          <w:rFonts w:ascii="Arial" w:hAnsi="Arial" w:cs="Arial"/>
        </w:rPr>
        <w:t xml:space="preserve">a) da račun nije blokiran, </w:t>
      </w:r>
    </w:p>
    <w:p w14:paraId="51A9C1AE" w14:textId="77777777" w:rsidR="001F2239" w:rsidRPr="00D66EB5" w:rsidRDefault="001F2239" w:rsidP="001F22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b)  broj transakcijskog računa, </w:t>
      </w:r>
    </w:p>
    <w:p w14:paraId="7877FF42" w14:textId="77777777" w:rsidR="001F2239" w:rsidRPr="00D66EB5" w:rsidRDefault="001F2239" w:rsidP="001F22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c) ID broj korisnika;</w:t>
      </w:r>
    </w:p>
    <w:p w14:paraId="44E4D1D5" w14:textId="2E887905" w:rsidR="004355AC" w:rsidRPr="001F2239" w:rsidRDefault="001F2239" w:rsidP="001F22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D66EB5">
        <w:rPr>
          <w:rFonts w:ascii="Arial" w:hAnsi="Arial" w:cs="Arial"/>
        </w:rPr>
        <w:t>7. Bilanca stanja i Bilanca uspjeha ili Račun prihoda i rashoda za 2024.godinu, s vidljivim pečatom Financijsko informatičke agencije (FIA). Subjekti registrirani u 2025. nisu obvezni dostavljati Bilancu stanja i Bilancu uspjeha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 xml:space="preserve">ginal ili ovjeren </w:t>
      </w:r>
      <w:proofErr w:type="spellStart"/>
      <w:r w:rsidRPr="00D66EB5">
        <w:rPr>
          <w:rFonts w:ascii="Arial" w:hAnsi="Arial" w:cs="Arial"/>
        </w:rPr>
        <w:t>preslik</w:t>
      </w:r>
      <w:proofErr w:type="spellEnd"/>
      <w:r w:rsidRPr="00D66EB5">
        <w:rPr>
          <w:rFonts w:ascii="Arial" w:hAnsi="Arial" w:cs="Arial"/>
        </w:rPr>
        <w:t>).</w:t>
      </w:r>
    </w:p>
    <w:p w14:paraId="1952A5A2" w14:textId="77777777" w:rsidR="008B5694" w:rsidRPr="001F2239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F2239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8B5694" w:rsidRPr="001F2239" w14:paraId="446E98EB" w14:textId="77777777" w:rsidTr="00364EF1">
        <w:tc>
          <w:tcPr>
            <w:tcW w:w="10774" w:type="dxa"/>
            <w:shd w:val="clear" w:color="auto" w:fill="auto"/>
          </w:tcPr>
          <w:p w14:paraId="12A8F5BF" w14:textId="77777777" w:rsidR="008B5694" w:rsidRPr="001F2239" w:rsidRDefault="008B5694" w:rsidP="005A558F">
            <w:pPr>
              <w:spacing w:after="0"/>
              <w:rPr>
                <w:rFonts w:ascii="Arial" w:eastAsia="Calibri" w:hAnsi="Arial" w:cs="Arial"/>
                <w:b/>
              </w:rPr>
            </w:pPr>
          </w:p>
          <w:p w14:paraId="59963CB9" w14:textId="19EB9461" w:rsidR="001F2239" w:rsidRPr="001F2239" w:rsidRDefault="00364EF1" w:rsidP="001F22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1F2239">
              <w:rPr>
                <w:rFonts w:ascii="Arial" w:eastAsia="Calibri" w:hAnsi="Arial" w:cs="Arial"/>
                <w:bCs/>
              </w:rPr>
              <w:t>8</w:t>
            </w:r>
            <w:r w:rsidR="004355AC" w:rsidRPr="001F2239">
              <w:rPr>
                <w:rFonts w:ascii="Arial" w:eastAsia="Calibri" w:hAnsi="Arial" w:cs="Arial"/>
                <w:bCs/>
              </w:rPr>
              <w:t xml:space="preserve">. </w:t>
            </w:r>
            <w:r w:rsidR="001F2239" w:rsidRPr="001F2239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Potvrda športskog saveza o ostvarenim rezultatima (original ili ovjeren </w:t>
            </w:r>
            <w:proofErr w:type="spellStart"/>
            <w:r w:rsidR="001F2239" w:rsidRPr="001F2239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preslik</w:t>
            </w:r>
            <w:proofErr w:type="spellEnd"/>
            <w:r w:rsidR="001F2239" w:rsidRPr="001F2239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73A47080" w14:textId="12E90AED" w:rsidR="001F2239" w:rsidRPr="001F2239" w:rsidRDefault="001F2239" w:rsidP="001F22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1F2239">
              <w:rPr>
                <w:rFonts w:ascii="Arial" w:hAnsi="Arial" w:cs="Arial"/>
              </w:rPr>
              <w:t xml:space="preserve">9. </w:t>
            </w:r>
            <w:r w:rsidRPr="001F2239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Popis nagrađenih sportaša s ostvarenom normom/rezultatom(original ili ovjeren </w:t>
            </w:r>
            <w:proofErr w:type="spellStart"/>
            <w:r w:rsidRPr="001F2239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preslik</w:t>
            </w:r>
            <w:proofErr w:type="spellEnd"/>
            <w:r w:rsidRPr="001F2239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067CE2E7" w14:textId="714805E2" w:rsidR="001F2239" w:rsidRPr="001F2239" w:rsidRDefault="001F2239" w:rsidP="001F223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bs-Latn-BA"/>
              </w:rPr>
            </w:pPr>
            <w:r w:rsidRPr="001F2239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10. Dokaz da se športska disciplina nalazi na popisu olimpijskih športova (potvrda nacionalnog ili međunarodnog saveza) (original ili ovjeren </w:t>
            </w:r>
            <w:proofErr w:type="spellStart"/>
            <w:r w:rsidRPr="001F2239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preslik</w:t>
            </w:r>
            <w:proofErr w:type="spellEnd"/>
            <w:r w:rsidRPr="001F2239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  <w:p w14:paraId="472DD5C4" w14:textId="439BDBCD" w:rsidR="008B5694" w:rsidRPr="001F2239" w:rsidRDefault="001F2239" w:rsidP="003C11CF">
            <w:pPr>
              <w:spacing w:after="0" w:line="240" w:lineRule="auto"/>
              <w:rPr>
                <w:rFonts w:ascii="Arial" w:eastAsia="Calibri" w:hAnsi="Arial" w:cs="Arial"/>
                <w:bCs/>
              </w:rPr>
            </w:pPr>
            <w:r w:rsidRPr="001F2239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11. Potvrde i priznanja sportaša izdane od</w:t>
            </w:r>
            <w:r w:rsidR="003C11CF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r w:rsidR="003C11CF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Olimpijskog komiteta BiH</w:t>
            </w:r>
            <w:bookmarkStart w:id="0" w:name="_GoBack"/>
            <w:bookmarkEnd w:id="0"/>
            <w:r w:rsidRPr="001F2239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, nadležnog saveza ili međunarodne federacije (original ili ovjeren </w:t>
            </w:r>
            <w:proofErr w:type="spellStart"/>
            <w:r w:rsidRPr="001F2239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preslik</w:t>
            </w:r>
            <w:proofErr w:type="spellEnd"/>
            <w:r w:rsidRPr="001F2239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);</w:t>
            </w:r>
          </w:p>
        </w:tc>
      </w:tr>
    </w:tbl>
    <w:p w14:paraId="27B97BDC" w14:textId="77777777" w:rsidR="001B353C" w:rsidRDefault="001B353C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E60843E" w14:textId="77777777" w:rsidR="001B353C" w:rsidRDefault="001B353C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0C274C1" w14:textId="77777777" w:rsidR="001B353C" w:rsidRDefault="001B353C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FCC59A9" w14:textId="77777777" w:rsidR="001B353C" w:rsidRDefault="001B353C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40F49AC" w14:textId="7778C938" w:rsidR="009D182F" w:rsidRDefault="001F2239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1F2239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72D44B12" w14:textId="77777777" w:rsidR="001F2239" w:rsidRPr="0010264F" w:rsidRDefault="001F2239" w:rsidP="001F223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0264F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5550D904" w14:textId="77777777" w:rsidR="001F2239" w:rsidRPr="0010264F" w:rsidRDefault="001F2239" w:rsidP="001F22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1F2239" w:rsidRPr="0010264F" w14:paraId="0AC5EDA7" w14:textId="77777777" w:rsidTr="00574F40">
        <w:tc>
          <w:tcPr>
            <w:tcW w:w="823" w:type="dxa"/>
            <w:shd w:val="clear" w:color="auto" w:fill="FFFF00"/>
            <w:vAlign w:val="center"/>
          </w:tcPr>
          <w:p w14:paraId="19A24273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00DC0102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131F6B4B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PLANIRANI/OČEKIVANI PRIHODI ZA PROJEKT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763CD40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1F2239" w:rsidRPr="0010264F" w14:paraId="7FF5CAC0" w14:textId="77777777" w:rsidTr="00574F40">
        <w:tc>
          <w:tcPr>
            <w:tcW w:w="823" w:type="dxa"/>
            <w:shd w:val="clear" w:color="auto" w:fill="FFFF00"/>
            <w:vAlign w:val="center"/>
          </w:tcPr>
          <w:p w14:paraId="663ACFEB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794769AC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43ADDCA0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1F2239" w:rsidRPr="0010264F" w14:paraId="31986145" w14:textId="77777777" w:rsidTr="00574F40">
        <w:tc>
          <w:tcPr>
            <w:tcW w:w="823" w:type="dxa"/>
            <w:shd w:val="clear" w:color="auto" w:fill="FFFFFF" w:themeFill="background1"/>
          </w:tcPr>
          <w:p w14:paraId="137025C8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50663136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 iz Proračuna BiH (navesti od koga su osigurana sredstva)</w:t>
            </w:r>
          </w:p>
        </w:tc>
        <w:tc>
          <w:tcPr>
            <w:tcW w:w="1560" w:type="dxa"/>
            <w:shd w:val="clear" w:color="auto" w:fill="FFFFFF" w:themeFill="background1"/>
          </w:tcPr>
          <w:p w14:paraId="7B7AD05C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F2239" w:rsidRPr="0010264F" w14:paraId="1526FA2B" w14:textId="77777777" w:rsidTr="00574F40">
        <w:tc>
          <w:tcPr>
            <w:tcW w:w="823" w:type="dxa"/>
          </w:tcPr>
          <w:p w14:paraId="3DD853AE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F0F1C38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BA5A4C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F2239" w:rsidRPr="0010264F" w14:paraId="39C5FEC2" w14:textId="77777777" w:rsidTr="00574F40">
        <w:tc>
          <w:tcPr>
            <w:tcW w:w="823" w:type="dxa"/>
          </w:tcPr>
          <w:p w14:paraId="1357EE1C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2F565B46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1EF861A0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F2239" w:rsidRPr="0010264F" w14:paraId="7394DA6C" w14:textId="77777777" w:rsidTr="00574F40">
        <w:tc>
          <w:tcPr>
            <w:tcW w:w="823" w:type="dxa"/>
          </w:tcPr>
          <w:p w14:paraId="7BCB24D3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B50B660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 kulture i športa</w:t>
            </w:r>
          </w:p>
        </w:tc>
        <w:tc>
          <w:tcPr>
            <w:tcW w:w="1560" w:type="dxa"/>
          </w:tcPr>
          <w:p w14:paraId="2271674E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F2239" w:rsidRPr="0010264F" w14:paraId="0FAFA699" w14:textId="77777777" w:rsidTr="00574F40">
        <w:tc>
          <w:tcPr>
            <w:tcW w:w="823" w:type="dxa"/>
          </w:tcPr>
          <w:p w14:paraId="308C5F31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42C9B51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0E4F34F7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F2239" w:rsidRPr="0010264F" w14:paraId="7EC4380D" w14:textId="77777777" w:rsidTr="00574F40">
        <w:tc>
          <w:tcPr>
            <w:tcW w:w="823" w:type="dxa"/>
          </w:tcPr>
          <w:p w14:paraId="6096FE44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BA569DF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33DB4A75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F2239" w:rsidRPr="0010264F" w14:paraId="2A925DCF" w14:textId="77777777" w:rsidTr="00574F40">
        <w:tc>
          <w:tcPr>
            <w:tcW w:w="823" w:type="dxa"/>
          </w:tcPr>
          <w:p w14:paraId="48A74ADA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4EF580C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11AFCE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F2239" w:rsidRPr="0010264F" w14:paraId="09AE9971" w14:textId="77777777" w:rsidTr="00574F40">
        <w:tc>
          <w:tcPr>
            <w:tcW w:w="823" w:type="dxa"/>
          </w:tcPr>
          <w:p w14:paraId="4C259E4C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5A36AA1E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Sredstva iz Proračuna ž</w:t>
            </w: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upanije (navesti od koga su osigurana sredstva)</w:t>
            </w:r>
          </w:p>
        </w:tc>
        <w:tc>
          <w:tcPr>
            <w:tcW w:w="1560" w:type="dxa"/>
          </w:tcPr>
          <w:p w14:paraId="7E2918F0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F2239" w:rsidRPr="0010264F" w14:paraId="3F84DCA1" w14:textId="77777777" w:rsidTr="00574F40">
        <w:tc>
          <w:tcPr>
            <w:tcW w:w="823" w:type="dxa"/>
          </w:tcPr>
          <w:p w14:paraId="0A41270C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083A42C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3DD0EC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F2239" w:rsidRPr="0010264F" w14:paraId="2B0FB86C" w14:textId="77777777" w:rsidTr="00574F40">
        <w:tc>
          <w:tcPr>
            <w:tcW w:w="823" w:type="dxa"/>
          </w:tcPr>
          <w:p w14:paraId="6710EB32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0F1BCDC9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14:paraId="38B24BB9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F2239" w:rsidRPr="0010264F" w14:paraId="3261E673" w14:textId="77777777" w:rsidTr="00574F40">
        <w:tc>
          <w:tcPr>
            <w:tcW w:w="823" w:type="dxa"/>
          </w:tcPr>
          <w:p w14:paraId="1522D443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435DDB0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86907D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F2239" w:rsidRPr="0010264F" w14:paraId="578D8DB9" w14:textId="77777777" w:rsidTr="00574F40">
        <w:tc>
          <w:tcPr>
            <w:tcW w:w="823" w:type="dxa"/>
          </w:tcPr>
          <w:p w14:paraId="70D297DA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5A186A60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75B5B92B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F2239" w:rsidRPr="0010264F" w14:paraId="78845129" w14:textId="77777777" w:rsidTr="00574F40">
        <w:tc>
          <w:tcPr>
            <w:tcW w:w="823" w:type="dxa"/>
          </w:tcPr>
          <w:p w14:paraId="6C82C9A5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07EBE2B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95261F2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F2239" w:rsidRPr="0010264F" w14:paraId="21A731D1" w14:textId="77777777" w:rsidTr="00574F40">
        <w:tc>
          <w:tcPr>
            <w:tcW w:w="823" w:type="dxa"/>
          </w:tcPr>
          <w:p w14:paraId="072A8058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048A598F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4A9A6F28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F2239" w:rsidRPr="0010264F" w14:paraId="19AA4A24" w14:textId="77777777" w:rsidTr="00574F40">
        <w:tc>
          <w:tcPr>
            <w:tcW w:w="823" w:type="dxa"/>
          </w:tcPr>
          <w:p w14:paraId="262EE210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FA3500F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433DE4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F2239" w:rsidRPr="0010264F" w14:paraId="76431485" w14:textId="77777777" w:rsidTr="00574F40">
        <w:tc>
          <w:tcPr>
            <w:tcW w:w="823" w:type="dxa"/>
          </w:tcPr>
          <w:p w14:paraId="34EB19A6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A43D597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65C4FD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F2239" w:rsidRPr="0010264F" w14:paraId="447EB3EC" w14:textId="77777777" w:rsidTr="00574F40">
        <w:tc>
          <w:tcPr>
            <w:tcW w:w="823" w:type="dxa"/>
          </w:tcPr>
          <w:p w14:paraId="067720C4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2330A8CA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1CC81FF5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F2239" w:rsidRPr="0010264F" w14:paraId="0032A872" w14:textId="77777777" w:rsidTr="00574F40">
        <w:tc>
          <w:tcPr>
            <w:tcW w:w="9327" w:type="dxa"/>
            <w:gridSpan w:val="2"/>
          </w:tcPr>
          <w:p w14:paraId="4BC94E3C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04CB240D" w14:textId="77777777" w:rsidR="001F2239" w:rsidRPr="0010264F" w:rsidRDefault="001F2239" w:rsidP="00574F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3274C6DA" w14:textId="77777777" w:rsidR="001F2239" w:rsidRPr="0010264F" w:rsidRDefault="001F2239" w:rsidP="001F223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</w:rPr>
        <w:sectPr w:rsidR="001F2239" w:rsidRPr="0010264F" w:rsidSect="009D182F">
          <w:headerReference w:type="default" r:id="rId10"/>
          <w:footerReference w:type="default" r:id="rId11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10264F">
        <w:rPr>
          <w:rFonts w:ascii="Arial" w:eastAsia="Times New Roman" w:hAnsi="Arial" w:cs="Arial"/>
          <w:sz w:val="24"/>
          <w:szCs w:val="24"/>
          <w:u w:val="single"/>
        </w:rPr>
        <w:t>*Uz svaki navod očekivanih/osiguranih sredstava dostaviti: potvrdu, sporazum, ugovor ili drugi pisani (potpisan i ovjeren) akt koji dokazuje navedeno i priložiti u dodatnoj dokumentaciji. Ovaj dokaz će se pratiti do kraja projekta</w:t>
      </w:r>
      <w:r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a </w:t>
      </w:r>
      <w:proofErr w:type="spellStart"/>
      <w:r w:rsidRPr="0010264F">
        <w:rPr>
          <w:rFonts w:ascii="Arial" w:eastAsia="Times New Roman" w:hAnsi="Arial" w:cs="Arial"/>
          <w:sz w:val="24"/>
          <w:szCs w:val="24"/>
          <w:u w:val="single"/>
        </w:rPr>
        <w:t>aplikant</w:t>
      </w:r>
      <w:proofErr w:type="spellEnd"/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je dužan pravdati navedena sredstva.</w:t>
      </w:r>
    </w:p>
    <w:p w14:paraId="24FBC910" w14:textId="77777777" w:rsidR="008A276D" w:rsidRPr="001F2239" w:rsidRDefault="008A276D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1F2239">
        <w:rPr>
          <w:rFonts w:ascii="Arial" w:eastAsia="Times New Roman" w:hAnsi="Arial" w:cs="Arial"/>
          <w:b/>
          <w:lang w:eastAsia="hr-HR"/>
        </w:rPr>
        <w:lastRenderedPageBreak/>
        <w:t>Planirani rashodi</w:t>
      </w:r>
    </w:p>
    <w:p w14:paraId="6A5D4181" w14:textId="77777777" w:rsidR="005E470D" w:rsidRPr="001F2239" w:rsidRDefault="005E470D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3BC1A262" w14:textId="77777777" w:rsidR="001F2239" w:rsidRPr="0010264F" w:rsidRDefault="001F2239" w:rsidP="001F2239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0264F">
        <w:rPr>
          <w:rFonts w:ascii="Arial" w:eastAsia="Times New Roman" w:hAnsi="Arial" w:cs="Arial"/>
          <w:lang w:eastAsia="hr-HR"/>
        </w:rPr>
        <w:t>U tabelu vrste rashoda navesti rashode prema vrstama. Sva</w:t>
      </w:r>
      <w:r>
        <w:rPr>
          <w:rFonts w:ascii="Arial" w:eastAsia="Times New Roman" w:hAnsi="Arial" w:cs="Arial"/>
          <w:lang w:eastAsia="hr-HR"/>
        </w:rPr>
        <w:t>ku vrstu rashoda planirati u pos</w:t>
      </w:r>
      <w:r w:rsidRPr="0010264F">
        <w:rPr>
          <w:rFonts w:ascii="Arial" w:eastAsia="Times New Roman" w:hAnsi="Arial" w:cs="Arial"/>
          <w:lang w:eastAsia="hr-HR"/>
        </w:rPr>
        <w:t xml:space="preserve">eban red. U koloni </w:t>
      </w:r>
      <w:r w:rsidRPr="0010264F">
        <w:rPr>
          <w:rFonts w:ascii="Arial" w:eastAsia="Times New Roman" w:hAnsi="Arial" w:cs="Arial"/>
          <w:b/>
          <w:lang w:eastAsia="hr-HR"/>
        </w:rPr>
        <w:t>4.</w:t>
      </w:r>
      <w:r w:rsidRPr="0010264F">
        <w:rPr>
          <w:rFonts w:ascii="Arial" w:eastAsia="Times New Roman" w:hAnsi="Arial" w:cs="Arial"/>
          <w:lang w:eastAsia="hr-HR"/>
        </w:rPr>
        <w:t xml:space="preserve"> navesti iznos rashoda koji planirate pokriti iz sredstava Fed</w:t>
      </w:r>
      <w:r>
        <w:rPr>
          <w:rFonts w:ascii="Arial" w:eastAsia="Times New Roman" w:hAnsi="Arial" w:cs="Arial"/>
          <w:lang w:eastAsia="hr-HR"/>
        </w:rPr>
        <w:t>eralnog ministarstva kulture i š</w:t>
      </w:r>
      <w:r w:rsidRPr="0010264F">
        <w:rPr>
          <w:rFonts w:ascii="Arial" w:eastAsia="Times New Roman" w:hAnsi="Arial" w:cs="Arial"/>
          <w:lang w:eastAsia="hr-HR"/>
        </w:rPr>
        <w:t xml:space="preserve">porta, a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5 </w:t>
      </w:r>
      <w:r w:rsidRPr="0010264F">
        <w:rPr>
          <w:rFonts w:ascii="Arial" w:eastAsia="Times New Roman" w:hAnsi="Arial" w:cs="Arial"/>
          <w:lang w:eastAsia="hr-HR"/>
        </w:rPr>
        <w:t xml:space="preserve">navesti iznos rashoda koji planirate pokriti iz ostalih izvora sredstava.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6 </w:t>
      </w:r>
      <w:r w:rsidRPr="0010264F">
        <w:rPr>
          <w:rFonts w:ascii="Arial" w:eastAsia="Times New Roman" w:hAnsi="Arial" w:cs="Arial"/>
          <w:lang w:eastAsia="hr-HR"/>
        </w:rPr>
        <w:t>navedite o kojem izvoru se radi ( koristite samo izvore navedene u tab</w:t>
      </w:r>
      <w:r>
        <w:rPr>
          <w:rFonts w:ascii="Arial" w:eastAsia="Times New Roman" w:hAnsi="Arial" w:cs="Arial"/>
          <w:lang w:eastAsia="hr-HR"/>
        </w:rPr>
        <w:t>eli planirani/očekivani prihod)</w:t>
      </w:r>
      <w:r w:rsidRPr="0010264F">
        <w:rPr>
          <w:rFonts w:ascii="Arial" w:eastAsia="Times New Roman" w:hAnsi="Arial" w:cs="Arial"/>
          <w:lang w:eastAsia="hr-HR"/>
        </w:rPr>
        <w:t>.</w:t>
      </w:r>
    </w:p>
    <w:p w14:paraId="0E7F6D1C" w14:textId="77777777" w:rsidR="001F2239" w:rsidRPr="0010264F" w:rsidRDefault="001F2239" w:rsidP="001F2239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4989870A" w14:textId="77777777" w:rsidR="001F2239" w:rsidRPr="0010264F" w:rsidRDefault="001F2239" w:rsidP="001F2239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10264F">
        <w:rPr>
          <w:rFonts w:ascii="Arial" w:eastAsia="Times New Roman" w:hAnsi="Arial" w:cs="Arial"/>
          <w:b/>
          <w:bCs/>
          <w:lang w:eastAsia="hr-HR"/>
        </w:rPr>
        <w:t>* Nije dozvoljeno unositi nove vrste rashoda (</w:t>
      </w:r>
      <w:proofErr w:type="spellStart"/>
      <w:r w:rsidRPr="00D408BE">
        <w:rPr>
          <w:rFonts w:ascii="Arial" w:eastAsia="Times New Roman" w:hAnsi="Arial" w:cs="Arial"/>
          <w:b/>
          <w:bCs/>
          <w:i/>
          <w:lang w:eastAsia="hr-HR"/>
        </w:rPr>
        <w:t>boldirane</w:t>
      </w:r>
      <w:proofErr w:type="spellEnd"/>
      <w:r w:rsidRPr="0010264F">
        <w:rPr>
          <w:rFonts w:ascii="Arial" w:eastAsia="Times New Roman" w:hAnsi="Arial" w:cs="Arial"/>
          <w:b/>
          <w:bCs/>
          <w:lang w:eastAsia="hr-HR"/>
        </w:rPr>
        <w:t xml:space="preserve"> kategorije 1,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2,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3,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>4,</w:t>
      </w:r>
      <w:r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5) </w:t>
      </w:r>
    </w:p>
    <w:p w14:paraId="3C0E697E" w14:textId="77777777" w:rsidR="001F2239" w:rsidRPr="0010264F" w:rsidRDefault="001F2239" w:rsidP="001F2239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1F2239" w:rsidRPr="0010264F" w14:paraId="1137669F" w14:textId="77777777" w:rsidTr="00574F4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0FF1DEF8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14:paraId="4D037B8D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19A7B78D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52396234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7E7957C1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1028726A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sredstava Federalnog ministarstva kulture i </w:t>
            </w:r>
            <w:r>
              <w:rPr>
                <w:rFonts w:ascii="Arial" w:eastAsia="Times New Roman" w:hAnsi="Arial" w:cs="Arial"/>
                <w:b/>
                <w:lang w:eastAsia="hr-HR"/>
              </w:rPr>
              <w:t>š</w:t>
            </w:r>
            <w:r w:rsidRPr="0010264F">
              <w:rPr>
                <w:rFonts w:ascii="Arial" w:eastAsia="Times New Roman" w:hAnsi="Arial" w:cs="Arial"/>
                <w:b/>
                <w:lang w:eastAsia="hr-HR"/>
              </w:rPr>
              <w:t>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BA042D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4D3F30FA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0C46BFC4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1F2239" w:rsidRPr="0010264F" w14:paraId="267EC123" w14:textId="77777777" w:rsidTr="00574F40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689FE1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CA4477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B17F3F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6B4A96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1926E5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F60732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1F2239" w:rsidRPr="0010264F" w14:paraId="4C38CA3F" w14:textId="77777777" w:rsidTr="00574F40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7C4297D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B788F14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0B15D6F9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5FE4C6BA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66A8B738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7189BD87" w14:textId="77777777" w:rsidR="001F2239" w:rsidRPr="0010264F" w:rsidRDefault="001F2239" w:rsidP="00574F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1F2239" w:rsidRPr="0010264F" w14:paraId="214AF342" w14:textId="77777777" w:rsidTr="00574F40">
        <w:tc>
          <w:tcPr>
            <w:tcW w:w="756" w:type="dxa"/>
          </w:tcPr>
          <w:p w14:paraId="39B3A36F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1.</w:t>
            </w:r>
          </w:p>
        </w:tc>
        <w:tc>
          <w:tcPr>
            <w:tcW w:w="6604" w:type="dxa"/>
          </w:tcPr>
          <w:p w14:paraId="3B91BD47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Putni troškovi</w:t>
            </w:r>
          </w:p>
        </w:tc>
        <w:tc>
          <w:tcPr>
            <w:tcW w:w="1699" w:type="dxa"/>
          </w:tcPr>
          <w:p w14:paraId="61173278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1F81217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4DAD6CC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A6F0CCD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06AAFEE6" w14:textId="77777777" w:rsidTr="00574F40">
        <w:tc>
          <w:tcPr>
            <w:tcW w:w="756" w:type="dxa"/>
          </w:tcPr>
          <w:p w14:paraId="5362FC33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1.1.</w:t>
            </w:r>
          </w:p>
        </w:tc>
        <w:tc>
          <w:tcPr>
            <w:tcW w:w="6604" w:type="dxa"/>
          </w:tcPr>
          <w:p w14:paraId="17720679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14:paraId="0C6F108C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BDA945E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B7A94E5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8AED841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22C7B003" w14:textId="77777777" w:rsidTr="00574F40">
        <w:tc>
          <w:tcPr>
            <w:tcW w:w="756" w:type="dxa"/>
          </w:tcPr>
          <w:p w14:paraId="69016364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</w:t>
            </w:r>
          </w:p>
        </w:tc>
        <w:tc>
          <w:tcPr>
            <w:tcW w:w="6604" w:type="dxa"/>
          </w:tcPr>
          <w:p w14:paraId="754EE91D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Troškovi prijevoza</w:t>
            </w:r>
          </w:p>
        </w:tc>
        <w:tc>
          <w:tcPr>
            <w:tcW w:w="1699" w:type="dxa"/>
          </w:tcPr>
          <w:p w14:paraId="6F51EC0D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4D9ABEE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DA59105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3B93232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632C5F85" w14:textId="77777777" w:rsidTr="00574F40">
        <w:tc>
          <w:tcPr>
            <w:tcW w:w="756" w:type="dxa"/>
          </w:tcPr>
          <w:p w14:paraId="61B822B4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1.2.1</w:t>
            </w:r>
          </w:p>
        </w:tc>
        <w:tc>
          <w:tcPr>
            <w:tcW w:w="6604" w:type="dxa"/>
          </w:tcPr>
          <w:p w14:paraId="70183565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BC55402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C34B55C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D1E3BCC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BE8F5D8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750F80D2" w14:textId="77777777" w:rsidTr="00574F40">
        <w:tc>
          <w:tcPr>
            <w:tcW w:w="756" w:type="dxa"/>
          </w:tcPr>
          <w:p w14:paraId="38595B7E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</w:t>
            </w:r>
          </w:p>
        </w:tc>
        <w:tc>
          <w:tcPr>
            <w:tcW w:w="6604" w:type="dxa"/>
          </w:tcPr>
          <w:p w14:paraId="5717B302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433B4372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3973F95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C6F28CB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F7CE2A3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178507A9" w14:textId="77777777" w:rsidTr="00574F40">
        <w:tc>
          <w:tcPr>
            <w:tcW w:w="756" w:type="dxa"/>
          </w:tcPr>
          <w:p w14:paraId="6ECDF0FF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1.3.1.</w:t>
            </w:r>
          </w:p>
        </w:tc>
        <w:tc>
          <w:tcPr>
            <w:tcW w:w="6604" w:type="dxa"/>
          </w:tcPr>
          <w:p w14:paraId="6DA35873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2E8530AF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6A97B9F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EF858A1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86CF879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6B0B5398" w14:textId="77777777" w:rsidTr="00574F40">
        <w:tc>
          <w:tcPr>
            <w:tcW w:w="756" w:type="dxa"/>
          </w:tcPr>
          <w:p w14:paraId="65839FBB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1.3.2.</w:t>
            </w:r>
          </w:p>
        </w:tc>
        <w:tc>
          <w:tcPr>
            <w:tcW w:w="6604" w:type="dxa"/>
          </w:tcPr>
          <w:p w14:paraId="0593B1C3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0E173DBD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CA84278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E0AC205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DC21E26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1E4ACFAF" w14:textId="77777777" w:rsidTr="00574F40">
        <w:tc>
          <w:tcPr>
            <w:tcW w:w="756" w:type="dxa"/>
          </w:tcPr>
          <w:p w14:paraId="2C92EC79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</w:t>
            </w:r>
          </w:p>
        </w:tc>
        <w:tc>
          <w:tcPr>
            <w:tcW w:w="6604" w:type="dxa"/>
          </w:tcPr>
          <w:p w14:paraId="1B86BA59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AA79A63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ADA8854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CACD97B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E200ACB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3C03FC3E" w14:textId="77777777" w:rsidTr="00574F40">
        <w:tc>
          <w:tcPr>
            <w:tcW w:w="756" w:type="dxa"/>
          </w:tcPr>
          <w:p w14:paraId="370E406B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1.4.1.</w:t>
            </w:r>
          </w:p>
        </w:tc>
        <w:tc>
          <w:tcPr>
            <w:tcW w:w="6604" w:type="dxa"/>
          </w:tcPr>
          <w:p w14:paraId="38CA2C87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3F1B00D9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9FC5B74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14D23B8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760149E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12983047" w14:textId="77777777" w:rsidTr="00574F40">
        <w:tc>
          <w:tcPr>
            <w:tcW w:w="756" w:type="dxa"/>
          </w:tcPr>
          <w:p w14:paraId="7FF0A053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1.4.2.</w:t>
            </w:r>
          </w:p>
        </w:tc>
        <w:tc>
          <w:tcPr>
            <w:tcW w:w="6604" w:type="dxa"/>
          </w:tcPr>
          <w:p w14:paraId="4D438D22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338A2A4B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6854A06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275ACA8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76D9921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4B44ABFE" w14:textId="77777777" w:rsidTr="00574F40">
        <w:tc>
          <w:tcPr>
            <w:tcW w:w="756" w:type="dxa"/>
          </w:tcPr>
          <w:p w14:paraId="7380CA7D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lastRenderedPageBreak/>
              <w:t xml:space="preserve">2. </w:t>
            </w:r>
          </w:p>
        </w:tc>
        <w:tc>
          <w:tcPr>
            <w:tcW w:w="6604" w:type="dxa"/>
          </w:tcPr>
          <w:p w14:paraId="2EE50E2E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14:paraId="245DBC6D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B12608A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B0E57C9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04AA911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572C4779" w14:textId="77777777" w:rsidTr="00574F40">
        <w:tc>
          <w:tcPr>
            <w:tcW w:w="756" w:type="dxa"/>
          </w:tcPr>
          <w:p w14:paraId="24871FAB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2.1</w:t>
            </w:r>
          </w:p>
        </w:tc>
        <w:tc>
          <w:tcPr>
            <w:tcW w:w="6604" w:type="dxa"/>
          </w:tcPr>
          <w:p w14:paraId="6ED6B6AA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Uredski materijal</w:t>
            </w:r>
          </w:p>
        </w:tc>
        <w:tc>
          <w:tcPr>
            <w:tcW w:w="1699" w:type="dxa"/>
          </w:tcPr>
          <w:p w14:paraId="3E2A85E7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05FC95C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5BC8B1C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D31B652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2118EE9E" w14:textId="77777777" w:rsidTr="00574F40">
        <w:tc>
          <w:tcPr>
            <w:tcW w:w="756" w:type="dxa"/>
          </w:tcPr>
          <w:p w14:paraId="58BEC512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2.2.</w:t>
            </w:r>
          </w:p>
        </w:tc>
        <w:tc>
          <w:tcPr>
            <w:tcW w:w="6604" w:type="dxa"/>
          </w:tcPr>
          <w:p w14:paraId="299B34C2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14:paraId="4243BB90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B7F48EC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D1D55C3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96FCD05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014CA52E" w14:textId="77777777" w:rsidTr="00574F40">
        <w:tc>
          <w:tcPr>
            <w:tcW w:w="756" w:type="dxa"/>
          </w:tcPr>
          <w:p w14:paraId="5486E6E8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2.3.</w:t>
            </w:r>
          </w:p>
        </w:tc>
        <w:tc>
          <w:tcPr>
            <w:tcW w:w="6604" w:type="dxa"/>
          </w:tcPr>
          <w:p w14:paraId="5655455F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14:paraId="2053275A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119795E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951E48A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5B9505C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60EC0304" w14:textId="77777777" w:rsidTr="00574F40">
        <w:tc>
          <w:tcPr>
            <w:tcW w:w="756" w:type="dxa"/>
          </w:tcPr>
          <w:p w14:paraId="74697B52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0DAD000A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14:paraId="40E73967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191FFFC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91618AC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FBD6C2E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1D0B723B" w14:textId="77777777" w:rsidTr="00574F40">
        <w:tc>
          <w:tcPr>
            <w:tcW w:w="756" w:type="dxa"/>
          </w:tcPr>
          <w:p w14:paraId="593C9648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045E1C3B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296DAF45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FE9A781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1CBFDF7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9DAE18B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301702A1" w14:textId="77777777" w:rsidTr="00574F40">
        <w:tc>
          <w:tcPr>
            <w:tcW w:w="756" w:type="dxa"/>
          </w:tcPr>
          <w:p w14:paraId="5B2A0804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3.</w:t>
            </w:r>
          </w:p>
        </w:tc>
        <w:tc>
          <w:tcPr>
            <w:tcW w:w="6604" w:type="dxa"/>
          </w:tcPr>
          <w:p w14:paraId="76825F56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14:paraId="029056F0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663EFDA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2F58704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04988EE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411D752D" w14:textId="77777777" w:rsidTr="00574F40">
        <w:tc>
          <w:tcPr>
            <w:tcW w:w="756" w:type="dxa"/>
          </w:tcPr>
          <w:p w14:paraId="7DCCB11A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3.1.</w:t>
            </w:r>
          </w:p>
        </w:tc>
        <w:tc>
          <w:tcPr>
            <w:tcW w:w="6604" w:type="dxa"/>
          </w:tcPr>
          <w:p w14:paraId="30B331C0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Prevoditelji</w:t>
            </w:r>
          </w:p>
        </w:tc>
        <w:tc>
          <w:tcPr>
            <w:tcW w:w="1699" w:type="dxa"/>
          </w:tcPr>
          <w:p w14:paraId="65885D9A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B7BC865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6C3904D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783A9FE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635CC2CB" w14:textId="77777777" w:rsidTr="00574F40">
        <w:tc>
          <w:tcPr>
            <w:tcW w:w="756" w:type="dxa"/>
          </w:tcPr>
          <w:p w14:paraId="22251B83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3.2.</w:t>
            </w:r>
          </w:p>
        </w:tc>
        <w:tc>
          <w:tcPr>
            <w:tcW w:w="6604" w:type="dxa"/>
          </w:tcPr>
          <w:p w14:paraId="049D341B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14:paraId="1DE4962D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561EFD2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93A4352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B35A08B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746C75AB" w14:textId="77777777" w:rsidTr="00574F40">
        <w:tc>
          <w:tcPr>
            <w:tcW w:w="756" w:type="dxa"/>
          </w:tcPr>
          <w:p w14:paraId="78A9DED4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3.3.</w:t>
            </w:r>
          </w:p>
        </w:tc>
        <w:tc>
          <w:tcPr>
            <w:tcW w:w="6604" w:type="dxa"/>
          </w:tcPr>
          <w:p w14:paraId="27D6593D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14:paraId="652A3420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F1EADF5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7044CEB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B07C70F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2C641E45" w14:textId="77777777" w:rsidTr="00574F40">
        <w:tc>
          <w:tcPr>
            <w:tcW w:w="756" w:type="dxa"/>
          </w:tcPr>
          <w:p w14:paraId="7FEB1E9F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3.4.</w:t>
            </w:r>
          </w:p>
        </w:tc>
        <w:tc>
          <w:tcPr>
            <w:tcW w:w="6604" w:type="dxa"/>
          </w:tcPr>
          <w:p w14:paraId="7A02C38D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Osiguranje</w:t>
            </w:r>
          </w:p>
        </w:tc>
        <w:tc>
          <w:tcPr>
            <w:tcW w:w="1699" w:type="dxa"/>
          </w:tcPr>
          <w:p w14:paraId="5714F9EC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AC4BCC2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88A3924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9BEEBAC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66B8B574" w14:textId="77777777" w:rsidTr="00574F40">
        <w:tc>
          <w:tcPr>
            <w:tcW w:w="756" w:type="dxa"/>
          </w:tcPr>
          <w:p w14:paraId="17EA0F6A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3.5.</w:t>
            </w:r>
          </w:p>
        </w:tc>
        <w:tc>
          <w:tcPr>
            <w:tcW w:w="6604" w:type="dxa"/>
          </w:tcPr>
          <w:p w14:paraId="095E20E4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14:paraId="7B2073F6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70D99DB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FD43934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BA36725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0373B44F" w14:textId="77777777" w:rsidTr="00574F40">
        <w:tc>
          <w:tcPr>
            <w:tcW w:w="756" w:type="dxa"/>
          </w:tcPr>
          <w:p w14:paraId="57161A20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3.6.</w:t>
            </w:r>
          </w:p>
        </w:tc>
        <w:tc>
          <w:tcPr>
            <w:tcW w:w="6604" w:type="dxa"/>
          </w:tcPr>
          <w:p w14:paraId="05F5288D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2921646B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1162362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9581728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37D27FB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555D2322" w14:textId="77777777" w:rsidTr="00574F40">
        <w:tc>
          <w:tcPr>
            <w:tcW w:w="756" w:type="dxa"/>
          </w:tcPr>
          <w:p w14:paraId="08D8F24D" w14:textId="77777777" w:rsidR="001F2239" w:rsidRPr="0010264F" w:rsidRDefault="001F2239" w:rsidP="00574F4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  4.</w:t>
            </w:r>
          </w:p>
        </w:tc>
        <w:tc>
          <w:tcPr>
            <w:tcW w:w="6604" w:type="dxa"/>
          </w:tcPr>
          <w:p w14:paraId="05D41EE9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Usluge iznajmljivanja</w:t>
            </w:r>
          </w:p>
        </w:tc>
        <w:tc>
          <w:tcPr>
            <w:tcW w:w="1699" w:type="dxa"/>
          </w:tcPr>
          <w:p w14:paraId="35B28731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CF945A2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1F121BC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AA7E085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7E203D93" w14:textId="77777777" w:rsidTr="00574F40">
        <w:tc>
          <w:tcPr>
            <w:tcW w:w="756" w:type="dxa"/>
          </w:tcPr>
          <w:p w14:paraId="7119C0DE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4.1.</w:t>
            </w:r>
          </w:p>
        </w:tc>
        <w:tc>
          <w:tcPr>
            <w:tcW w:w="6604" w:type="dxa"/>
          </w:tcPr>
          <w:p w14:paraId="0408E59C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Iznajmljivanje</w:t>
            </w:r>
            <w:r w:rsidRPr="0010264F">
              <w:rPr>
                <w:rFonts w:ascii="Arial" w:eastAsia="Times New Roman" w:hAnsi="Arial" w:cs="Arial"/>
                <w:lang w:eastAsia="hr-HR"/>
              </w:rPr>
              <w:t xml:space="preserve"> bine</w:t>
            </w:r>
          </w:p>
        </w:tc>
        <w:tc>
          <w:tcPr>
            <w:tcW w:w="1699" w:type="dxa"/>
          </w:tcPr>
          <w:p w14:paraId="645D46F2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977915F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B10D316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F7ECA36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1D5C09AE" w14:textId="77777777" w:rsidTr="00574F40">
        <w:tc>
          <w:tcPr>
            <w:tcW w:w="756" w:type="dxa"/>
          </w:tcPr>
          <w:p w14:paraId="35E726F1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4.2.</w:t>
            </w:r>
          </w:p>
        </w:tc>
        <w:tc>
          <w:tcPr>
            <w:tcW w:w="6604" w:type="dxa"/>
          </w:tcPr>
          <w:p w14:paraId="7FCDACCF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razglasa</w:t>
            </w:r>
          </w:p>
        </w:tc>
        <w:tc>
          <w:tcPr>
            <w:tcW w:w="1699" w:type="dxa"/>
          </w:tcPr>
          <w:p w14:paraId="106B896C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883B068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F1333CA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EB69416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54B72A23" w14:textId="77777777" w:rsidTr="00574F40">
        <w:tc>
          <w:tcPr>
            <w:tcW w:w="756" w:type="dxa"/>
          </w:tcPr>
          <w:p w14:paraId="6EEC0B16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4.3.</w:t>
            </w:r>
          </w:p>
        </w:tc>
        <w:tc>
          <w:tcPr>
            <w:tcW w:w="6604" w:type="dxa"/>
          </w:tcPr>
          <w:p w14:paraId="707231A4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ekran</w:t>
            </w:r>
            <w:r>
              <w:rPr>
                <w:rFonts w:ascii="Arial" w:eastAsia="Times New Roman" w:hAnsi="Arial" w:cs="Arial"/>
                <w:lang w:eastAsia="hr-HR"/>
              </w:rPr>
              <w:t>a</w:t>
            </w:r>
            <w:r w:rsidRPr="0010264F">
              <w:rPr>
                <w:rFonts w:ascii="Arial" w:eastAsia="Times New Roman" w:hAnsi="Arial" w:cs="Arial"/>
                <w:lang w:eastAsia="hr-HR"/>
              </w:rPr>
              <w:t>-veliki i sl.</w:t>
            </w:r>
          </w:p>
        </w:tc>
        <w:tc>
          <w:tcPr>
            <w:tcW w:w="1699" w:type="dxa"/>
          </w:tcPr>
          <w:p w14:paraId="67E75B15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19E343C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D46A216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9C4F9FD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4A8D3D05" w14:textId="77777777" w:rsidTr="00574F40">
        <w:tc>
          <w:tcPr>
            <w:tcW w:w="756" w:type="dxa"/>
          </w:tcPr>
          <w:p w14:paraId="11D868A5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4.4.</w:t>
            </w:r>
          </w:p>
        </w:tc>
        <w:tc>
          <w:tcPr>
            <w:tcW w:w="6604" w:type="dxa"/>
          </w:tcPr>
          <w:p w14:paraId="363332F2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14:paraId="65363FCF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D3AD67E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5438801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AC534F4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0C56C0E4" w14:textId="77777777" w:rsidTr="00574F40">
        <w:tc>
          <w:tcPr>
            <w:tcW w:w="756" w:type="dxa"/>
          </w:tcPr>
          <w:p w14:paraId="276AD47D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5.</w:t>
            </w:r>
          </w:p>
        </w:tc>
        <w:tc>
          <w:tcPr>
            <w:tcW w:w="6604" w:type="dxa"/>
          </w:tcPr>
          <w:p w14:paraId="486699EC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Ostali troškovi  (navesti koji )</w:t>
            </w:r>
          </w:p>
          <w:p w14:paraId="232BDCC3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</w:tcPr>
          <w:p w14:paraId="64C0D923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5570BAD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767BE46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1FB2F6A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5A471C7A" w14:textId="77777777" w:rsidTr="00574F40">
        <w:tc>
          <w:tcPr>
            <w:tcW w:w="756" w:type="dxa"/>
          </w:tcPr>
          <w:p w14:paraId="773293F6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5.1.</w:t>
            </w:r>
          </w:p>
        </w:tc>
        <w:tc>
          <w:tcPr>
            <w:tcW w:w="6604" w:type="dxa"/>
          </w:tcPr>
          <w:p w14:paraId="6A6339DA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BAF5934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0FE0725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C64D59A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36379DE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2A451FC0" w14:textId="77777777" w:rsidTr="00574F40">
        <w:tc>
          <w:tcPr>
            <w:tcW w:w="756" w:type="dxa"/>
          </w:tcPr>
          <w:p w14:paraId="751C648F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5.2.</w:t>
            </w:r>
          </w:p>
        </w:tc>
        <w:tc>
          <w:tcPr>
            <w:tcW w:w="6604" w:type="dxa"/>
          </w:tcPr>
          <w:p w14:paraId="5D4AC5E5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896DD74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EBA56E5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DA49263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D90E244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F2239" w:rsidRPr="0010264F" w14:paraId="5ABE409E" w14:textId="77777777" w:rsidTr="00574F40">
        <w:tc>
          <w:tcPr>
            <w:tcW w:w="756" w:type="dxa"/>
          </w:tcPr>
          <w:p w14:paraId="38DFC272" w14:textId="77777777" w:rsidR="001F2239" w:rsidRPr="0010264F" w:rsidRDefault="001F2239" w:rsidP="00574F40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</w:tcPr>
          <w:p w14:paraId="7B336401" w14:textId="77777777" w:rsidR="001F2239" w:rsidRPr="0010264F" w:rsidRDefault="001F2239" w:rsidP="00574F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UKUPNO:</w:t>
            </w:r>
          </w:p>
        </w:tc>
        <w:tc>
          <w:tcPr>
            <w:tcW w:w="1699" w:type="dxa"/>
          </w:tcPr>
          <w:p w14:paraId="7D907D56" w14:textId="77777777" w:rsidR="001F2239" w:rsidRPr="0010264F" w:rsidRDefault="001F2239" w:rsidP="00574F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2120" w:type="dxa"/>
          </w:tcPr>
          <w:p w14:paraId="2B253990" w14:textId="77777777" w:rsidR="001F2239" w:rsidRPr="0010264F" w:rsidRDefault="001F2239" w:rsidP="00574F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1411" w:type="dxa"/>
          </w:tcPr>
          <w:p w14:paraId="4E1E23C0" w14:textId="77777777" w:rsidR="001F2239" w:rsidRPr="0010264F" w:rsidRDefault="001F2239" w:rsidP="00574F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3" w:type="dxa"/>
          </w:tcPr>
          <w:p w14:paraId="754E5FCD" w14:textId="77777777" w:rsidR="001F2239" w:rsidRPr="0010264F" w:rsidRDefault="001F2239" w:rsidP="00574F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</w:tbl>
    <w:p w14:paraId="5C7D4D5C" w14:textId="77777777" w:rsidR="001F2239" w:rsidRPr="0010264F" w:rsidRDefault="001F2239" w:rsidP="001F2239">
      <w:pPr>
        <w:rPr>
          <w:rFonts w:ascii="Arial" w:hAnsi="Arial" w:cs="Arial"/>
          <w:b/>
        </w:rPr>
      </w:pPr>
      <w:r w:rsidRPr="0010264F">
        <w:rPr>
          <w:rFonts w:ascii="Arial" w:hAnsi="Arial" w:cs="Arial"/>
          <w:b/>
        </w:rPr>
        <w:t>Potpis odgovorne osobe: ___________________________</w:t>
      </w:r>
    </w:p>
    <w:p w14:paraId="4E0DA540" w14:textId="77777777" w:rsidR="001F2239" w:rsidRPr="0010264F" w:rsidRDefault="001F2239" w:rsidP="001F2239">
      <w:pPr>
        <w:rPr>
          <w:rFonts w:ascii="Arial" w:hAnsi="Arial" w:cs="Arial"/>
          <w:b/>
        </w:rPr>
      </w:pPr>
      <w:r w:rsidRPr="0010264F">
        <w:rPr>
          <w:rFonts w:ascii="Arial" w:hAnsi="Arial" w:cs="Arial"/>
          <w:b/>
        </w:rPr>
        <w:lastRenderedPageBreak/>
        <w:t>Pečat organizacije:</w:t>
      </w:r>
    </w:p>
    <w:p w14:paraId="7C89787D" w14:textId="77777777" w:rsidR="001F2239" w:rsidRDefault="001F2239" w:rsidP="001F223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40E0575C" w14:textId="77777777" w:rsidR="001F2239" w:rsidRPr="0010264F" w:rsidRDefault="001F2239" w:rsidP="001F223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8. IZJAVA APLIKANTA</w:t>
      </w:r>
    </w:p>
    <w:p w14:paraId="79843950" w14:textId="77777777" w:rsidR="001F2239" w:rsidRPr="0010264F" w:rsidRDefault="001F2239" w:rsidP="001F22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</w:t>
      </w:r>
      <w:r>
        <w:rPr>
          <w:rFonts w:ascii="Arial" w:eastAsia="Times New Roman" w:hAnsi="Arial" w:cs="Arial"/>
          <w:sz w:val="24"/>
          <w:szCs w:val="24"/>
        </w:rPr>
        <w:t>tacija potpuna. Također, prihvać</w:t>
      </w:r>
      <w:r w:rsidRPr="0010264F">
        <w:rPr>
          <w:rFonts w:ascii="Arial" w:eastAsia="Times New Roman" w:hAnsi="Arial" w:cs="Arial"/>
          <w:sz w:val="24"/>
          <w:szCs w:val="24"/>
        </w:rPr>
        <w:t>am sve uvjete Javnog poziva i obvezujem se na namjensko korištenje sredstava ukoliko projekt bude odobren.</w:t>
      </w:r>
      <w:r w:rsidRPr="0010264F"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>U slučaju odustajanja od realiziranja odobrenog projekta, izvršit ćemo povrat odobrenih sredstava u roku od 15 dana od dana donošenja odluke o odustajanju, a najkasnije do ugovorenog roka za dostavu izvješ</w:t>
      </w:r>
      <w:r>
        <w:rPr>
          <w:rFonts w:ascii="Arial" w:eastAsia="Times New Roman" w:hAnsi="Arial" w:cs="Arial"/>
          <w:sz w:val="24"/>
          <w:szCs w:val="24"/>
        </w:rPr>
        <w:t>ć</w:t>
      </w:r>
      <w:r w:rsidRPr="0010264F">
        <w:rPr>
          <w:rFonts w:ascii="Arial" w:eastAsia="Times New Roman" w:hAnsi="Arial" w:cs="Arial"/>
          <w:sz w:val="24"/>
          <w:szCs w:val="24"/>
        </w:rPr>
        <w:t>a.</w:t>
      </w:r>
      <w:r w:rsidRPr="0010264F"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>Prihvaćamo da kontrolu namjenskog utroška sredstava izvrši Povjerenstvo Federalnog ministarstva kulture i športa na temelju dostavljenog izvješća, a u slučaju potrebe neposrednim uvidom u dokumenta u našim prostorijama.</w:t>
      </w:r>
    </w:p>
    <w:p w14:paraId="6097AA8C" w14:textId="77777777" w:rsidR="001F2239" w:rsidRPr="0010264F" w:rsidRDefault="001F2239" w:rsidP="001F223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U ______________________, dana ___________ 2025. godine</w:t>
      </w:r>
    </w:p>
    <w:p w14:paraId="357699B2" w14:textId="77777777" w:rsidR="001F2239" w:rsidRPr="0010264F" w:rsidRDefault="001F2239" w:rsidP="001F223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Potpis odgovorne osobe:</w:t>
      </w:r>
      <w:r w:rsidRPr="0010264F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10264F">
        <w:rPr>
          <w:rFonts w:ascii="Arial" w:eastAsia="Times New Roman" w:hAnsi="Arial" w:cs="Arial"/>
          <w:sz w:val="24"/>
          <w:szCs w:val="24"/>
        </w:rPr>
        <w:br/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14:paraId="21F31D87" w14:textId="77777777" w:rsidR="001F2239" w:rsidRPr="0010264F" w:rsidRDefault="001F2239" w:rsidP="001F2239">
      <w:pPr>
        <w:spacing w:after="0" w:line="240" w:lineRule="auto"/>
      </w:pPr>
    </w:p>
    <w:sectPr w:rsidR="001F2239" w:rsidRPr="0010264F" w:rsidSect="00625D95">
      <w:headerReference w:type="default" r:id="rId12"/>
      <w:footerReference w:type="default" r:id="rId13"/>
      <w:pgSz w:w="15840" w:h="12240" w:orient="landscape"/>
      <w:pgMar w:top="1440" w:right="1440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CED66" w14:textId="77777777" w:rsidR="008A3C02" w:rsidRDefault="008A3C02" w:rsidP="008F6B76">
      <w:pPr>
        <w:spacing w:after="0" w:line="240" w:lineRule="auto"/>
      </w:pPr>
      <w:r>
        <w:separator/>
      </w:r>
    </w:p>
  </w:endnote>
  <w:endnote w:type="continuationSeparator" w:id="0">
    <w:p w14:paraId="7B538936" w14:textId="77777777" w:rsidR="008A3C02" w:rsidRDefault="008A3C02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3599280"/>
      <w:docPartObj>
        <w:docPartGallery w:val="Page Numbers (Bottom of Page)"/>
        <w:docPartUnique/>
      </w:docPartObj>
    </w:sdtPr>
    <w:sdtEndPr/>
    <w:sdtContent>
      <w:p w14:paraId="4B19D9AC" w14:textId="4ED39BFC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1CF" w:rsidRPr="003C11CF">
          <w:rPr>
            <w:noProof/>
            <w:lang w:val="hr-HR"/>
          </w:rPr>
          <w:t>2</w:t>
        </w:r>
        <w:r>
          <w:fldChar w:fldCharType="end"/>
        </w:r>
      </w:p>
    </w:sdtContent>
  </w:sdt>
  <w:p w14:paraId="39C07FBD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35013DB5" w14:textId="7724B9F5" w:rsidR="001F2239" w:rsidRDefault="001F223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1CF" w:rsidRPr="003C11CF">
          <w:rPr>
            <w:noProof/>
            <w:lang w:val="hr-HR"/>
          </w:rPr>
          <w:t>6</w:t>
        </w:r>
        <w:r>
          <w:fldChar w:fldCharType="end"/>
        </w:r>
      </w:p>
    </w:sdtContent>
  </w:sdt>
  <w:p w14:paraId="0BA91765" w14:textId="77777777" w:rsidR="001F2239" w:rsidRDefault="001F2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6ADD6CBF" w14:textId="47B7942D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1CF" w:rsidRPr="003C11CF">
          <w:rPr>
            <w:noProof/>
            <w:lang w:val="hr-HR"/>
          </w:rPr>
          <w:t>9</w:t>
        </w:r>
        <w:r>
          <w:fldChar w:fldCharType="end"/>
        </w:r>
      </w:p>
    </w:sdtContent>
  </w:sdt>
  <w:p w14:paraId="4BA1DAD7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E829A" w14:textId="77777777" w:rsidR="008A3C02" w:rsidRDefault="008A3C02" w:rsidP="008F6B76">
      <w:pPr>
        <w:spacing w:after="0" w:line="240" w:lineRule="auto"/>
      </w:pPr>
      <w:r>
        <w:separator/>
      </w:r>
    </w:p>
  </w:footnote>
  <w:footnote w:type="continuationSeparator" w:id="0">
    <w:p w14:paraId="00428574" w14:textId="77777777" w:rsidR="008A3C02" w:rsidRDefault="008A3C02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0E2B6" w14:textId="77777777" w:rsidR="00071A52" w:rsidRDefault="00071A52" w:rsidP="00071A52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60C64AAA" w14:textId="77777777" w:rsidR="00071A52" w:rsidRPr="00E72760" w:rsidRDefault="00071A52" w:rsidP="00071A52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322B40FD" w14:textId="77777777" w:rsidR="00071A52" w:rsidRDefault="00071A52" w:rsidP="00071A52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4068EC99" w14:textId="6A394869" w:rsidR="00071A52" w:rsidRPr="00E72760" w:rsidRDefault="00071A52" w:rsidP="00071A52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>
      <w:rPr>
        <w:rFonts w:ascii="Arial" w:eastAsia="Times New Roman" w:hAnsi="Arial" w:cs="Arial"/>
        <w:b/>
        <w:bCs/>
        <w:szCs w:val="24"/>
        <w:lang w:val="en-US"/>
      </w:rPr>
      <w:t>ŠPORT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 w:rsidR="001F2239"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 w:rsidR="001F2239">
      <w:rPr>
        <w:rFonts w:ascii="Arial" w:eastAsia="Times New Roman" w:hAnsi="Arial" w:cs="Arial"/>
        <w:b/>
        <w:bCs/>
        <w:szCs w:val="24"/>
        <w:lang w:val="en-US"/>
      </w:rPr>
      <w:t>.</w:t>
    </w:r>
  </w:p>
  <w:p w14:paraId="14497663" w14:textId="3C26ADEB" w:rsidR="00071A52" w:rsidRDefault="00E53E87" w:rsidP="00071A52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T</w:t>
    </w:r>
    <w:r w:rsidR="00790AB3" w:rsidRPr="00E53E87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očka 6 </w:t>
    </w:r>
    <w:r w:rsidR="001F2239" w:rsidRPr="00E53E87">
      <w:rPr>
        <w:rFonts w:ascii="Arial" w:eastAsia="Times New Roman" w:hAnsi="Arial" w:cs="Arial"/>
        <w:b/>
        <w:bCs/>
        <w:i/>
        <w:sz w:val="24"/>
        <w:szCs w:val="24"/>
        <w:lang w:val="hr-HR"/>
      </w:rPr>
      <w:t>Nagrađivanje sportaša temeljem U</w:t>
    </w:r>
    <w:r w:rsidR="00071A52" w:rsidRPr="00E53E87">
      <w:rPr>
        <w:rFonts w:ascii="Arial" w:eastAsia="Times New Roman" w:hAnsi="Arial" w:cs="Arial"/>
        <w:b/>
        <w:bCs/>
        <w:i/>
        <w:sz w:val="24"/>
        <w:szCs w:val="24"/>
        <w:lang w:val="hr-HR"/>
      </w:rPr>
      <w:t>redbe o određivanju kriterija za dodjeljivanje nagrada sportašima, športskim djelatnicima I športskim udrugama iz federacije BiH za ostvarene športske rezultate na međunarodnim natjecanjima</w:t>
    </w:r>
  </w:p>
  <w:p w14:paraId="5C3E522B" w14:textId="77777777" w:rsidR="00E53E87" w:rsidRPr="00071A52" w:rsidRDefault="00E53E87" w:rsidP="00E53E87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B96A5" w14:textId="77777777" w:rsidR="00E53E87" w:rsidRDefault="00E53E87" w:rsidP="00E53E87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2B0EF11D" w14:textId="77777777" w:rsidR="00E53E87" w:rsidRPr="00E72760" w:rsidRDefault="00E53E87" w:rsidP="00E53E87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7744AFB6" w14:textId="77777777" w:rsidR="00E53E87" w:rsidRDefault="00E53E87" w:rsidP="00E53E87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2115D294" w14:textId="77777777" w:rsidR="00E53E87" w:rsidRPr="00E72760" w:rsidRDefault="00E53E87" w:rsidP="00E53E87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>
      <w:rPr>
        <w:rFonts w:ascii="Arial" w:eastAsia="Times New Roman" w:hAnsi="Arial" w:cs="Arial"/>
        <w:b/>
        <w:bCs/>
        <w:szCs w:val="24"/>
        <w:lang w:val="en-US"/>
      </w:rPr>
      <w:t>ŠPORT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>
      <w:rPr>
        <w:rFonts w:ascii="Arial" w:eastAsia="Times New Roman" w:hAnsi="Arial" w:cs="Arial"/>
        <w:b/>
        <w:bCs/>
        <w:szCs w:val="24"/>
        <w:lang w:val="en-US"/>
      </w:rPr>
      <w:t>.</w:t>
    </w:r>
  </w:p>
  <w:p w14:paraId="03F65891" w14:textId="514C2230" w:rsidR="001F2239" w:rsidRDefault="00E53E87" w:rsidP="00E53E87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T</w:t>
    </w:r>
    <w:r w:rsidRPr="00E53E87">
      <w:rPr>
        <w:rFonts w:ascii="Arial" w:eastAsia="Times New Roman" w:hAnsi="Arial" w:cs="Arial"/>
        <w:b/>
        <w:bCs/>
        <w:i/>
        <w:sz w:val="24"/>
        <w:szCs w:val="24"/>
        <w:lang w:val="hr-HR"/>
      </w:rPr>
      <w:t>očka 6 Nagrađivanje sportaša temeljem Uredbe o određivanju kriterija za dodjeljivanje nagrada sportašima, športskim djelatnicima I športskim udrugama iz federacije BiH za ostvarene športske rezultate na međunarodnim natjecanjima</w:t>
    </w:r>
  </w:p>
  <w:p w14:paraId="70C86067" w14:textId="532CE474" w:rsidR="00E53E87" w:rsidRPr="00E53E87" w:rsidRDefault="00E53E87" w:rsidP="00E53E87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A08A9" w14:textId="77777777" w:rsidR="00E53E87" w:rsidRDefault="00E53E87" w:rsidP="00E53E87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5F0B27BD" w14:textId="77777777" w:rsidR="00E53E87" w:rsidRPr="00E72760" w:rsidRDefault="00E53E87" w:rsidP="00E53E87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4A0070AD" w14:textId="77777777" w:rsidR="00E53E87" w:rsidRDefault="00E53E87" w:rsidP="00E53E87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0DEF6FB9" w14:textId="77777777" w:rsidR="00E53E87" w:rsidRPr="00E72760" w:rsidRDefault="00E53E87" w:rsidP="00E53E87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>
      <w:rPr>
        <w:rFonts w:ascii="Arial" w:eastAsia="Times New Roman" w:hAnsi="Arial" w:cs="Arial"/>
        <w:b/>
        <w:bCs/>
        <w:szCs w:val="24"/>
        <w:lang w:val="en-US"/>
      </w:rPr>
      <w:t>ŠPORT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>
      <w:rPr>
        <w:rFonts w:ascii="Arial" w:eastAsia="Times New Roman" w:hAnsi="Arial" w:cs="Arial"/>
        <w:b/>
        <w:bCs/>
        <w:szCs w:val="24"/>
        <w:lang w:val="en-US"/>
      </w:rPr>
      <w:t>.</w:t>
    </w:r>
  </w:p>
  <w:p w14:paraId="359DBBA3" w14:textId="77777777" w:rsidR="00E53E87" w:rsidRPr="00071A52" w:rsidRDefault="00E53E87" w:rsidP="00E53E87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  <w:p w14:paraId="52F44E4C" w14:textId="03262668" w:rsidR="001F2239" w:rsidRPr="001F2239" w:rsidRDefault="00E53E87" w:rsidP="00E53E87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sz w:val="24"/>
        <w:szCs w:val="24"/>
        <w:lang w:eastAsia="hr-HR"/>
      </w:rPr>
    </w:pP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T</w:t>
    </w:r>
    <w:r w:rsidRPr="00E53E87">
      <w:rPr>
        <w:rFonts w:ascii="Arial" w:eastAsia="Times New Roman" w:hAnsi="Arial" w:cs="Arial"/>
        <w:b/>
        <w:bCs/>
        <w:i/>
        <w:sz w:val="24"/>
        <w:szCs w:val="24"/>
        <w:lang w:val="hr-HR"/>
      </w:rPr>
      <w:t>očka 6 Nagrađivanje sportaša temeljem Uredbe o određivanju kriterija za dodjeljivanje nagrada sportašima, športskim djelatnicima I športskim udrugama iz federacije BiH za ostvarene športske rezultate na međunarodnim natjecanjima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2" style="width:0;height:1.5pt" o:hralign="center" o:bullet="t" o:hrstd="t" o:hr="t" fillcolor="#a0a0a0" stroked="f"/>
    </w:pict>
  </w:numPicBullet>
  <w:numPicBullet w:numPicBulletId="1">
    <w:pict>
      <v:rect id="_x0000_i1033" style="width:0;height:1.5pt" o:hralign="center" o:bullet="t" o:hrstd="t" o:hr="t" fillcolor="#a0a0a0" stroked="f"/>
    </w:pict>
  </w:numPicBullet>
  <w:numPicBullet w:numPicBulletId="2">
    <w:pict>
      <v:rect id="_x0000_i1034" style="width:0;height:1.5pt" o:hralign="center" o:bullet="t" o:hrstd="t" o:hr="t" fillcolor="#a0a0a0" stroked="f"/>
    </w:pict>
  </w:numPicBullet>
  <w:numPicBullet w:numPicBulletId="3">
    <w:pict>
      <v:rect id="_x0000_i1035" style="width:0;height:1.5pt" o:hralign="center" o:bullet="t" o:hrstd="t" o:hr="t" fillcolor="#a0a0a0" stroked="f"/>
    </w:pict>
  </w:numPicBullet>
  <w:numPicBullet w:numPicBulletId="4">
    <w:pict>
      <v:rect id="_x0000_i1036" style="width:0;height:1.5pt" o:hralign="center" o:bullet="t" o:hrstd="t" o:hr="t" fillcolor="#a0a0a0" stroked="f"/>
    </w:pict>
  </w:numPicBullet>
  <w:numPicBullet w:numPicBulletId="5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09AA7E2D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DE4F95"/>
    <w:multiLevelType w:val="hybridMultilevel"/>
    <w:tmpl w:val="968E5BA0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278BB"/>
    <w:multiLevelType w:val="hybridMultilevel"/>
    <w:tmpl w:val="D430BB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7"/>
  </w:num>
  <w:num w:numId="5">
    <w:abstractNumId w:val="2"/>
  </w:num>
  <w:num w:numId="6">
    <w:abstractNumId w:val="16"/>
  </w:num>
  <w:num w:numId="7">
    <w:abstractNumId w:val="1"/>
  </w:num>
  <w:num w:numId="8">
    <w:abstractNumId w:val="13"/>
  </w:num>
  <w:num w:numId="9">
    <w:abstractNumId w:val="9"/>
  </w:num>
  <w:num w:numId="10">
    <w:abstractNumId w:val="3"/>
  </w:num>
  <w:num w:numId="11">
    <w:abstractNumId w:val="6"/>
  </w:num>
  <w:num w:numId="12">
    <w:abstractNumId w:val="10"/>
  </w:num>
  <w:num w:numId="13">
    <w:abstractNumId w:val="8"/>
  </w:num>
  <w:num w:numId="14">
    <w:abstractNumId w:val="15"/>
  </w:num>
  <w:num w:numId="15">
    <w:abstractNumId w:val="5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0F3F"/>
    <w:rsid w:val="0001710D"/>
    <w:rsid w:val="000225E2"/>
    <w:rsid w:val="000677A5"/>
    <w:rsid w:val="00071A52"/>
    <w:rsid w:val="000E4491"/>
    <w:rsid w:val="001B353C"/>
    <w:rsid w:val="001C64A1"/>
    <w:rsid w:val="001D39D6"/>
    <w:rsid w:val="001F2239"/>
    <w:rsid w:val="002049CF"/>
    <w:rsid w:val="002709F1"/>
    <w:rsid w:val="002948A4"/>
    <w:rsid w:val="002F5EBD"/>
    <w:rsid w:val="0030068E"/>
    <w:rsid w:val="00336D40"/>
    <w:rsid w:val="00337732"/>
    <w:rsid w:val="00340670"/>
    <w:rsid w:val="00364EF1"/>
    <w:rsid w:val="003A6BA3"/>
    <w:rsid w:val="003C11CF"/>
    <w:rsid w:val="003F1EB5"/>
    <w:rsid w:val="003F6409"/>
    <w:rsid w:val="0040607F"/>
    <w:rsid w:val="00423CA7"/>
    <w:rsid w:val="004355AC"/>
    <w:rsid w:val="004431D2"/>
    <w:rsid w:val="0046354C"/>
    <w:rsid w:val="00472B76"/>
    <w:rsid w:val="004A52AB"/>
    <w:rsid w:val="004B29B8"/>
    <w:rsid w:val="004C1EEB"/>
    <w:rsid w:val="004C7455"/>
    <w:rsid w:val="004D257C"/>
    <w:rsid w:val="005245B4"/>
    <w:rsid w:val="0056300D"/>
    <w:rsid w:val="0059653D"/>
    <w:rsid w:val="005972A4"/>
    <w:rsid w:val="005B03BD"/>
    <w:rsid w:val="005E470D"/>
    <w:rsid w:val="005E487F"/>
    <w:rsid w:val="0060762E"/>
    <w:rsid w:val="00625D95"/>
    <w:rsid w:val="006C3FB0"/>
    <w:rsid w:val="0075562D"/>
    <w:rsid w:val="0078037C"/>
    <w:rsid w:val="00782D0C"/>
    <w:rsid w:val="00790696"/>
    <w:rsid w:val="00790AB3"/>
    <w:rsid w:val="007B33F7"/>
    <w:rsid w:val="007F7530"/>
    <w:rsid w:val="00815B9A"/>
    <w:rsid w:val="00844C1F"/>
    <w:rsid w:val="008A276D"/>
    <w:rsid w:val="008A3C02"/>
    <w:rsid w:val="008B5694"/>
    <w:rsid w:val="008B6417"/>
    <w:rsid w:val="008D23C3"/>
    <w:rsid w:val="008F6B76"/>
    <w:rsid w:val="0090202C"/>
    <w:rsid w:val="009102AD"/>
    <w:rsid w:val="009127E2"/>
    <w:rsid w:val="009216FD"/>
    <w:rsid w:val="009603F8"/>
    <w:rsid w:val="00980628"/>
    <w:rsid w:val="009934F8"/>
    <w:rsid w:val="009946C9"/>
    <w:rsid w:val="009A49E2"/>
    <w:rsid w:val="009B09E9"/>
    <w:rsid w:val="009B5BE8"/>
    <w:rsid w:val="009D182F"/>
    <w:rsid w:val="009E66A6"/>
    <w:rsid w:val="00A54639"/>
    <w:rsid w:val="00A639CE"/>
    <w:rsid w:val="00A73E1D"/>
    <w:rsid w:val="00A829B2"/>
    <w:rsid w:val="00AF5F08"/>
    <w:rsid w:val="00B23B2D"/>
    <w:rsid w:val="00B31EF3"/>
    <w:rsid w:val="00B34BAA"/>
    <w:rsid w:val="00B43BDA"/>
    <w:rsid w:val="00B52A25"/>
    <w:rsid w:val="00BB181B"/>
    <w:rsid w:val="00BB369E"/>
    <w:rsid w:val="00BE6230"/>
    <w:rsid w:val="00C101DB"/>
    <w:rsid w:val="00C25813"/>
    <w:rsid w:val="00C308FB"/>
    <w:rsid w:val="00C932A3"/>
    <w:rsid w:val="00CA33C3"/>
    <w:rsid w:val="00D07DA3"/>
    <w:rsid w:val="00D12ABE"/>
    <w:rsid w:val="00D448D0"/>
    <w:rsid w:val="00DF168E"/>
    <w:rsid w:val="00DF351E"/>
    <w:rsid w:val="00E40B09"/>
    <w:rsid w:val="00E41A7B"/>
    <w:rsid w:val="00E421BB"/>
    <w:rsid w:val="00E53E87"/>
    <w:rsid w:val="00ED010C"/>
    <w:rsid w:val="00EF789B"/>
    <w:rsid w:val="00F6051D"/>
    <w:rsid w:val="00FD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63C7D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  <w:style w:type="table" w:styleId="Reetkatablice">
    <w:name w:val="Table Grid"/>
    <w:basedOn w:val="Obinatablica"/>
    <w:uiPriority w:val="39"/>
    <w:rsid w:val="00204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02896-4779-4D82-96D2-C312EE785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1417</Words>
  <Characters>8083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17</cp:revision>
  <cp:lastPrinted>2025-05-16T14:42:00Z</cp:lastPrinted>
  <dcterms:created xsi:type="dcterms:W3CDTF">2025-06-01T11:22:00Z</dcterms:created>
  <dcterms:modified xsi:type="dcterms:W3CDTF">2025-06-05T07:37:00Z</dcterms:modified>
</cp:coreProperties>
</file>