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E1469" w14:textId="77777777" w:rsidR="00782D0C" w:rsidRPr="00226F56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28AB02DC" w14:textId="2B271934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>e osobe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43997F06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2AADF7F" w14:textId="77777777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204CEE92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2690C03" w14:textId="77128B27" w:rsidR="00296AAC" w:rsidRPr="00226F56" w:rsidRDefault="00226F56" w:rsidP="00296AA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296AAC" w:rsidRPr="00226F56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296AAC" w:rsidRPr="00226F56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2FEB90A" w14:textId="77777777" w:rsidR="00296AAC" w:rsidRPr="00226F56" w:rsidRDefault="00296AAC" w:rsidP="00296AA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110D8855" w14:textId="77777777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4F33D43C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261D3D9" w14:textId="77777777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4E08DB56" w14:textId="1B6ACC57" w:rsidR="00296AAC" w:rsidRPr="00226F56" w:rsidRDefault="00296AAC" w:rsidP="00296AA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Cs/>
          <w:sz w:val="24"/>
          <w:szCs w:val="24"/>
        </w:rPr>
        <w:t>Ovlašten</w:t>
      </w:r>
      <w:r w:rsidR="00226F56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226F56">
        <w:rPr>
          <w:rFonts w:ascii="Arial" w:eastAsia="Times New Roman" w:hAnsi="Arial" w:cs="Arial"/>
          <w:bCs/>
          <w:sz w:val="24"/>
          <w:szCs w:val="24"/>
        </w:rPr>
        <w:t>o</w:t>
      </w:r>
      <w:r w:rsidR="00226F56">
        <w:rPr>
          <w:rFonts w:ascii="Arial" w:eastAsia="Times New Roman" w:hAnsi="Arial" w:cs="Arial"/>
          <w:bCs/>
          <w:sz w:val="24"/>
          <w:szCs w:val="24"/>
        </w:rPr>
        <w:t>soba</w:t>
      </w:r>
      <w:r w:rsidRPr="00226F56">
        <w:rPr>
          <w:rFonts w:ascii="Arial" w:eastAsia="Times New Roman" w:hAnsi="Arial" w:cs="Arial"/>
          <w:bCs/>
          <w:sz w:val="24"/>
          <w:szCs w:val="24"/>
        </w:rPr>
        <w:t>:</w:t>
      </w:r>
      <w:r w:rsidRPr="00226F56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44D3523A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7A0648B1" w14:textId="67E8B27C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Telefon/mobitel ovl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5E1FB565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017ED0B7" w14:textId="485FF872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 xml:space="preserve"> ov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7919BAF8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6B26A8AA" w14:textId="11AEE70E" w:rsidR="00296AAC" w:rsidRPr="00226F56" w:rsidRDefault="00226F56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296AAC" w:rsidRPr="00226F56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45216EC7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EA3AD39" w14:textId="77777777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583930E2" w14:textId="77777777" w:rsidR="00296AA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5152B64" w14:textId="77777777" w:rsidR="00296AAC" w:rsidRPr="00226F56" w:rsidRDefault="00296AAC" w:rsidP="00296A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1CB4A904" w14:textId="2E2599CD" w:rsidR="0078037C" w:rsidRPr="00226F56" w:rsidRDefault="00296AAC" w:rsidP="00296A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9C4C556" w14:textId="77777777" w:rsidR="00782D0C" w:rsidRPr="00226F56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6CD347A3" w14:textId="77777777" w:rsidR="00782D0C" w:rsidRPr="00226F5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0070186D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6765C9C3" w14:textId="77777777" w:rsidR="008F6B76" w:rsidRPr="00226F56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226F56">
        <w:rPr>
          <w:rFonts w:ascii="Arial" w:eastAsia="Times New Roman" w:hAnsi="Arial" w:cs="Arial"/>
          <w:sz w:val="24"/>
          <w:szCs w:val="24"/>
          <w:lang w:val="hr-BA"/>
        </w:rPr>
        <w:br/>
      </w:r>
    </w:p>
    <w:p w14:paraId="46FA3893" w14:textId="77777777" w:rsidR="00782D0C" w:rsidRPr="00226F56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08593294" w14:textId="77777777" w:rsidR="00782D0C" w:rsidRPr="00226F5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BB23D2" w:rsidRPr="00226F56">
        <w:rPr>
          <w:rFonts w:ascii="Arial" w:eastAsia="Times New Roman" w:hAnsi="Arial" w:cs="Arial"/>
          <w:b/>
          <w:bCs/>
          <w:sz w:val="24"/>
          <w:szCs w:val="24"/>
        </w:rPr>
        <w:t>proračun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60F5FCB4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7EC7449" w14:textId="77777777" w:rsidR="00782D0C" w:rsidRPr="00226F56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2535E7C4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0091C7A" w14:textId="6982D025" w:rsidR="00782D0C" w:rsidRPr="00226F56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Vlastita/sufinan</w:t>
      </w:r>
      <w:r w:rsidR="00226F56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>irajuća sredstva (KM):</w:t>
      </w:r>
    </w:p>
    <w:p w14:paraId="189638BC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60B318D" w14:textId="77777777" w:rsidR="00782D0C" w:rsidRPr="00226F5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0678E357" w14:textId="77777777" w:rsidR="005972A4" w:rsidRPr="00226F56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6B63068" w14:textId="77777777" w:rsidR="004B29B8" w:rsidRPr="00226F56" w:rsidRDefault="00F84C58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3F7083B9">
          <v:rect id="_x0000_i1031" style="width:523.3pt;height:1.5pt;mso-position-vertical:absolute" o:hralign="center" o:hrstd="t" o:hr="t" fillcolor="#a0a0a0" stroked="f"/>
        </w:pict>
      </w:r>
    </w:p>
    <w:p w14:paraId="766C01A2" w14:textId="77777777" w:rsidR="00782D0C" w:rsidRPr="00226F56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2887ADB9" w14:textId="77777777" w:rsidR="00782D0C" w:rsidRPr="00226F56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78204E12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A600DC4" w14:textId="77777777" w:rsidR="00782D0C" w:rsidRPr="00226F5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1FCCA2F" w14:textId="162CD893" w:rsidR="00782D0C" w:rsidRPr="00226F56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296AAC" w:rsidRPr="00226F56">
        <w:rPr>
          <w:rFonts w:ascii="Arial" w:eastAsia="Times New Roman" w:hAnsi="Arial" w:cs="Arial"/>
          <w:b/>
          <w:bCs/>
          <w:sz w:val="24"/>
          <w:szCs w:val="24"/>
        </w:rPr>
        <w:t>š</w:t>
      </w:r>
      <w:r w:rsidR="00CA33C3" w:rsidRPr="00226F56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226F56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79E52677" w14:textId="77777777" w:rsidR="0059653D" w:rsidRPr="00226F56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226F5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2DDBA63F" w14:textId="517D33C7" w:rsidR="0078037C" w:rsidRPr="00226F56" w:rsidRDefault="0059653D" w:rsidP="00296AA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E857CDA" w14:textId="77777777" w:rsidR="00782D0C" w:rsidRPr="00226F56" w:rsidRDefault="00782D0C" w:rsidP="0078037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lastRenderedPageBreak/>
        <w:t>4. ORGANIZACIJSKA STRUKTURA I KAPACITETI</w:t>
      </w:r>
    </w:p>
    <w:p w14:paraId="4213995A" w14:textId="262DDE49" w:rsidR="002F5EBD" w:rsidRPr="00226F56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226F56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</w:t>
      </w:r>
      <w:r w:rsidR="00E632C3">
        <w:rPr>
          <w:rFonts w:ascii="Arial" w:hAnsi="Arial" w:cs="Arial"/>
          <w:b/>
          <w:sz w:val="24"/>
          <w:szCs w:val="24"/>
          <w:lang w:val="hr-BA"/>
        </w:rPr>
        <w:t>rezultate</w:t>
      </w:r>
      <w:r w:rsidR="00B31EF3" w:rsidRPr="00226F56">
        <w:rPr>
          <w:rFonts w:ascii="Arial" w:hAnsi="Arial" w:cs="Arial"/>
          <w:b/>
          <w:sz w:val="24"/>
          <w:szCs w:val="24"/>
          <w:lang w:val="hr-BA"/>
        </w:rPr>
        <w:t xml:space="preserve"> s </w:t>
      </w:r>
      <w:r w:rsidR="00296AAC" w:rsidRPr="00226F56">
        <w:rPr>
          <w:rFonts w:ascii="Arial" w:hAnsi="Arial" w:cs="Arial"/>
          <w:b/>
          <w:sz w:val="24"/>
          <w:szCs w:val="24"/>
          <w:lang w:val="hr-BA"/>
        </w:rPr>
        <w:t>natjecanja</w:t>
      </w:r>
      <w:r w:rsidRPr="00226F56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04EEE997" w14:textId="77777777" w:rsidR="002F5EBD" w:rsidRPr="00226F56" w:rsidRDefault="00790696" w:rsidP="00790696">
      <w:pPr>
        <w:rPr>
          <w:rFonts w:ascii="Arial" w:hAnsi="Arial" w:cs="Arial"/>
          <w:sz w:val="24"/>
          <w:szCs w:val="24"/>
        </w:rPr>
      </w:pPr>
      <w:r w:rsidRPr="00226F56">
        <w:rPr>
          <w:rFonts w:ascii="Arial" w:hAnsi="Arial" w:cs="Arial"/>
          <w:b/>
          <w:sz w:val="24"/>
          <w:szCs w:val="24"/>
        </w:rPr>
        <w:t xml:space="preserve"> </w:t>
      </w:r>
      <w:r w:rsidR="006565BD" w:rsidRPr="00226F56">
        <w:rPr>
          <w:rFonts w:ascii="Arial" w:hAnsi="Arial" w:cs="Arial"/>
          <w:b/>
          <w:sz w:val="24"/>
          <w:szCs w:val="24"/>
        </w:rPr>
        <w:t xml:space="preserve">    </w:t>
      </w:r>
      <w:r w:rsidRPr="00226F56">
        <w:rPr>
          <w:rFonts w:ascii="Arial" w:hAnsi="Arial" w:cs="Arial"/>
          <w:b/>
          <w:sz w:val="24"/>
          <w:szCs w:val="24"/>
        </w:rPr>
        <w:t xml:space="preserve"> </w:t>
      </w:r>
      <w:r w:rsidR="002F5EBD" w:rsidRPr="00226F56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226F56">
        <w:rPr>
          <w:rFonts w:ascii="Arial" w:hAnsi="Arial" w:cs="Arial"/>
          <w:sz w:val="24"/>
          <w:szCs w:val="24"/>
        </w:rPr>
        <w:t>____</w:t>
      </w:r>
    </w:p>
    <w:p w14:paraId="5C83FBCD" w14:textId="77777777" w:rsidR="002F5EBD" w:rsidRPr="00226F56" w:rsidRDefault="00790696" w:rsidP="002F5EBD">
      <w:pPr>
        <w:rPr>
          <w:rFonts w:ascii="Arial" w:hAnsi="Arial" w:cs="Arial"/>
          <w:sz w:val="24"/>
          <w:szCs w:val="24"/>
        </w:rPr>
      </w:pPr>
      <w:r w:rsidRPr="00226F56">
        <w:rPr>
          <w:rFonts w:ascii="Arial" w:hAnsi="Arial" w:cs="Arial"/>
          <w:sz w:val="24"/>
          <w:szCs w:val="24"/>
        </w:rPr>
        <w:t xml:space="preserve">  </w:t>
      </w:r>
      <w:r w:rsidR="006565BD" w:rsidRPr="00226F56">
        <w:rPr>
          <w:rFonts w:ascii="Arial" w:hAnsi="Arial" w:cs="Arial"/>
          <w:sz w:val="24"/>
          <w:szCs w:val="24"/>
        </w:rPr>
        <w:t xml:space="preserve">    </w:t>
      </w:r>
      <w:r w:rsidR="002F5EBD" w:rsidRPr="00226F56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226F56">
        <w:rPr>
          <w:rFonts w:ascii="Arial" w:hAnsi="Arial" w:cs="Arial"/>
          <w:sz w:val="24"/>
          <w:szCs w:val="24"/>
        </w:rPr>
        <w:t>____</w:t>
      </w:r>
    </w:p>
    <w:p w14:paraId="4E5FDF48" w14:textId="77777777" w:rsidR="00790696" w:rsidRPr="00226F56" w:rsidRDefault="002F5EBD" w:rsidP="00EA38AA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ind w:hanging="294"/>
        <w:rPr>
          <w:rFonts w:ascii="Arial" w:eastAsia="Times New Roman" w:hAnsi="Arial" w:cs="Arial"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4F05B801" w14:textId="77777777" w:rsidR="00782D0C" w:rsidRPr="00226F56" w:rsidRDefault="006565B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26F56">
        <w:rPr>
          <w:rFonts w:ascii="Arial" w:eastAsia="Times New Roman" w:hAnsi="Arial" w:cs="Arial"/>
          <w:sz w:val="24"/>
          <w:szCs w:val="24"/>
        </w:rPr>
        <w:t>______</w:t>
      </w:r>
    </w:p>
    <w:p w14:paraId="2970D8F4" w14:textId="77777777" w:rsidR="0059653D" w:rsidRPr="00226F56" w:rsidRDefault="006565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26F56">
        <w:rPr>
          <w:rFonts w:ascii="Arial" w:eastAsia="Times New Roman" w:hAnsi="Arial" w:cs="Arial"/>
          <w:sz w:val="24"/>
          <w:szCs w:val="24"/>
        </w:rPr>
        <w:t>______</w:t>
      </w:r>
    </w:p>
    <w:p w14:paraId="693FD344" w14:textId="77777777" w:rsidR="0059653D" w:rsidRPr="00226F56" w:rsidRDefault="0059653D" w:rsidP="00AF770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141"/>
        <w:rPr>
          <w:rFonts w:ascii="Arial" w:eastAsia="Times New Roman" w:hAnsi="Arial" w:cs="Arial"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226F56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AF770F" w:rsidRPr="00226F56">
        <w:rPr>
          <w:rFonts w:ascii="Arial" w:eastAsia="Times New Roman" w:hAnsi="Arial" w:cs="Arial"/>
          <w:b/>
          <w:sz w:val="24"/>
          <w:szCs w:val="24"/>
          <w:lang w:val="hr-BA"/>
        </w:rPr>
        <w:t xml:space="preserve"> vidljivosti i održivosti rezultata projekta</w:t>
      </w:r>
      <w:r w:rsidR="002F5EBD" w:rsidRPr="00226F56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098D49C" w14:textId="77777777" w:rsidR="002F5EBD" w:rsidRPr="00226F56" w:rsidRDefault="006565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 xml:space="preserve">   </w:t>
      </w:r>
      <w:r w:rsidR="002F5EBD"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26F56">
        <w:rPr>
          <w:rFonts w:ascii="Arial" w:eastAsia="Times New Roman" w:hAnsi="Arial" w:cs="Arial"/>
          <w:sz w:val="24"/>
          <w:szCs w:val="24"/>
        </w:rPr>
        <w:t>______</w:t>
      </w:r>
    </w:p>
    <w:p w14:paraId="122136A6" w14:textId="77777777" w:rsidR="002F5EBD" w:rsidRPr="00226F56" w:rsidRDefault="006565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26F56">
        <w:rPr>
          <w:rFonts w:ascii="Arial" w:eastAsia="Times New Roman" w:hAnsi="Arial" w:cs="Arial"/>
          <w:sz w:val="24"/>
          <w:szCs w:val="24"/>
        </w:rPr>
        <w:t xml:space="preserve">   </w:t>
      </w:r>
      <w:r w:rsidR="002F5EBD" w:rsidRPr="00226F5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226F56">
        <w:rPr>
          <w:rFonts w:ascii="Arial" w:eastAsia="Times New Roman" w:hAnsi="Arial" w:cs="Arial"/>
          <w:sz w:val="24"/>
          <w:szCs w:val="24"/>
        </w:rPr>
        <w:t>______</w:t>
      </w:r>
    </w:p>
    <w:p w14:paraId="1F3A26D8" w14:textId="77777777" w:rsidR="0059653D" w:rsidRPr="00226F56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14:paraId="14F0EA36" w14:textId="77777777" w:rsidR="0059653D" w:rsidRPr="00226F56" w:rsidRDefault="006565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26F56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 w:rsidRPr="00226F5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226F5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955E6DD" w14:textId="77777777" w:rsidR="0059653D" w:rsidRPr="00226F56" w:rsidRDefault="006565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26F56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59653D" w:rsidRPr="00226F5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226F56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226F5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6F86B6E6" w14:textId="7AB9B06B" w:rsidR="00472B76" w:rsidRPr="00226F56" w:rsidRDefault="00C932A3" w:rsidP="00EA38A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D</w:t>
      </w:r>
      <w:r w:rsidR="00EA38AA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472B76" w:rsidRPr="00226F56">
        <w:rPr>
          <w:rFonts w:ascii="Arial" w:eastAsia="Times New Roman" w:hAnsi="Arial" w:cs="Arial"/>
          <w:b/>
          <w:bCs/>
          <w:sz w:val="24"/>
          <w:szCs w:val="24"/>
          <w:lang w:val="hr-BA"/>
        </w:rPr>
        <w:t>taljan opis projekta koji povezuje sve navedene elemente u cjelinu (ne više od jedne stranice)</w:t>
      </w:r>
    </w:p>
    <w:p w14:paraId="1E239742" w14:textId="77777777" w:rsidR="00472B76" w:rsidRPr="00226F5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66E82A3" w14:textId="77777777" w:rsidR="00472B76" w:rsidRPr="00226F5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89681E0" w14:textId="77777777" w:rsidR="00B31EF3" w:rsidRPr="00226F56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1016655" w14:textId="77777777" w:rsidR="00B31EF3" w:rsidRPr="00226F56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DBFC3A9" w14:textId="77777777" w:rsidR="00A73E1D" w:rsidRPr="00226F56" w:rsidRDefault="00A73E1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20C2231B" w14:textId="77777777" w:rsidR="0078037C" w:rsidRPr="00226F56" w:rsidRDefault="0078037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52C98E30" w14:textId="77777777" w:rsidR="00782D0C" w:rsidRPr="00226F56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26F56">
        <w:rPr>
          <w:rFonts w:ascii="Arial" w:eastAsia="Times New Roman" w:hAnsi="Arial" w:cs="Arial"/>
          <w:b/>
          <w:bCs/>
          <w:sz w:val="24"/>
          <w:szCs w:val="24"/>
        </w:rPr>
        <w:lastRenderedPageBreak/>
        <w:t>6</w:t>
      </w:r>
      <w:r w:rsidR="00782D0C" w:rsidRPr="00226F56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196096F0" w14:textId="1D3DE33A" w:rsidR="008B5694" w:rsidRPr="00226F56" w:rsidRDefault="004D3A7E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8B5694" w:rsidRPr="00226F56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14:paraId="478173B3" w14:textId="77777777" w:rsidR="00226F56" w:rsidRPr="00D66EB5" w:rsidRDefault="00782D0C" w:rsidP="00226F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226F56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226F56" w:rsidRPr="00D66EB5">
        <w:rPr>
          <w:rFonts w:ascii="Arial" w:hAnsi="Arial" w:cs="Arial"/>
        </w:rPr>
        <w:t>Prijavni obrazac,  elektronički popunjen, potpisan i ovjeren pečatom pravne osobe, dostupan na mrežnoj stranici Ministarstva (original);</w:t>
      </w:r>
    </w:p>
    <w:p w14:paraId="4C408074" w14:textId="77777777" w:rsidR="00226F56" w:rsidRPr="00D66EB5" w:rsidRDefault="00226F56" w:rsidP="00226F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poreznoj registraciji – identifikacijski broj (original ili ovjeren preslik);</w:t>
      </w:r>
    </w:p>
    <w:p w14:paraId="618CC798" w14:textId="77777777" w:rsidR="00226F56" w:rsidRPr="00D66EB5" w:rsidRDefault="00226F56" w:rsidP="00226F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(preslik);</w:t>
      </w:r>
    </w:p>
    <w:p w14:paraId="70D1E9CF" w14:textId="77777777" w:rsidR="00226F56" w:rsidRPr="00D66EB5" w:rsidRDefault="00226F56" w:rsidP="00226F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4. Uvjerenje Porezne uprave o izmirenim pore</w:t>
      </w:r>
      <w:r>
        <w:rPr>
          <w:rFonts w:ascii="Arial" w:hAnsi="Arial" w:cs="Arial"/>
        </w:rPr>
        <w:t>zn</w:t>
      </w:r>
      <w:r w:rsidRPr="00D66EB5">
        <w:rPr>
          <w:rFonts w:ascii="Arial" w:hAnsi="Arial" w:cs="Arial"/>
        </w:rPr>
        <w:t>im obvezama aplikanta ne starije od šest mjeseci do dana objave javnog poziva (original ili ovjeren preslik);</w:t>
      </w:r>
    </w:p>
    <w:p w14:paraId="40039100" w14:textId="77777777" w:rsidR="00226F56" w:rsidRPr="00D66EB5" w:rsidRDefault="00226F56" w:rsidP="00226F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5. Aktualni izvod iz registra, ne stariji od šest mjeseci do dana objave javnog poziva (original ili preslik ovjeren u općini ili u notarskom uredu);</w:t>
      </w:r>
    </w:p>
    <w:p w14:paraId="63DE8EEE" w14:textId="77777777" w:rsidR="00226F56" w:rsidRPr="00D66EB5" w:rsidRDefault="00226F56" w:rsidP="00226F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</w:t>
      </w:r>
      <w:r>
        <w:rPr>
          <w:rFonts w:ascii="Arial" w:hAnsi="Arial" w:cs="Arial"/>
        </w:rPr>
        <w:t>seca do dana objave javnog poziv</w:t>
      </w:r>
      <w:r w:rsidRPr="00D66EB5">
        <w:rPr>
          <w:rFonts w:ascii="Arial" w:hAnsi="Arial" w:cs="Arial"/>
        </w:rPr>
        <w:t>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 preslik), u kojoj je navedeno:</w:t>
      </w:r>
    </w:p>
    <w:p w14:paraId="6C1E29CF" w14:textId="77777777" w:rsidR="00226F56" w:rsidRPr="00D66EB5" w:rsidRDefault="00226F56" w:rsidP="00226F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5C36D2DF" w14:textId="77777777" w:rsidR="00226F56" w:rsidRPr="00D66EB5" w:rsidRDefault="00226F56" w:rsidP="00226F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3E44ABC6" w14:textId="77777777" w:rsidR="00226F56" w:rsidRPr="00D66EB5" w:rsidRDefault="00226F56" w:rsidP="00226F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3650D4CB" w14:textId="6B7EA0F2" w:rsidR="004355AC" w:rsidRPr="00226F56" w:rsidRDefault="00226F56" w:rsidP="00226F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D66EB5">
        <w:rPr>
          <w:rFonts w:ascii="Arial" w:hAnsi="Arial" w:cs="Arial"/>
        </w:rPr>
        <w:t>7. Bilanca stanja i Bilanca uspjeha ili Račun prihoda i rashoda za 2024.godinu, s vidljivim pečatom Financijsko informatičke agencije (FIA). Subjekti registrirani u 2025. nisu obvezni dostavljati Bilancu stanja i Bilancu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 preslik).</w:t>
      </w:r>
    </w:p>
    <w:p w14:paraId="56002DA3" w14:textId="77777777" w:rsidR="008B5694" w:rsidRPr="00226F56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26F56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8B5694" w:rsidRPr="00226F56" w14:paraId="6A666779" w14:textId="77777777" w:rsidTr="002876CF">
        <w:tc>
          <w:tcPr>
            <w:tcW w:w="10485" w:type="dxa"/>
            <w:shd w:val="clear" w:color="auto" w:fill="auto"/>
          </w:tcPr>
          <w:p w14:paraId="1BDDE967" w14:textId="01AE9AE8" w:rsidR="00226F56" w:rsidRPr="00D66EB5" w:rsidRDefault="00226F56" w:rsidP="00226F5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</w:t>
            </w:r>
            <w:r w:rsidR="00AF770F" w:rsidRPr="00226F56"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Program rada P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K BiH za 2025. godinu (original ili ovjeren preslik);</w:t>
            </w:r>
          </w:p>
          <w:p w14:paraId="2B4FE2CB" w14:textId="57C6B9ED" w:rsidR="00226F56" w:rsidRPr="00226F56" w:rsidRDefault="00226F56" w:rsidP="00226F56">
            <w:pPr>
              <w:pStyle w:val="Odlomakpopis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226F5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Izvješće o realizaciji programa POK BiH iz prethodne godine (original ili ovjeren preslik);</w:t>
            </w:r>
          </w:p>
          <w:p w14:paraId="32BC5F70" w14:textId="66C54B71" w:rsidR="00226F56" w:rsidRPr="00226F56" w:rsidRDefault="00226F56" w:rsidP="00226F56">
            <w:pPr>
              <w:pStyle w:val="Odlomakpopis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226F5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Podaci o broju medijskih objava i partnerstava s drugim organizacijama (ne tekstovi nego tabelarni navodi s linkom, a koji se odnose isključivo na potporu sportašima) (original ili ovjeren preslik); </w:t>
            </w:r>
          </w:p>
          <w:p w14:paraId="7FA60F6B" w14:textId="77777777" w:rsidR="00226F56" w:rsidRPr="00D66EB5" w:rsidRDefault="00226F56" w:rsidP="00226F5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Izvješća o postignućima sportaša u okviru prethodnih programa (original ili ovjeren preslik); </w:t>
            </w:r>
          </w:p>
          <w:p w14:paraId="20AA83DE" w14:textId="77777777" w:rsidR="00226F56" w:rsidRPr="00D66EB5" w:rsidRDefault="00226F56" w:rsidP="00226F5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Lista s navedenim sportašima i športskim ekipama koje sudjeluju u realiziranju projekta (original ili ovjeren preslik);</w:t>
            </w:r>
          </w:p>
          <w:p w14:paraId="4891A933" w14:textId="77777777" w:rsidR="00226F56" w:rsidRPr="00D66EB5" w:rsidRDefault="00226F56" w:rsidP="00226F5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Plasmani na službenim međunarodnim natjecanjima za 2025. godinu s popisom sudionika i natjecanja kojima će sredstva biti nam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jenjena (original ili ovjeren preslik);</w:t>
            </w:r>
          </w:p>
          <w:p w14:paraId="1714E34B" w14:textId="77777777" w:rsidR="00226F56" w:rsidRPr="00D66EB5" w:rsidRDefault="00226F56" w:rsidP="00226F56">
            <w:pPr>
              <w:numPr>
                <w:ilvl w:val="0"/>
                <w:numId w:val="17"/>
              </w:numPr>
              <w:spacing w:after="20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Dokaz o osiguranim sredstvima (ugovori, sponzorstva, donacije, sufinanciranje iz drugih izvora) (original ili ovjeren preslik); </w:t>
            </w:r>
          </w:p>
          <w:p w14:paraId="58A465BD" w14:textId="622AA374" w:rsidR="006565BD" w:rsidRPr="00226F56" w:rsidRDefault="00226F56" w:rsidP="00226F56">
            <w:pPr>
              <w:pStyle w:val="Odlomakpopisa"/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226F56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Program ili mjere koji promiču rodnu ravnopravnost i inkluziju (origina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l);</w:t>
            </w:r>
          </w:p>
          <w:p w14:paraId="35DFEBD0" w14:textId="77777777" w:rsidR="008B5694" w:rsidRPr="00226F56" w:rsidRDefault="0005511A" w:rsidP="006565B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226F56">
              <w:rPr>
                <w:rFonts w:ascii="Arial" w:eastAsia="Calibri" w:hAnsi="Arial" w:cs="Arial"/>
                <w:bCs/>
                <w:sz w:val="24"/>
                <w:szCs w:val="24"/>
              </w:rPr>
              <w:tab/>
            </w:r>
          </w:p>
        </w:tc>
      </w:tr>
    </w:tbl>
    <w:p w14:paraId="2EC4C2EC" w14:textId="77777777" w:rsidR="0078037C" w:rsidRPr="00226F56" w:rsidRDefault="0078037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5C7211A4" w14:textId="4BFE6C13" w:rsidR="00226F56" w:rsidRPr="0010264F" w:rsidRDefault="00226F56" w:rsidP="00226F5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 xml:space="preserve">7. </w:t>
      </w:r>
      <w:r w:rsidRPr="0010264F">
        <w:rPr>
          <w:rFonts w:ascii="Arial" w:eastAsia="Times New Roman" w:hAnsi="Arial" w:cs="Arial"/>
          <w:b/>
          <w:sz w:val="24"/>
          <w:szCs w:val="24"/>
        </w:rPr>
        <w:t>PLAN PRIHODA I RASHODA</w:t>
      </w:r>
    </w:p>
    <w:p w14:paraId="1F1BB099" w14:textId="77777777" w:rsidR="00226F56" w:rsidRPr="0010264F" w:rsidRDefault="00226F56" w:rsidP="00226F5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0452A644" w14:textId="77777777" w:rsidR="00226F56" w:rsidRPr="0010264F" w:rsidRDefault="00226F56" w:rsidP="00226F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26F56" w:rsidRPr="0010264F" w14:paraId="70913A69" w14:textId="77777777" w:rsidTr="009504AE">
        <w:tc>
          <w:tcPr>
            <w:tcW w:w="823" w:type="dxa"/>
            <w:shd w:val="clear" w:color="auto" w:fill="FFFF00"/>
            <w:vAlign w:val="center"/>
          </w:tcPr>
          <w:p w14:paraId="71C13985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1CC893B6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5D77246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547DA5F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226F56" w:rsidRPr="0010264F" w14:paraId="52701B8A" w14:textId="77777777" w:rsidTr="009504AE">
        <w:tc>
          <w:tcPr>
            <w:tcW w:w="823" w:type="dxa"/>
            <w:shd w:val="clear" w:color="auto" w:fill="FFFF00"/>
            <w:vAlign w:val="center"/>
          </w:tcPr>
          <w:p w14:paraId="0E7ACE6D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84DDDE1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E45AFA4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226F56" w:rsidRPr="0010264F" w14:paraId="2B8C8ED6" w14:textId="77777777" w:rsidTr="009504AE">
        <w:tc>
          <w:tcPr>
            <w:tcW w:w="823" w:type="dxa"/>
            <w:shd w:val="clear" w:color="auto" w:fill="FFFFFF" w:themeFill="background1"/>
          </w:tcPr>
          <w:p w14:paraId="31DD6BCE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167D7C2E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6711A8FB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1F74EF75" w14:textId="77777777" w:rsidTr="009504AE">
        <w:tc>
          <w:tcPr>
            <w:tcW w:w="823" w:type="dxa"/>
          </w:tcPr>
          <w:p w14:paraId="4A505F90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86EFD85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008181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543B1E8A" w14:textId="77777777" w:rsidTr="009504AE">
        <w:tc>
          <w:tcPr>
            <w:tcW w:w="823" w:type="dxa"/>
          </w:tcPr>
          <w:p w14:paraId="64131AD1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4BF8B06C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1E94F9AD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754C96D8" w14:textId="77777777" w:rsidTr="009504AE">
        <w:tc>
          <w:tcPr>
            <w:tcW w:w="823" w:type="dxa"/>
          </w:tcPr>
          <w:p w14:paraId="7B0F72EA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AB87299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3111072A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5AF508A5" w14:textId="77777777" w:rsidTr="009504AE">
        <w:tc>
          <w:tcPr>
            <w:tcW w:w="823" w:type="dxa"/>
          </w:tcPr>
          <w:p w14:paraId="1643CC57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202E06D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3687FA1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1055DA70" w14:textId="77777777" w:rsidTr="009504AE">
        <w:tc>
          <w:tcPr>
            <w:tcW w:w="823" w:type="dxa"/>
          </w:tcPr>
          <w:p w14:paraId="055994E3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8B16E01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29D5F647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0CFD560E" w14:textId="77777777" w:rsidTr="009504AE">
        <w:tc>
          <w:tcPr>
            <w:tcW w:w="823" w:type="dxa"/>
          </w:tcPr>
          <w:p w14:paraId="48A9A998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FDBFAD2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321286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18E1186A" w14:textId="77777777" w:rsidTr="009504AE">
        <w:tc>
          <w:tcPr>
            <w:tcW w:w="823" w:type="dxa"/>
          </w:tcPr>
          <w:p w14:paraId="6DDB137A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08871899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Sredstva iz Proračuna ž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14:paraId="41C76100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79DA1FF9" w14:textId="77777777" w:rsidTr="009504AE">
        <w:tc>
          <w:tcPr>
            <w:tcW w:w="823" w:type="dxa"/>
          </w:tcPr>
          <w:p w14:paraId="0E726511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59BE663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E23A0E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6683CD48" w14:textId="77777777" w:rsidTr="009504AE">
        <w:tc>
          <w:tcPr>
            <w:tcW w:w="823" w:type="dxa"/>
          </w:tcPr>
          <w:p w14:paraId="40097B15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46C3B68F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5D3F754C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43C9A2A5" w14:textId="77777777" w:rsidTr="009504AE">
        <w:tc>
          <w:tcPr>
            <w:tcW w:w="823" w:type="dxa"/>
          </w:tcPr>
          <w:p w14:paraId="696739D7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822E285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58D3FF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0A6B4EB9" w14:textId="77777777" w:rsidTr="009504AE">
        <w:tc>
          <w:tcPr>
            <w:tcW w:w="823" w:type="dxa"/>
          </w:tcPr>
          <w:p w14:paraId="297178F2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0139B010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1D24089E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1782136B" w14:textId="77777777" w:rsidTr="009504AE">
        <w:tc>
          <w:tcPr>
            <w:tcW w:w="823" w:type="dxa"/>
          </w:tcPr>
          <w:p w14:paraId="51B7CC76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32BA45F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4D960C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494ACE8D" w14:textId="77777777" w:rsidTr="009504AE">
        <w:tc>
          <w:tcPr>
            <w:tcW w:w="823" w:type="dxa"/>
          </w:tcPr>
          <w:p w14:paraId="742FA72A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632CF868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4F429B40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3F46C0C4" w14:textId="77777777" w:rsidTr="009504AE">
        <w:tc>
          <w:tcPr>
            <w:tcW w:w="823" w:type="dxa"/>
          </w:tcPr>
          <w:p w14:paraId="55E2CB11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8952ED4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326B30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0DCA113E" w14:textId="77777777" w:rsidTr="009504AE">
        <w:tc>
          <w:tcPr>
            <w:tcW w:w="823" w:type="dxa"/>
          </w:tcPr>
          <w:p w14:paraId="185DFF1D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910C231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F6B6A8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61F5B714" w14:textId="77777777" w:rsidTr="009504AE">
        <w:tc>
          <w:tcPr>
            <w:tcW w:w="823" w:type="dxa"/>
          </w:tcPr>
          <w:p w14:paraId="1C043292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6814C39C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7FA116D4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6F56" w:rsidRPr="0010264F" w14:paraId="1FA174BD" w14:textId="77777777" w:rsidTr="009504AE">
        <w:tc>
          <w:tcPr>
            <w:tcW w:w="9327" w:type="dxa"/>
            <w:gridSpan w:val="2"/>
          </w:tcPr>
          <w:p w14:paraId="2A7D620B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2727096D" w14:textId="77777777" w:rsidR="00226F56" w:rsidRPr="0010264F" w:rsidRDefault="00226F56" w:rsidP="00950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129BDDC8" w14:textId="7C60555F" w:rsidR="00A05735" w:rsidRPr="00226F56" w:rsidRDefault="00226F56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aplikant je dužan pravdati navedena sredstva</w:t>
      </w:r>
      <w:r>
        <w:rPr>
          <w:rFonts w:ascii="Arial" w:eastAsia="Times New Roman" w:hAnsi="Arial" w:cs="Arial"/>
          <w:sz w:val="24"/>
          <w:szCs w:val="24"/>
          <w:u w:val="single"/>
        </w:rPr>
        <w:t>.</w:t>
      </w:r>
    </w:p>
    <w:p w14:paraId="4BB9A070" w14:textId="7B5C9F16" w:rsidR="009D182F" w:rsidRPr="00226F56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9D182F" w:rsidRPr="00226F56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3CACB13F" w14:textId="77777777" w:rsidR="00FB5D7C" w:rsidRPr="00226F56" w:rsidRDefault="00FB5D7C" w:rsidP="00AF770F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5C1BC296" w14:textId="77777777" w:rsidR="00226F56" w:rsidRPr="0010264F" w:rsidRDefault="00226F56" w:rsidP="00226F56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10264F">
        <w:rPr>
          <w:rFonts w:ascii="Arial" w:eastAsia="Times New Roman" w:hAnsi="Arial" w:cs="Arial"/>
          <w:b/>
          <w:lang w:eastAsia="hr-HR"/>
        </w:rPr>
        <w:t>Planirani rashodi</w:t>
      </w:r>
    </w:p>
    <w:p w14:paraId="3004CABD" w14:textId="77777777" w:rsidR="00226F56" w:rsidRPr="0010264F" w:rsidRDefault="00226F56" w:rsidP="00226F56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42E27865" w14:textId="77777777" w:rsidR="00226F56" w:rsidRPr="0010264F" w:rsidRDefault="00226F56" w:rsidP="00226F5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>
        <w:rPr>
          <w:rFonts w:ascii="Arial" w:eastAsia="Times New Roman" w:hAnsi="Arial" w:cs="Arial"/>
          <w:lang w:eastAsia="hr-HR"/>
        </w:rPr>
        <w:t>ku vrstu rashoda planirati u pos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>
        <w:rPr>
          <w:rFonts w:ascii="Arial" w:eastAsia="Times New Roman" w:hAnsi="Arial" w:cs="Arial"/>
          <w:lang w:eastAsia="hr-HR"/>
        </w:rPr>
        <w:t>eralnog ministarstva kulture i š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</w:t>
      </w:r>
      <w:bookmarkStart w:id="0" w:name="_GoBack"/>
      <w:bookmarkEnd w:id="0"/>
      <w:r w:rsidRPr="0010264F">
        <w:rPr>
          <w:rFonts w:ascii="Arial" w:eastAsia="Times New Roman" w:hAnsi="Arial" w:cs="Arial"/>
          <w:lang w:eastAsia="hr-HR"/>
        </w:rPr>
        <w:t>em izvoru se radi ( koristite samo izvore navedene u tab</w:t>
      </w:r>
      <w:r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05319C54" w14:textId="77777777" w:rsidR="00226F56" w:rsidRPr="0010264F" w:rsidRDefault="00226F56" w:rsidP="00226F5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5B46E9A0" w14:textId="77777777" w:rsidR="00226F56" w:rsidRPr="0010264F" w:rsidRDefault="00226F56" w:rsidP="00226F56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 (</w:t>
      </w:r>
      <w:r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2,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3,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4,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4A7D9849" w14:textId="77777777" w:rsidR="00226F56" w:rsidRPr="0010264F" w:rsidRDefault="00226F56" w:rsidP="00226F5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26F56" w:rsidRPr="0010264F" w14:paraId="6C129BCE" w14:textId="77777777" w:rsidTr="009504A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F47F758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16E8C81C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B51852D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16F1998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1E3594A4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089428CE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>
              <w:rPr>
                <w:rFonts w:ascii="Arial" w:eastAsia="Times New Roman" w:hAnsi="Arial" w:cs="Arial"/>
                <w:b/>
                <w:lang w:eastAsia="hr-HR"/>
              </w:rPr>
              <w:t>š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EE21EB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6898039B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ACF418E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226F56" w:rsidRPr="0010264F" w14:paraId="35735CE0" w14:textId="77777777" w:rsidTr="009504AE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F02905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626FF8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6E5E0D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1AF436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178D24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8E6989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226F56" w:rsidRPr="0010264F" w14:paraId="5BD91E08" w14:textId="77777777" w:rsidTr="009504AE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5BEC861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31A0443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8223BB5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14595F88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43B2908A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345FD773" w14:textId="77777777" w:rsidR="00226F56" w:rsidRPr="0010264F" w:rsidRDefault="00226F56" w:rsidP="009504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226F56" w:rsidRPr="0010264F" w14:paraId="4E926783" w14:textId="77777777" w:rsidTr="009504AE">
        <w:tc>
          <w:tcPr>
            <w:tcW w:w="756" w:type="dxa"/>
          </w:tcPr>
          <w:p w14:paraId="33620F25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53EBCA0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17B2EC6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623EE2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B752E7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985016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40DFAFF0" w14:textId="77777777" w:rsidTr="009504AE">
        <w:tc>
          <w:tcPr>
            <w:tcW w:w="756" w:type="dxa"/>
          </w:tcPr>
          <w:p w14:paraId="6199E9C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68AB35D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0B3C4C5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348C4E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9B58C1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4CCD3A2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7A020D4C" w14:textId="77777777" w:rsidTr="009504AE">
        <w:tc>
          <w:tcPr>
            <w:tcW w:w="756" w:type="dxa"/>
          </w:tcPr>
          <w:p w14:paraId="606D6BF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60D3E48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Troškovi prijevoza</w:t>
            </w:r>
          </w:p>
        </w:tc>
        <w:tc>
          <w:tcPr>
            <w:tcW w:w="1699" w:type="dxa"/>
          </w:tcPr>
          <w:p w14:paraId="3BF219C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1D3DD3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7DAF68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6306792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524B18CA" w14:textId="77777777" w:rsidTr="009504AE">
        <w:tc>
          <w:tcPr>
            <w:tcW w:w="756" w:type="dxa"/>
          </w:tcPr>
          <w:p w14:paraId="3BC524D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1522BB8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081BE3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C6BA52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8AB297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962E72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54B05147" w14:textId="77777777" w:rsidTr="009504AE">
        <w:tc>
          <w:tcPr>
            <w:tcW w:w="756" w:type="dxa"/>
          </w:tcPr>
          <w:p w14:paraId="2602D1C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5535A0D2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5676B9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B9818E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500894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09FFCC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20241E1E" w14:textId="77777777" w:rsidTr="009504AE">
        <w:tc>
          <w:tcPr>
            <w:tcW w:w="756" w:type="dxa"/>
          </w:tcPr>
          <w:p w14:paraId="0B2AF07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0958507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C12A38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218D095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D06A9B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3AA87AF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250AAE69" w14:textId="77777777" w:rsidTr="009504AE">
        <w:tc>
          <w:tcPr>
            <w:tcW w:w="756" w:type="dxa"/>
          </w:tcPr>
          <w:p w14:paraId="24A41AB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46A1088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AD162D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DCA6BC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994E98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0CF1FF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67FF2D42" w14:textId="77777777" w:rsidTr="009504AE">
        <w:tc>
          <w:tcPr>
            <w:tcW w:w="756" w:type="dxa"/>
          </w:tcPr>
          <w:p w14:paraId="25D1BDE6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7A6EF80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E2E3A7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84AFB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35678F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76C7CDF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400B8B05" w14:textId="77777777" w:rsidTr="009504AE">
        <w:tc>
          <w:tcPr>
            <w:tcW w:w="756" w:type="dxa"/>
          </w:tcPr>
          <w:p w14:paraId="43782A4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73FB7FF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2694F8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D1D6A7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C8AA22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D7AEE1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662FFDF3" w14:textId="77777777" w:rsidTr="009504AE">
        <w:tc>
          <w:tcPr>
            <w:tcW w:w="756" w:type="dxa"/>
          </w:tcPr>
          <w:p w14:paraId="15E102E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743A1C3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458FC7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4DB1C2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4D3EEC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17CA76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234BD625" w14:textId="77777777" w:rsidTr="009504AE">
        <w:tc>
          <w:tcPr>
            <w:tcW w:w="756" w:type="dxa"/>
          </w:tcPr>
          <w:p w14:paraId="5A2E4F0F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3D9BCEF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1D607FE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A17790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18B505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8962666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212575A5" w14:textId="77777777" w:rsidTr="009504AE">
        <w:tc>
          <w:tcPr>
            <w:tcW w:w="756" w:type="dxa"/>
          </w:tcPr>
          <w:p w14:paraId="2F63210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lastRenderedPageBreak/>
              <w:t>2.1</w:t>
            </w:r>
          </w:p>
        </w:tc>
        <w:tc>
          <w:tcPr>
            <w:tcW w:w="6604" w:type="dxa"/>
          </w:tcPr>
          <w:p w14:paraId="08F716B6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Uredski materijal</w:t>
            </w:r>
          </w:p>
        </w:tc>
        <w:tc>
          <w:tcPr>
            <w:tcW w:w="1699" w:type="dxa"/>
          </w:tcPr>
          <w:p w14:paraId="0A2EFFB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813C5E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99CD76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100A77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28C5AF05" w14:textId="77777777" w:rsidTr="009504AE">
        <w:tc>
          <w:tcPr>
            <w:tcW w:w="756" w:type="dxa"/>
          </w:tcPr>
          <w:p w14:paraId="351F069F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2.2.</w:t>
            </w:r>
          </w:p>
        </w:tc>
        <w:tc>
          <w:tcPr>
            <w:tcW w:w="6604" w:type="dxa"/>
          </w:tcPr>
          <w:p w14:paraId="024DC6C6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7CCF589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985AD3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851D43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648252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357B6F7F" w14:textId="77777777" w:rsidTr="009504AE">
        <w:tc>
          <w:tcPr>
            <w:tcW w:w="756" w:type="dxa"/>
          </w:tcPr>
          <w:p w14:paraId="42D81D9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77F434B2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6E9680C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D6622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17F42C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A31043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13131EB4" w14:textId="77777777" w:rsidTr="009504AE">
        <w:tc>
          <w:tcPr>
            <w:tcW w:w="756" w:type="dxa"/>
          </w:tcPr>
          <w:p w14:paraId="5B7139D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21C5041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1E3A9A0F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934F1A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F27D3C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5F4955F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787621F5" w14:textId="77777777" w:rsidTr="009504AE">
        <w:tc>
          <w:tcPr>
            <w:tcW w:w="756" w:type="dxa"/>
          </w:tcPr>
          <w:p w14:paraId="5F8D93E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55705E82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2E68DA6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1D4ECC6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8C4F1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1C39D4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5D75BF31" w14:textId="77777777" w:rsidTr="009504AE">
        <w:tc>
          <w:tcPr>
            <w:tcW w:w="756" w:type="dxa"/>
          </w:tcPr>
          <w:p w14:paraId="67019A6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438E537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4625C0F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168CCC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C84AA3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883A5A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532A8B96" w14:textId="77777777" w:rsidTr="009504AE">
        <w:tc>
          <w:tcPr>
            <w:tcW w:w="756" w:type="dxa"/>
          </w:tcPr>
          <w:p w14:paraId="0934B35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45D1B43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Prevoditelji</w:t>
            </w:r>
          </w:p>
        </w:tc>
        <w:tc>
          <w:tcPr>
            <w:tcW w:w="1699" w:type="dxa"/>
          </w:tcPr>
          <w:p w14:paraId="18FBECD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3B8B5F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02891E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F71287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5B773124" w14:textId="77777777" w:rsidTr="009504AE">
        <w:tc>
          <w:tcPr>
            <w:tcW w:w="756" w:type="dxa"/>
          </w:tcPr>
          <w:p w14:paraId="2239ED55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2352A8A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351DC3A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1E87A9F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EB4F722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F79B73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095B5127" w14:textId="77777777" w:rsidTr="009504AE">
        <w:tc>
          <w:tcPr>
            <w:tcW w:w="756" w:type="dxa"/>
          </w:tcPr>
          <w:p w14:paraId="06A522B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0830E0B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562A2625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A064CD5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EBE56B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712051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1915FA9F" w14:textId="77777777" w:rsidTr="009504AE">
        <w:tc>
          <w:tcPr>
            <w:tcW w:w="756" w:type="dxa"/>
          </w:tcPr>
          <w:p w14:paraId="0F45056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65EC4DA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9" w:type="dxa"/>
          </w:tcPr>
          <w:p w14:paraId="356AE8D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173414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D9CB52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FDDBFD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5EA75971" w14:textId="77777777" w:rsidTr="009504AE">
        <w:tc>
          <w:tcPr>
            <w:tcW w:w="756" w:type="dxa"/>
          </w:tcPr>
          <w:p w14:paraId="7B3C52D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5443F5D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4E3A7E2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505E06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D7F9C06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39177A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16E67820" w14:textId="77777777" w:rsidTr="009504AE">
        <w:tc>
          <w:tcPr>
            <w:tcW w:w="756" w:type="dxa"/>
          </w:tcPr>
          <w:p w14:paraId="551F2AD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27BBCF2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B05E7F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CA1242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CF3FCC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73427C5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309ECEB3" w14:textId="77777777" w:rsidTr="009504AE">
        <w:tc>
          <w:tcPr>
            <w:tcW w:w="756" w:type="dxa"/>
          </w:tcPr>
          <w:p w14:paraId="229B2903" w14:textId="77777777" w:rsidR="00226F56" w:rsidRPr="0010264F" w:rsidRDefault="00226F56" w:rsidP="009504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35811336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Usluge iznajmljivanja</w:t>
            </w:r>
          </w:p>
        </w:tc>
        <w:tc>
          <w:tcPr>
            <w:tcW w:w="1699" w:type="dxa"/>
          </w:tcPr>
          <w:p w14:paraId="33CABE2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3EDDF9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7A6B21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10BE6B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2B318D2E" w14:textId="77777777" w:rsidTr="009504AE">
        <w:tc>
          <w:tcPr>
            <w:tcW w:w="756" w:type="dxa"/>
          </w:tcPr>
          <w:p w14:paraId="576C892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79D6C57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3F61F1FF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B8D8B0C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01C02C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DA4828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77709570" w14:textId="77777777" w:rsidTr="009504AE">
        <w:tc>
          <w:tcPr>
            <w:tcW w:w="756" w:type="dxa"/>
          </w:tcPr>
          <w:p w14:paraId="2701E07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0E0D55B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14:paraId="309E9D42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003BAE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A26062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FC72F5B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52FAFBE1" w14:textId="77777777" w:rsidTr="009504AE">
        <w:tc>
          <w:tcPr>
            <w:tcW w:w="756" w:type="dxa"/>
          </w:tcPr>
          <w:p w14:paraId="3521F2A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7266F25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726CEA1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75D94E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C272BD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5C934C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5A47ECDA" w14:textId="77777777" w:rsidTr="009504AE">
        <w:tc>
          <w:tcPr>
            <w:tcW w:w="756" w:type="dxa"/>
          </w:tcPr>
          <w:p w14:paraId="019DC00F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1BDDA05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14:paraId="205D1FD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F9B789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A6D6C1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2D897E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114A9355" w14:textId="77777777" w:rsidTr="009504AE">
        <w:tc>
          <w:tcPr>
            <w:tcW w:w="756" w:type="dxa"/>
          </w:tcPr>
          <w:p w14:paraId="14565E0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506235E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62BA55A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2173C74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1AF99D8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8ADEB20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3222DF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37DC7F35" w14:textId="77777777" w:rsidTr="009504AE">
        <w:tc>
          <w:tcPr>
            <w:tcW w:w="756" w:type="dxa"/>
          </w:tcPr>
          <w:p w14:paraId="7502F09A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0CD54427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CA4378D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2F3FC9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52DAA63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3EE4BB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549875E2" w14:textId="77777777" w:rsidTr="009504AE">
        <w:tc>
          <w:tcPr>
            <w:tcW w:w="756" w:type="dxa"/>
          </w:tcPr>
          <w:p w14:paraId="2108DD29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6C193D9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F5DBA6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9C5D45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56F16C4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1C95A41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26F56" w:rsidRPr="0010264F" w14:paraId="03AA3E10" w14:textId="77777777" w:rsidTr="009504AE">
        <w:tc>
          <w:tcPr>
            <w:tcW w:w="756" w:type="dxa"/>
          </w:tcPr>
          <w:p w14:paraId="77EF4C1E" w14:textId="77777777" w:rsidR="00226F56" w:rsidRPr="0010264F" w:rsidRDefault="00226F56" w:rsidP="009504AE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3248261E" w14:textId="77777777" w:rsidR="00226F56" w:rsidRPr="0010264F" w:rsidRDefault="00226F56" w:rsidP="009504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14EB1342" w14:textId="77777777" w:rsidR="00226F56" w:rsidRPr="0010264F" w:rsidRDefault="00226F56" w:rsidP="009504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194E93F6" w14:textId="77777777" w:rsidR="00226F56" w:rsidRPr="0010264F" w:rsidRDefault="00226F56" w:rsidP="009504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768EF4B1" w14:textId="77777777" w:rsidR="00226F56" w:rsidRPr="0010264F" w:rsidRDefault="00226F56" w:rsidP="009504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654E3092" w14:textId="77777777" w:rsidR="00226F56" w:rsidRPr="0010264F" w:rsidRDefault="00226F56" w:rsidP="009504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0161388C" w14:textId="77777777" w:rsidR="00226F56" w:rsidRPr="0010264F" w:rsidRDefault="00226F56" w:rsidP="00226F56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Potpis odgovorne osobe: ___________________________</w:t>
      </w:r>
    </w:p>
    <w:p w14:paraId="09C30DE8" w14:textId="77777777" w:rsidR="00226F56" w:rsidRPr="0010264F" w:rsidRDefault="00226F56" w:rsidP="00226F56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Pečat organizacije:</w:t>
      </w:r>
    </w:p>
    <w:p w14:paraId="59D70A53" w14:textId="77777777" w:rsidR="00226F56" w:rsidRDefault="00226F56" w:rsidP="00226F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1AF935DB" w14:textId="7F2F6F8A" w:rsidR="00226F56" w:rsidRPr="0010264F" w:rsidRDefault="00226F56" w:rsidP="00226F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14:paraId="6593D6DB" w14:textId="77777777" w:rsidR="00226F56" w:rsidRPr="0010264F" w:rsidRDefault="00226F56" w:rsidP="00226F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>
        <w:rPr>
          <w:rFonts w:ascii="Arial" w:eastAsia="Times New Roman" w:hAnsi="Arial" w:cs="Arial"/>
          <w:sz w:val="24"/>
          <w:szCs w:val="24"/>
        </w:rPr>
        <w:t>tacija potpuna. Također, prihvać</w:t>
      </w:r>
      <w:r w:rsidRPr="0010264F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</w:t>
      </w:r>
      <w:r>
        <w:rPr>
          <w:rFonts w:ascii="Arial" w:eastAsia="Times New Roman" w:hAnsi="Arial" w:cs="Arial"/>
          <w:sz w:val="24"/>
          <w:szCs w:val="24"/>
        </w:rPr>
        <w:t>ć</w:t>
      </w:r>
      <w:r w:rsidRPr="0010264F">
        <w:rPr>
          <w:rFonts w:ascii="Arial" w:eastAsia="Times New Roman" w:hAnsi="Arial" w:cs="Arial"/>
          <w:sz w:val="24"/>
          <w:szCs w:val="24"/>
        </w:rPr>
        <w:t>a.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14:paraId="73A66BE8" w14:textId="77777777" w:rsidR="00226F56" w:rsidRPr="0010264F" w:rsidRDefault="00226F56" w:rsidP="00226F5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14:paraId="52868B6E" w14:textId="77777777" w:rsidR="00226F56" w:rsidRPr="0010264F" w:rsidRDefault="00226F56" w:rsidP="00226F5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0E9FE763" w14:textId="77777777" w:rsidR="00226F56" w:rsidRPr="0010264F" w:rsidRDefault="00226F56" w:rsidP="00226F56">
      <w:pPr>
        <w:spacing w:after="0" w:line="240" w:lineRule="auto"/>
      </w:pPr>
    </w:p>
    <w:p w14:paraId="7121F994" w14:textId="77777777" w:rsidR="0059653D" w:rsidRPr="00226F56" w:rsidRDefault="0059653D" w:rsidP="00AF770F">
      <w:pPr>
        <w:spacing w:after="0" w:line="240" w:lineRule="auto"/>
      </w:pPr>
    </w:p>
    <w:sectPr w:rsidR="0059653D" w:rsidRPr="00226F56" w:rsidSect="00A11BC0">
      <w:headerReference w:type="default" r:id="rId9"/>
      <w:footerReference w:type="default" r:id="rId10"/>
      <w:pgSz w:w="15840" w:h="12240" w:orient="landscape"/>
      <w:pgMar w:top="1440" w:right="1440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C5054" w14:textId="77777777" w:rsidR="00F84C58" w:rsidRDefault="00F84C58" w:rsidP="008F6B76">
      <w:pPr>
        <w:spacing w:after="0" w:line="240" w:lineRule="auto"/>
      </w:pPr>
      <w:r>
        <w:separator/>
      </w:r>
    </w:p>
  </w:endnote>
  <w:endnote w:type="continuationSeparator" w:id="0">
    <w:p w14:paraId="70B915E4" w14:textId="77777777" w:rsidR="00F84C58" w:rsidRDefault="00F84C58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644570"/>
      <w:docPartObj>
        <w:docPartGallery w:val="Page Numbers (Bottom of Page)"/>
        <w:docPartUnique/>
      </w:docPartObj>
    </w:sdtPr>
    <w:sdtEndPr/>
    <w:sdtContent>
      <w:p w14:paraId="6B8A0315" w14:textId="1318A44E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ABA" w:rsidRPr="00765ABA">
          <w:rPr>
            <w:noProof/>
            <w:lang w:val="hr-HR"/>
          </w:rPr>
          <w:t>5</w:t>
        </w:r>
        <w:r>
          <w:fldChar w:fldCharType="end"/>
        </w:r>
      </w:p>
    </w:sdtContent>
  </w:sdt>
  <w:p w14:paraId="28A52A5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2A4DF73" w14:textId="1585152D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ABA" w:rsidRPr="00765ABA">
          <w:rPr>
            <w:noProof/>
            <w:lang w:val="hr-HR"/>
          </w:rPr>
          <w:t>8</w:t>
        </w:r>
        <w:r>
          <w:fldChar w:fldCharType="end"/>
        </w:r>
      </w:p>
    </w:sdtContent>
  </w:sdt>
  <w:p w14:paraId="6A1D244E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864BA" w14:textId="77777777" w:rsidR="00F84C58" w:rsidRDefault="00F84C58" w:rsidP="008F6B76">
      <w:pPr>
        <w:spacing w:after="0" w:line="240" w:lineRule="auto"/>
      </w:pPr>
      <w:r>
        <w:separator/>
      </w:r>
    </w:p>
  </w:footnote>
  <w:footnote w:type="continuationSeparator" w:id="0">
    <w:p w14:paraId="7738FF42" w14:textId="77777777" w:rsidR="00F84C58" w:rsidRDefault="00F84C58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3B5D9" w14:textId="77777777" w:rsidR="00296AAC" w:rsidRDefault="00296AAC" w:rsidP="00296AAC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577261AD" w14:textId="77777777" w:rsidR="00765ABA" w:rsidRDefault="00765ABA" w:rsidP="00765AB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5A1A1D89" w14:textId="77777777" w:rsidR="00765ABA" w:rsidRDefault="00765ABA" w:rsidP="00765AB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36EBFBFE" w14:textId="77777777" w:rsidR="00765ABA" w:rsidRDefault="00765ABA" w:rsidP="00765AB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sporta/športa</w:t>
    </w:r>
  </w:p>
  <w:p w14:paraId="162F1658" w14:textId="217CE39C" w:rsidR="00765ABA" w:rsidRDefault="00765ABA" w:rsidP="00765ABA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>TRANSFER ZA Š</w:t>
    </w:r>
    <w:r>
      <w:rPr>
        <w:rFonts w:ascii="Arial" w:eastAsia="Times New Roman" w:hAnsi="Arial" w:cs="Arial"/>
        <w:b/>
        <w:bCs/>
        <w:szCs w:val="24"/>
        <w:lang w:val="en-US"/>
      </w:rPr>
      <w:t>PORT OD ZNAČAJA ZA FEDERACIJU – 2025.</w:t>
    </w:r>
  </w:p>
  <w:p w14:paraId="2778E3FE" w14:textId="5B3D49D3" w:rsidR="00765ABA" w:rsidRDefault="00765ABA" w:rsidP="00765ABA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To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čka 8 Sufinan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c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iranje programskih aktivnosti Paraolimpijskog komiteta BiH u 2025. godini</w:t>
    </w:r>
  </w:p>
  <w:p w14:paraId="63CF5FB0" w14:textId="77777777" w:rsidR="00765ABA" w:rsidRDefault="00765ABA" w:rsidP="00765ABA">
    <w:pPr>
      <w:spacing w:before="100" w:beforeAutospacing="1" w:after="100" w:afterAutospacing="1" w:line="240" w:lineRule="auto"/>
      <w:outlineLvl w:val="2"/>
    </w:pP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PRIJAVNI OBRAZAC </w:t>
    </w:r>
  </w:p>
  <w:p w14:paraId="4373D108" w14:textId="77777777" w:rsidR="00E41A7B" w:rsidRDefault="00E41A7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A397D" w14:textId="77777777" w:rsidR="00765ABA" w:rsidRDefault="00765ABA" w:rsidP="00765AB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5FCC70E9" w14:textId="77777777" w:rsidR="00765ABA" w:rsidRDefault="00765ABA" w:rsidP="00765AB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41148831" w14:textId="77777777" w:rsidR="00765ABA" w:rsidRDefault="00765ABA" w:rsidP="00765AB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4BB988B5" w14:textId="77777777" w:rsidR="00765ABA" w:rsidRDefault="00765ABA" w:rsidP="00765AB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sporta/športa</w:t>
    </w:r>
  </w:p>
  <w:p w14:paraId="27BE577B" w14:textId="77777777" w:rsidR="00765ABA" w:rsidRDefault="00765ABA" w:rsidP="00765ABA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>TRANSFER ZA ŠPORT OD ZNAČAJA ZA FEDERACIJU – 2025.</w:t>
    </w:r>
  </w:p>
  <w:p w14:paraId="4C2EC759" w14:textId="77777777" w:rsidR="00765ABA" w:rsidRDefault="00765ABA" w:rsidP="00765ABA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Točka 8 Sufinanciranje programskih aktivnosti Paraolimpijskog komiteta BiH u 2025. godini</w:t>
    </w:r>
  </w:p>
  <w:p w14:paraId="633B9392" w14:textId="58902C3F" w:rsidR="00226F56" w:rsidRPr="00765ABA" w:rsidRDefault="00765ABA" w:rsidP="00765ABA">
    <w:pPr>
      <w:spacing w:before="100" w:beforeAutospacing="1" w:after="100" w:afterAutospacing="1" w:line="240" w:lineRule="auto"/>
      <w:outlineLvl w:val="2"/>
    </w:pP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PRIJAVNI OBRAZAC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07B72B74"/>
    <w:multiLevelType w:val="hybridMultilevel"/>
    <w:tmpl w:val="DC10F3C2"/>
    <w:lvl w:ilvl="0" w:tplc="C66C9D6C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D3E69"/>
    <w:multiLevelType w:val="hybridMultilevel"/>
    <w:tmpl w:val="A0F2DA0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DD655CC"/>
    <w:multiLevelType w:val="hybridMultilevel"/>
    <w:tmpl w:val="4314A56C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7"/>
  </w:num>
  <w:num w:numId="5">
    <w:abstractNumId w:val="2"/>
  </w:num>
  <w:num w:numId="6">
    <w:abstractNumId w:val="15"/>
  </w:num>
  <w:num w:numId="7">
    <w:abstractNumId w:val="1"/>
  </w:num>
  <w:num w:numId="8">
    <w:abstractNumId w:val="12"/>
  </w:num>
  <w:num w:numId="9">
    <w:abstractNumId w:val="9"/>
  </w:num>
  <w:num w:numId="10">
    <w:abstractNumId w:val="3"/>
  </w:num>
  <w:num w:numId="11">
    <w:abstractNumId w:val="6"/>
  </w:num>
  <w:num w:numId="12">
    <w:abstractNumId w:val="10"/>
  </w:num>
  <w:num w:numId="13">
    <w:abstractNumId w:val="8"/>
  </w:num>
  <w:num w:numId="14">
    <w:abstractNumId w:val="14"/>
  </w:num>
  <w:num w:numId="15">
    <w:abstractNumId w:val="5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1FB1"/>
    <w:rsid w:val="0005511A"/>
    <w:rsid w:val="001055FA"/>
    <w:rsid w:val="00127888"/>
    <w:rsid w:val="001300B2"/>
    <w:rsid w:val="001B3CC1"/>
    <w:rsid w:val="001C64A1"/>
    <w:rsid w:val="00226F56"/>
    <w:rsid w:val="002709F1"/>
    <w:rsid w:val="00273F49"/>
    <w:rsid w:val="002876CF"/>
    <w:rsid w:val="00296AAC"/>
    <w:rsid w:val="002F5EBD"/>
    <w:rsid w:val="0030068E"/>
    <w:rsid w:val="00336D40"/>
    <w:rsid w:val="00337732"/>
    <w:rsid w:val="00340670"/>
    <w:rsid w:val="00344671"/>
    <w:rsid w:val="00345214"/>
    <w:rsid w:val="003558B9"/>
    <w:rsid w:val="003F6409"/>
    <w:rsid w:val="0040607F"/>
    <w:rsid w:val="00423CA7"/>
    <w:rsid w:val="004355AC"/>
    <w:rsid w:val="00472B76"/>
    <w:rsid w:val="004948A4"/>
    <w:rsid w:val="004A2B35"/>
    <w:rsid w:val="004B29B8"/>
    <w:rsid w:val="004B3105"/>
    <w:rsid w:val="004C7455"/>
    <w:rsid w:val="004D257C"/>
    <w:rsid w:val="004D3A7E"/>
    <w:rsid w:val="005245B4"/>
    <w:rsid w:val="0059653D"/>
    <w:rsid w:val="005972A4"/>
    <w:rsid w:val="005A2E7A"/>
    <w:rsid w:val="005E487F"/>
    <w:rsid w:val="006565BD"/>
    <w:rsid w:val="006C3FB0"/>
    <w:rsid w:val="00712140"/>
    <w:rsid w:val="00754380"/>
    <w:rsid w:val="007609B2"/>
    <w:rsid w:val="00765ABA"/>
    <w:rsid w:val="0078037C"/>
    <w:rsid w:val="00782D0C"/>
    <w:rsid w:val="00790696"/>
    <w:rsid w:val="00791E49"/>
    <w:rsid w:val="007B33F7"/>
    <w:rsid w:val="007B3BB6"/>
    <w:rsid w:val="007D4C98"/>
    <w:rsid w:val="00827DAE"/>
    <w:rsid w:val="00844C1F"/>
    <w:rsid w:val="008A0A61"/>
    <w:rsid w:val="008A276D"/>
    <w:rsid w:val="008B0364"/>
    <w:rsid w:val="008B5694"/>
    <w:rsid w:val="008D23C3"/>
    <w:rsid w:val="008F6B76"/>
    <w:rsid w:val="00902F26"/>
    <w:rsid w:val="009127E2"/>
    <w:rsid w:val="009261CA"/>
    <w:rsid w:val="009B5BE8"/>
    <w:rsid w:val="009D182F"/>
    <w:rsid w:val="009E66A6"/>
    <w:rsid w:val="00A05735"/>
    <w:rsid w:val="00A11751"/>
    <w:rsid w:val="00A11BC0"/>
    <w:rsid w:val="00A14231"/>
    <w:rsid w:val="00A639CE"/>
    <w:rsid w:val="00A73E1D"/>
    <w:rsid w:val="00AF770F"/>
    <w:rsid w:val="00B23B2D"/>
    <w:rsid w:val="00B31EF3"/>
    <w:rsid w:val="00B34BAA"/>
    <w:rsid w:val="00B43BDA"/>
    <w:rsid w:val="00B52A25"/>
    <w:rsid w:val="00B64B51"/>
    <w:rsid w:val="00BB1066"/>
    <w:rsid w:val="00BB23D2"/>
    <w:rsid w:val="00BB369E"/>
    <w:rsid w:val="00BB3B1F"/>
    <w:rsid w:val="00BB42A1"/>
    <w:rsid w:val="00C101DB"/>
    <w:rsid w:val="00C25813"/>
    <w:rsid w:val="00C308FB"/>
    <w:rsid w:val="00C469D9"/>
    <w:rsid w:val="00C932A3"/>
    <w:rsid w:val="00CA33C3"/>
    <w:rsid w:val="00CC7EC8"/>
    <w:rsid w:val="00CE70FD"/>
    <w:rsid w:val="00CF1B25"/>
    <w:rsid w:val="00D07DA3"/>
    <w:rsid w:val="00D2466A"/>
    <w:rsid w:val="00E1706B"/>
    <w:rsid w:val="00E275A6"/>
    <w:rsid w:val="00E41A7B"/>
    <w:rsid w:val="00E632C3"/>
    <w:rsid w:val="00EA38AA"/>
    <w:rsid w:val="00EF2893"/>
    <w:rsid w:val="00F6051D"/>
    <w:rsid w:val="00F84C58"/>
    <w:rsid w:val="00FB0C1A"/>
    <w:rsid w:val="00FB5D7C"/>
    <w:rsid w:val="00FD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31720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1318</Words>
  <Characters>7514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20</cp:revision>
  <cp:lastPrinted>2025-05-16T14:42:00Z</cp:lastPrinted>
  <dcterms:created xsi:type="dcterms:W3CDTF">2025-06-01T12:20:00Z</dcterms:created>
  <dcterms:modified xsi:type="dcterms:W3CDTF">2025-06-04T22:51:00Z</dcterms:modified>
</cp:coreProperties>
</file>