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92B38" w14:textId="77777777" w:rsidR="00782D0C" w:rsidRPr="0010264F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>1. PODACI O APLIKANTU</w:t>
      </w:r>
    </w:p>
    <w:p w14:paraId="0A78FBD7" w14:textId="12AA6AF6" w:rsidR="002828E3" w:rsidRPr="0010264F" w:rsidRDefault="002828E3" w:rsidP="002828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>Naziv pravn</w:t>
      </w:r>
      <w:r w:rsidR="0010264F" w:rsidRPr="0010264F">
        <w:rPr>
          <w:rFonts w:ascii="Arial" w:eastAsia="Times New Roman" w:hAnsi="Arial" w:cs="Arial"/>
          <w:b/>
          <w:bCs/>
          <w:sz w:val="24"/>
          <w:szCs w:val="24"/>
        </w:rPr>
        <w:t>e osobe</w:t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5E620B38" w14:textId="77777777" w:rsidR="002828E3" w:rsidRPr="0010264F" w:rsidRDefault="002828E3" w:rsidP="002828E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7255524F" w14:textId="77777777" w:rsidR="002828E3" w:rsidRPr="0010264F" w:rsidRDefault="002828E3" w:rsidP="002828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>Adresa sjedišta:</w:t>
      </w:r>
    </w:p>
    <w:p w14:paraId="4E43A147" w14:textId="77777777" w:rsidR="002828E3" w:rsidRPr="0010264F" w:rsidRDefault="002828E3" w:rsidP="002828E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138EEEF2" w14:textId="6B637D6B" w:rsidR="002828E3" w:rsidRPr="0010264F" w:rsidRDefault="0010264F" w:rsidP="002828E3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10264F">
        <w:rPr>
          <w:rFonts w:ascii="Arial" w:eastAsia="Times New Roman" w:hAnsi="Arial" w:cs="Arial"/>
          <w:b/>
          <w:sz w:val="24"/>
          <w:szCs w:val="24"/>
          <w:lang w:val="hr-BA"/>
        </w:rPr>
        <w:t>Ž</w:t>
      </w:r>
      <w:r w:rsidR="002828E3" w:rsidRPr="0010264F">
        <w:rPr>
          <w:rFonts w:ascii="Arial" w:eastAsia="Times New Roman" w:hAnsi="Arial" w:cs="Arial"/>
          <w:b/>
          <w:sz w:val="24"/>
          <w:szCs w:val="24"/>
          <w:lang w:val="hr-BA"/>
        </w:rPr>
        <w:t>upanija</w:t>
      </w:r>
      <w:r w:rsidR="002828E3" w:rsidRPr="0010264F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14:paraId="6D717EB2" w14:textId="77777777" w:rsidR="002828E3" w:rsidRPr="0010264F" w:rsidRDefault="002828E3" w:rsidP="002828E3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10264F">
        <w:rPr>
          <w:rFonts w:ascii="Arial" w:eastAsia="Times New Roman" w:hAnsi="Arial" w:cs="Arial"/>
          <w:sz w:val="24"/>
          <w:szCs w:val="24"/>
          <w:lang w:val="hr-BA"/>
        </w:rPr>
        <w:t>________________________________________________________________</w:t>
      </w:r>
    </w:p>
    <w:p w14:paraId="36166920" w14:textId="77777777" w:rsidR="002828E3" w:rsidRPr="0010264F" w:rsidRDefault="002828E3" w:rsidP="002828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>ID broj (porezni broj):</w:t>
      </w:r>
    </w:p>
    <w:p w14:paraId="14CBD136" w14:textId="77777777" w:rsidR="002828E3" w:rsidRPr="0010264F" w:rsidRDefault="002828E3" w:rsidP="002828E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6A25BD43" w14:textId="77777777" w:rsidR="002828E3" w:rsidRPr="0010264F" w:rsidRDefault="002828E3" w:rsidP="002828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>Kontakt osoba (ime i prezime):</w:t>
      </w:r>
    </w:p>
    <w:p w14:paraId="44DA9978" w14:textId="10F96DA7" w:rsidR="002828E3" w:rsidRPr="0010264F" w:rsidRDefault="002828E3" w:rsidP="002828E3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Cs/>
          <w:sz w:val="24"/>
          <w:szCs w:val="24"/>
        </w:rPr>
        <w:t>Ovlašten</w:t>
      </w:r>
      <w:r w:rsidR="0010264F">
        <w:rPr>
          <w:rFonts w:ascii="Arial" w:eastAsia="Times New Roman" w:hAnsi="Arial" w:cs="Arial"/>
          <w:bCs/>
          <w:sz w:val="24"/>
          <w:szCs w:val="24"/>
        </w:rPr>
        <w:t xml:space="preserve">a </w:t>
      </w:r>
      <w:r w:rsidRPr="0010264F">
        <w:rPr>
          <w:rFonts w:ascii="Arial" w:eastAsia="Times New Roman" w:hAnsi="Arial" w:cs="Arial"/>
          <w:bCs/>
          <w:sz w:val="24"/>
          <w:szCs w:val="24"/>
        </w:rPr>
        <w:t>o</w:t>
      </w:r>
      <w:r w:rsidR="0010264F">
        <w:rPr>
          <w:rFonts w:ascii="Arial" w:eastAsia="Times New Roman" w:hAnsi="Arial" w:cs="Arial"/>
          <w:bCs/>
          <w:sz w:val="24"/>
          <w:szCs w:val="24"/>
        </w:rPr>
        <w:t>soba</w:t>
      </w:r>
      <w:r w:rsidRPr="0010264F">
        <w:rPr>
          <w:rFonts w:ascii="Arial" w:eastAsia="Times New Roman" w:hAnsi="Arial" w:cs="Arial"/>
          <w:bCs/>
          <w:sz w:val="24"/>
          <w:szCs w:val="24"/>
        </w:rPr>
        <w:t>:</w:t>
      </w:r>
      <w:r w:rsidRPr="0010264F">
        <w:rPr>
          <w:rFonts w:ascii="Arial" w:eastAsia="Times New Roman" w:hAnsi="Arial" w:cs="Arial"/>
          <w:sz w:val="24"/>
          <w:szCs w:val="24"/>
        </w:rPr>
        <w:t>_____________________________________</w:t>
      </w:r>
    </w:p>
    <w:p w14:paraId="113E5A2D" w14:textId="77777777" w:rsidR="002828E3" w:rsidRPr="0010264F" w:rsidRDefault="002828E3" w:rsidP="002828E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Voditelj projekta:_____________________________________</w:t>
      </w:r>
    </w:p>
    <w:p w14:paraId="20163210" w14:textId="5E3439C9" w:rsidR="002828E3" w:rsidRPr="0010264F" w:rsidRDefault="002828E3" w:rsidP="002828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>Telefon/mobitel ovl</w:t>
      </w:r>
      <w:r w:rsidR="0010264F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>šten</w:t>
      </w:r>
      <w:r w:rsidR="0010264F">
        <w:rPr>
          <w:rFonts w:ascii="Arial" w:eastAsia="Times New Roman" w:hAnsi="Arial" w:cs="Arial"/>
          <w:b/>
          <w:bCs/>
          <w:sz w:val="24"/>
          <w:szCs w:val="24"/>
        </w:rPr>
        <w:t xml:space="preserve">e </w:t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10264F">
        <w:rPr>
          <w:rFonts w:ascii="Arial" w:eastAsia="Times New Roman" w:hAnsi="Arial" w:cs="Arial"/>
          <w:b/>
          <w:bCs/>
          <w:sz w:val="24"/>
          <w:szCs w:val="24"/>
        </w:rPr>
        <w:t xml:space="preserve">sobe </w:t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>i voditelja projekta:</w:t>
      </w:r>
    </w:p>
    <w:p w14:paraId="0E8B4EC1" w14:textId="77777777" w:rsidR="002828E3" w:rsidRPr="0010264F" w:rsidRDefault="002828E3" w:rsidP="002828E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11590BC5" w14:textId="13DFE4CA" w:rsidR="002828E3" w:rsidRPr="0010264F" w:rsidRDefault="002828E3" w:rsidP="002828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>E-mail adresa</w:t>
      </w:r>
      <w:r w:rsidR="0010264F">
        <w:rPr>
          <w:rFonts w:ascii="Arial" w:eastAsia="Times New Roman" w:hAnsi="Arial" w:cs="Arial"/>
          <w:b/>
          <w:bCs/>
          <w:sz w:val="24"/>
          <w:szCs w:val="24"/>
        </w:rPr>
        <w:t xml:space="preserve"> ov</w:t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>l</w:t>
      </w:r>
      <w:r w:rsidR="0010264F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>šten</w:t>
      </w:r>
      <w:r w:rsidR="0010264F">
        <w:rPr>
          <w:rFonts w:ascii="Arial" w:eastAsia="Times New Roman" w:hAnsi="Arial" w:cs="Arial"/>
          <w:b/>
          <w:bCs/>
          <w:sz w:val="24"/>
          <w:szCs w:val="24"/>
        </w:rPr>
        <w:t xml:space="preserve">e </w:t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10264F">
        <w:rPr>
          <w:rFonts w:ascii="Arial" w:eastAsia="Times New Roman" w:hAnsi="Arial" w:cs="Arial"/>
          <w:b/>
          <w:bCs/>
          <w:sz w:val="24"/>
          <w:szCs w:val="24"/>
        </w:rPr>
        <w:t xml:space="preserve">sobe </w:t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>i voditelja projekta:</w:t>
      </w:r>
    </w:p>
    <w:p w14:paraId="20254D40" w14:textId="77777777" w:rsidR="002828E3" w:rsidRPr="0010264F" w:rsidRDefault="002828E3" w:rsidP="002828E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14:paraId="52114B11" w14:textId="572B6FE8" w:rsidR="002828E3" w:rsidRPr="0010264F" w:rsidRDefault="0010264F" w:rsidP="002828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Mrežna </w:t>
      </w:r>
      <w:r w:rsidR="002828E3" w:rsidRPr="0010264F">
        <w:rPr>
          <w:rFonts w:ascii="Arial" w:eastAsia="Times New Roman" w:hAnsi="Arial" w:cs="Arial"/>
          <w:b/>
          <w:bCs/>
          <w:sz w:val="24"/>
          <w:szCs w:val="24"/>
        </w:rPr>
        <w:t>stranica (ako postoji):</w:t>
      </w:r>
    </w:p>
    <w:p w14:paraId="7C79BB91" w14:textId="77777777" w:rsidR="002828E3" w:rsidRPr="0010264F" w:rsidRDefault="002828E3" w:rsidP="002828E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651D9532" w14:textId="77777777" w:rsidR="002828E3" w:rsidRPr="0010264F" w:rsidRDefault="002828E3" w:rsidP="002828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>Broj transakcijskog računa:</w:t>
      </w:r>
    </w:p>
    <w:p w14:paraId="3AF1922E" w14:textId="77777777" w:rsidR="002828E3" w:rsidRPr="0010264F" w:rsidRDefault="002828E3" w:rsidP="002828E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6081C194" w14:textId="77777777" w:rsidR="002828E3" w:rsidRPr="0010264F" w:rsidRDefault="002828E3" w:rsidP="002828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>Naziv banke:</w:t>
      </w:r>
    </w:p>
    <w:p w14:paraId="06342DA2" w14:textId="5EBF86FA" w:rsidR="004355AC" w:rsidRPr="0010264F" w:rsidRDefault="002828E3" w:rsidP="002828E3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5FC85B1C" w14:textId="77777777" w:rsidR="009B64DD" w:rsidRDefault="009B64D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1AC75C95" w14:textId="73F381D2" w:rsidR="00782D0C" w:rsidRPr="0010264F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lastRenderedPageBreak/>
        <w:t>2. PODACI O PROJEKTU</w:t>
      </w:r>
    </w:p>
    <w:p w14:paraId="6D378F37" w14:textId="77777777" w:rsidR="00782D0C" w:rsidRPr="0010264F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>Naziv projekta:</w:t>
      </w:r>
    </w:p>
    <w:p w14:paraId="077E1354" w14:textId="77777777" w:rsidR="00782D0C" w:rsidRPr="0010264F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_______________________________________________________________</w:t>
      </w:r>
    </w:p>
    <w:p w14:paraId="0AB82D66" w14:textId="77777777" w:rsidR="008F6B76" w:rsidRPr="0010264F" w:rsidRDefault="00782D0C" w:rsidP="00B31EF3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  <w:lang w:val="hr-BA"/>
        </w:rPr>
        <w:t>Vrijeme početka i završetka projekta:</w:t>
      </w:r>
      <w:r w:rsidRPr="0010264F">
        <w:rPr>
          <w:rFonts w:ascii="Arial" w:eastAsia="Times New Roman" w:hAnsi="Arial" w:cs="Arial"/>
          <w:sz w:val="24"/>
          <w:szCs w:val="24"/>
          <w:lang w:val="hr-BA"/>
        </w:rPr>
        <w:br/>
      </w:r>
    </w:p>
    <w:p w14:paraId="56B25827" w14:textId="77777777" w:rsidR="00782D0C" w:rsidRPr="0010264F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Od: ____________ Do: ____________</w:t>
      </w:r>
    </w:p>
    <w:p w14:paraId="12ECAF8E" w14:textId="77777777" w:rsidR="00782D0C" w:rsidRPr="0010264F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 xml:space="preserve">Ukupan </w:t>
      </w:r>
      <w:r w:rsidR="00917A3A" w:rsidRPr="0010264F">
        <w:rPr>
          <w:rFonts w:ascii="Arial" w:eastAsia="Times New Roman" w:hAnsi="Arial" w:cs="Arial"/>
          <w:b/>
          <w:bCs/>
          <w:sz w:val="24"/>
          <w:szCs w:val="24"/>
        </w:rPr>
        <w:t>proračun</w:t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 xml:space="preserve"> projekta (KM):</w:t>
      </w:r>
    </w:p>
    <w:p w14:paraId="1D1796D5" w14:textId="77777777" w:rsidR="00782D0C" w:rsidRPr="0010264F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D021E5B" w14:textId="77777777" w:rsidR="00782D0C" w:rsidRPr="0010264F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>Iznos tražen od Federalnog ministarstva kulture i športa</w:t>
      </w:r>
      <w:r w:rsidR="00782D0C" w:rsidRPr="0010264F">
        <w:rPr>
          <w:rFonts w:ascii="Arial" w:eastAsia="Times New Roman" w:hAnsi="Arial" w:cs="Arial"/>
          <w:b/>
          <w:bCs/>
          <w:sz w:val="24"/>
          <w:szCs w:val="24"/>
        </w:rPr>
        <w:t xml:space="preserve"> (KM):</w:t>
      </w:r>
    </w:p>
    <w:p w14:paraId="45534CA5" w14:textId="77777777" w:rsidR="00782D0C" w:rsidRPr="0010264F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7B029A3" w14:textId="77777777" w:rsidR="00782D0C" w:rsidRPr="0010264F" w:rsidRDefault="00782D0C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>Vlastita/sufinan</w:t>
      </w:r>
      <w:r w:rsidR="007E2F9A" w:rsidRPr="0010264F">
        <w:rPr>
          <w:rFonts w:ascii="Arial" w:eastAsia="Times New Roman" w:hAnsi="Arial" w:cs="Arial"/>
          <w:b/>
          <w:bCs/>
          <w:sz w:val="24"/>
          <w:szCs w:val="24"/>
        </w:rPr>
        <w:t>c</w:t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>irajuća sredstva (KM):</w:t>
      </w:r>
    </w:p>
    <w:p w14:paraId="2C3A27EF" w14:textId="77777777" w:rsidR="00782D0C" w:rsidRPr="0010264F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4E1ACDDF" w14:textId="77777777" w:rsidR="00782D0C" w:rsidRPr="0010264F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 xml:space="preserve">Lokacija </w:t>
      </w:r>
      <w:r w:rsidR="00E33D67" w:rsidRPr="0010264F">
        <w:rPr>
          <w:rFonts w:ascii="Arial" w:eastAsia="Times New Roman" w:hAnsi="Arial" w:cs="Arial"/>
          <w:b/>
          <w:bCs/>
          <w:sz w:val="24"/>
          <w:szCs w:val="24"/>
        </w:rPr>
        <w:t>realiziranja</w:t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 xml:space="preserve"> projekta:</w:t>
      </w:r>
    </w:p>
    <w:p w14:paraId="7558B9E0" w14:textId="77777777" w:rsidR="005972A4" w:rsidRPr="0010264F" w:rsidRDefault="0059653D" w:rsidP="005972A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67DFCCB8" w14:textId="77777777" w:rsidR="004B29B8" w:rsidRPr="0010264F" w:rsidRDefault="001A1F00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 w14:anchorId="29811605">
          <v:rect id="_x0000_i1031" style="width:523.3pt;height:1.5pt;mso-position-vertical:absolute" o:hralign="center" o:hrstd="t" o:hr="t" fillcolor="#a0a0a0" stroked="f"/>
        </w:pict>
      </w:r>
    </w:p>
    <w:p w14:paraId="0FBDA2E9" w14:textId="77777777" w:rsidR="00782D0C" w:rsidRPr="0010264F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 xml:space="preserve">3. </w:t>
      </w:r>
      <w:r w:rsidR="00782D0C" w:rsidRPr="0010264F">
        <w:rPr>
          <w:rFonts w:ascii="Arial" w:eastAsia="Times New Roman" w:hAnsi="Arial" w:cs="Arial"/>
          <w:b/>
          <w:bCs/>
          <w:sz w:val="24"/>
          <w:szCs w:val="24"/>
        </w:rPr>
        <w:t>CILJEVI PROJEKTA</w:t>
      </w:r>
    </w:p>
    <w:p w14:paraId="791F85FB" w14:textId="77777777" w:rsidR="00782D0C" w:rsidRPr="0010264F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>Glavni ciljevi projekta:</w:t>
      </w:r>
    </w:p>
    <w:p w14:paraId="4963D702" w14:textId="77777777" w:rsidR="00782D0C" w:rsidRPr="0010264F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163C4610" w14:textId="77777777" w:rsidR="00782D0C" w:rsidRPr="0010264F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2158A197" w14:textId="3CE85989" w:rsidR="00782D0C" w:rsidRPr="0010264F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 xml:space="preserve">Doprinos razvoju </w:t>
      </w:r>
      <w:r w:rsidR="002828E3" w:rsidRPr="0010264F">
        <w:rPr>
          <w:rFonts w:ascii="Arial" w:eastAsia="Times New Roman" w:hAnsi="Arial" w:cs="Arial"/>
          <w:b/>
          <w:bCs/>
          <w:sz w:val="24"/>
          <w:szCs w:val="24"/>
        </w:rPr>
        <w:t>š</w:t>
      </w:r>
      <w:r w:rsidR="00CA33C3" w:rsidRPr="0010264F">
        <w:rPr>
          <w:rFonts w:ascii="Arial" w:eastAsia="Times New Roman" w:hAnsi="Arial" w:cs="Arial"/>
          <w:b/>
          <w:bCs/>
          <w:sz w:val="24"/>
          <w:szCs w:val="24"/>
        </w:rPr>
        <w:t>porta</w:t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 xml:space="preserve"> u FBiH:</w:t>
      </w:r>
    </w:p>
    <w:p w14:paraId="603BE629" w14:textId="77777777" w:rsidR="0059653D" w:rsidRPr="0010264F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</w:rPr>
      </w:pPr>
      <w:r w:rsidRPr="0010264F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</w:t>
      </w:r>
    </w:p>
    <w:p w14:paraId="0CD0D2B5" w14:textId="38BFB0C4" w:rsidR="0078037C" w:rsidRPr="0010264F" w:rsidRDefault="0059653D" w:rsidP="002828E3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14:paraId="35DE5758" w14:textId="77777777" w:rsidR="009B64DD" w:rsidRDefault="009B64DD" w:rsidP="0078037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4230288B" w14:textId="76BFC465" w:rsidR="00782D0C" w:rsidRPr="0010264F" w:rsidRDefault="00782D0C" w:rsidP="0078037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lastRenderedPageBreak/>
        <w:t>4. ORGANIZACIJSKA STRUKTURA I KAPACITETI</w:t>
      </w:r>
    </w:p>
    <w:p w14:paraId="4C903E94" w14:textId="3D4B88E0" w:rsidR="002F5EBD" w:rsidRPr="0010264F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hr-BA"/>
        </w:rPr>
      </w:pPr>
      <w:r w:rsidRPr="0010264F">
        <w:rPr>
          <w:rFonts w:ascii="Arial" w:hAnsi="Arial" w:cs="Arial"/>
          <w:b/>
          <w:sz w:val="24"/>
          <w:szCs w:val="24"/>
          <w:lang w:val="hr-BA"/>
        </w:rPr>
        <w:t>Navesti konkretne rezultate prethodnih izdanja projekata (</w:t>
      </w:r>
      <w:r w:rsidR="00B31EF3" w:rsidRPr="0010264F">
        <w:rPr>
          <w:rFonts w:ascii="Arial" w:hAnsi="Arial" w:cs="Arial"/>
          <w:b/>
          <w:sz w:val="24"/>
          <w:szCs w:val="24"/>
          <w:lang w:val="hr-BA"/>
        </w:rPr>
        <w:t xml:space="preserve">rezultata s </w:t>
      </w:r>
      <w:r w:rsidR="002828E3" w:rsidRPr="0010264F">
        <w:rPr>
          <w:rFonts w:ascii="Arial" w:hAnsi="Arial" w:cs="Arial"/>
          <w:b/>
          <w:sz w:val="24"/>
          <w:szCs w:val="24"/>
          <w:lang w:val="hr-BA"/>
        </w:rPr>
        <w:t>natjecanja</w:t>
      </w:r>
      <w:r w:rsidRPr="0010264F">
        <w:rPr>
          <w:rFonts w:ascii="Arial" w:hAnsi="Arial" w:cs="Arial"/>
          <w:b/>
          <w:sz w:val="24"/>
          <w:szCs w:val="24"/>
          <w:lang w:val="hr-BA"/>
        </w:rPr>
        <w:t>):</w:t>
      </w:r>
    </w:p>
    <w:p w14:paraId="54BD84B0" w14:textId="77777777" w:rsidR="002F5EBD" w:rsidRPr="0010264F" w:rsidRDefault="00790696" w:rsidP="00790696">
      <w:pPr>
        <w:rPr>
          <w:rFonts w:ascii="Arial" w:hAnsi="Arial" w:cs="Arial"/>
          <w:sz w:val="24"/>
          <w:szCs w:val="24"/>
        </w:rPr>
      </w:pPr>
      <w:r w:rsidRPr="0010264F">
        <w:rPr>
          <w:rFonts w:ascii="Arial" w:hAnsi="Arial" w:cs="Arial"/>
          <w:b/>
          <w:sz w:val="24"/>
          <w:szCs w:val="24"/>
        </w:rPr>
        <w:t xml:space="preserve"> </w:t>
      </w:r>
      <w:r w:rsidR="005A3B9D" w:rsidRPr="0010264F">
        <w:rPr>
          <w:rFonts w:ascii="Arial" w:hAnsi="Arial" w:cs="Arial"/>
          <w:b/>
          <w:sz w:val="24"/>
          <w:szCs w:val="24"/>
        </w:rPr>
        <w:t xml:space="preserve">   </w:t>
      </w:r>
      <w:r w:rsidRPr="0010264F">
        <w:rPr>
          <w:rFonts w:ascii="Arial" w:hAnsi="Arial" w:cs="Arial"/>
          <w:b/>
          <w:sz w:val="24"/>
          <w:szCs w:val="24"/>
        </w:rPr>
        <w:t xml:space="preserve"> </w:t>
      </w:r>
      <w:r w:rsidR="002F5EBD" w:rsidRPr="0010264F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10264F">
        <w:rPr>
          <w:rFonts w:ascii="Arial" w:hAnsi="Arial" w:cs="Arial"/>
          <w:sz w:val="24"/>
          <w:szCs w:val="24"/>
        </w:rPr>
        <w:t>____</w:t>
      </w:r>
    </w:p>
    <w:p w14:paraId="05983460" w14:textId="77777777" w:rsidR="002F5EBD" w:rsidRPr="0010264F" w:rsidRDefault="00790696" w:rsidP="002F5EBD">
      <w:pPr>
        <w:rPr>
          <w:rFonts w:ascii="Arial" w:hAnsi="Arial" w:cs="Arial"/>
          <w:sz w:val="24"/>
          <w:szCs w:val="24"/>
        </w:rPr>
      </w:pPr>
      <w:r w:rsidRPr="0010264F">
        <w:rPr>
          <w:rFonts w:ascii="Arial" w:hAnsi="Arial" w:cs="Arial"/>
          <w:sz w:val="24"/>
          <w:szCs w:val="24"/>
        </w:rPr>
        <w:t xml:space="preserve">  </w:t>
      </w:r>
      <w:r w:rsidR="005A3B9D" w:rsidRPr="0010264F">
        <w:rPr>
          <w:rFonts w:ascii="Arial" w:hAnsi="Arial" w:cs="Arial"/>
          <w:sz w:val="24"/>
          <w:szCs w:val="24"/>
        </w:rPr>
        <w:t xml:space="preserve">   </w:t>
      </w:r>
      <w:r w:rsidR="002F5EBD" w:rsidRPr="0010264F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10264F">
        <w:rPr>
          <w:rFonts w:ascii="Arial" w:hAnsi="Arial" w:cs="Arial"/>
          <w:sz w:val="24"/>
          <w:szCs w:val="24"/>
        </w:rPr>
        <w:t>____</w:t>
      </w:r>
    </w:p>
    <w:p w14:paraId="3B1DF196" w14:textId="77777777" w:rsidR="00790696" w:rsidRPr="0010264F" w:rsidRDefault="002F5EBD" w:rsidP="00BB369E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  <w:lang w:val="hr-BA"/>
        </w:rPr>
        <w:t>O</w:t>
      </w:r>
      <w:r w:rsidR="00782D0C" w:rsidRPr="0010264F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rganizacijska struktura i tim koji će provoditi </w:t>
      </w:r>
      <w:r w:rsidR="00E41A7B" w:rsidRPr="0010264F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projekt (navesti imena </w:t>
      </w:r>
      <w:r w:rsidR="00BB369E" w:rsidRPr="0010264F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10264F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prezimena </w:t>
      </w:r>
      <w:r w:rsidR="00BB369E" w:rsidRPr="0010264F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="00E41A7B" w:rsidRPr="0010264F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konkretna zaduženja)</w:t>
      </w:r>
      <w:r w:rsidR="00782D0C" w:rsidRPr="0010264F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14:paraId="06C9CF81" w14:textId="77777777" w:rsidR="00782D0C" w:rsidRPr="0010264F" w:rsidRDefault="005A3B9D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 xml:space="preserve">    </w:t>
      </w:r>
      <w:r w:rsidR="0059653D" w:rsidRPr="0010264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10264F">
        <w:rPr>
          <w:rFonts w:ascii="Arial" w:eastAsia="Times New Roman" w:hAnsi="Arial" w:cs="Arial"/>
          <w:sz w:val="24"/>
          <w:szCs w:val="24"/>
        </w:rPr>
        <w:t>______</w:t>
      </w:r>
    </w:p>
    <w:p w14:paraId="072A2A56" w14:textId="77777777" w:rsidR="0059653D" w:rsidRPr="0010264F" w:rsidRDefault="005A3B9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 xml:space="preserve">    </w:t>
      </w:r>
      <w:r w:rsidR="0059653D" w:rsidRPr="0010264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10264F">
        <w:rPr>
          <w:rFonts w:ascii="Arial" w:eastAsia="Times New Roman" w:hAnsi="Arial" w:cs="Arial"/>
          <w:sz w:val="24"/>
          <w:szCs w:val="24"/>
        </w:rPr>
        <w:t>______</w:t>
      </w:r>
    </w:p>
    <w:p w14:paraId="77A6C7A2" w14:textId="77777777" w:rsidR="00DE0F02" w:rsidRPr="0010264F" w:rsidRDefault="0059653D" w:rsidP="00DE0F02">
      <w:pPr>
        <w:pStyle w:val="Odlomakpopisa"/>
        <w:numPr>
          <w:ilvl w:val="0"/>
          <w:numId w:val="9"/>
        </w:numPr>
        <w:ind w:left="567" w:hanging="283"/>
        <w:rPr>
          <w:rFonts w:ascii="Arial" w:eastAsia="Times New Roman" w:hAnsi="Arial" w:cs="Arial"/>
          <w:b/>
          <w:sz w:val="24"/>
          <w:szCs w:val="24"/>
          <w:lang w:val="hr-BA"/>
        </w:rPr>
      </w:pPr>
      <w:r w:rsidRPr="0010264F">
        <w:rPr>
          <w:rFonts w:ascii="Arial" w:eastAsia="Times New Roman" w:hAnsi="Arial" w:cs="Arial"/>
          <w:b/>
          <w:sz w:val="24"/>
          <w:szCs w:val="24"/>
          <w:lang w:val="hr-BA"/>
        </w:rPr>
        <w:t>Prikažite</w:t>
      </w:r>
      <w:r w:rsidR="002F5EBD" w:rsidRPr="0010264F">
        <w:rPr>
          <w:rFonts w:ascii="Arial" w:eastAsia="Times New Roman" w:hAnsi="Arial" w:cs="Arial"/>
          <w:b/>
          <w:sz w:val="24"/>
          <w:szCs w:val="24"/>
          <w:lang w:val="hr-BA"/>
        </w:rPr>
        <w:t xml:space="preserve"> plan</w:t>
      </w:r>
      <w:r w:rsidR="00DE0F02" w:rsidRPr="0010264F">
        <w:rPr>
          <w:lang w:val="hr-BA"/>
        </w:rPr>
        <w:t xml:space="preserve"> </w:t>
      </w:r>
      <w:r w:rsidR="00DE0F02" w:rsidRPr="0010264F">
        <w:rPr>
          <w:rFonts w:ascii="Arial" w:eastAsia="Times New Roman" w:hAnsi="Arial" w:cs="Arial"/>
          <w:b/>
          <w:sz w:val="24"/>
          <w:szCs w:val="24"/>
          <w:lang w:val="hr-BA"/>
        </w:rPr>
        <w:t>vidljivosti i održivosti rezultata projekta:</w:t>
      </w:r>
    </w:p>
    <w:p w14:paraId="54457A00" w14:textId="77777777" w:rsidR="002F5EBD" w:rsidRPr="0010264F" w:rsidRDefault="002F5EBD" w:rsidP="00DE0F02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DE0F02" w:rsidRPr="0010264F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5A3B9D" w:rsidRPr="0010264F">
        <w:rPr>
          <w:rFonts w:ascii="Arial" w:eastAsia="Times New Roman" w:hAnsi="Arial" w:cs="Arial"/>
          <w:sz w:val="24"/>
          <w:szCs w:val="24"/>
        </w:rPr>
        <w:t xml:space="preserve">    </w:t>
      </w:r>
      <w:r w:rsidRPr="0010264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10264F">
        <w:rPr>
          <w:rFonts w:ascii="Arial" w:eastAsia="Times New Roman" w:hAnsi="Arial" w:cs="Arial"/>
          <w:sz w:val="24"/>
          <w:szCs w:val="24"/>
        </w:rPr>
        <w:t>______</w:t>
      </w:r>
    </w:p>
    <w:p w14:paraId="08663E6D" w14:textId="77777777" w:rsidR="002F5EBD" w:rsidRPr="0010264F" w:rsidRDefault="005A3B9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 xml:space="preserve">    </w:t>
      </w:r>
      <w:r w:rsidR="00DE0F02" w:rsidRPr="0010264F">
        <w:rPr>
          <w:rFonts w:ascii="Arial" w:eastAsia="Times New Roman" w:hAnsi="Arial" w:cs="Arial"/>
          <w:sz w:val="24"/>
          <w:szCs w:val="24"/>
        </w:rPr>
        <w:t xml:space="preserve"> </w:t>
      </w:r>
      <w:r w:rsidR="002F5EBD" w:rsidRPr="0010264F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10264F">
        <w:rPr>
          <w:rFonts w:ascii="Arial" w:eastAsia="Times New Roman" w:hAnsi="Arial" w:cs="Arial"/>
          <w:sz w:val="24"/>
          <w:szCs w:val="24"/>
        </w:rPr>
        <w:t>______</w:t>
      </w:r>
    </w:p>
    <w:p w14:paraId="557588B4" w14:textId="77777777" w:rsidR="0059653D" w:rsidRPr="0010264F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  <w:lang w:val="hr-BA"/>
        </w:rPr>
        <w:t>Na koji način je u okviru projekta osigurana rodna ravnopravnost među sudionicima i organizacijskim timom?</w:t>
      </w:r>
    </w:p>
    <w:p w14:paraId="190A4892" w14:textId="77777777" w:rsidR="0059653D" w:rsidRPr="0010264F" w:rsidRDefault="005A3B9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10264F">
        <w:rPr>
          <w:rFonts w:ascii="Arial" w:eastAsia="Times New Roman" w:hAnsi="Arial" w:cs="Arial"/>
          <w:bCs/>
          <w:sz w:val="24"/>
          <w:szCs w:val="24"/>
        </w:rPr>
        <w:t xml:space="preserve">    </w:t>
      </w:r>
      <w:r w:rsidR="0059653D" w:rsidRPr="0010264F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 w:rsidRPr="0010264F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3A8EC116" w14:textId="77777777" w:rsidR="0059653D" w:rsidRPr="0010264F" w:rsidRDefault="005A3B9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10264F">
        <w:rPr>
          <w:rFonts w:ascii="Arial" w:eastAsia="Times New Roman" w:hAnsi="Arial" w:cs="Arial"/>
          <w:bCs/>
          <w:sz w:val="24"/>
          <w:szCs w:val="24"/>
        </w:rPr>
        <w:t xml:space="preserve">    </w:t>
      </w:r>
      <w:r w:rsidR="0059653D" w:rsidRPr="0010264F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  <w:r w:rsidR="002F5EBD" w:rsidRPr="0010264F">
        <w:rPr>
          <w:rFonts w:ascii="Arial" w:eastAsia="Times New Roman" w:hAnsi="Arial" w:cs="Arial"/>
          <w:bCs/>
          <w:sz w:val="24"/>
          <w:szCs w:val="24"/>
        </w:rPr>
        <w:t>_</w:t>
      </w:r>
      <w:r w:rsidR="00790696" w:rsidRPr="0010264F">
        <w:rPr>
          <w:rFonts w:ascii="Arial" w:eastAsia="Times New Roman" w:hAnsi="Arial" w:cs="Arial"/>
          <w:bCs/>
          <w:sz w:val="24"/>
          <w:szCs w:val="24"/>
        </w:rPr>
        <w:t>____</w:t>
      </w:r>
    </w:p>
    <w:p w14:paraId="11923DBD" w14:textId="6F77B373" w:rsidR="00472B76" w:rsidRPr="0010264F" w:rsidRDefault="00C932A3" w:rsidP="00E613F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  <w:lang w:val="hr-BA"/>
        </w:rPr>
        <w:t>D</w:t>
      </w:r>
      <w:r w:rsidR="00E613F8" w:rsidRPr="0010264F">
        <w:rPr>
          <w:rFonts w:ascii="Arial" w:eastAsia="Times New Roman" w:hAnsi="Arial" w:cs="Arial"/>
          <w:b/>
          <w:bCs/>
          <w:sz w:val="24"/>
          <w:szCs w:val="24"/>
          <w:lang w:val="hr-BA"/>
        </w:rPr>
        <w:t>e</w:t>
      </w:r>
      <w:r w:rsidR="00472B76" w:rsidRPr="0010264F">
        <w:rPr>
          <w:rFonts w:ascii="Arial" w:eastAsia="Times New Roman" w:hAnsi="Arial" w:cs="Arial"/>
          <w:b/>
          <w:bCs/>
          <w:sz w:val="24"/>
          <w:szCs w:val="24"/>
          <w:lang w:val="hr-BA"/>
        </w:rPr>
        <w:t>taljan opis projekta koji povezuje sve navedene elemente u cjelinu (ne više od jedne stranice)</w:t>
      </w:r>
    </w:p>
    <w:p w14:paraId="32573FD9" w14:textId="77777777" w:rsidR="00472B76" w:rsidRPr="0010264F" w:rsidRDefault="00472B76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5839268C" w14:textId="77777777" w:rsidR="00472B76" w:rsidRPr="0010264F" w:rsidRDefault="00472B76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2388A3F9" w14:textId="77777777" w:rsidR="00B31EF3" w:rsidRPr="0010264F" w:rsidRDefault="00B31EF3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4C075C80" w14:textId="678EDE15" w:rsidR="00A73E1D" w:rsidRDefault="00A73E1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6EEACA55" w14:textId="77777777" w:rsidR="009B64DD" w:rsidRPr="0010264F" w:rsidRDefault="009B64D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51747A8F" w14:textId="77777777" w:rsidR="0078037C" w:rsidRPr="0010264F" w:rsidRDefault="0078037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0D3CB790" w14:textId="77777777" w:rsidR="008C094C" w:rsidRPr="0010264F" w:rsidRDefault="008C094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7FBC1E59" w14:textId="2BC705F8" w:rsidR="00782D0C" w:rsidRPr="0010264F" w:rsidRDefault="002F5EB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lastRenderedPageBreak/>
        <w:t>6</w:t>
      </w:r>
      <w:r w:rsidR="00782D0C" w:rsidRPr="0010264F">
        <w:rPr>
          <w:rFonts w:ascii="Arial" w:eastAsia="Times New Roman" w:hAnsi="Arial" w:cs="Arial"/>
          <w:b/>
          <w:bCs/>
          <w:sz w:val="24"/>
          <w:szCs w:val="24"/>
        </w:rPr>
        <w:t>. DOKUMENTACIJA KOJA SE PRILAŽE (označite priloženo)</w:t>
      </w:r>
    </w:p>
    <w:p w14:paraId="6EE53EEE" w14:textId="4016D883" w:rsidR="008B5694" w:rsidRPr="0010264F" w:rsidRDefault="008B5694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>Obvezna dokumentacija</w:t>
      </w:r>
    </w:p>
    <w:p w14:paraId="2A1994F8" w14:textId="77777777" w:rsidR="0010264F" w:rsidRPr="00D66EB5" w:rsidRDefault="0010264F" w:rsidP="001026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>1. Prijavni obrazac,  elektronički popunjen, potpisan i ovjeren pečatom pravne osobe, dostupan na mrežnoj stranici Ministarstva (original);</w:t>
      </w:r>
    </w:p>
    <w:p w14:paraId="3274BEF1" w14:textId="77777777" w:rsidR="0010264F" w:rsidRPr="00D66EB5" w:rsidRDefault="0010264F" w:rsidP="001026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2. Uvjerenje o poreznoj registraciji – identifikacijski broj (original ili ovjeren preslik);</w:t>
      </w:r>
    </w:p>
    <w:p w14:paraId="6DA98994" w14:textId="68B80953" w:rsidR="00286FB6" w:rsidRDefault="0010264F" w:rsidP="001026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3.  Rješenje o razvrstavanju - klasifikacija djelatnosti (preslik);</w:t>
      </w:r>
    </w:p>
    <w:p w14:paraId="3DCBA9C5" w14:textId="77777777" w:rsidR="0010264F" w:rsidRPr="00D66EB5" w:rsidRDefault="0010264F" w:rsidP="001026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>4. Uvjerenje Porezne uprave o izmirenim pore</w:t>
      </w:r>
      <w:r>
        <w:rPr>
          <w:rFonts w:ascii="Arial" w:hAnsi="Arial" w:cs="Arial"/>
        </w:rPr>
        <w:t>zn</w:t>
      </w:r>
      <w:r w:rsidRPr="00D66EB5">
        <w:rPr>
          <w:rFonts w:ascii="Arial" w:hAnsi="Arial" w:cs="Arial"/>
        </w:rPr>
        <w:t>im obvezama aplikanta ne starije od šest mjeseci do dana objave javnog poziva (original ili ovjeren preslik);</w:t>
      </w:r>
    </w:p>
    <w:p w14:paraId="493CC9E0" w14:textId="77777777" w:rsidR="0010264F" w:rsidRPr="00D66EB5" w:rsidRDefault="0010264F" w:rsidP="001026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>5. Aktualni izvod iz registra, ne stariji od šest mjeseci do dana objave javnog poziva (original ili preslik ovjeren u općini ili u notarskom uredu);</w:t>
      </w:r>
    </w:p>
    <w:p w14:paraId="3C197203" w14:textId="77777777" w:rsidR="0010264F" w:rsidRPr="00D66EB5" w:rsidRDefault="0010264F" w:rsidP="001026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>6. Potvrda banke ne starija od tri mje</w:t>
      </w:r>
      <w:r>
        <w:rPr>
          <w:rFonts w:ascii="Arial" w:hAnsi="Arial" w:cs="Arial"/>
        </w:rPr>
        <w:t>seca do dana objave javnog poziv</w:t>
      </w:r>
      <w:r w:rsidRPr="00D66EB5">
        <w:rPr>
          <w:rFonts w:ascii="Arial" w:hAnsi="Arial" w:cs="Arial"/>
        </w:rPr>
        <w:t>a (or</w:t>
      </w:r>
      <w:r>
        <w:rPr>
          <w:rFonts w:ascii="Arial" w:hAnsi="Arial" w:cs="Arial"/>
        </w:rPr>
        <w:t>i</w:t>
      </w:r>
      <w:r w:rsidRPr="00D66EB5">
        <w:rPr>
          <w:rFonts w:ascii="Arial" w:hAnsi="Arial" w:cs="Arial"/>
        </w:rPr>
        <w:t>ginal ili ovjeren preslik), u kojoj je navedeno:</w:t>
      </w:r>
    </w:p>
    <w:p w14:paraId="3737BC8D" w14:textId="77777777" w:rsidR="0010264F" w:rsidRPr="00D66EB5" w:rsidRDefault="0010264F" w:rsidP="001026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D66EB5">
        <w:rPr>
          <w:rFonts w:ascii="Arial" w:eastAsia="Times New Roman" w:hAnsi="Arial" w:cs="Arial"/>
          <w:b/>
          <w:i/>
          <w:iCs/>
          <w:color w:val="000000"/>
          <w:lang w:eastAsia="bs-Latn-BA"/>
        </w:rPr>
        <w:t xml:space="preserve"> </w:t>
      </w:r>
      <w:r w:rsidRPr="00D66EB5">
        <w:rPr>
          <w:rFonts w:ascii="Arial" w:hAnsi="Arial" w:cs="Arial"/>
        </w:rPr>
        <w:t xml:space="preserve">a) da račun nije blokiran, </w:t>
      </w:r>
    </w:p>
    <w:p w14:paraId="7049306E" w14:textId="77777777" w:rsidR="0010264F" w:rsidRPr="00D66EB5" w:rsidRDefault="0010264F" w:rsidP="001026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b)  broj transakcijskog računa, </w:t>
      </w:r>
    </w:p>
    <w:p w14:paraId="42D3E98A" w14:textId="77777777" w:rsidR="0010264F" w:rsidRPr="00D66EB5" w:rsidRDefault="0010264F" w:rsidP="001026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D66EB5">
        <w:rPr>
          <w:rFonts w:ascii="Arial" w:hAnsi="Arial" w:cs="Arial"/>
        </w:rPr>
        <w:t xml:space="preserve"> c) ID broj korisnika;</w:t>
      </w:r>
    </w:p>
    <w:p w14:paraId="606E4AE4" w14:textId="3D38DD20" w:rsidR="0010264F" w:rsidRPr="0010264F" w:rsidRDefault="0010264F" w:rsidP="001026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66EB5">
        <w:rPr>
          <w:rFonts w:ascii="Arial" w:hAnsi="Arial" w:cs="Arial"/>
        </w:rPr>
        <w:t>7. Bilanca stanja i Bilanca uspjeha ili Račun prihoda i rashoda za 2024.godinu, s vidljivim pečatom Financijsko informatičke agencije (FIA). Subjekti registrirani u 2025. nisu obvezni dostavljati Bilancu stanja i Bilancu uspjeha (or</w:t>
      </w:r>
      <w:r>
        <w:rPr>
          <w:rFonts w:ascii="Arial" w:hAnsi="Arial" w:cs="Arial"/>
        </w:rPr>
        <w:t>i</w:t>
      </w:r>
      <w:r w:rsidRPr="00D66EB5">
        <w:rPr>
          <w:rFonts w:ascii="Arial" w:hAnsi="Arial" w:cs="Arial"/>
        </w:rPr>
        <w:t>ginal ili ovjeren preslik).</w:t>
      </w:r>
    </w:p>
    <w:tbl>
      <w:tblPr>
        <w:tblStyle w:val="Reetkatablice"/>
        <w:tblW w:w="0" w:type="auto"/>
        <w:tblInd w:w="-147" w:type="dxa"/>
        <w:tblLook w:val="04A0" w:firstRow="1" w:lastRow="0" w:firstColumn="1" w:lastColumn="0" w:noHBand="0" w:noVBand="1"/>
      </w:tblPr>
      <w:tblGrid>
        <w:gridCol w:w="10603"/>
      </w:tblGrid>
      <w:tr w:rsidR="008C094C" w:rsidRPr="0010264F" w14:paraId="6D7CBD24" w14:textId="77777777" w:rsidTr="008C094C">
        <w:trPr>
          <w:trHeight w:val="4239"/>
        </w:trPr>
        <w:tc>
          <w:tcPr>
            <w:tcW w:w="10603" w:type="dxa"/>
          </w:tcPr>
          <w:p w14:paraId="6C71351C" w14:textId="473FAF58" w:rsidR="008C094C" w:rsidRPr="0010264F" w:rsidRDefault="008C094C" w:rsidP="008C094C">
            <w:pPr>
              <w:spacing w:before="100" w:beforeAutospacing="1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Dodatna dokumentacija</w:t>
            </w:r>
          </w:p>
          <w:p w14:paraId="42937E67" w14:textId="2CCEBE40" w:rsidR="0010264F" w:rsidRPr="0010264F" w:rsidRDefault="0010264F" w:rsidP="0010264F">
            <w:pPr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bs-Latn-BA"/>
              </w:rPr>
              <w:t xml:space="preserve">     </w:t>
            </w:r>
            <w:r w:rsidR="008C094C" w:rsidRPr="00102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bs-Latn-BA"/>
              </w:rPr>
              <w:t xml:space="preserve">8. </w:t>
            </w:r>
            <w:r w:rsidR="00D408B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bs-Latn-BA"/>
              </w:rPr>
              <w:t xml:space="preserve">  </w:t>
            </w:r>
            <w:r w:rsidRPr="00102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bs-Latn-BA"/>
              </w:rPr>
              <w:t>Program rada Specijalne olimpijade BiH za 2025.godinu (original ili ovjeren preslik);</w:t>
            </w:r>
          </w:p>
          <w:p w14:paraId="2F650E6F" w14:textId="7168672B" w:rsidR="0010264F" w:rsidRPr="0010264F" w:rsidRDefault="0010264F" w:rsidP="0010264F">
            <w:pPr>
              <w:pStyle w:val="Odlomakpopisa"/>
              <w:numPr>
                <w:ilvl w:val="0"/>
                <w:numId w:val="16"/>
              </w:numPr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bs-Latn-BA"/>
              </w:rPr>
            </w:pPr>
            <w:r w:rsidRPr="00102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bs-Latn-BA"/>
              </w:rPr>
              <w:t>Izvješće o realizaciji programa Specijalne olimpijade BiH iz prethodne godine (original ili ovjeren preslik);</w:t>
            </w:r>
          </w:p>
          <w:p w14:paraId="52E78A12" w14:textId="71B42196" w:rsidR="0010264F" w:rsidRPr="0010264F" w:rsidRDefault="0010264F" w:rsidP="0010264F">
            <w:pPr>
              <w:pStyle w:val="Odlomakpopisa"/>
              <w:numPr>
                <w:ilvl w:val="0"/>
                <w:numId w:val="16"/>
              </w:numPr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bs-Latn-BA"/>
              </w:rPr>
            </w:pPr>
            <w:r w:rsidRPr="00102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bs-Latn-BA"/>
              </w:rPr>
              <w:t xml:space="preserve">Podaci o broju medijskih objava i partnerstava s drugim organizacijama (ne tekstovi nego tabelarni navodi s linkom, a koji se odnose isključivo na potporu sportašima) (original ili ovjeren preslik); </w:t>
            </w:r>
          </w:p>
          <w:p w14:paraId="17A8B4E6" w14:textId="77777777" w:rsidR="0010264F" w:rsidRPr="0010264F" w:rsidRDefault="0010264F" w:rsidP="0010264F">
            <w:pPr>
              <w:numPr>
                <w:ilvl w:val="0"/>
                <w:numId w:val="16"/>
              </w:numPr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bs-Latn-BA"/>
              </w:rPr>
            </w:pPr>
            <w:r w:rsidRPr="00102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bs-Latn-BA"/>
              </w:rPr>
              <w:t xml:space="preserve">Izvješća o postignućima sportaša u okviru prethodnih programa (original ili ovjeren preslik); </w:t>
            </w:r>
          </w:p>
          <w:p w14:paraId="3E30A5A9" w14:textId="04C28815" w:rsidR="0010264F" w:rsidRPr="0010264F" w:rsidRDefault="0010264F" w:rsidP="0010264F">
            <w:pPr>
              <w:numPr>
                <w:ilvl w:val="0"/>
                <w:numId w:val="16"/>
              </w:numPr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Pr="00102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bs-Latn-BA"/>
              </w:rPr>
              <w:t>Lista s navedenim sportašima i športskim ekipama koje sudjeluju u realiziranju projekta (original ili ovjeren preslik);</w:t>
            </w:r>
          </w:p>
          <w:p w14:paraId="6B501085" w14:textId="005C9C7A" w:rsidR="0010264F" w:rsidRPr="0010264F" w:rsidRDefault="0010264F" w:rsidP="0010264F">
            <w:pPr>
              <w:numPr>
                <w:ilvl w:val="0"/>
                <w:numId w:val="16"/>
              </w:numPr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Pr="00102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bs-Latn-BA"/>
              </w:rPr>
              <w:t>Plasmani na službenim međunarodnim natjecanjima za 2025. godinu s popisom sudionika i natjecanja kojima će sredstva biti namijenjena (original ili ovjeren preslik);</w:t>
            </w:r>
          </w:p>
          <w:p w14:paraId="181798BD" w14:textId="77777777" w:rsidR="0010264F" w:rsidRDefault="0010264F" w:rsidP="00033722">
            <w:pPr>
              <w:numPr>
                <w:ilvl w:val="0"/>
                <w:numId w:val="16"/>
              </w:numPr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bs-Latn-BA"/>
              </w:rPr>
            </w:pPr>
            <w:r w:rsidRPr="00102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bs-Latn-BA"/>
              </w:rPr>
              <w:t xml:space="preserve"> Dokaz o osiguranim sredstvima (ugovori, sponzorstva, donacije, sufinanciranje iz drugih izvora) (original ili ovjeren preslik);</w:t>
            </w:r>
          </w:p>
          <w:p w14:paraId="7F5AFD26" w14:textId="03601523" w:rsidR="0010264F" w:rsidRPr="0010264F" w:rsidRDefault="0010264F" w:rsidP="00033722">
            <w:pPr>
              <w:numPr>
                <w:ilvl w:val="0"/>
                <w:numId w:val="16"/>
              </w:numPr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bs-Latn-BA"/>
              </w:rPr>
            </w:pPr>
            <w:r w:rsidRPr="00102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bs-Latn-BA"/>
              </w:rPr>
              <w:t>Program ili mjere koji promiču rodnu ravnopravnost i inkluziju (original);</w:t>
            </w:r>
          </w:p>
          <w:p w14:paraId="621C29CE" w14:textId="2D7F0E56" w:rsidR="008C094C" w:rsidRPr="0010264F" w:rsidRDefault="008C094C" w:rsidP="00682D5B">
            <w:pPr>
              <w:spacing w:line="276" w:lineRule="auto"/>
              <w:ind w:hanging="113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bs-Latn-BA"/>
              </w:rPr>
            </w:pPr>
          </w:p>
        </w:tc>
      </w:tr>
    </w:tbl>
    <w:p w14:paraId="4F818A88" w14:textId="77777777" w:rsidR="009B64DD" w:rsidRDefault="009B64DD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6E618A2" w14:textId="0844B933" w:rsidR="009D182F" w:rsidRPr="0010264F" w:rsidRDefault="00E217AC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lastRenderedPageBreak/>
        <w:t>7</w:t>
      </w:r>
      <w:r w:rsidR="009D182F" w:rsidRPr="0010264F">
        <w:rPr>
          <w:rFonts w:ascii="Arial" w:eastAsia="Times New Roman" w:hAnsi="Arial" w:cs="Arial"/>
          <w:b/>
          <w:sz w:val="24"/>
          <w:szCs w:val="24"/>
        </w:rPr>
        <w:t>. PLAN PRIHODA I RASHODA</w:t>
      </w:r>
    </w:p>
    <w:p w14:paraId="244BE295" w14:textId="77777777" w:rsidR="009D182F" w:rsidRPr="0010264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10264F">
        <w:rPr>
          <w:rFonts w:ascii="Arial" w:eastAsia="Times New Roman" w:hAnsi="Arial" w:cs="Arial"/>
          <w:b/>
          <w:sz w:val="24"/>
          <w:szCs w:val="24"/>
        </w:rPr>
        <w:t>Planirani prihodi</w:t>
      </w:r>
    </w:p>
    <w:p w14:paraId="0E403EE8" w14:textId="77777777" w:rsidR="009D182F" w:rsidRPr="0010264F" w:rsidRDefault="009D182F" w:rsidP="00D408B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U tabelu planirani/očekivani prihodi navesti  prihode prema izvorima prihoda. Navesti samo one iznose za koje smatrate da će biti osigurani 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9D182F" w:rsidRPr="0010264F" w14:paraId="6DF315EB" w14:textId="77777777" w:rsidTr="00D408BE">
        <w:tc>
          <w:tcPr>
            <w:tcW w:w="823" w:type="dxa"/>
            <w:shd w:val="clear" w:color="auto" w:fill="FFFF00"/>
            <w:vAlign w:val="center"/>
          </w:tcPr>
          <w:p w14:paraId="51B9F66A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Red.</w:t>
            </w:r>
          </w:p>
          <w:p w14:paraId="662F19D2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37FE7AE9" w14:textId="55907192" w:rsidR="009D182F" w:rsidRPr="0010264F" w:rsidRDefault="009D182F" w:rsidP="00D408B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PLANIRANI/OČEKIVANI PRIHODI ZA PROJEKT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38BE0C85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I Z N O S</w:t>
            </w:r>
          </w:p>
        </w:tc>
      </w:tr>
      <w:tr w:rsidR="009D182F" w:rsidRPr="0010264F" w14:paraId="2501133F" w14:textId="77777777" w:rsidTr="00D408BE">
        <w:tc>
          <w:tcPr>
            <w:tcW w:w="823" w:type="dxa"/>
            <w:shd w:val="clear" w:color="auto" w:fill="FFFF00"/>
            <w:vAlign w:val="center"/>
          </w:tcPr>
          <w:p w14:paraId="219CBCC7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1502E10F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2A80A9DB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</w:tc>
      </w:tr>
      <w:tr w:rsidR="009D182F" w:rsidRPr="0010264F" w14:paraId="0F6BB3FF" w14:textId="77777777" w:rsidTr="00DE0F02">
        <w:tc>
          <w:tcPr>
            <w:tcW w:w="823" w:type="dxa"/>
            <w:shd w:val="clear" w:color="auto" w:fill="FFFFFF" w:themeFill="background1"/>
          </w:tcPr>
          <w:p w14:paraId="354C25D0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8504" w:type="dxa"/>
            <w:shd w:val="clear" w:color="auto" w:fill="FFFFFF" w:themeFill="background1"/>
          </w:tcPr>
          <w:p w14:paraId="455372CE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Sredstva iz Proračuna BiH (navesti od koga su osigurana sredstva)</w:t>
            </w:r>
          </w:p>
        </w:tc>
        <w:tc>
          <w:tcPr>
            <w:tcW w:w="1560" w:type="dxa"/>
            <w:shd w:val="clear" w:color="auto" w:fill="FFFFFF" w:themeFill="background1"/>
          </w:tcPr>
          <w:p w14:paraId="2D68254D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0264F" w14:paraId="44CC40E4" w14:textId="77777777" w:rsidTr="00BA25E9">
        <w:tc>
          <w:tcPr>
            <w:tcW w:w="823" w:type="dxa"/>
          </w:tcPr>
          <w:p w14:paraId="31E4F9E1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38530814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469AAD9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0264F" w14:paraId="19CCCFA9" w14:textId="77777777" w:rsidTr="00BA25E9">
        <w:tc>
          <w:tcPr>
            <w:tcW w:w="823" w:type="dxa"/>
          </w:tcPr>
          <w:p w14:paraId="6AE2408B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8504" w:type="dxa"/>
          </w:tcPr>
          <w:p w14:paraId="04D30CE9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Sredstva iz Proračuna Federacije BiH (navesti od koga su osigurana sredstva)</w:t>
            </w:r>
          </w:p>
        </w:tc>
        <w:tc>
          <w:tcPr>
            <w:tcW w:w="1560" w:type="dxa"/>
          </w:tcPr>
          <w:p w14:paraId="2FA2F63A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0264F" w14:paraId="5238B091" w14:textId="77777777" w:rsidTr="00BA25E9">
        <w:tc>
          <w:tcPr>
            <w:tcW w:w="823" w:type="dxa"/>
          </w:tcPr>
          <w:p w14:paraId="61474FE6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07D10BAA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Federalno ministarstvo kulture i športa</w:t>
            </w:r>
          </w:p>
        </w:tc>
        <w:tc>
          <w:tcPr>
            <w:tcW w:w="1560" w:type="dxa"/>
          </w:tcPr>
          <w:p w14:paraId="79B93BD1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0264F" w14:paraId="30BCF57F" w14:textId="77777777" w:rsidTr="00BA25E9">
        <w:tc>
          <w:tcPr>
            <w:tcW w:w="823" w:type="dxa"/>
          </w:tcPr>
          <w:p w14:paraId="63DA9D64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4D4E2B0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06096038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0264F" w14:paraId="38160AB4" w14:textId="77777777" w:rsidTr="00BA25E9">
        <w:tc>
          <w:tcPr>
            <w:tcW w:w="823" w:type="dxa"/>
          </w:tcPr>
          <w:p w14:paraId="5C22E8F8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42505825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14:paraId="1F526C6B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0264F" w14:paraId="28BDFBC3" w14:textId="77777777" w:rsidTr="00BA25E9">
        <w:tc>
          <w:tcPr>
            <w:tcW w:w="823" w:type="dxa"/>
          </w:tcPr>
          <w:p w14:paraId="40A58052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283896F8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E045F05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0264F" w14:paraId="2C3FF8DE" w14:textId="77777777" w:rsidTr="00BA25E9">
        <w:tc>
          <w:tcPr>
            <w:tcW w:w="823" w:type="dxa"/>
          </w:tcPr>
          <w:p w14:paraId="1B70437B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8504" w:type="dxa"/>
          </w:tcPr>
          <w:p w14:paraId="3CD97EC8" w14:textId="7E7AC914" w:rsidR="009D182F" w:rsidRPr="0010264F" w:rsidRDefault="00D408BE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Sredstva iz Proračuna ž</w:t>
            </w:r>
            <w:r w:rsidR="009D182F" w:rsidRPr="0010264F">
              <w:rPr>
                <w:rFonts w:ascii="Arial" w:eastAsia="Times New Roman" w:hAnsi="Arial" w:cs="Arial"/>
                <w:sz w:val="24"/>
                <w:szCs w:val="24"/>
              </w:rPr>
              <w:t>upanije (navesti od koga su osigurana sredstva)</w:t>
            </w:r>
          </w:p>
        </w:tc>
        <w:tc>
          <w:tcPr>
            <w:tcW w:w="1560" w:type="dxa"/>
          </w:tcPr>
          <w:p w14:paraId="7EE181DD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0264F" w14:paraId="7CE278D5" w14:textId="77777777" w:rsidTr="00BA25E9">
        <w:tc>
          <w:tcPr>
            <w:tcW w:w="823" w:type="dxa"/>
          </w:tcPr>
          <w:p w14:paraId="2D3B209C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05ED0D8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07ED5F1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0264F" w14:paraId="69816501" w14:textId="77777777" w:rsidTr="00BA25E9">
        <w:tc>
          <w:tcPr>
            <w:tcW w:w="823" w:type="dxa"/>
          </w:tcPr>
          <w:p w14:paraId="17426E01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8504" w:type="dxa"/>
          </w:tcPr>
          <w:p w14:paraId="6A82E21F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Sredstva iz Proračuna općine (navesti od koga su osigurana sredstva)</w:t>
            </w:r>
          </w:p>
        </w:tc>
        <w:tc>
          <w:tcPr>
            <w:tcW w:w="1560" w:type="dxa"/>
          </w:tcPr>
          <w:p w14:paraId="3A299D39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0264F" w14:paraId="79F229ED" w14:textId="77777777" w:rsidTr="00BA25E9">
        <w:tc>
          <w:tcPr>
            <w:tcW w:w="823" w:type="dxa"/>
          </w:tcPr>
          <w:p w14:paraId="240CB447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66CC443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5B20838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0264F" w14:paraId="2D2C7485" w14:textId="77777777" w:rsidTr="00BA25E9">
        <w:tc>
          <w:tcPr>
            <w:tcW w:w="823" w:type="dxa"/>
          </w:tcPr>
          <w:p w14:paraId="5A3F6447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8504" w:type="dxa"/>
          </w:tcPr>
          <w:p w14:paraId="4CF6E94F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14:paraId="37615CA8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0264F" w14:paraId="290851E0" w14:textId="77777777" w:rsidTr="00BA25E9">
        <w:tc>
          <w:tcPr>
            <w:tcW w:w="823" w:type="dxa"/>
          </w:tcPr>
          <w:p w14:paraId="1D7EE3D7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27F77A8F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C25966A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0264F" w14:paraId="606DEA39" w14:textId="77777777" w:rsidTr="00BA25E9">
        <w:tc>
          <w:tcPr>
            <w:tcW w:w="823" w:type="dxa"/>
          </w:tcPr>
          <w:p w14:paraId="3F39D165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8504" w:type="dxa"/>
          </w:tcPr>
          <w:p w14:paraId="2822F36C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Vlastita sredstva (navesti samo ukoliko su već osigurana)</w:t>
            </w:r>
          </w:p>
        </w:tc>
        <w:tc>
          <w:tcPr>
            <w:tcW w:w="1560" w:type="dxa"/>
          </w:tcPr>
          <w:p w14:paraId="5FE14701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0264F" w14:paraId="1F584ACA" w14:textId="77777777" w:rsidTr="00BA25E9">
        <w:tc>
          <w:tcPr>
            <w:tcW w:w="823" w:type="dxa"/>
          </w:tcPr>
          <w:p w14:paraId="73BF6605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10B9BB71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05887A3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0264F" w14:paraId="56415355" w14:textId="77777777" w:rsidTr="00BA25E9">
        <w:tc>
          <w:tcPr>
            <w:tcW w:w="823" w:type="dxa"/>
          </w:tcPr>
          <w:p w14:paraId="1939E14E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14:paraId="5C853078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CA16234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0264F" w14:paraId="2E15BD3F" w14:textId="77777777" w:rsidTr="00BA25E9">
        <w:tc>
          <w:tcPr>
            <w:tcW w:w="823" w:type="dxa"/>
          </w:tcPr>
          <w:p w14:paraId="2326DA31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>7.</w:t>
            </w:r>
          </w:p>
        </w:tc>
        <w:tc>
          <w:tcPr>
            <w:tcW w:w="8504" w:type="dxa"/>
          </w:tcPr>
          <w:p w14:paraId="248D5C60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sz w:val="24"/>
                <w:szCs w:val="24"/>
              </w:rPr>
              <w:t xml:space="preserve">Ostalo </w:t>
            </w:r>
          </w:p>
        </w:tc>
        <w:tc>
          <w:tcPr>
            <w:tcW w:w="1560" w:type="dxa"/>
          </w:tcPr>
          <w:p w14:paraId="5E1D88CB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10264F" w14:paraId="782649E8" w14:textId="77777777" w:rsidTr="00BA25E9">
        <w:tc>
          <w:tcPr>
            <w:tcW w:w="9327" w:type="dxa"/>
            <w:gridSpan w:val="2"/>
          </w:tcPr>
          <w:p w14:paraId="1309EA23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UKUPNO:</w:t>
            </w:r>
          </w:p>
        </w:tc>
        <w:tc>
          <w:tcPr>
            <w:tcW w:w="1560" w:type="dxa"/>
          </w:tcPr>
          <w:p w14:paraId="7E6808CB" w14:textId="77777777" w:rsidR="009D182F" w:rsidRPr="0010264F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264F">
              <w:rPr>
                <w:rFonts w:ascii="Arial" w:eastAsia="Times New Roman" w:hAnsi="Arial" w:cs="Arial"/>
                <w:b/>
                <w:sz w:val="24"/>
                <w:szCs w:val="24"/>
              </w:rPr>
              <w:t>KM</w:t>
            </w:r>
          </w:p>
        </w:tc>
      </w:tr>
    </w:tbl>
    <w:p w14:paraId="205B5044" w14:textId="2E4A3CE9" w:rsidR="009D182F" w:rsidRPr="0010264F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u w:val="single"/>
        </w:rPr>
        <w:sectPr w:rsidR="009D182F" w:rsidRPr="0010264F" w:rsidSect="009D182F">
          <w:headerReference w:type="default" r:id="rId7"/>
          <w:footerReference w:type="default" r:id="rId8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10264F">
        <w:rPr>
          <w:rFonts w:ascii="Arial" w:eastAsia="Times New Roman" w:hAnsi="Arial" w:cs="Arial"/>
          <w:sz w:val="24"/>
          <w:szCs w:val="24"/>
          <w:u w:val="single"/>
        </w:rPr>
        <w:t>*Uz svaki navod očekivanih/osiguranih sredstava dostaviti: potvrdu, sporazum, ugovor ili drugi pisani (potpisan i ovjeren) akt koji dokazuje navedeno i priložiti u dodatnoj dokumentaciji. Ovaj dokaz će se pratiti do kraja projekta</w:t>
      </w:r>
      <w:r w:rsidR="00D408BE">
        <w:rPr>
          <w:rFonts w:ascii="Arial" w:eastAsia="Times New Roman" w:hAnsi="Arial" w:cs="Arial"/>
          <w:sz w:val="24"/>
          <w:szCs w:val="24"/>
          <w:u w:val="single"/>
        </w:rPr>
        <w:t>,</w:t>
      </w:r>
      <w:r w:rsidRPr="0010264F">
        <w:rPr>
          <w:rFonts w:ascii="Arial" w:eastAsia="Times New Roman" w:hAnsi="Arial" w:cs="Arial"/>
          <w:sz w:val="24"/>
          <w:szCs w:val="24"/>
          <w:u w:val="single"/>
        </w:rPr>
        <w:t xml:space="preserve"> a aplikant je dužan pravdati navedena sredstva.</w:t>
      </w:r>
    </w:p>
    <w:p w14:paraId="5CAA7B9A" w14:textId="77777777" w:rsidR="008102FF" w:rsidRPr="0010264F" w:rsidRDefault="008102FF" w:rsidP="00DE0F02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p w14:paraId="1354ACF9" w14:textId="77777777" w:rsidR="00DE0F02" w:rsidRPr="0010264F" w:rsidRDefault="00DE0F02" w:rsidP="00DE0F02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  <w:r w:rsidRPr="0010264F">
        <w:rPr>
          <w:rFonts w:ascii="Arial" w:eastAsia="Times New Roman" w:hAnsi="Arial" w:cs="Arial"/>
          <w:b/>
          <w:lang w:eastAsia="hr-HR"/>
        </w:rPr>
        <w:t>Planirani rashodi</w:t>
      </w:r>
    </w:p>
    <w:p w14:paraId="327C80C2" w14:textId="77777777" w:rsidR="00DE0F02" w:rsidRPr="0010264F" w:rsidRDefault="00DE0F02" w:rsidP="00DE0F02">
      <w:pPr>
        <w:spacing w:after="0" w:line="240" w:lineRule="auto"/>
        <w:rPr>
          <w:rFonts w:ascii="Arial" w:eastAsia="Times New Roman" w:hAnsi="Arial" w:cs="Arial"/>
          <w:b/>
          <w:lang w:eastAsia="hr-HR"/>
        </w:rPr>
      </w:pPr>
    </w:p>
    <w:p w14:paraId="6D646412" w14:textId="2EE156E1" w:rsidR="00DE0F02" w:rsidRPr="0010264F" w:rsidRDefault="00DE0F02" w:rsidP="00D408BE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10264F">
        <w:rPr>
          <w:rFonts w:ascii="Arial" w:eastAsia="Times New Roman" w:hAnsi="Arial" w:cs="Arial"/>
          <w:lang w:eastAsia="hr-HR"/>
        </w:rPr>
        <w:t>U tabelu vrste rashoda navesti rashode prema vrstama. Sva</w:t>
      </w:r>
      <w:r w:rsidR="00D408BE">
        <w:rPr>
          <w:rFonts w:ascii="Arial" w:eastAsia="Times New Roman" w:hAnsi="Arial" w:cs="Arial"/>
          <w:lang w:eastAsia="hr-HR"/>
        </w:rPr>
        <w:t>ku vrstu rashoda planirati u pos</w:t>
      </w:r>
      <w:r w:rsidRPr="0010264F">
        <w:rPr>
          <w:rFonts w:ascii="Arial" w:eastAsia="Times New Roman" w:hAnsi="Arial" w:cs="Arial"/>
          <w:lang w:eastAsia="hr-HR"/>
        </w:rPr>
        <w:t xml:space="preserve">eban red. U koloni </w:t>
      </w:r>
      <w:r w:rsidRPr="0010264F">
        <w:rPr>
          <w:rFonts w:ascii="Arial" w:eastAsia="Times New Roman" w:hAnsi="Arial" w:cs="Arial"/>
          <w:b/>
          <w:lang w:eastAsia="hr-HR"/>
        </w:rPr>
        <w:t>4.</w:t>
      </w:r>
      <w:r w:rsidRPr="0010264F">
        <w:rPr>
          <w:rFonts w:ascii="Arial" w:eastAsia="Times New Roman" w:hAnsi="Arial" w:cs="Arial"/>
          <w:lang w:eastAsia="hr-HR"/>
        </w:rPr>
        <w:t xml:space="preserve"> navesti iznos rashoda koji planirate pokriti iz sredstava Fed</w:t>
      </w:r>
      <w:r w:rsidR="00D408BE">
        <w:rPr>
          <w:rFonts w:ascii="Arial" w:eastAsia="Times New Roman" w:hAnsi="Arial" w:cs="Arial"/>
          <w:lang w:eastAsia="hr-HR"/>
        </w:rPr>
        <w:t>eralnog ministarstva kulture i š</w:t>
      </w:r>
      <w:r w:rsidRPr="0010264F">
        <w:rPr>
          <w:rFonts w:ascii="Arial" w:eastAsia="Times New Roman" w:hAnsi="Arial" w:cs="Arial"/>
          <w:lang w:eastAsia="hr-HR"/>
        </w:rPr>
        <w:t xml:space="preserve">porta, a u koloni </w:t>
      </w:r>
      <w:r w:rsidRPr="0010264F">
        <w:rPr>
          <w:rFonts w:ascii="Arial" w:eastAsia="Times New Roman" w:hAnsi="Arial" w:cs="Arial"/>
          <w:b/>
          <w:bCs/>
          <w:lang w:eastAsia="hr-HR"/>
        </w:rPr>
        <w:t xml:space="preserve">5 </w:t>
      </w:r>
      <w:r w:rsidRPr="0010264F">
        <w:rPr>
          <w:rFonts w:ascii="Arial" w:eastAsia="Times New Roman" w:hAnsi="Arial" w:cs="Arial"/>
          <w:lang w:eastAsia="hr-HR"/>
        </w:rPr>
        <w:t xml:space="preserve">navesti iznos rashoda koji planirate pokriti iz ostalih izvora sredstava. U koloni </w:t>
      </w:r>
      <w:r w:rsidRPr="0010264F">
        <w:rPr>
          <w:rFonts w:ascii="Arial" w:eastAsia="Times New Roman" w:hAnsi="Arial" w:cs="Arial"/>
          <w:b/>
          <w:bCs/>
          <w:lang w:eastAsia="hr-HR"/>
        </w:rPr>
        <w:t xml:space="preserve">6 </w:t>
      </w:r>
      <w:r w:rsidRPr="0010264F">
        <w:rPr>
          <w:rFonts w:ascii="Arial" w:eastAsia="Times New Roman" w:hAnsi="Arial" w:cs="Arial"/>
          <w:lang w:eastAsia="hr-HR"/>
        </w:rPr>
        <w:t>navedite o kojem izvoru se radi ( koristite samo izvore navedene u tab</w:t>
      </w:r>
      <w:r w:rsidR="00D408BE">
        <w:rPr>
          <w:rFonts w:ascii="Arial" w:eastAsia="Times New Roman" w:hAnsi="Arial" w:cs="Arial"/>
          <w:lang w:eastAsia="hr-HR"/>
        </w:rPr>
        <w:t>eli planirani/očekivani prihod)</w:t>
      </w:r>
      <w:r w:rsidRPr="0010264F">
        <w:rPr>
          <w:rFonts w:ascii="Arial" w:eastAsia="Times New Roman" w:hAnsi="Arial" w:cs="Arial"/>
          <w:lang w:eastAsia="hr-HR"/>
        </w:rPr>
        <w:t>.</w:t>
      </w:r>
    </w:p>
    <w:p w14:paraId="3F5FFF53" w14:textId="77777777" w:rsidR="00DE0F02" w:rsidRPr="0010264F" w:rsidRDefault="00DE0F02" w:rsidP="00D408BE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22A4AF94" w14:textId="500BBB02" w:rsidR="006F2612" w:rsidRPr="0010264F" w:rsidRDefault="00DE0F02" w:rsidP="006F2612">
      <w:pPr>
        <w:spacing w:after="0" w:line="240" w:lineRule="auto"/>
        <w:rPr>
          <w:rFonts w:ascii="Arial" w:eastAsia="Times New Roman" w:hAnsi="Arial" w:cs="Arial"/>
          <w:b/>
          <w:bCs/>
          <w:lang w:eastAsia="hr-HR"/>
        </w:rPr>
      </w:pPr>
      <w:r w:rsidRPr="0010264F">
        <w:rPr>
          <w:rFonts w:ascii="Arial" w:eastAsia="Times New Roman" w:hAnsi="Arial" w:cs="Arial"/>
          <w:b/>
          <w:bCs/>
          <w:lang w:eastAsia="hr-HR"/>
        </w:rPr>
        <w:t>* Nije dozvoljeno unositi nove vrste rashoda</w:t>
      </w:r>
      <w:r w:rsidR="006F2612" w:rsidRPr="0010264F">
        <w:rPr>
          <w:rFonts w:ascii="Arial" w:eastAsia="Times New Roman" w:hAnsi="Arial" w:cs="Arial"/>
          <w:b/>
          <w:bCs/>
          <w:lang w:eastAsia="hr-HR"/>
        </w:rPr>
        <w:t xml:space="preserve"> (</w:t>
      </w:r>
      <w:r w:rsidR="006F2612" w:rsidRPr="00D408BE">
        <w:rPr>
          <w:rFonts w:ascii="Arial" w:eastAsia="Times New Roman" w:hAnsi="Arial" w:cs="Arial"/>
          <w:b/>
          <w:bCs/>
          <w:i/>
          <w:lang w:eastAsia="hr-HR"/>
        </w:rPr>
        <w:t>boldirane</w:t>
      </w:r>
      <w:r w:rsidR="006F2612" w:rsidRPr="0010264F">
        <w:rPr>
          <w:rFonts w:ascii="Arial" w:eastAsia="Times New Roman" w:hAnsi="Arial" w:cs="Arial"/>
          <w:b/>
          <w:bCs/>
          <w:lang w:eastAsia="hr-HR"/>
        </w:rPr>
        <w:t xml:space="preserve"> kategorije 1,</w:t>
      </w:r>
      <w:r w:rsidR="00D408BE">
        <w:rPr>
          <w:rFonts w:ascii="Arial" w:eastAsia="Times New Roman" w:hAnsi="Arial" w:cs="Arial"/>
          <w:b/>
          <w:bCs/>
          <w:lang w:eastAsia="hr-HR"/>
        </w:rPr>
        <w:t xml:space="preserve"> </w:t>
      </w:r>
      <w:r w:rsidR="006F2612" w:rsidRPr="0010264F">
        <w:rPr>
          <w:rFonts w:ascii="Arial" w:eastAsia="Times New Roman" w:hAnsi="Arial" w:cs="Arial"/>
          <w:b/>
          <w:bCs/>
          <w:lang w:eastAsia="hr-HR"/>
        </w:rPr>
        <w:t>2,</w:t>
      </w:r>
      <w:r w:rsidR="00D408BE">
        <w:rPr>
          <w:rFonts w:ascii="Arial" w:eastAsia="Times New Roman" w:hAnsi="Arial" w:cs="Arial"/>
          <w:b/>
          <w:bCs/>
          <w:lang w:eastAsia="hr-HR"/>
        </w:rPr>
        <w:t xml:space="preserve"> </w:t>
      </w:r>
      <w:r w:rsidR="006F2612" w:rsidRPr="0010264F">
        <w:rPr>
          <w:rFonts w:ascii="Arial" w:eastAsia="Times New Roman" w:hAnsi="Arial" w:cs="Arial"/>
          <w:b/>
          <w:bCs/>
          <w:lang w:eastAsia="hr-HR"/>
        </w:rPr>
        <w:t>3,</w:t>
      </w:r>
      <w:r w:rsidR="00D408BE">
        <w:rPr>
          <w:rFonts w:ascii="Arial" w:eastAsia="Times New Roman" w:hAnsi="Arial" w:cs="Arial"/>
          <w:b/>
          <w:bCs/>
          <w:lang w:eastAsia="hr-HR"/>
        </w:rPr>
        <w:t xml:space="preserve"> </w:t>
      </w:r>
      <w:r w:rsidR="006F2612" w:rsidRPr="0010264F">
        <w:rPr>
          <w:rFonts w:ascii="Arial" w:eastAsia="Times New Roman" w:hAnsi="Arial" w:cs="Arial"/>
          <w:b/>
          <w:bCs/>
          <w:lang w:eastAsia="hr-HR"/>
        </w:rPr>
        <w:t>4,</w:t>
      </w:r>
      <w:r w:rsidR="00D408BE">
        <w:rPr>
          <w:rFonts w:ascii="Arial" w:eastAsia="Times New Roman" w:hAnsi="Arial" w:cs="Arial"/>
          <w:b/>
          <w:bCs/>
          <w:lang w:eastAsia="hr-HR"/>
        </w:rPr>
        <w:t xml:space="preserve"> </w:t>
      </w:r>
      <w:r w:rsidR="006F2612" w:rsidRPr="0010264F">
        <w:rPr>
          <w:rFonts w:ascii="Arial" w:eastAsia="Times New Roman" w:hAnsi="Arial" w:cs="Arial"/>
          <w:b/>
          <w:bCs/>
          <w:lang w:eastAsia="hr-HR"/>
        </w:rPr>
        <w:t xml:space="preserve">5) </w:t>
      </w:r>
    </w:p>
    <w:p w14:paraId="15BB2AE1" w14:textId="77777777" w:rsidR="00DE0F02" w:rsidRPr="0010264F" w:rsidRDefault="00DE0F02" w:rsidP="00DE0F02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7"/>
        <w:gridCol w:w="1698"/>
        <w:gridCol w:w="2119"/>
        <w:gridCol w:w="1410"/>
        <w:gridCol w:w="1692"/>
      </w:tblGrid>
      <w:tr w:rsidR="00DE0F02" w:rsidRPr="0010264F" w14:paraId="2B2E5AB2" w14:textId="77777777" w:rsidTr="00D408BE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4868C93D" w14:textId="77777777" w:rsidR="00DE0F02" w:rsidRPr="0010264F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Red.</w:t>
            </w:r>
          </w:p>
          <w:p w14:paraId="76FCF848" w14:textId="77777777" w:rsidR="00DE0F02" w:rsidRPr="0010264F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broj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61CDDB2A" w14:textId="77777777" w:rsidR="00DE0F02" w:rsidRPr="0010264F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Vrsta rashoda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315DC196" w14:textId="77777777" w:rsidR="00DE0F02" w:rsidRPr="0010264F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Planirani iznos rashoda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74D85D79" w14:textId="77777777" w:rsidR="00DE0F02" w:rsidRPr="0010264F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2B86DDD3" w14:textId="6A41E7B2" w:rsidR="00DE0F02" w:rsidRPr="0010264F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sredstava Federalnog ministarstva kulture i </w:t>
            </w:r>
            <w:r w:rsidR="00D408BE">
              <w:rPr>
                <w:rFonts w:ascii="Arial" w:eastAsia="Times New Roman" w:hAnsi="Arial" w:cs="Arial"/>
                <w:b/>
                <w:lang w:eastAsia="hr-HR"/>
              </w:rPr>
              <w:t>š</w:t>
            </w:r>
            <w:r w:rsidRPr="0010264F">
              <w:rPr>
                <w:rFonts w:ascii="Arial" w:eastAsia="Times New Roman" w:hAnsi="Arial" w:cs="Arial"/>
                <w:b/>
                <w:lang w:eastAsia="hr-HR"/>
              </w:rPr>
              <w:t>porta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FF8ACA9" w14:textId="77777777" w:rsidR="00DE0F02" w:rsidRPr="0010264F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3204B466" w14:textId="77777777" w:rsidR="00DE0F02" w:rsidRPr="0010264F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14:paraId="79898132" w14:textId="77777777" w:rsidR="00DE0F02" w:rsidRPr="0010264F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ostalih izvora </w:t>
            </w:r>
          </w:p>
        </w:tc>
      </w:tr>
      <w:tr w:rsidR="00DE0F02" w:rsidRPr="0010264F" w14:paraId="428C1A1E" w14:textId="77777777" w:rsidTr="00D408BE">
        <w:trPr>
          <w:trHeight w:val="7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C5A1823" w14:textId="77777777" w:rsidR="00DE0F02" w:rsidRPr="0010264F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75CB668" w14:textId="77777777" w:rsidR="00DE0F02" w:rsidRPr="0010264F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ACE7664" w14:textId="77777777" w:rsidR="00DE0F02" w:rsidRPr="0010264F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DA0C686" w14:textId="77777777" w:rsidR="00DE0F02" w:rsidRPr="0010264F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BECE79B" w14:textId="77777777" w:rsidR="00DE0F02" w:rsidRPr="0010264F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Iznos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A7E18DA" w14:textId="77777777" w:rsidR="00DE0F02" w:rsidRPr="0010264F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Izvor</w:t>
            </w:r>
          </w:p>
        </w:tc>
      </w:tr>
      <w:tr w:rsidR="00DE0F02" w:rsidRPr="0010264F" w14:paraId="578499DE" w14:textId="77777777" w:rsidTr="00D408BE">
        <w:tc>
          <w:tcPr>
            <w:tcW w:w="75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13D2D036" w14:textId="77777777" w:rsidR="00DE0F02" w:rsidRPr="0010264F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1</w:t>
            </w:r>
          </w:p>
        </w:tc>
        <w:tc>
          <w:tcPr>
            <w:tcW w:w="660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198A5CE5" w14:textId="77777777" w:rsidR="00DE0F02" w:rsidRPr="0010264F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6C1A7649" w14:textId="77777777" w:rsidR="00DE0F02" w:rsidRPr="0010264F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FFC000"/>
          </w:tcPr>
          <w:p w14:paraId="4E38B818" w14:textId="77777777" w:rsidR="00DE0F02" w:rsidRPr="0010264F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FFC000"/>
          </w:tcPr>
          <w:p w14:paraId="70FB4802" w14:textId="77777777" w:rsidR="00DE0F02" w:rsidRPr="0010264F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FFC000"/>
          </w:tcPr>
          <w:p w14:paraId="73066604" w14:textId="77777777" w:rsidR="00DE0F02" w:rsidRPr="0010264F" w:rsidRDefault="00DE0F02" w:rsidP="002860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</w:tc>
      </w:tr>
      <w:tr w:rsidR="00DE0F02" w:rsidRPr="0010264F" w14:paraId="3B5F3C7E" w14:textId="77777777" w:rsidTr="0028605F">
        <w:tc>
          <w:tcPr>
            <w:tcW w:w="756" w:type="dxa"/>
          </w:tcPr>
          <w:p w14:paraId="150FC194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1.</w:t>
            </w:r>
          </w:p>
        </w:tc>
        <w:tc>
          <w:tcPr>
            <w:tcW w:w="6604" w:type="dxa"/>
          </w:tcPr>
          <w:p w14:paraId="1881FBC5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Putni troškovi</w:t>
            </w:r>
          </w:p>
        </w:tc>
        <w:tc>
          <w:tcPr>
            <w:tcW w:w="1699" w:type="dxa"/>
          </w:tcPr>
          <w:p w14:paraId="4DA48676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BC74B2A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79B4C1E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BC40E23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268074C1" w14:textId="77777777" w:rsidTr="0028605F">
        <w:tc>
          <w:tcPr>
            <w:tcW w:w="756" w:type="dxa"/>
          </w:tcPr>
          <w:p w14:paraId="4FA07734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1.1.</w:t>
            </w:r>
          </w:p>
        </w:tc>
        <w:tc>
          <w:tcPr>
            <w:tcW w:w="6604" w:type="dxa"/>
          </w:tcPr>
          <w:p w14:paraId="5A09E007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 xml:space="preserve">Troškovi smještaja, noćenja </w:t>
            </w:r>
          </w:p>
        </w:tc>
        <w:tc>
          <w:tcPr>
            <w:tcW w:w="1699" w:type="dxa"/>
          </w:tcPr>
          <w:p w14:paraId="47E45A17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E60ED43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77AF311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2CB90D8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74106FF4" w14:textId="77777777" w:rsidTr="0028605F">
        <w:tc>
          <w:tcPr>
            <w:tcW w:w="756" w:type="dxa"/>
          </w:tcPr>
          <w:p w14:paraId="290BD220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1.2.</w:t>
            </w:r>
          </w:p>
        </w:tc>
        <w:tc>
          <w:tcPr>
            <w:tcW w:w="6604" w:type="dxa"/>
          </w:tcPr>
          <w:p w14:paraId="4588F070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Troškovi prijevoza</w:t>
            </w:r>
          </w:p>
        </w:tc>
        <w:tc>
          <w:tcPr>
            <w:tcW w:w="1699" w:type="dxa"/>
          </w:tcPr>
          <w:p w14:paraId="317CD839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D7FCCE3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AE3F38F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6039FA6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6B6E8B49" w14:textId="77777777" w:rsidTr="0028605F">
        <w:tc>
          <w:tcPr>
            <w:tcW w:w="756" w:type="dxa"/>
          </w:tcPr>
          <w:p w14:paraId="35A3DCE0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1.2.1</w:t>
            </w:r>
          </w:p>
        </w:tc>
        <w:tc>
          <w:tcPr>
            <w:tcW w:w="6604" w:type="dxa"/>
          </w:tcPr>
          <w:p w14:paraId="6A5D5351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19523161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13D1FBF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0F79D22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653E46A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6DE10351" w14:textId="77777777" w:rsidTr="0028605F">
        <w:tc>
          <w:tcPr>
            <w:tcW w:w="756" w:type="dxa"/>
          </w:tcPr>
          <w:p w14:paraId="0AE270B3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1.3</w:t>
            </w:r>
          </w:p>
        </w:tc>
        <w:tc>
          <w:tcPr>
            <w:tcW w:w="6604" w:type="dxa"/>
          </w:tcPr>
          <w:p w14:paraId="2C0A3C33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1FB43AB5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03D04D9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FEFE388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0F8A50F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58E823E7" w14:textId="77777777" w:rsidTr="0028605F">
        <w:tc>
          <w:tcPr>
            <w:tcW w:w="756" w:type="dxa"/>
          </w:tcPr>
          <w:p w14:paraId="6C493694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1.3.1.</w:t>
            </w:r>
          </w:p>
        </w:tc>
        <w:tc>
          <w:tcPr>
            <w:tcW w:w="6604" w:type="dxa"/>
          </w:tcPr>
          <w:p w14:paraId="4FBFCB38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0BE3FC23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444C878F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6F93F4F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2FE82AD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13F605B4" w14:textId="77777777" w:rsidTr="0028605F">
        <w:tc>
          <w:tcPr>
            <w:tcW w:w="756" w:type="dxa"/>
          </w:tcPr>
          <w:p w14:paraId="5CB634D3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1.3.2.</w:t>
            </w:r>
          </w:p>
        </w:tc>
        <w:tc>
          <w:tcPr>
            <w:tcW w:w="6604" w:type="dxa"/>
          </w:tcPr>
          <w:p w14:paraId="55156FAC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3269FE57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74F15D1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004ADF9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E92E206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11BEE94C" w14:textId="77777777" w:rsidTr="0028605F">
        <w:tc>
          <w:tcPr>
            <w:tcW w:w="756" w:type="dxa"/>
          </w:tcPr>
          <w:p w14:paraId="6045983D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1.4.</w:t>
            </w:r>
          </w:p>
        </w:tc>
        <w:tc>
          <w:tcPr>
            <w:tcW w:w="6604" w:type="dxa"/>
          </w:tcPr>
          <w:p w14:paraId="68EE51CC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19C4DFB2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0C66850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69C84D4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DA08297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2FF5B1F7" w14:textId="77777777" w:rsidTr="0028605F">
        <w:tc>
          <w:tcPr>
            <w:tcW w:w="756" w:type="dxa"/>
          </w:tcPr>
          <w:p w14:paraId="6408C79F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1.4.1.</w:t>
            </w:r>
          </w:p>
        </w:tc>
        <w:tc>
          <w:tcPr>
            <w:tcW w:w="6604" w:type="dxa"/>
          </w:tcPr>
          <w:p w14:paraId="3FDF15C0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6C522B4F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7545742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9A445A2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E103CB4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7CF578AA" w14:textId="77777777" w:rsidTr="0028605F">
        <w:tc>
          <w:tcPr>
            <w:tcW w:w="756" w:type="dxa"/>
          </w:tcPr>
          <w:p w14:paraId="7FB90BC5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1.4.2.</w:t>
            </w:r>
          </w:p>
        </w:tc>
        <w:tc>
          <w:tcPr>
            <w:tcW w:w="6604" w:type="dxa"/>
          </w:tcPr>
          <w:p w14:paraId="790589DC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6486C284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0E13D10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7BF052FE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DACE5B7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4F2D18E6" w14:textId="77777777" w:rsidTr="0028605F">
        <w:tc>
          <w:tcPr>
            <w:tcW w:w="756" w:type="dxa"/>
          </w:tcPr>
          <w:p w14:paraId="70231421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2. </w:t>
            </w:r>
          </w:p>
        </w:tc>
        <w:tc>
          <w:tcPr>
            <w:tcW w:w="6604" w:type="dxa"/>
          </w:tcPr>
          <w:p w14:paraId="0CC8384B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Materijalni troškovi</w:t>
            </w:r>
          </w:p>
        </w:tc>
        <w:tc>
          <w:tcPr>
            <w:tcW w:w="1699" w:type="dxa"/>
          </w:tcPr>
          <w:p w14:paraId="782443EC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24EBB28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16EC246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11FE1FA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2088C5BD" w14:textId="77777777" w:rsidTr="0028605F">
        <w:tc>
          <w:tcPr>
            <w:tcW w:w="756" w:type="dxa"/>
          </w:tcPr>
          <w:p w14:paraId="10210AAC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2.1</w:t>
            </w:r>
          </w:p>
        </w:tc>
        <w:tc>
          <w:tcPr>
            <w:tcW w:w="6604" w:type="dxa"/>
          </w:tcPr>
          <w:p w14:paraId="5EA3172A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Uredski materijal</w:t>
            </w:r>
          </w:p>
        </w:tc>
        <w:tc>
          <w:tcPr>
            <w:tcW w:w="1699" w:type="dxa"/>
          </w:tcPr>
          <w:p w14:paraId="31BC8651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879A606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DE2EA6D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54844EB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64FE9314" w14:textId="77777777" w:rsidTr="0028605F">
        <w:tc>
          <w:tcPr>
            <w:tcW w:w="756" w:type="dxa"/>
          </w:tcPr>
          <w:p w14:paraId="3A169962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lastRenderedPageBreak/>
              <w:t>2.2.</w:t>
            </w:r>
          </w:p>
        </w:tc>
        <w:tc>
          <w:tcPr>
            <w:tcW w:w="6604" w:type="dxa"/>
          </w:tcPr>
          <w:p w14:paraId="10072783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Štampani materijal i dekorativni materijal</w:t>
            </w:r>
          </w:p>
        </w:tc>
        <w:tc>
          <w:tcPr>
            <w:tcW w:w="1699" w:type="dxa"/>
          </w:tcPr>
          <w:p w14:paraId="7D837712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77BED5E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84E047E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540F2B57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3FAA03B0" w14:textId="77777777" w:rsidTr="0028605F">
        <w:tc>
          <w:tcPr>
            <w:tcW w:w="756" w:type="dxa"/>
          </w:tcPr>
          <w:p w14:paraId="155D4461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2.3.</w:t>
            </w:r>
          </w:p>
        </w:tc>
        <w:tc>
          <w:tcPr>
            <w:tcW w:w="6604" w:type="dxa"/>
          </w:tcPr>
          <w:p w14:paraId="3614F61C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9" w:type="dxa"/>
          </w:tcPr>
          <w:p w14:paraId="5D3264D7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1536FAF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8F075C6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BE307AB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6F6003E4" w14:textId="77777777" w:rsidTr="0028605F">
        <w:tc>
          <w:tcPr>
            <w:tcW w:w="756" w:type="dxa"/>
          </w:tcPr>
          <w:p w14:paraId="785C453C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604" w:type="dxa"/>
          </w:tcPr>
          <w:p w14:paraId="06D907E3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Ostali materijalni troškovi (navesti koji)</w:t>
            </w:r>
          </w:p>
        </w:tc>
        <w:tc>
          <w:tcPr>
            <w:tcW w:w="1699" w:type="dxa"/>
          </w:tcPr>
          <w:p w14:paraId="4F1030F5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B330843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2FD0C357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6E2A1A4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513B63DC" w14:textId="77777777" w:rsidTr="0028605F">
        <w:tc>
          <w:tcPr>
            <w:tcW w:w="756" w:type="dxa"/>
          </w:tcPr>
          <w:p w14:paraId="518230A5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6604" w:type="dxa"/>
          </w:tcPr>
          <w:p w14:paraId="0A911CA9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7C053663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F04809A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AC691E7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4ED80B6E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0B09D982" w14:textId="77777777" w:rsidTr="0028605F">
        <w:tc>
          <w:tcPr>
            <w:tcW w:w="756" w:type="dxa"/>
          </w:tcPr>
          <w:p w14:paraId="6E72D426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3.</w:t>
            </w:r>
          </w:p>
        </w:tc>
        <w:tc>
          <w:tcPr>
            <w:tcW w:w="6604" w:type="dxa"/>
          </w:tcPr>
          <w:p w14:paraId="46419EDB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Stručne usluge </w:t>
            </w:r>
          </w:p>
        </w:tc>
        <w:tc>
          <w:tcPr>
            <w:tcW w:w="1699" w:type="dxa"/>
          </w:tcPr>
          <w:p w14:paraId="5E780482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D51DDF9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8BD5EC5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3E95FB7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6717E686" w14:textId="77777777" w:rsidTr="0028605F">
        <w:tc>
          <w:tcPr>
            <w:tcW w:w="756" w:type="dxa"/>
          </w:tcPr>
          <w:p w14:paraId="13EA0488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3.1.</w:t>
            </w:r>
          </w:p>
        </w:tc>
        <w:tc>
          <w:tcPr>
            <w:tcW w:w="6604" w:type="dxa"/>
          </w:tcPr>
          <w:p w14:paraId="13BC80A5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Prevoditelji</w:t>
            </w:r>
          </w:p>
        </w:tc>
        <w:tc>
          <w:tcPr>
            <w:tcW w:w="1699" w:type="dxa"/>
          </w:tcPr>
          <w:p w14:paraId="419FE600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E476059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34801B7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C76729D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3D0E61FB" w14:textId="77777777" w:rsidTr="0028605F">
        <w:tc>
          <w:tcPr>
            <w:tcW w:w="756" w:type="dxa"/>
          </w:tcPr>
          <w:p w14:paraId="1AF38C68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3.2.</w:t>
            </w:r>
          </w:p>
        </w:tc>
        <w:tc>
          <w:tcPr>
            <w:tcW w:w="6604" w:type="dxa"/>
          </w:tcPr>
          <w:p w14:paraId="0C5E3093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Knjigovodstvene usluge</w:t>
            </w:r>
          </w:p>
        </w:tc>
        <w:tc>
          <w:tcPr>
            <w:tcW w:w="1699" w:type="dxa"/>
          </w:tcPr>
          <w:p w14:paraId="147A3320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2F07FD30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088D481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C4D504C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3C5ED9ED" w14:textId="77777777" w:rsidTr="0028605F">
        <w:tc>
          <w:tcPr>
            <w:tcW w:w="756" w:type="dxa"/>
          </w:tcPr>
          <w:p w14:paraId="6BD1A316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3.3.</w:t>
            </w:r>
          </w:p>
        </w:tc>
        <w:tc>
          <w:tcPr>
            <w:tcW w:w="6604" w:type="dxa"/>
          </w:tcPr>
          <w:p w14:paraId="646A7914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Bankarske usluge</w:t>
            </w:r>
          </w:p>
        </w:tc>
        <w:tc>
          <w:tcPr>
            <w:tcW w:w="1699" w:type="dxa"/>
          </w:tcPr>
          <w:p w14:paraId="63B3D84B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57DA1E5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FB89034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2680F5B5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6A5D2166" w14:textId="77777777" w:rsidTr="0028605F">
        <w:tc>
          <w:tcPr>
            <w:tcW w:w="756" w:type="dxa"/>
          </w:tcPr>
          <w:p w14:paraId="1DDB2347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3.4.</w:t>
            </w:r>
          </w:p>
        </w:tc>
        <w:tc>
          <w:tcPr>
            <w:tcW w:w="6604" w:type="dxa"/>
          </w:tcPr>
          <w:p w14:paraId="7AE52DE3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Osiguranje</w:t>
            </w:r>
          </w:p>
        </w:tc>
        <w:tc>
          <w:tcPr>
            <w:tcW w:w="1699" w:type="dxa"/>
          </w:tcPr>
          <w:p w14:paraId="451E482A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5C33FE9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E77A085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E55BDBE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7E7A53E0" w14:textId="77777777" w:rsidTr="0028605F">
        <w:tc>
          <w:tcPr>
            <w:tcW w:w="756" w:type="dxa"/>
          </w:tcPr>
          <w:p w14:paraId="11D73E2B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3.5.</w:t>
            </w:r>
          </w:p>
        </w:tc>
        <w:tc>
          <w:tcPr>
            <w:tcW w:w="6604" w:type="dxa"/>
          </w:tcPr>
          <w:p w14:paraId="0978B19F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Medicinske usluge</w:t>
            </w:r>
          </w:p>
        </w:tc>
        <w:tc>
          <w:tcPr>
            <w:tcW w:w="1699" w:type="dxa"/>
          </w:tcPr>
          <w:p w14:paraId="7642C480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7A7954FD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BBE5CBB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0F83E48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6FCE4BF5" w14:textId="77777777" w:rsidTr="0028605F">
        <w:tc>
          <w:tcPr>
            <w:tcW w:w="756" w:type="dxa"/>
          </w:tcPr>
          <w:p w14:paraId="35F0C52B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3.6.</w:t>
            </w:r>
          </w:p>
        </w:tc>
        <w:tc>
          <w:tcPr>
            <w:tcW w:w="6604" w:type="dxa"/>
          </w:tcPr>
          <w:p w14:paraId="70C8C1C8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60BF1A94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1E6B8299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D7DF177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3A51975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04A6480F" w14:textId="77777777" w:rsidTr="0028605F">
        <w:tc>
          <w:tcPr>
            <w:tcW w:w="756" w:type="dxa"/>
          </w:tcPr>
          <w:p w14:paraId="5844E785" w14:textId="77777777" w:rsidR="00DE0F02" w:rsidRPr="0010264F" w:rsidRDefault="00DE0F02" w:rsidP="0028605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  4.</w:t>
            </w:r>
          </w:p>
        </w:tc>
        <w:tc>
          <w:tcPr>
            <w:tcW w:w="6604" w:type="dxa"/>
          </w:tcPr>
          <w:p w14:paraId="6672BA59" w14:textId="777FCF65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 xml:space="preserve">Usluge </w:t>
            </w:r>
            <w:r w:rsidR="00D408BE" w:rsidRPr="0010264F">
              <w:rPr>
                <w:rFonts w:ascii="Arial" w:eastAsia="Times New Roman" w:hAnsi="Arial" w:cs="Arial"/>
                <w:b/>
                <w:lang w:eastAsia="hr-HR"/>
              </w:rPr>
              <w:t>iznajmljivanja</w:t>
            </w:r>
          </w:p>
        </w:tc>
        <w:tc>
          <w:tcPr>
            <w:tcW w:w="1699" w:type="dxa"/>
          </w:tcPr>
          <w:p w14:paraId="5A63CAC9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416774C9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8F80ED9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1F5E6DC8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7D4CAF31" w14:textId="77777777" w:rsidTr="0028605F">
        <w:tc>
          <w:tcPr>
            <w:tcW w:w="756" w:type="dxa"/>
          </w:tcPr>
          <w:p w14:paraId="7A2715FA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4.1.</w:t>
            </w:r>
          </w:p>
        </w:tc>
        <w:tc>
          <w:tcPr>
            <w:tcW w:w="6604" w:type="dxa"/>
          </w:tcPr>
          <w:p w14:paraId="4883104E" w14:textId="21B60F95" w:rsidR="00DE0F02" w:rsidRPr="0010264F" w:rsidRDefault="00D408BE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Iznajmljivanje</w:t>
            </w:r>
            <w:r w:rsidR="00DE0F02" w:rsidRPr="0010264F">
              <w:rPr>
                <w:rFonts w:ascii="Arial" w:eastAsia="Times New Roman" w:hAnsi="Arial" w:cs="Arial"/>
                <w:lang w:eastAsia="hr-HR"/>
              </w:rPr>
              <w:t xml:space="preserve"> bine</w:t>
            </w:r>
          </w:p>
        </w:tc>
        <w:tc>
          <w:tcPr>
            <w:tcW w:w="1699" w:type="dxa"/>
          </w:tcPr>
          <w:p w14:paraId="67155D2C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9A43CD9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6CBF1ED4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B0EAE96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07C35720" w14:textId="77777777" w:rsidTr="0028605F">
        <w:tc>
          <w:tcPr>
            <w:tcW w:w="756" w:type="dxa"/>
          </w:tcPr>
          <w:p w14:paraId="01E9F100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4.2.</w:t>
            </w:r>
          </w:p>
        </w:tc>
        <w:tc>
          <w:tcPr>
            <w:tcW w:w="6604" w:type="dxa"/>
          </w:tcPr>
          <w:p w14:paraId="06CF4CC5" w14:textId="1C3BE5BA" w:rsidR="00DE0F02" w:rsidRPr="0010264F" w:rsidRDefault="00D408BE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Iznajmljivanje</w:t>
            </w:r>
            <w:r w:rsidR="00DE0F02" w:rsidRPr="0010264F">
              <w:rPr>
                <w:rFonts w:ascii="Arial" w:eastAsia="Times New Roman" w:hAnsi="Arial" w:cs="Arial"/>
                <w:lang w:eastAsia="hr-HR"/>
              </w:rPr>
              <w:t xml:space="preserve"> razglasa</w:t>
            </w:r>
          </w:p>
        </w:tc>
        <w:tc>
          <w:tcPr>
            <w:tcW w:w="1699" w:type="dxa"/>
          </w:tcPr>
          <w:p w14:paraId="59C0C4C9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534A2BB9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F7C4B85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E6A1C10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0D8D2D6B" w14:textId="77777777" w:rsidTr="0028605F">
        <w:tc>
          <w:tcPr>
            <w:tcW w:w="756" w:type="dxa"/>
          </w:tcPr>
          <w:p w14:paraId="6BF21AC6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4.3.</w:t>
            </w:r>
          </w:p>
        </w:tc>
        <w:tc>
          <w:tcPr>
            <w:tcW w:w="6604" w:type="dxa"/>
          </w:tcPr>
          <w:p w14:paraId="41FA07F4" w14:textId="64893797" w:rsidR="00DE0F02" w:rsidRPr="0010264F" w:rsidRDefault="00D408BE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Iznajmljivanje</w:t>
            </w:r>
            <w:r w:rsidR="00DE0F02" w:rsidRPr="0010264F">
              <w:rPr>
                <w:rFonts w:ascii="Arial" w:eastAsia="Times New Roman" w:hAnsi="Arial" w:cs="Arial"/>
                <w:lang w:eastAsia="hr-HR"/>
              </w:rPr>
              <w:t xml:space="preserve"> ekran</w:t>
            </w:r>
            <w:r>
              <w:rPr>
                <w:rFonts w:ascii="Arial" w:eastAsia="Times New Roman" w:hAnsi="Arial" w:cs="Arial"/>
                <w:lang w:eastAsia="hr-HR"/>
              </w:rPr>
              <w:t>a</w:t>
            </w:r>
            <w:r w:rsidR="00DE0F02" w:rsidRPr="0010264F">
              <w:rPr>
                <w:rFonts w:ascii="Arial" w:eastAsia="Times New Roman" w:hAnsi="Arial" w:cs="Arial"/>
                <w:lang w:eastAsia="hr-HR"/>
              </w:rPr>
              <w:t>-veliki i sl.</w:t>
            </w:r>
          </w:p>
        </w:tc>
        <w:tc>
          <w:tcPr>
            <w:tcW w:w="1699" w:type="dxa"/>
          </w:tcPr>
          <w:p w14:paraId="300FF661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6F6BBFCD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13AA1024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7E39E182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53312378" w14:textId="77777777" w:rsidTr="0028605F">
        <w:tc>
          <w:tcPr>
            <w:tcW w:w="756" w:type="dxa"/>
          </w:tcPr>
          <w:p w14:paraId="7C1418A4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4.4.</w:t>
            </w:r>
          </w:p>
        </w:tc>
        <w:tc>
          <w:tcPr>
            <w:tcW w:w="6604" w:type="dxa"/>
          </w:tcPr>
          <w:p w14:paraId="2A024351" w14:textId="2B25F0D6" w:rsidR="00DE0F02" w:rsidRPr="0010264F" w:rsidRDefault="00D408BE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Iznajmljivanje</w:t>
            </w:r>
            <w:r w:rsidR="00DE0F02" w:rsidRPr="0010264F">
              <w:rPr>
                <w:rFonts w:ascii="Arial" w:eastAsia="Times New Roman" w:hAnsi="Arial" w:cs="Arial"/>
                <w:lang w:eastAsia="hr-HR"/>
              </w:rPr>
              <w:t xml:space="preserve"> ostale opreme (navesti koje)</w:t>
            </w:r>
          </w:p>
        </w:tc>
        <w:tc>
          <w:tcPr>
            <w:tcW w:w="1699" w:type="dxa"/>
          </w:tcPr>
          <w:p w14:paraId="33DD3818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48BDB700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31226360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F4B34B1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5FD19F36" w14:textId="77777777" w:rsidTr="0028605F">
        <w:tc>
          <w:tcPr>
            <w:tcW w:w="756" w:type="dxa"/>
          </w:tcPr>
          <w:p w14:paraId="1F2AA323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5.</w:t>
            </w:r>
          </w:p>
        </w:tc>
        <w:tc>
          <w:tcPr>
            <w:tcW w:w="6604" w:type="dxa"/>
          </w:tcPr>
          <w:p w14:paraId="41C148CF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Ostali troškovi  (navesti koji )</w:t>
            </w:r>
          </w:p>
          <w:p w14:paraId="2F1317E6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9" w:type="dxa"/>
          </w:tcPr>
          <w:p w14:paraId="0A889F36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36508720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4A5CAC6B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604F5DE2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6327051C" w14:textId="77777777" w:rsidTr="0028605F">
        <w:tc>
          <w:tcPr>
            <w:tcW w:w="756" w:type="dxa"/>
          </w:tcPr>
          <w:p w14:paraId="07D5BAFB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5.1.</w:t>
            </w:r>
          </w:p>
        </w:tc>
        <w:tc>
          <w:tcPr>
            <w:tcW w:w="6604" w:type="dxa"/>
          </w:tcPr>
          <w:p w14:paraId="2D72D2ED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29129A3A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49B36B87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0330E653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0600AE2F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7F9C74A8" w14:textId="77777777" w:rsidTr="0028605F">
        <w:tc>
          <w:tcPr>
            <w:tcW w:w="756" w:type="dxa"/>
          </w:tcPr>
          <w:p w14:paraId="6AFBF14E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0264F">
              <w:rPr>
                <w:rFonts w:ascii="Arial" w:eastAsia="Times New Roman" w:hAnsi="Arial" w:cs="Arial"/>
                <w:lang w:eastAsia="hr-HR"/>
              </w:rPr>
              <w:t>5.2.</w:t>
            </w:r>
          </w:p>
        </w:tc>
        <w:tc>
          <w:tcPr>
            <w:tcW w:w="6604" w:type="dxa"/>
          </w:tcPr>
          <w:p w14:paraId="5E652EB3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9" w:type="dxa"/>
          </w:tcPr>
          <w:p w14:paraId="6ABD827C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2120" w:type="dxa"/>
          </w:tcPr>
          <w:p w14:paraId="0343B9C0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411" w:type="dxa"/>
          </w:tcPr>
          <w:p w14:paraId="5839A10A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693" w:type="dxa"/>
          </w:tcPr>
          <w:p w14:paraId="35E3CF82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DE0F02" w:rsidRPr="0010264F" w14:paraId="38CEE5A0" w14:textId="77777777" w:rsidTr="0028605F">
        <w:tc>
          <w:tcPr>
            <w:tcW w:w="756" w:type="dxa"/>
          </w:tcPr>
          <w:p w14:paraId="30344758" w14:textId="77777777" w:rsidR="00DE0F02" w:rsidRPr="0010264F" w:rsidRDefault="00DE0F02" w:rsidP="0028605F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604" w:type="dxa"/>
          </w:tcPr>
          <w:p w14:paraId="60A1CD9D" w14:textId="77777777" w:rsidR="00DE0F02" w:rsidRPr="0010264F" w:rsidRDefault="00DE0F02" w:rsidP="002860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UKUPNO:</w:t>
            </w:r>
          </w:p>
        </w:tc>
        <w:tc>
          <w:tcPr>
            <w:tcW w:w="1699" w:type="dxa"/>
          </w:tcPr>
          <w:p w14:paraId="3A59E749" w14:textId="77777777" w:rsidR="00DE0F02" w:rsidRPr="0010264F" w:rsidRDefault="00DE0F02" w:rsidP="002860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KM</w:t>
            </w:r>
          </w:p>
        </w:tc>
        <w:tc>
          <w:tcPr>
            <w:tcW w:w="2120" w:type="dxa"/>
          </w:tcPr>
          <w:p w14:paraId="260AC0E6" w14:textId="77777777" w:rsidR="00DE0F02" w:rsidRPr="0010264F" w:rsidRDefault="00DE0F02" w:rsidP="002860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10264F">
              <w:rPr>
                <w:rFonts w:ascii="Arial" w:eastAsia="Times New Roman" w:hAnsi="Arial" w:cs="Arial"/>
                <w:b/>
                <w:lang w:eastAsia="hr-HR"/>
              </w:rPr>
              <w:t>KM</w:t>
            </w:r>
          </w:p>
        </w:tc>
        <w:tc>
          <w:tcPr>
            <w:tcW w:w="1411" w:type="dxa"/>
          </w:tcPr>
          <w:p w14:paraId="0597082E" w14:textId="77777777" w:rsidR="00DE0F02" w:rsidRPr="0010264F" w:rsidRDefault="00DE0F02" w:rsidP="002860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693" w:type="dxa"/>
          </w:tcPr>
          <w:p w14:paraId="0E219146" w14:textId="77777777" w:rsidR="00DE0F02" w:rsidRPr="0010264F" w:rsidRDefault="00DE0F02" w:rsidP="0028605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</w:tbl>
    <w:p w14:paraId="744BF1A1" w14:textId="77777777" w:rsidR="00DE0F02" w:rsidRPr="0010264F" w:rsidRDefault="00DE0F02" w:rsidP="00DE0F02">
      <w:pPr>
        <w:rPr>
          <w:rFonts w:ascii="Arial" w:hAnsi="Arial" w:cs="Arial"/>
        </w:rPr>
      </w:pPr>
    </w:p>
    <w:p w14:paraId="5EEB475A" w14:textId="77777777" w:rsidR="00BE0F7D" w:rsidRPr="0010264F" w:rsidRDefault="00BE0F7D" w:rsidP="00BE0F7D">
      <w:pPr>
        <w:rPr>
          <w:rFonts w:ascii="Arial" w:hAnsi="Arial" w:cs="Arial"/>
          <w:b/>
        </w:rPr>
      </w:pPr>
      <w:r w:rsidRPr="0010264F">
        <w:rPr>
          <w:rFonts w:ascii="Arial" w:hAnsi="Arial" w:cs="Arial"/>
          <w:b/>
        </w:rPr>
        <w:t>Potpis odgovorne osobe: ___________________________</w:t>
      </w:r>
    </w:p>
    <w:p w14:paraId="5FEE3E81" w14:textId="031D2CC7" w:rsidR="00CB5985" w:rsidRPr="0010264F" w:rsidRDefault="00BE0F7D" w:rsidP="00BE0F7D">
      <w:pPr>
        <w:rPr>
          <w:rFonts w:ascii="Arial" w:hAnsi="Arial" w:cs="Arial"/>
          <w:b/>
        </w:rPr>
      </w:pPr>
      <w:r w:rsidRPr="0010264F">
        <w:rPr>
          <w:rFonts w:ascii="Arial" w:hAnsi="Arial" w:cs="Arial"/>
          <w:b/>
        </w:rPr>
        <w:t>Pečat organizacije:</w:t>
      </w:r>
    </w:p>
    <w:p w14:paraId="5AE98FFF" w14:textId="77777777" w:rsidR="00E217AC" w:rsidRDefault="00E217AC" w:rsidP="00286FB6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14:paraId="7791CB56" w14:textId="09B75FF9" w:rsidR="00286FB6" w:rsidRPr="0010264F" w:rsidRDefault="00286FB6" w:rsidP="00286FB6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lastRenderedPageBreak/>
        <w:t>8. IZJAVA APLIKANTA</w:t>
      </w:r>
    </w:p>
    <w:p w14:paraId="2F329868" w14:textId="55911377" w:rsidR="00286FB6" w:rsidRPr="0010264F" w:rsidRDefault="00286FB6" w:rsidP="00286FB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Potpisivanjem ovog obrasca, izjavljujem da su svi navedeni podaci istiniti i da je dokumen</w:t>
      </w:r>
      <w:r w:rsidR="00D408BE">
        <w:rPr>
          <w:rFonts w:ascii="Arial" w:eastAsia="Times New Roman" w:hAnsi="Arial" w:cs="Arial"/>
          <w:sz w:val="24"/>
          <w:szCs w:val="24"/>
        </w:rPr>
        <w:t>tacija potpuna. Također, prihvać</w:t>
      </w:r>
      <w:r w:rsidRPr="0010264F">
        <w:rPr>
          <w:rFonts w:ascii="Arial" w:eastAsia="Times New Roman" w:hAnsi="Arial" w:cs="Arial"/>
          <w:sz w:val="24"/>
          <w:szCs w:val="24"/>
        </w:rPr>
        <w:t>am sve uvjete Javnog poziva i obvezujem se na namjensko korištenje sredstava ukoliko projekt bude odobren.</w:t>
      </w:r>
      <w:r w:rsidRPr="0010264F">
        <w:t xml:space="preserve"> </w:t>
      </w:r>
      <w:r w:rsidRPr="0010264F">
        <w:rPr>
          <w:rFonts w:ascii="Arial" w:eastAsia="Times New Roman" w:hAnsi="Arial" w:cs="Arial"/>
          <w:sz w:val="24"/>
          <w:szCs w:val="24"/>
        </w:rPr>
        <w:t>U slučaju odustajanja od realiziranja odobrenog projekta, izvršit ćemo povrat odobrenih sredstava u roku od 15 dana od dana donošenja odluke o odustajanju, a najkasnije do ugovorenog roka za dostavu izvješ</w:t>
      </w:r>
      <w:r w:rsidR="00D408BE">
        <w:rPr>
          <w:rFonts w:ascii="Arial" w:eastAsia="Times New Roman" w:hAnsi="Arial" w:cs="Arial"/>
          <w:sz w:val="24"/>
          <w:szCs w:val="24"/>
        </w:rPr>
        <w:t>ć</w:t>
      </w:r>
      <w:r w:rsidRPr="0010264F">
        <w:rPr>
          <w:rFonts w:ascii="Arial" w:eastAsia="Times New Roman" w:hAnsi="Arial" w:cs="Arial"/>
          <w:sz w:val="24"/>
          <w:szCs w:val="24"/>
        </w:rPr>
        <w:t>a.</w:t>
      </w:r>
      <w:r w:rsidRPr="0010264F">
        <w:t xml:space="preserve"> </w:t>
      </w:r>
      <w:r w:rsidRPr="0010264F">
        <w:rPr>
          <w:rFonts w:ascii="Arial" w:eastAsia="Times New Roman" w:hAnsi="Arial" w:cs="Arial"/>
          <w:sz w:val="24"/>
          <w:szCs w:val="24"/>
        </w:rPr>
        <w:t>Prihvaćamo da kontrolu namjenskog utroška sredstava izvrši Povjerenstvo Federalnog ministarstva kulture i športa na temelju dostavljenog izvješća, a u slučaju potrebe neposrednim uvidom u dokumenta u našim prostorijama.</w:t>
      </w:r>
    </w:p>
    <w:p w14:paraId="430D927E" w14:textId="2BC5EA06" w:rsidR="00286FB6" w:rsidRPr="0010264F" w:rsidRDefault="00286FB6" w:rsidP="00286FB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sz w:val="24"/>
          <w:szCs w:val="24"/>
        </w:rPr>
        <w:t>U ____________________</w:t>
      </w:r>
      <w:bookmarkStart w:id="0" w:name="_GoBack"/>
      <w:bookmarkEnd w:id="0"/>
      <w:r w:rsidRPr="0010264F">
        <w:rPr>
          <w:rFonts w:ascii="Arial" w:eastAsia="Times New Roman" w:hAnsi="Arial" w:cs="Arial"/>
          <w:sz w:val="24"/>
          <w:szCs w:val="24"/>
        </w:rPr>
        <w:t>__, dana ___________ 2025. godine</w:t>
      </w:r>
    </w:p>
    <w:p w14:paraId="7AB9B4E6" w14:textId="77777777" w:rsidR="00286FB6" w:rsidRPr="0010264F" w:rsidRDefault="00286FB6" w:rsidP="00286FB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10264F">
        <w:rPr>
          <w:rFonts w:ascii="Arial" w:eastAsia="Times New Roman" w:hAnsi="Arial" w:cs="Arial"/>
          <w:b/>
          <w:bCs/>
          <w:sz w:val="24"/>
          <w:szCs w:val="24"/>
        </w:rPr>
        <w:t>Potpis odgovorne osobe:</w:t>
      </w:r>
      <w:r w:rsidRPr="0010264F">
        <w:rPr>
          <w:rFonts w:ascii="Arial" w:eastAsia="Times New Roman" w:hAnsi="Arial" w:cs="Arial"/>
          <w:sz w:val="24"/>
          <w:szCs w:val="24"/>
        </w:rPr>
        <w:t xml:space="preserve"> ___________________________</w:t>
      </w:r>
      <w:r w:rsidRPr="0010264F">
        <w:rPr>
          <w:rFonts w:ascii="Arial" w:eastAsia="Times New Roman" w:hAnsi="Arial" w:cs="Arial"/>
          <w:sz w:val="24"/>
          <w:szCs w:val="24"/>
        </w:rPr>
        <w:br/>
      </w:r>
      <w:r w:rsidRPr="0010264F">
        <w:rPr>
          <w:rFonts w:ascii="Arial" w:eastAsia="Times New Roman" w:hAnsi="Arial" w:cs="Arial"/>
          <w:b/>
          <w:bCs/>
          <w:sz w:val="24"/>
          <w:szCs w:val="24"/>
        </w:rPr>
        <w:t>Pečat organizacije:</w:t>
      </w:r>
    </w:p>
    <w:p w14:paraId="2081AAC5" w14:textId="77777777" w:rsidR="0059653D" w:rsidRPr="0010264F" w:rsidRDefault="0059653D" w:rsidP="00DE0F02">
      <w:pPr>
        <w:spacing w:after="0" w:line="240" w:lineRule="auto"/>
      </w:pPr>
    </w:p>
    <w:sectPr w:rsidR="0059653D" w:rsidRPr="0010264F" w:rsidSect="00BE0F7D">
      <w:headerReference w:type="default" r:id="rId9"/>
      <w:footerReference w:type="default" r:id="rId10"/>
      <w:pgSz w:w="15840" w:h="12240" w:orient="landscape"/>
      <w:pgMar w:top="1440" w:right="144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83CC3D" w14:textId="77777777" w:rsidR="001A1F00" w:rsidRDefault="001A1F00" w:rsidP="008F6B76">
      <w:pPr>
        <w:spacing w:after="0" w:line="240" w:lineRule="auto"/>
      </w:pPr>
      <w:r>
        <w:separator/>
      </w:r>
    </w:p>
  </w:endnote>
  <w:endnote w:type="continuationSeparator" w:id="0">
    <w:p w14:paraId="1206217A" w14:textId="77777777" w:rsidR="001A1F00" w:rsidRDefault="001A1F00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4893717"/>
      <w:docPartObj>
        <w:docPartGallery w:val="Page Numbers (Bottom of Page)"/>
        <w:docPartUnique/>
      </w:docPartObj>
    </w:sdtPr>
    <w:sdtEndPr/>
    <w:sdtContent>
      <w:p w14:paraId="0C9253B9" w14:textId="0AA4629E" w:rsidR="00E41A7B" w:rsidRDefault="00E41A7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4DD" w:rsidRPr="009B64DD">
          <w:rPr>
            <w:noProof/>
            <w:lang w:val="hr-HR"/>
          </w:rPr>
          <w:t>4</w:t>
        </w:r>
        <w:r>
          <w:fldChar w:fldCharType="end"/>
        </w:r>
      </w:p>
    </w:sdtContent>
  </w:sdt>
  <w:p w14:paraId="64A2A630" w14:textId="77777777"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14:paraId="4D0A15B6" w14:textId="4856E2DF"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4DD" w:rsidRPr="009B64DD">
          <w:rPr>
            <w:noProof/>
            <w:lang w:val="hr-HR"/>
          </w:rPr>
          <w:t>8</w:t>
        </w:r>
        <w:r>
          <w:fldChar w:fldCharType="end"/>
        </w:r>
      </w:p>
    </w:sdtContent>
  </w:sdt>
  <w:p w14:paraId="16EFC00F" w14:textId="77777777"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40071" w14:textId="77777777" w:rsidR="001A1F00" w:rsidRDefault="001A1F00" w:rsidP="008F6B76">
      <w:pPr>
        <w:spacing w:after="0" w:line="240" w:lineRule="auto"/>
      </w:pPr>
      <w:r>
        <w:separator/>
      </w:r>
    </w:p>
  </w:footnote>
  <w:footnote w:type="continuationSeparator" w:id="0">
    <w:p w14:paraId="5B93BA65" w14:textId="77777777" w:rsidR="001A1F00" w:rsidRDefault="001A1F00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48718" w14:textId="77777777" w:rsidR="002828E3" w:rsidRDefault="002828E3" w:rsidP="002828E3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14:paraId="11BF96BD" w14:textId="77777777" w:rsidR="002828E3" w:rsidRPr="00E72760" w:rsidRDefault="002828E3" w:rsidP="002828E3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>
      <w:rPr>
        <w:rFonts w:ascii="Arial" w:eastAsia="Times New Roman" w:hAnsi="Arial" w:cs="Arial"/>
        <w:b/>
        <w:bCs/>
        <w:sz w:val="18"/>
        <w:szCs w:val="24"/>
        <w:lang w:val="en-US"/>
      </w:rPr>
      <w:t>Federacija Bosne i Hercegovine</w:t>
    </w:r>
  </w:p>
  <w:p w14:paraId="7E067D2A" w14:textId="77777777" w:rsidR="002828E3" w:rsidRDefault="002828E3" w:rsidP="002828E3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Vlada Federacije Bosne i Hercegovine</w:t>
    </w: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br/>
      <w:t>Federalno ministarstvo kulture i sporta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t>/športa</w:t>
    </w:r>
  </w:p>
  <w:p w14:paraId="59FCB06A" w14:textId="00126F53" w:rsidR="002828E3" w:rsidRPr="00E72760" w:rsidRDefault="002828E3" w:rsidP="002828E3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TRANSFER ZA </w:t>
    </w:r>
    <w:r>
      <w:rPr>
        <w:rFonts w:ascii="Arial" w:eastAsia="Times New Roman" w:hAnsi="Arial" w:cs="Arial"/>
        <w:b/>
        <w:bCs/>
        <w:szCs w:val="24"/>
        <w:lang w:val="en-US"/>
      </w:rPr>
      <w:t>ŠPORT OD ZNAČAJA ZA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FEDERACIJ</w:t>
    </w:r>
    <w:r>
      <w:rPr>
        <w:rFonts w:ascii="Arial" w:eastAsia="Times New Roman" w:hAnsi="Arial" w:cs="Arial"/>
        <w:b/>
        <w:bCs/>
        <w:szCs w:val="24"/>
        <w:lang w:val="en-US"/>
      </w:rPr>
      <w:t>U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</w:t>
    </w:r>
    <w:r w:rsidR="00C23270">
      <w:rPr>
        <w:rFonts w:ascii="Arial" w:eastAsia="Times New Roman" w:hAnsi="Arial" w:cs="Arial"/>
        <w:b/>
        <w:bCs/>
        <w:szCs w:val="24"/>
        <w:lang w:val="en-US"/>
      </w:rPr>
      <w:t>–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2025</w:t>
    </w:r>
    <w:r w:rsidR="00C23270">
      <w:rPr>
        <w:rFonts w:ascii="Arial" w:eastAsia="Times New Roman" w:hAnsi="Arial" w:cs="Arial"/>
        <w:b/>
        <w:bCs/>
        <w:szCs w:val="24"/>
        <w:lang w:val="en-US"/>
      </w:rPr>
      <w:t>.</w:t>
    </w:r>
  </w:p>
  <w:p w14:paraId="3DABE54C" w14:textId="1825F66E" w:rsidR="002828E3" w:rsidRDefault="009B64DD" w:rsidP="002828E3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4"/>
        <w:szCs w:val="24"/>
        <w:lang w:val="hr-HR"/>
      </w:rPr>
    </w:pPr>
    <w:r>
      <w:rPr>
        <w:rFonts w:ascii="Arial" w:eastAsia="Times New Roman" w:hAnsi="Arial" w:cs="Arial"/>
        <w:b/>
        <w:bCs/>
        <w:i/>
        <w:sz w:val="24"/>
        <w:szCs w:val="24"/>
        <w:lang w:val="hr-HR"/>
      </w:rPr>
      <w:t>T</w:t>
    </w:r>
    <w:r w:rsidR="00B05CD8" w:rsidRPr="00B05CD8">
      <w:rPr>
        <w:rFonts w:ascii="Arial" w:eastAsia="Times New Roman" w:hAnsi="Arial" w:cs="Arial"/>
        <w:b/>
        <w:bCs/>
        <w:i/>
        <w:sz w:val="24"/>
        <w:szCs w:val="24"/>
        <w:lang w:val="hr-HR"/>
      </w:rPr>
      <w:t xml:space="preserve">očka 9 </w:t>
    </w:r>
    <w:r w:rsidR="002828E3" w:rsidRPr="00B05CD8">
      <w:rPr>
        <w:rFonts w:ascii="Arial" w:eastAsia="Times New Roman" w:hAnsi="Arial" w:cs="Arial"/>
        <w:b/>
        <w:bCs/>
        <w:i/>
        <w:sz w:val="24"/>
        <w:szCs w:val="24"/>
        <w:lang w:val="hr-HR"/>
      </w:rPr>
      <w:t>Sufinanciranje programskih aktivnosti Specijalne olimpijade BiH u 2025.</w:t>
    </w:r>
    <w:r w:rsidR="00E217AC">
      <w:rPr>
        <w:rFonts w:ascii="Arial" w:eastAsia="Times New Roman" w:hAnsi="Arial" w:cs="Arial"/>
        <w:b/>
        <w:bCs/>
        <w:i/>
        <w:sz w:val="24"/>
        <w:szCs w:val="24"/>
        <w:lang w:val="hr-HR"/>
      </w:rPr>
      <w:t xml:space="preserve"> </w:t>
    </w:r>
    <w:r w:rsidR="002828E3" w:rsidRPr="00B05CD8">
      <w:rPr>
        <w:rFonts w:ascii="Arial" w:eastAsia="Times New Roman" w:hAnsi="Arial" w:cs="Arial"/>
        <w:b/>
        <w:bCs/>
        <w:i/>
        <w:sz w:val="24"/>
        <w:szCs w:val="24"/>
        <w:lang w:val="hr-HR"/>
      </w:rPr>
      <w:t>godini</w:t>
    </w:r>
  </w:p>
  <w:p w14:paraId="39463FC3" w14:textId="43057C1D" w:rsidR="00E41A7B" w:rsidRPr="009B64DD" w:rsidRDefault="009B64DD" w:rsidP="009B64DD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8"/>
        <w:szCs w:val="32"/>
        <w:lang w:val="en-US"/>
      </w:rPr>
    </w:pPr>
    <w:r w:rsidRPr="00E72760">
      <w:rPr>
        <w:rFonts w:ascii="Arial" w:eastAsia="Times New Roman" w:hAnsi="Arial" w:cs="Arial"/>
        <w:b/>
        <w:bCs/>
        <w:i/>
        <w:sz w:val="28"/>
        <w:szCs w:val="32"/>
        <w:lang w:val="en-US"/>
      </w:rPr>
      <w:t>PRIJAVNI OBRAZAC</w:t>
    </w:r>
    <w:r>
      <w:rPr>
        <w:rFonts w:ascii="Arial" w:eastAsia="Times New Roman" w:hAnsi="Arial" w:cs="Arial"/>
        <w:b/>
        <w:bCs/>
        <w:i/>
        <w:sz w:val="28"/>
        <w:szCs w:val="32"/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0A60F7" w14:textId="77777777" w:rsidR="009B64DD" w:rsidRDefault="009B64DD" w:rsidP="009B64DD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Bosna i Hercegovina</w:t>
    </w:r>
  </w:p>
  <w:p w14:paraId="2236CBA8" w14:textId="77777777" w:rsidR="009B64DD" w:rsidRPr="00E72760" w:rsidRDefault="009B64DD" w:rsidP="009B64DD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>
      <w:rPr>
        <w:rFonts w:ascii="Arial" w:eastAsia="Times New Roman" w:hAnsi="Arial" w:cs="Arial"/>
        <w:b/>
        <w:bCs/>
        <w:sz w:val="18"/>
        <w:szCs w:val="24"/>
        <w:lang w:val="en-US"/>
      </w:rPr>
      <w:t>Federacija Bosne i Hercegovine</w:t>
    </w:r>
  </w:p>
  <w:p w14:paraId="2B2FC366" w14:textId="77777777" w:rsidR="009B64DD" w:rsidRDefault="009B64DD" w:rsidP="009B64DD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t>Vlada Federacije Bosne i Hercegovine</w:t>
    </w:r>
    <w:r w:rsidRPr="00E72760">
      <w:rPr>
        <w:rFonts w:ascii="Arial" w:eastAsia="Times New Roman" w:hAnsi="Arial" w:cs="Arial"/>
        <w:b/>
        <w:bCs/>
        <w:sz w:val="18"/>
        <w:szCs w:val="24"/>
        <w:lang w:val="en-US"/>
      </w:rPr>
      <w:br/>
      <w:t>Federalno ministarstvo kulture i sporta</w:t>
    </w:r>
    <w:r>
      <w:rPr>
        <w:rFonts w:ascii="Arial" w:eastAsia="Times New Roman" w:hAnsi="Arial" w:cs="Arial"/>
        <w:b/>
        <w:bCs/>
        <w:sz w:val="18"/>
        <w:szCs w:val="24"/>
        <w:lang w:val="en-US"/>
      </w:rPr>
      <w:t>/športa</w:t>
    </w:r>
  </w:p>
  <w:p w14:paraId="6267F1F3" w14:textId="77777777" w:rsidR="009B64DD" w:rsidRPr="00E72760" w:rsidRDefault="009B64DD" w:rsidP="009B64DD">
    <w:pPr>
      <w:spacing w:after="0" w:line="240" w:lineRule="auto"/>
      <w:outlineLvl w:val="2"/>
      <w:rPr>
        <w:rFonts w:ascii="Arial" w:eastAsia="Times New Roman" w:hAnsi="Arial" w:cs="Arial"/>
        <w:b/>
        <w:bCs/>
        <w:sz w:val="16"/>
        <w:szCs w:val="24"/>
        <w:lang w:val="en-US"/>
      </w:rPr>
    </w:pP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TRANSFER ZA </w:t>
    </w:r>
    <w:r>
      <w:rPr>
        <w:rFonts w:ascii="Arial" w:eastAsia="Times New Roman" w:hAnsi="Arial" w:cs="Arial"/>
        <w:b/>
        <w:bCs/>
        <w:szCs w:val="24"/>
        <w:lang w:val="en-US"/>
      </w:rPr>
      <w:t>ŠPORT OD ZNAČAJA ZA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FEDERACIJ</w:t>
    </w:r>
    <w:r>
      <w:rPr>
        <w:rFonts w:ascii="Arial" w:eastAsia="Times New Roman" w:hAnsi="Arial" w:cs="Arial"/>
        <w:b/>
        <w:bCs/>
        <w:szCs w:val="24"/>
        <w:lang w:val="en-US"/>
      </w:rPr>
      <w:t>U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</w:t>
    </w:r>
    <w:r>
      <w:rPr>
        <w:rFonts w:ascii="Arial" w:eastAsia="Times New Roman" w:hAnsi="Arial" w:cs="Arial"/>
        <w:b/>
        <w:bCs/>
        <w:szCs w:val="24"/>
        <w:lang w:val="en-US"/>
      </w:rPr>
      <w:t>–</w:t>
    </w:r>
    <w:r w:rsidRPr="00E72760">
      <w:rPr>
        <w:rFonts w:ascii="Arial" w:eastAsia="Times New Roman" w:hAnsi="Arial" w:cs="Arial"/>
        <w:b/>
        <w:bCs/>
        <w:szCs w:val="24"/>
        <w:lang w:val="en-US"/>
      </w:rPr>
      <w:t xml:space="preserve"> 2025</w:t>
    </w:r>
    <w:r>
      <w:rPr>
        <w:rFonts w:ascii="Arial" w:eastAsia="Times New Roman" w:hAnsi="Arial" w:cs="Arial"/>
        <w:b/>
        <w:bCs/>
        <w:szCs w:val="24"/>
        <w:lang w:val="en-US"/>
      </w:rPr>
      <w:t>.</w:t>
    </w:r>
  </w:p>
  <w:p w14:paraId="48B9E592" w14:textId="77777777" w:rsidR="009B64DD" w:rsidRDefault="009B64DD" w:rsidP="009B64DD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4"/>
        <w:szCs w:val="24"/>
        <w:lang w:val="hr-HR"/>
      </w:rPr>
    </w:pPr>
    <w:r>
      <w:rPr>
        <w:rFonts w:ascii="Arial" w:eastAsia="Times New Roman" w:hAnsi="Arial" w:cs="Arial"/>
        <w:b/>
        <w:bCs/>
        <w:i/>
        <w:sz w:val="24"/>
        <w:szCs w:val="24"/>
        <w:lang w:val="hr-HR"/>
      </w:rPr>
      <w:t>T</w:t>
    </w:r>
    <w:r w:rsidRPr="00B05CD8">
      <w:rPr>
        <w:rFonts w:ascii="Arial" w:eastAsia="Times New Roman" w:hAnsi="Arial" w:cs="Arial"/>
        <w:b/>
        <w:bCs/>
        <w:i/>
        <w:sz w:val="24"/>
        <w:szCs w:val="24"/>
        <w:lang w:val="hr-HR"/>
      </w:rPr>
      <w:t>očka 9 Sufinanciranje programskih aktivnosti Specijalne olimpijade BiH u 2025.</w:t>
    </w:r>
    <w:r>
      <w:rPr>
        <w:rFonts w:ascii="Arial" w:eastAsia="Times New Roman" w:hAnsi="Arial" w:cs="Arial"/>
        <w:b/>
        <w:bCs/>
        <w:i/>
        <w:sz w:val="24"/>
        <w:szCs w:val="24"/>
        <w:lang w:val="hr-HR"/>
      </w:rPr>
      <w:t xml:space="preserve"> </w:t>
    </w:r>
    <w:r w:rsidRPr="00B05CD8">
      <w:rPr>
        <w:rFonts w:ascii="Arial" w:eastAsia="Times New Roman" w:hAnsi="Arial" w:cs="Arial"/>
        <w:b/>
        <w:bCs/>
        <w:i/>
        <w:sz w:val="24"/>
        <w:szCs w:val="24"/>
        <w:lang w:val="hr-HR"/>
      </w:rPr>
      <w:t>godini</w:t>
    </w:r>
  </w:p>
  <w:p w14:paraId="310AD315" w14:textId="43A56AF7" w:rsidR="006F2612" w:rsidRPr="009B64DD" w:rsidRDefault="009B64DD" w:rsidP="009B64DD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8"/>
        <w:szCs w:val="32"/>
        <w:lang w:val="en-US"/>
      </w:rPr>
    </w:pPr>
    <w:r w:rsidRPr="00E72760">
      <w:rPr>
        <w:rFonts w:ascii="Arial" w:eastAsia="Times New Roman" w:hAnsi="Arial" w:cs="Arial"/>
        <w:b/>
        <w:bCs/>
        <w:i/>
        <w:sz w:val="28"/>
        <w:szCs w:val="32"/>
        <w:lang w:val="en-US"/>
      </w:rPr>
      <w:t>PRIJAVNI OBRAZAC</w:t>
    </w:r>
    <w:r>
      <w:rPr>
        <w:rFonts w:ascii="Arial" w:eastAsia="Times New Roman" w:hAnsi="Arial" w:cs="Arial"/>
        <w:b/>
        <w:bCs/>
        <w:i/>
        <w:sz w:val="28"/>
        <w:szCs w:val="32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32" style="width:0;height:1.5pt" o:hralign="center" o:bullet="t" o:hrstd="t" o:hr="t" fillcolor="#a0a0a0" stroked="f"/>
    </w:pict>
  </w:numPicBullet>
  <w:numPicBullet w:numPicBulletId="1">
    <w:pict>
      <v:rect id="_x0000_i1033" style="width:0;height:1.5pt" o:hralign="center" o:bullet="t" o:hrstd="t" o:hr="t" fillcolor="#a0a0a0" stroked="f"/>
    </w:pict>
  </w:numPicBullet>
  <w:numPicBullet w:numPicBulletId="2">
    <w:pict>
      <v:rect id="_x0000_i1034" style="width:0;height:1.5pt" o:hralign="center" o:bullet="t" o:hrstd="t" o:hr="t" fillcolor="#a0a0a0" stroked="f"/>
    </w:pict>
  </w:numPicBullet>
  <w:numPicBullet w:numPicBulletId="3">
    <w:pict>
      <v:rect id="_x0000_i1035" style="width:0;height:1.5pt" o:hralign="center" o:bullet="t" o:hrstd="t" o:hr="t" fillcolor="#a0a0a0" stroked="f"/>
    </w:pict>
  </w:numPicBullet>
  <w:numPicBullet w:numPicBulletId="4">
    <w:pict>
      <v:rect id="_x0000_i1036" style="width:0;height:1.5pt" o:hralign="center" o:bullet="t" o:hrstd="t" o:hr="t" fillcolor="#a0a0a0" stroked="f"/>
    </w:pict>
  </w:numPicBullet>
  <w:numPicBullet w:numPicBulletId="5">
    <w:pict>
      <v:rect id="_x0000_i1037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3D3E69"/>
    <w:multiLevelType w:val="hybridMultilevel"/>
    <w:tmpl w:val="A0F2DA0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4A4A64"/>
    <w:multiLevelType w:val="hybridMultilevel"/>
    <w:tmpl w:val="D5523728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0850D5"/>
    <w:multiLevelType w:val="hybridMultilevel"/>
    <w:tmpl w:val="77C6727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6"/>
  </w:num>
  <w:num w:numId="5">
    <w:abstractNumId w:val="1"/>
  </w:num>
  <w:num w:numId="6">
    <w:abstractNumId w:val="15"/>
  </w:num>
  <w:num w:numId="7">
    <w:abstractNumId w:val="0"/>
  </w:num>
  <w:num w:numId="8">
    <w:abstractNumId w:val="12"/>
  </w:num>
  <w:num w:numId="9">
    <w:abstractNumId w:val="9"/>
  </w:num>
  <w:num w:numId="10">
    <w:abstractNumId w:val="2"/>
  </w:num>
  <w:num w:numId="11">
    <w:abstractNumId w:val="5"/>
  </w:num>
  <w:num w:numId="12">
    <w:abstractNumId w:val="10"/>
  </w:num>
  <w:num w:numId="13">
    <w:abstractNumId w:val="8"/>
  </w:num>
  <w:num w:numId="14">
    <w:abstractNumId w:val="14"/>
  </w:num>
  <w:num w:numId="15">
    <w:abstractNumId w:val="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8517F"/>
    <w:rsid w:val="000F3790"/>
    <w:rsid w:val="0010264F"/>
    <w:rsid w:val="0011036C"/>
    <w:rsid w:val="001169EC"/>
    <w:rsid w:val="00116FC4"/>
    <w:rsid w:val="001A1F00"/>
    <w:rsid w:val="001C64A1"/>
    <w:rsid w:val="001C6ADD"/>
    <w:rsid w:val="002709F1"/>
    <w:rsid w:val="00273F49"/>
    <w:rsid w:val="002828E3"/>
    <w:rsid w:val="00286FB6"/>
    <w:rsid w:val="002F5EBD"/>
    <w:rsid w:val="0030068E"/>
    <w:rsid w:val="00336D40"/>
    <w:rsid w:val="00337732"/>
    <w:rsid w:val="00340670"/>
    <w:rsid w:val="00372245"/>
    <w:rsid w:val="00383E4C"/>
    <w:rsid w:val="003D011F"/>
    <w:rsid w:val="003F6409"/>
    <w:rsid w:val="0040607F"/>
    <w:rsid w:val="00423CA7"/>
    <w:rsid w:val="00424AA2"/>
    <w:rsid w:val="004355AC"/>
    <w:rsid w:val="00472B76"/>
    <w:rsid w:val="004B29B8"/>
    <w:rsid w:val="004B633D"/>
    <w:rsid w:val="004C7455"/>
    <w:rsid w:val="004D257C"/>
    <w:rsid w:val="005245B4"/>
    <w:rsid w:val="0059653D"/>
    <w:rsid w:val="005972A4"/>
    <w:rsid w:val="005A3B9D"/>
    <w:rsid w:val="005E0BAC"/>
    <w:rsid w:val="005E487F"/>
    <w:rsid w:val="00650AF2"/>
    <w:rsid w:val="00682D5B"/>
    <w:rsid w:val="006B3412"/>
    <w:rsid w:val="006C3FB0"/>
    <w:rsid w:val="006F2612"/>
    <w:rsid w:val="006F29B2"/>
    <w:rsid w:val="0078037C"/>
    <w:rsid w:val="00782D0C"/>
    <w:rsid w:val="00790696"/>
    <w:rsid w:val="007B33F7"/>
    <w:rsid w:val="007B3BB6"/>
    <w:rsid w:val="007D59CE"/>
    <w:rsid w:val="007E2F9A"/>
    <w:rsid w:val="008102FF"/>
    <w:rsid w:val="0082510B"/>
    <w:rsid w:val="00835E32"/>
    <w:rsid w:val="008417A8"/>
    <w:rsid w:val="00844C1F"/>
    <w:rsid w:val="008A276D"/>
    <w:rsid w:val="008B5694"/>
    <w:rsid w:val="008C094C"/>
    <w:rsid w:val="008D23C3"/>
    <w:rsid w:val="008F6B76"/>
    <w:rsid w:val="009127E2"/>
    <w:rsid w:val="00917A3A"/>
    <w:rsid w:val="00953902"/>
    <w:rsid w:val="00970252"/>
    <w:rsid w:val="00977718"/>
    <w:rsid w:val="009A1116"/>
    <w:rsid w:val="009B5BE8"/>
    <w:rsid w:val="009B64DD"/>
    <w:rsid w:val="009D182F"/>
    <w:rsid w:val="009E66A6"/>
    <w:rsid w:val="00A25910"/>
    <w:rsid w:val="00A639CE"/>
    <w:rsid w:val="00A73E1D"/>
    <w:rsid w:val="00A84E33"/>
    <w:rsid w:val="00AA4A46"/>
    <w:rsid w:val="00B05CD8"/>
    <w:rsid w:val="00B23B2D"/>
    <w:rsid w:val="00B27E6D"/>
    <w:rsid w:val="00B31EF3"/>
    <w:rsid w:val="00B34BAA"/>
    <w:rsid w:val="00B43BDA"/>
    <w:rsid w:val="00B52A25"/>
    <w:rsid w:val="00BB1A94"/>
    <w:rsid w:val="00BB369E"/>
    <w:rsid w:val="00BB42A1"/>
    <w:rsid w:val="00BE0F7D"/>
    <w:rsid w:val="00C101DB"/>
    <w:rsid w:val="00C206D4"/>
    <w:rsid w:val="00C23270"/>
    <w:rsid w:val="00C25813"/>
    <w:rsid w:val="00C308FB"/>
    <w:rsid w:val="00C65045"/>
    <w:rsid w:val="00C932A3"/>
    <w:rsid w:val="00CA33C3"/>
    <w:rsid w:val="00CB5985"/>
    <w:rsid w:val="00D07DA3"/>
    <w:rsid w:val="00D1465F"/>
    <w:rsid w:val="00D408BE"/>
    <w:rsid w:val="00D60F89"/>
    <w:rsid w:val="00DC14E2"/>
    <w:rsid w:val="00DE0F02"/>
    <w:rsid w:val="00E10B03"/>
    <w:rsid w:val="00E217AC"/>
    <w:rsid w:val="00E33D67"/>
    <w:rsid w:val="00E41A7B"/>
    <w:rsid w:val="00E613F8"/>
    <w:rsid w:val="00EF1DC4"/>
    <w:rsid w:val="00F23C95"/>
    <w:rsid w:val="00F6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49514B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  <w:style w:type="table" w:styleId="Reetkatablice">
    <w:name w:val="Table Grid"/>
    <w:basedOn w:val="Obinatablica"/>
    <w:uiPriority w:val="39"/>
    <w:rsid w:val="008C0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1325</Words>
  <Characters>7553</Characters>
  <Application>Microsoft Office Word</Application>
  <DocSecurity>0</DocSecurity>
  <Lines>62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Korisnik</cp:lastModifiedBy>
  <cp:revision>23</cp:revision>
  <cp:lastPrinted>2025-05-28T08:55:00Z</cp:lastPrinted>
  <dcterms:created xsi:type="dcterms:W3CDTF">2025-06-01T12:36:00Z</dcterms:created>
  <dcterms:modified xsi:type="dcterms:W3CDTF">2025-06-04T22:55:00Z</dcterms:modified>
</cp:coreProperties>
</file>