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8878A5" w:rsidRDefault="00D022EF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1" style="width:0;height:1.5pt" o:hralign="center" o:hrstd="t" o:hr="t" fillcolor="#a0a0a0" stroked="f"/>
        </w:pict>
      </w:r>
    </w:p>
    <w:p w:rsidR="008878A5" w:rsidRPr="008878A5" w:rsidRDefault="00782D0C" w:rsidP="00026D5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8878A5"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организације/установе: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8878A5" w:rsidRPr="008878A5" w:rsidRDefault="008878A5" w:rsidP="00026D5B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8878A5" w:rsidRPr="008878A5" w:rsidRDefault="008878A5" w:rsidP="00026D5B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(порезни број):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:rsidR="008878A5" w:rsidRPr="008878A5" w:rsidRDefault="008878A5" w:rsidP="00026D5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Овлаштено лице:</w:t>
      </w:r>
    </w:p>
    <w:p w:rsidR="008878A5" w:rsidRPr="008878A5" w:rsidRDefault="008878A5" w:rsidP="00026D5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</w:t>
      </w:r>
    </w:p>
    <w:p w:rsidR="008878A5" w:rsidRPr="008878A5" w:rsidRDefault="008878A5" w:rsidP="00026D5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Водитељ пројекта: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:rsidR="008878A5" w:rsidRPr="008878A5" w:rsidRDefault="008878A5" w:rsidP="00026D5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8878A5" w:rsidRPr="008878A5" w:rsidRDefault="008878A5" w:rsidP="00026D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банке:</w:t>
      </w:r>
    </w:p>
    <w:p w:rsidR="00782D0C" w:rsidRPr="008878A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lastRenderedPageBreak/>
        <w:t>________________________________________________________________</w:t>
      </w:r>
    </w:p>
    <w:p w:rsidR="00782D0C" w:rsidRPr="008878A5" w:rsidRDefault="00D022EF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2" style="width:0;height:1.5pt" o:hralign="center" o:hrstd="t" o:hr="t" fillcolor="#a0a0a0" stroked="f"/>
        </w:pict>
      </w:r>
    </w:p>
    <w:p w:rsidR="008878A5" w:rsidRPr="008878A5" w:rsidRDefault="00782D0C" w:rsidP="00BB27F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2. </w:t>
      </w:r>
      <w:r w:rsidR="008878A5"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ПРОЈЕКТУ</w:t>
      </w:r>
    </w:p>
    <w:p w:rsidR="008878A5" w:rsidRPr="008878A5" w:rsidRDefault="008878A5" w:rsidP="00BB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:rsidR="008878A5" w:rsidRPr="008878A5" w:rsidRDefault="008878A5" w:rsidP="00BB27F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:rsidR="008878A5" w:rsidRPr="008878A5" w:rsidRDefault="008878A5" w:rsidP="00BB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:rsidR="008878A5" w:rsidRPr="008878A5" w:rsidRDefault="008878A5" w:rsidP="00BB27F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:rsidR="008878A5" w:rsidRPr="008878A5" w:rsidRDefault="008878A5" w:rsidP="00BB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:rsidR="008878A5" w:rsidRPr="008878A5" w:rsidRDefault="008878A5" w:rsidP="00BB27F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8878A5" w:rsidRPr="008878A5" w:rsidRDefault="008878A5" w:rsidP="00BB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:rsidR="008878A5" w:rsidRPr="008878A5" w:rsidRDefault="008878A5" w:rsidP="00BB27F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8878A5" w:rsidRPr="008878A5" w:rsidRDefault="008878A5" w:rsidP="00BB27F6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Властита/суфинансирајућа средства (КМ):</w:t>
      </w:r>
    </w:p>
    <w:p w:rsidR="008878A5" w:rsidRPr="008878A5" w:rsidRDefault="008878A5" w:rsidP="00BB27F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8878A5" w:rsidRPr="008878A5" w:rsidRDefault="008878A5" w:rsidP="00BB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:rsidR="00782D0C" w:rsidRPr="008878A5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8878A5">
        <w:rPr>
          <w:rFonts w:ascii="Arial" w:eastAsia="Times New Roman" w:hAnsi="Arial" w:cs="Arial"/>
          <w:sz w:val="24"/>
          <w:szCs w:val="24"/>
          <w:lang w:val="sr-Cyrl-BA"/>
        </w:rPr>
        <w:t>_______</w:t>
      </w:r>
    </w:p>
    <w:p w:rsidR="004B29B8" w:rsidRPr="008878A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</w:p>
    <w:p w:rsidR="004B29B8" w:rsidRPr="008878A5" w:rsidRDefault="00D022EF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3" style="width:0;height:1.5pt" o:hralign="center" o:hrstd="t" o:hr="t" fillcolor="#a0a0a0" stroked="f"/>
        </w:pict>
      </w:r>
    </w:p>
    <w:p w:rsidR="008878A5" w:rsidRPr="008878A5" w:rsidRDefault="008878A5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8878A5" w:rsidRPr="008878A5" w:rsidRDefault="004B29B8" w:rsidP="0041030D">
      <w:pPr>
        <w:rPr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8878A5"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:rsidR="008878A5" w:rsidRPr="008878A5" w:rsidRDefault="008878A5" w:rsidP="004103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:rsidR="00782D0C" w:rsidRPr="008878A5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8878A5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782D0C" w:rsidRPr="008878A5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8878A5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8878A5" w:rsidRPr="00072E08" w:rsidRDefault="008878A5" w:rsidP="00540D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Усклађеност са циљевима европских културних стратегија (Стратегија за културну баштину/ЕУ Стратегy фор Цултурал Херитаге, Стратегија за креативне индустрије/Цреативе Еуропе, Агенда за одрживи развој културе):</w:t>
      </w:r>
    </w:p>
    <w:p w:rsidR="008878A5" w:rsidRPr="008878A5" w:rsidRDefault="008878A5" w:rsidP="00540D68">
      <w:pPr>
        <w:pStyle w:val="Odlomakpopisa"/>
        <w:numPr>
          <w:ilvl w:val="1"/>
          <w:numId w:val="3"/>
        </w:numPr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Како је пројекат у цјелини повезан са циљевима европских културних стратегија? </w:t>
      </w:r>
    </w:p>
    <w:p w:rsidR="008878A5" w:rsidRPr="008878A5" w:rsidRDefault="008878A5" w:rsidP="00540D68">
      <w:pPr>
        <w:pStyle w:val="Odlomakpopis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sr-Cyrl-BA"/>
        </w:rPr>
      </w:pPr>
    </w:p>
    <w:p w:rsidR="008878A5" w:rsidRPr="008878A5" w:rsidRDefault="008878A5" w:rsidP="00540D68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 w:rsidP="00540D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 w:rsidP="00540D68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Које конкретне циљеве из европских културних стратегија пројекат адресира и на који начин</w:t>
      </w:r>
      <w:r w:rsidRPr="008878A5">
        <w:rPr>
          <w:rFonts w:ascii="Arial" w:eastAsia="Times New Roman" w:hAnsi="Arial" w:cs="Arial"/>
          <w:b/>
          <w:sz w:val="24"/>
          <w:szCs w:val="24"/>
          <w:lang w:val="sr-Cyrl-BA"/>
        </w:rPr>
        <w:t>:</w:t>
      </w:r>
    </w:p>
    <w:p w:rsidR="008878A5" w:rsidRPr="008878A5" w:rsidRDefault="008878A5" w:rsidP="00540D6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 w:rsidP="00540D6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>
      <w:pPr>
        <w:rPr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Навести активности унутар пројекта које директно доприносе постизању наведених стратешких циљева и како доприносе?</w:t>
      </w:r>
    </w:p>
    <w:p w:rsidR="0071440D" w:rsidRPr="008878A5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71440D" w:rsidRPr="008878A5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4D0B3A" w:rsidP="004460BA">
      <w:pPr>
        <w:pStyle w:val="Odlomakpopisa"/>
        <w:numPr>
          <w:ilvl w:val="0"/>
          <w:numId w:val="14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Na </w:t>
      </w:r>
      <w:r w:rsidR="008878A5" w:rsidRPr="008878A5">
        <w:rPr>
          <w:rFonts w:ascii="Arial" w:eastAsia="Times New Roman" w:hAnsi="Arial" w:cs="Arial"/>
          <w:sz w:val="24"/>
          <w:szCs w:val="24"/>
          <w:lang w:val="sr-Cyrl-BA"/>
        </w:rPr>
        <w:t>који начин пројекат подстиче одрживи културни туризам и доприноси господарском развоју и очувању културног идентитета као једних од циљева Стратегије развоја ФБиХ 2021.-2027.? Навести активности које се односе на ове циљеве:</w:t>
      </w:r>
    </w:p>
    <w:p w:rsidR="008878A5" w:rsidRPr="008878A5" w:rsidRDefault="008878A5" w:rsidP="004460B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 w:rsidP="004460B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 w:rsidP="004460B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8878A5" w:rsidRPr="008878A5" w:rsidRDefault="008878A5" w:rsidP="004460B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8878A5" w:rsidRPr="008878A5" w:rsidRDefault="00D022EF" w:rsidP="004460B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4" style="width:0;height:1.5pt" o:hralign="center" o:hrstd="t" o:hr="t" fillcolor="#a0a0a0" stroked="f"/>
        </w:pict>
      </w:r>
    </w:p>
    <w:p w:rsidR="008878A5" w:rsidRPr="008878A5" w:rsidRDefault="008878A5" w:rsidP="004460B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4. ОРГАНИЗАЦИОНА СТРУКТУРА И КАПАЦИТЕТИ</w:t>
      </w:r>
    </w:p>
    <w:p w:rsidR="008878A5" w:rsidRPr="008878A5" w:rsidRDefault="008878A5" w:rsidP="00446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Кратки опис организације (оснивање, мисија, основне дјелатности):</w:t>
      </w:r>
    </w:p>
    <w:p w:rsidR="00782D0C" w:rsidRPr="008878A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782D0C" w:rsidRPr="008878A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  <w:r w:rsidR="004B29B8"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</w:t>
      </w:r>
      <w:r w:rsidR="00790696" w:rsidRPr="008878A5">
        <w:rPr>
          <w:rFonts w:ascii="Arial" w:eastAsia="Times New Roman" w:hAnsi="Arial" w:cs="Arial"/>
          <w:sz w:val="24"/>
          <w:szCs w:val="24"/>
          <w:lang w:val="sr-Cyrl-BA"/>
        </w:rPr>
        <w:t>____</w:t>
      </w:r>
    </w:p>
    <w:p w:rsidR="008878A5" w:rsidRPr="008878A5" w:rsidRDefault="008878A5" w:rsidP="00D43F43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sr-Cyrl-BA"/>
        </w:rPr>
      </w:pPr>
      <w:r w:rsidRPr="008878A5">
        <w:rPr>
          <w:rFonts w:ascii="Arial" w:hAnsi="Arial" w:cs="Arial"/>
          <w:b/>
          <w:sz w:val="24"/>
          <w:szCs w:val="24"/>
          <w:lang w:val="sr-Cyrl-BA"/>
        </w:rPr>
        <w:lastRenderedPageBreak/>
        <w:t>Навести конкретне резултате претходних издања пројеката (посјећеност, евалуације, медијски одјек):</w:t>
      </w:r>
    </w:p>
    <w:p w:rsidR="008878A5" w:rsidRPr="008878A5" w:rsidRDefault="008878A5" w:rsidP="00D43F43">
      <w:pPr>
        <w:rPr>
          <w:rFonts w:ascii="Arial" w:hAnsi="Arial" w:cs="Arial"/>
          <w:sz w:val="24"/>
          <w:szCs w:val="24"/>
          <w:lang w:val="sr-Cyrl-BA"/>
        </w:rPr>
      </w:pPr>
      <w:r w:rsidRPr="008878A5">
        <w:rPr>
          <w:rFonts w:ascii="Arial" w:hAnsi="Arial" w:cs="Arial"/>
          <w:b/>
          <w:sz w:val="24"/>
          <w:szCs w:val="24"/>
          <w:lang w:val="sr-Cyrl-BA"/>
        </w:rPr>
        <w:t xml:space="preserve">  </w:t>
      </w:r>
      <w:r w:rsidRPr="008878A5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8878A5" w:rsidRPr="008878A5" w:rsidRDefault="008878A5" w:rsidP="00D43F43">
      <w:pPr>
        <w:rPr>
          <w:rFonts w:ascii="Arial" w:hAnsi="Arial" w:cs="Arial"/>
          <w:sz w:val="24"/>
          <w:szCs w:val="24"/>
          <w:lang w:val="sr-Cyrl-BA"/>
        </w:rPr>
      </w:pPr>
      <w:r w:rsidRPr="008878A5">
        <w:rPr>
          <w:rFonts w:ascii="Arial" w:hAnsi="Arial" w:cs="Arial"/>
          <w:sz w:val="24"/>
          <w:szCs w:val="24"/>
          <w:lang w:val="sr-Cyrl-BA"/>
        </w:rPr>
        <w:t xml:space="preserve">  _____________________________________________________________________</w:t>
      </w:r>
    </w:p>
    <w:p w:rsidR="008878A5" w:rsidRPr="008878A5" w:rsidRDefault="008878A5" w:rsidP="00D43F43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пројекат (навести имена и презимена и конкретна задужења):</w:t>
      </w:r>
    </w:p>
    <w:p w:rsidR="008878A5" w:rsidRPr="008878A5" w:rsidRDefault="008878A5" w:rsidP="00D43F4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______________________________________________________________________</w:t>
      </w:r>
    </w:p>
    <w:p w:rsidR="008878A5" w:rsidRPr="008878A5" w:rsidRDefault="008878A5" w:rsidP="00D43F4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8878A5" w:rsidRPr="008878A5" w:rsidRDefault="008878A5" w:rsidP="00D43F43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sr-Cyrl-BA"/>
        </w:rPr>
      </w:pPr>
    </w:p>
    <w:p w:rsidR="008878A5" w:rsidRPr="008878A5" w:rsidRDefault="008878A5" w:rsidP="00D43F4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 видљивости и одрживости резултата пројекта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8878A5" w:rsidRPr="008878A5" w:rsidRDefault="008878A5" w:rsidP="00D43F4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8878A5" w:rsidRPr="008878A5" w:rsidRDefault="008878A5" w:rsidP="00D43F4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8878A5" w:rsidRPr="008878A5" w:rsidRDefault="008878A5" w:rsidP="00D43F4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 који начин је у оквиру пројекта осигурана родна равноправност међу учесницима и организационим тимом?</w:t>
      </w:r>
    </w:p>
    <w:p w:rsidR="008878A5" w:rsidRPr="008878A5" w:rsidRDefault="008878A5" w:rsidP="00D43F4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8878A5" w:rsidRPr="008878A5" w:rsidRDefault="008878A5" w:rsidP="00D43F4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8878A5" w:rsidRPr="008878A5" w:rsidRDefault="008878A5" w:rsidP="00D43F4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Дефинишите циљну публику и очекивани друштвени утицај пројекта:</w:t>
      </w:r>
    </w:p>
    <w:p w:rsidR="00790696" w:rsidRPr="008878A5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</w:t>
      </w:r>
      <w:r w:rsidR="00790696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</w:t>
      </w:r>
    </w:p>
    <w:p w:rsidR="002F5EBD" w:rsidRPr="008878A5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</w:t>
      </w:r>
      <w:r w:rsidR="004B29B8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</w:t>
      </w:r>
      <w:r w:rsidR="00790696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  <w:r w:rsidR="004B29B8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</w:p>
    <w:p w:rsidR="004B29B8" w:rsidRPr="008878A5" w:rsidRDefault="00D022EF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5" style="width:502pt;height:1.5pt" o:hralign="center" o:hrstd="t" o:hr="t" fillcolor="#a0a0a0" stroked="f"/>
        </w:pict>
      </w:r>
    </w:p>
    <w:p w:rsidR="008878A5" w:rsidRPr="008878A5" w:rsidRDefault="002F5EBD" w:rsidP="00CE7F98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5. </w:t>
      </w:r>
      <w:r w:rsidR="008878A5"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СТРУЧНИ САДРЖАЈИ ПРОЈЕКТА</w:t>
      </w:r>
    </w:p>
    <w:p w:rsidR="008878A5" w:rsidRPr="008878A5" w:rsidRDefault="008878A5" w:rsidP="00CE7F9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Објасните тематску повезаност пројекта са европским културним насљеђем:</w:t>
      </w:r>
    </w:p>
    <w:p w:rsidR="008878A5" w:rsidRPr="008878A5" w:rsidRDefault="008878A5" w:rsidP="00CE7F9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8878A5" w:rsidRPr="008878A5" w:rsidRDefault="008878A5" w:rsidP="00CE7F9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:rsidR="002F5EBD" w:rsidRPr="008878A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 xml:space="preserve">  </w:t>
      </w:r>
      <w:r w:rsidR="002F5EBD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</w:t>
      </w:r>
      <w:r w:rsidR="004B29B8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</w:t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</w:t>
      </w:r>
    </w:p>
    <w:p w:rsidR="002F5EBD" w:rsidRPr="008878A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</w:t>
      </w:r>
      <w:r w:rsidR="002F5EBD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</w:t>
      </w:r>
      <w:r w:rsidR="004B29B8"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</w:t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</w:t>
      </w:r>
    </w:p>
    <w:p w:rsidR="008878A5" w:rsidRPr="008878A5" w:rsidRDefault="008878A5" w:rsidP="00E155F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Наведите и опишите иновативне и аутентичне елементе пројекта</w:t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</w:p>
    <w:p w:rsidR="008878A5" w:rsidRPr="008878A5" w:rsidRDefault="008878A5" w:rsidP="00E155F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:rsidR="008878A5" w:rsidRPr="008878A5" w:rsidRDefault="008878A5" w:rsidP="00E155F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______________________________________________________________________</w:t>
      </w:r>
    </w:p>
    <w:p w:rsidR="008878A5" w:rsidRPr="008878A5" w:rsidRDefault="008878A5" w:rsidP="00E155F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на који начин пројекат обезбјеђује инклузивност и доступност свим циљним групама</w:t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  <w:r w:rsidRPr="008878A5">
        <w:rPr>
          <w:lang w:val="sr-Cyrl-BA"/>
        </w:rPr>
        <w:t xml:space="preserve"> </w:t>
      </w:r>
    </w:p>
    <w:p w:rsidR="008878A5" w:rsidRPr="008878A5" w:rsidRDefault="008878A5" w:rsidP="00E155F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</w:t>
      </w:r>
    </w:p>
    <w:p w:rsidR="008878A5" w:rsidRPr="008878A5" w:rsidRDefault="008878A5" w:rsidP="00E155F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Како пројекат остварује повезаност са европским културним идентитетом?</w:t>
      </w:r>
    </w:p>
    <w:p w:rsidR="008878A5" w:rsidRPr="008878A5" w:rsidRDefault="008878A5" w:rsidP="00E155F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  <w:t>________________________________________________________________________</w:t>
      </w:r>
    </w:p>
    <w:p w:rsidR="008878A5" w:rsidRPr="008878A5" w:rsidRDefault="008878A5" w:rsidP="00E155F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на који начин пројекат доприноси очувању културне баштине?</w:t>
      </w:r>
    </w:p>
    <w:p w:rsidR="008878A5" w:rsidRPr="008878A5" w:rsidRDefault="008878A5" w:rsidP="00E155F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________________________________________________________________________</w:t>
      </w:r>
    </w:p>
    <w:p w:rsidR="008878A5" w:rsidRPr="008878A5" w:rsidRDefault="008878A5" w:rsidP="00E155FE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:rsidR="007C1A70" w:rsidRPr="008878A5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8878A5" w:rsidRPr="008878A5" w:rsidRDefault="002F5EBD" w:rsidP="0028366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6</w:t>
      </w:r>
      <w:r w:rsidR="00782D0C"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8878A5"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:rsidR="008878A5" w:rsidRPr="008878A5" w:rsidRDefault="008878A5" w:rsidP="00E2429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1. Пријавни образац, електрон</w:t>
      </w:r>
      <w:r w:rsidR="00072E08">
        <w:rPr>
          <w:rFonts w:ascii="Arial" w:eastAsia="Times New Roman" w:hAnsi="Arial" w:cs="Arial"/>
          <w:sz w:val="24"/>
          <w:szCs w:val="24"/>
          <w:lang w:val="sr-Cyrl-BA"/>
        </w:rPr>
        <w:t>ск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>и</w:t>
      </w:r>
      <w:bookmarkStart w:id="0" w:name="_GoBack"/>
      <w:bookmarkEnd w:id="0"/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 попуњен, потписан и овјерен печатом правног лица, доступан на wеб страници Министарства (оригинал);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2. Увјерење о порезној регистрацији - идентификациони број </w:t>
      </w:r>
      <w:r w:rsidRPr="008878A5">
        <w:rPr>
          <w:rFonts w:ascii="Arial" w:eastAsia="Times New Roman" w:hAnsi="Arial" w:cs="Arial"/>
          <w:sz w:val="24"/>
          <w:szCs w:val="24"/>
          <w:lang w:val="sr-Cyrl-BA" w:eastAsia="hr-BA"/>
        </w:rPr>
        <w:t>(оригинал или овјерена копија)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>;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3. Рјешење о разврставању - класификација дјелатности (копија);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4. Увјерење Порезне управе о измиреним пореским обавезама апликанта не старије од шест мјесеци до дана објаве јавног позива (оригинал или овјерена копија);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val="sr-Cyrl-BA" w:eastAsia="hr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5. Актуелни извод из регистра, не старији од шест мјесеци до дана објаве јавног позива</w:t>
      </w:r>
      <w:r w:rsidRPr="008878A5">
        <w:rPr>
          <w:rFonts w:ascii="Arial" w:eastAsia="Times New Roman" w:hAnsi="Arial" w:cs="Arial"/>
          <w:sz w:val="24"/>
          <w:szCs w:val="24"/>
          <w:lang w:val="sr-Cyrl-BA" w:eastAsia="hr-BA"/>
        </w:rPr>
        <w:t xml:space="preserve"> (оригинал или копија овјерена у општини или у нотарском уреду).</w:t>
      </w:r>
      <w:r w:rsidRPr="008878A5">
        <w:rPr>
          <w:rFonts w:ascii="Open Sans" w:eastAsia="Times New Roman" w:hAnsi="Open Sans" w:cs="Open Sans"/>
          <w:sz w:val="24"/>
          <w:szCs w:val="24"/>
          <w:lang w:val="sr-Cyrl-BA" w:eastAsia="hr-BA"/>
        </w:rPr>
        <w:t xml:space="preserve"> 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lastRenderedPageBreak/>
        <w:t>а) да рачун није блокиран,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б)  број трансакцијског рачуна, 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ц)  ИД број корисника;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За буџетске кориснике који користе депозитне рачуне потребно је доставити потврду од надлежног министарства финансија или правног лица на чије је име отворен депозитни рачун, са бројем депозитног рачуна и инструкцијом за плаћање (оригинал или овјерена копија);</w:t>
      </w:r>
    </w:p>
    <w:p w:rsidR="008878A5" w:rsidRPr="008878A5" w:rsidRDefault="008878A5" w:rsidP="00E24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7. Биланс стања и биланс успјеха или рачун прихода и расхода за 2024. годину, са видљивим печатом Финансијско информатичке агенције (ФИА). Субјекти регистровани у 2025. години нису обавезни достављати биланс стања и биланс успјеха (оригинал или овјерена копија).</w:t>
      </w:r>
    </w:p>
    <w:p w:rsidR="008878A5" w:rsidRPr="008878A5" w:rsidRDefault="008878A5" w:rsidP="00351E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sz w:val="24"/>
          <w:szCs w:val="24"/>
          <w:lang w:val="sr-Cyrl-BA"/>
        </w:rPr>
        <w:t>Додатна документација</w:t>
      </w:r>
    </w:p>
    <w:p w:rsidR="008878A5" w:rsidRPr="008878A5" w:rsidRDefault="008878A5" w:rsidP="00351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Calibri" w:hAnsi="Arial" w:cs="Arial"/>
          <w:bCs/>
          <w:sz w:val="24"/>
          <w:szCs w:val="24"/>
          <w:lang w:val="sr-Cyrl-BA"/>
        </w:rPr>
        <w:t>8. Изјава/образложење носитеља пројекта о усклађености циљева пројекта са циљевима европске културне Стратегије ( Стратегија за културну баштину/ ЕУ Стратегy фор Цултурал Херитаге, Стратегија за креативне индустрије/Цреативе Еуропе, Агенда за одрживи развој културе) – овјерена и потписана од стране носиоца пројекта</w:t>
      </w:r>
    </w:p>
    <w:p w:rsidR="008878A5" w:rsidRPr="008878A5" w:rsidRDefault="008878A5" w:rsidP="00351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Calibri" w:hAnsi="Arial" w:cs="Arial"/>
          <w:bCs/>
          <w:sz w:val="24"/>
          <w:szCs w:val="24"/>
          <w:lang w:val="sr-Cyrl-BA"/>
        </w:rPr>
        <w:t>9. Планови или стратегије промоције културног туризма (партнерства са туристичким заједницама, пакет-аранжмани, инфо-материјали)</w:t>
      </w:r>
    </w:p>
    <w:p w:rsidR="008878A5" w:rsidRPr="008878A5" w:rsidRDefault="008878A5" w:rsidP="00351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8878A5">
        <w:rPr>
          <w:rFonts w:ascii="Arial" w:eastAsia="Calibri" w:hAnsi="Arial" w:cs="Arial"/>
          <w:bCs/>
          <w:sz w:val="24"/>
          <w:szCs w:val="24"/>
          <w:lang w:val="sr-Cyrl-BA"/>
        </w:rPr>
        <w:t>10. Спискови учесника, промотивне кампање, план едукативних активности: радионице, предавања, водичи, тискани материјали</w:t>
      </w:r>
    </w:p>
    <w:p w:rsidR="008878A5" w:rsidRPr="008878A5" w:rsidRDefault="008878A5" w:rsidP="00351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b/>
          <w:sz w:val="24"/>
          <w:szCs w:val="24"/>
          <w:lang w:val="sr-Cyrl-BA"/>
        </w:rPr>
      </w:pPr>
      <w:r w:rsidRPr="008878A5">
        <w:rPr>
          <w:rFonts w:ascii="Arial" w:eastAsia="Calibri" w:hAnsi="Arial" w:cs="Arial"/>
          <w:bCs/>
          <w:sz w:val="24"/>
          <w:szCs w:val="24"/>
          <w:lang w:val="sr-Cyrl-BA"/>
        </w:rPr>
        <w:t>11. Потврде о сарадњи са партнерима и другим организацијама</w:t>
      </w:r>
    </w:p>
    <w:p w:rsidR="00782D0C" w:rsidRPr="008878A5" w:rsidRDefault="00D022EF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lang w:val="sr-Cyrl-BA"/>
        </w:rPr>
        <w:pict>
          <v:rect id="_x0000_i1036" style="width:0;height:1.5pt" o:hralign="center" o:hrstd="t" o:hr="t" fillcolor="#a0a0a0" stroked="f"/>
        </w:pict>
      </w:r>
    </w:p>
    <w:p w:rsidR="000D5A60" w:rsidRPr="008878A5" w:rsidRDefault="000D5A6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0D5A60" w:rsidRPr="008878A5" w:rsidRDefault="000D5A6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124AB1" w:rsidRPr="008878A5" w:rsidRDefault="00124AB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4C5B34" w:rsidRPr="008878A5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ED3F83" w:rsidRPr="008878A5" w:rsidRDefault="00ED3F83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8878A5" w:rsidRPr="008878A5" w:rsidRDefault="008878A5" w:rsidP="008878A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sz w:val="24"/>
          <w:szCs w:val="24"/>
          <w:lang w:val="sr-Cyrl-BA"/>
        </w:rPr>
        <w:t>7. ПЛАН ПРИХОДА И РАСХОДА</w:t>
      </w:r>
    </w:p>
    <w:p w:rsidR="008878A5" w:rsidRPr="008878A5" w:rsidRDefault="008878A5" w:rsidP="008878A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:rsidR="008878A5" w:rsidRPr="008878A5" w:rsidRDefault="008878A5" w:rsidP="008878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8878A5" w:rsidRPr="008878A5" w:rsidTr="00231777">
        <w:tc>
          <w:tcPr>
            <w:tcW w:w="823" w:type="dxa"/>
            <w:shd w:val="clear" w:color="auto" w:fill="FFFF00"/>
            <w:vAlign w:val="center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:rsidR="008878A5" w:rsidRPr="008878A5" w:rsidRDefault="008878A5" w:rsidP="00231777">
            <w:pPr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број</w:t>
            </w:r>
          </w:p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:rsidR="008878A5" w:rsidRPr="008878A5" w:rsidRDefault="008878A5" w:rsidP="00231777">
            <w:pPr>
              <w:jc w:val="center"/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ПЛАНИРАНИ/ОЧЕКИВАНИ ПРИХОДИ ЗА ПРОЈЕКАТ</w:t>
            </w:r>
          </w:p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:rsidR="008878A5" w:rsidRPr="008878A5" w:rsidRDefault="008878A5" w:rsidP="00231777">
            <w:pPr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  <w:shd w:val="clear" w:color="auto" w:fill="FFFF00"/>
            <w:vAlign w:val="center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кантона (навести од кога су обезбијеђена средства)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:rsidR="008878A5" w:rsidRPr="008878A5" w:rsidRDefault="00AE200B" w:rsidP="00AE200B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општине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="008878A5"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(навести од кога су обезбијеђена средства)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обезбијеђена)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823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8878A5" w:rsidRPr="008878A5" w:rsidTr="00231777">
        <w:tc>
          <w:tcPr>
            <w:tcW w:w="9327" w:type="dxa"/>
            <w:gridSpan w:val="2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560" w:type="dxa"/>
          </w:tcPr>
          <w:p w:rsidR="008878A5" w:rsidRPr="008878A5" w:rsidRDefault="008878A5" w:rsidP="002317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:rsidR="008878A5" w:rsidRPr="008878A5" w:rsidRDefault="008878A5" w:rsidP="008878A5">
      <w:pPr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*Уз сваки навод очекиваних/ обезбијеђених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:rsidR="009D182F" w:rsidRPr="008878A5" w:rsidRDefault="009D182F" w:rsidP="008878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  <w:sectPr w:rsidR="009D182F" w:rsidRPr="008878A5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8878A5" w:rsidRPr="008878A5" w:rsidRDefault="008878A5" w:rsidP="008878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  <w:r w:rsidRPr="008878A5">
        <w:rPr>
          <w:rFonts w:ascii="Arial" w:eastAsia="Times New Roman" w:hAnsi="Arial" w:cs="Arial"/>
          <w:b/>
          <w:sz w:val="24"/>
          <w:szCs w:val="24"/>
          <w:lang w:val="sr-Cyrl-BA" w:eastAsia="hr-HR"/>
        </w:rPr>
        <w:lastRenderedPageBreak/>
        <w:t>Планирани расходи</w:t>
      </w:r>
    </w:p>
    <w:p w:rsidR="008878A5" w:rsidRPr="008878A5" w:rsidRDefault="008878A5" w:rsidP="008878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8878A5" w:rsidRPr="008878A5" w:rsidRDefault="008878A5" w:rsidP="00887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  <w:r w:rsidRPr="008878A5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8878A5">
        <w:rPr>
          <w:rFonts w:ascii="Arial" w:eastAsia="Times New Roman" w:hAnsi="Arial" w:cs="Arial"/>
          <w:b/>
          <w:sz w:val="24"/>
          <w:szCs w:val="24"/>
          <w:lang w:val="sr-Cyrl-BA" w:eastAsia="hr-HR"/>
        </w:rPr>
        <w:t>4.</w:t>
      </w:r>
      <w:r w:rsidRPr="008878A5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(користите само изворе наведене у табели планирани/очекивани приход).</w:t>
      </w:r>
    </w:p>
    <w:p w:rsidR="008878A5" w:rsidRPr="008878A5" w:rsidRDefault="008878A5" w:rsidP="008878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</w:p>
    <w:p w:rsidR="008878A5" w:rsidRPr="008878A5" w:rsidRDefault="008878A5" w:rsidP="008878A5">
      <w:pPr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* Није дозвољено уносити нове врсте расхода (болдирати категорије 1, 2, 3, 4, 5, 6)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878A5" w:rsidRPr="008878A5" w:rsidTr="00231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:rsidR="008878A5" w:rsidRPr="008878A5" w:rsidRDefault="008878A5" w:rsidP="00231777">
            <w:pPr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878A5" w:rsidRPr="008878A5" w:rsidRDefault="008878A5" w:rsidP="00231777">
            <w:pPr>
              <w:jc w:val="center"/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Врста расхода</w:t>
            </w:r>
          </w:p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878A5" w:rsidRPr="008878A5" w:rsidRDefault="008878A5" w:rsidP="00231777">
            <w:pPr>
              <w:jc w:val="center"/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8878A5" w:rsidRPr="008878A5" w:rsidRDefault="008878A5" w:rsidP="00231777">
            <w:pPr>
              <w:jc w:val="center"/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8878A5" w:rsidRPr="008878A5" w:rsidRDefault="008878A5" w:rsidP="00231777">
            <w:pPr>
              <w:jc w:val="center"/>
              <w:rPr>
                <w:lang w:val="sr-Cyrl-BA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</w:tc>
      </w:tr>
      <w:tr w:rsidR="008878A5" w:rsidRPr="008878A5" w:rsidTr="00231777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878A5" w:rsidRPr="008878A5" w:rsidRDefault="008878A5" w:rsidP="00231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Хонорари учесника у пројекту/програму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Уговори о дјелу са припадајућим порезима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Ауторски уговори са припадајућим порезима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1.2.1.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Накнаде члановима стручних жирија, комисија и слично  са припадајућим порезима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 xml:space="preserve">2. 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Путни трошкови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смјештаја, ноћења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превоза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3.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Материјални трошкови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Канцеларијски материјал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3.3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3.4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lastRenderedPageBreak/>
              <w:t>4.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Стручне услуге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Преводиоци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Књиговодствене услуге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Банкарске услуге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4.4.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Обезбјеђење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4.5.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Медицинске услуге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4.6.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Услуге снимања и фотографисања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  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5.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Услуге изнајмљивања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бине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разгласа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5.3.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5.4.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5.5.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Изнајмљивање </w:t>
            </w:r>
            <w:r w:rsidRPr="008878A5">
              <w:rPr>
                <w:rFonts w:ascii="Arial" w:eastAsia="Times New Roman" w:hAnsi="Arial" w:cs="Arial"/>
                <w:i/>
                <w:sz w:val="24"/>
                <w:szCs w:val="24"/>
                <w:lang w:val="sr-Cyrl-BA" w:eastAsia="hr-HR"/>
              </w:rPr>
              <w:t>биллбоард</w:t>
            </w: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 позиција  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6.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Остали трошкови (навести који)</w:t>
            </w:r>
          </w:p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6.1.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6.2.</w:t>
            </w:r>
          </w:p>
        </w:tc>
        <w:tc>
          <w:tcPr>
            <w:tcW w:w="656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878A5" w:rsidRPr="008878A5" w:rsidTr="00231777">
        <w:tc>
          <w:tcPr>
            <w:tcW w:w="817" w:type="dxa"/>
          </w:tcPr>
          <w:p w:rsidR="008878A5" w:rsidRPr="008878A5" w:rsidRDefault="008878A5" w:rsidP="0023177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878A5" w:rsidRPr="008878A5" w:rsidRDefault="008878A5" w:rsidP="00231777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УКУПНО:</w:t>
            </w:r>
          </w:p>
        </w:tc>
        <w:tc>
          <w:tcPr>
            <w:tcW w:w="1694" w:type="dxa"/>
          </w:tcPr>
          <w:p w:rsidR="008878A5" w:rsidRPr="008878A5" w:rsidRDefault="008878A5" w:rsidP="00231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2115" w:type="dxa"/>
          </w:tcPr>
          <w:p w:rsidR="008878A5" w:rsidRPr="008878A5" w:rsidRDefault="008878A5" w:rsidP="00231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8878A5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1405" w:type="dxa"/>
          </w:tcPr>
          <w:p w:rsidR="008878A5" w:rsidRPr="008878A5" w:rsidRDefault="008878A5" w:rsidP="00231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878A5" w:rsidRPr="008878A5" w:rsidRDefault="008878A5" w:rsidP="00231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:rsidR="008878A5" w:rsidRPr="008878A5" w:rsidRDefault="008878A5" w:rsidP="008878A5">
      <w:pPr>
        <w:tabs>
          <w:tab w:val="left" w:pos="1095"/>
        </w:tabs>
        <w:rPr>
          <w:rFonts w:ascii="Arial" w:hAnsi="Arial" w:cs="Arial"/>
          <w:lang w:val="sr-Cyrl-BA"/>
        </w:rPr>
      </w:pPr>
    </w:p>
    <w:p w:rsidR="008878A5" w:rsidRPr="008878A5" w:rsidRDefault="008878A5" w:rsidP="008878A5">
      <w:pPr>
        <w:tabs>
          <w:tab w:val="left" w:pos="1095"/>
        </w:tabs>
        <w:rPr>
          <w:rFonts w:ascii="Arial" w:hAnsi="Arial" w:cs="Arial"/>
          <w:b/>
          <w:sz w:val="24"/>
          <w:szCs w:val="24"/>
          <w:lang w:val="sr-Cyrl-BA"/>
        </w:rPr>
      </w:pPr>
      <w:r w:rsidRPr="008878A5">
        <w:rPr>
          <w:rFonts w:ascii="Arial" w:hAnsi="Arial" w:cs="Arial"/>
          <w:b/>
          <w:sz w:val="24"/>
          <w:szCs w:val="24"/>
          <w:lang w:val="sr-Cyrl-BA"/>
        </w:rPr>
        <w:t>Потпис одговорног лица:_____________________</w:t>
      </w:r>
    </w:p>
    <w:p w:rsidR="008878A5" w:rsidRPr="008878A5" w:rsidRDefault="008878A5" w:rsidP="008878A5">
      <w:pPr>
        <w:rPr>
          <w:rFonts w:ascii="Arial" w:hAnsi="Arial" w:cs="Arial"/>
          <w:b/>
          <w:sz w:val="24"/>
          <w:szCs w:val="24"/>
          <w:lang w:val="sr-Cyrl-BA"/>
        </w:rPr>
      </w:pPr>
      <w:r w:rsidRPr="008878A5">
        <w:rPr>
          <w:rFonts w:ascii="Arial" w:hAnsi="Arial" w:cs="Arial"/>
          <w:b/>
          <w:sz w:val="24"/>
          <w:szCs w:val="24"/>
          <w:lang w:val="sr-Cyrl-BA"/>
        </w:rPr>
        <w:t>Печат организације:</w:t>
      </w:r>
    </w:p>
    <w:p w:rsidR="008878A5" w:rsidRPr="008878A5" w:rsidRDefault="008878A5" w:rsidP="008878A5">
      <w:pPr>
        <w:tabs>
          <w:tab w:val="left" w:pos="1095"/>
        </w:tabs>
        <w:rPr>
          <w:rFonts w:ascii="Arial" w:hAnsi="Arial" w:cs="Arial"/>
          <w:b/>
          <w:sz w:val="24"/>
          <w:szCs w:val="24"/>
          <w:lang w:val="sr-Cyrl-BA"/>
        </w:rPr>
      </w:pPr>
    </w:p>
    <w:p w:rsidR="008878A5" w:rsidRPr="008878A5" w:rsidRDefault="008878A5" w:rsidP="008878A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8. ИЗЈАВА АПЛИКАНТА</w:t>
      </w:r>
    </w:p>
    <w:p w:rsidR="008878A5" w:rsidRPr="008878A5" w:rsidRDefault="008878A5" w:rsidP="008878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8878A5">
        <w:rPr>
          <w:lang w:val="sr-Cyrl-BA"/>
        </w:rPr>
        <w:t xml:space="preserve"> 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8878A5">
        <w:rPr>
          <w:lang w:val="sr-Cyrl-BA"/>
        </w:rPr>
        <w:t xml:space="preserve"> 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Федералног министарства културе и спорта на основу достављеног извјештаја, а у случају потребе непосредним увидом у документа у нашим просторијама.</w:t>
      </w:r>
    </w:p>
    <w:p w:rsidR="008878A5" w:rsidRPr="008878A5" w:rsidRDefault="008878A5" w:rsidP="008878A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:rsidR="008878A5" w:rsidRPr="008878A5" w:rsidRDefault="008878A5" w:rsidP="008878A5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sr-Cyrl-BA"/>
        </w:rPr>
      </w:pP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8878A5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8878A5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p w:rsidR="008878A5" w:rsidRPr="008878A5" w:rsidRDefault="008878A5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8878A5" w:rsidRPr="008878A5" w:rsidRDefault="008878A5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8878A5" w:rsidRPr="008878A5" w:rsidRDefault="008878A5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sectPr w:rsidR="008878A5" w:rsidRPr="008878A5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2EF" w:rsidRDefault="00D022EF" w:rsidP="008F6B76">
      <w:pPr>
        <w:spacing w:after="0" w:line="240" w:lineRule="auto"/>
      </w:pPr>
      <w:r>
        <w:separator/>
      </w:r>
    </w:p>
  </w:endnote>
  <w:endnote w:type="continuationSeparator" w:id="0">
    <w:p w:rsidR="00D022EF" w:rsidRDefault="00D022EF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363353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E08" w:rsidRPr="00072E08">
          <w:rPr>
            <w:noProof/>
            <w:lang w:val="hr-HR"/>
          </w:rPr>
          <w:t>6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E08" w:rsidRPr="00072E08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2EF" w:rsidRDefault="00D022EF" w:rsidP="008F6B76">
      <w:pPr>
        <w:spacing w:after="0" w:line="240" w:lineRule="auto"/>
      </w:pPr>
      <w:r>
        <w:separator/>
      </w:r>
    </w:p>
  </w:footnote>
  <w:footnote w:type="continuationSeparator" w:id="0">
    <w:p w:rsidR="00D022EF" w:rsidRDefault="00D022EF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8A5" w:rsidRPr="005456D6" w:rsidRDefault="008878A5" w:rsidP="00DA343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Босна и Херцеговина</w:t>
    </w:r>
  </w:p>
  <w:p w:rsidR="008878A5" w:rsidRPr="005456D6" w:rsidRDefault="008878A5" w:rsidP="00DA343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Федерација Босне и Херцеговине</w:t>
    </w:r>
  </w:p>
  <w:p w:rsidR="008878A5" w:rsidRPr="005456D6" w:rsidRDefault="008878A5" w:rsidP="00DA343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Влада Федерације Босне и Херцеговине</w:t>
    </w:r>
  </w:p>
  <w:p w:rsidR="008878A5" w:rsidRDefault="008878A5" w:rsidP="00DA343C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Федерално Министарство културе и шпорта/спорта</w:t>
    </w:r>
  </w:p>
  <w:p w:rsidR="008878A5" w:rsidRDefault="008878A5" w:rsidP="00DA343C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61867">
      <w:rPr>
        <w:rFonts w:ascii="Arial" w:hAnsi="Arial" w:cs="Arial"/>
        <w:b/>
        <w:sz w:val="24"/>
        <w:szCs w:val="24"/>
        <w:lang w:val="bs-Latn-BA"/>
      </w:rPr>
      <w:t>ТРАНСФЕР ЗА КУЛТУРУ ОД ЗНАЧАЈА ЗА ФЕДЕРАЦИЈУ БИХ 2025</w:t>
    </w:r>
  </w:p>
  <w:p w:rsidR="008878A5" w:rsidRDefault="008878A5" w:rsidP="00DA343C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24"/>
        <w:szCs w:val="24"/>
        <w:lang w:val="bs-Latn-BA"/>
      </w:rPr>
      <w:t>ПРОГРАМ 4 - Међународна манифес</w:t>
    </w:r>
    <w:r>
      <w:rPr>
        <w:rFonts w:ascii="Arial" w:hAnsi="Arial" w:cs="Arial"/>
        <w:b/>
        <w:sz w:val="24"/>
        <w:szCs w:val="24"/>
        <w:lang w:val="bs-Latn-BA"/>
      </w:rPr>
      <w:t>тација „Дани европског насљеђа</w:t>
    </w:r>
    <w:r w:rsidRPr="005456D6">
      <w:rPr>
        <w:rFonts w:ascii="Arial" w:hAnsi="Arial" w:cs="Arial"/>
        <w:b/>
        <w:sz w:val="24"/>
        <w:szCs w:val="24"/>
        <w:lang w:val="bs-Latn-BA"/>
      </w:rPr>
      <w:t xml:space="preserve"> 2025</w:t>
    </w:r>
    <w:r>
      <w:rPr>
        <w:rFonts w:ascii="Arial" w:hAnsi="Arial" w:cs="Arial"/>
        <w:b/>
        <w:sz w:val="24"/>
        <w:szCs w:val="24"/>
        <w:lang w:val="bs-Latn-BA"/>
      </w:rPr>
      <w:t>“</w:t>
    </w:r>
  </w:p>
  <w:p w:rsidR="008878A5" w:rsidRDefault="008878A5" w:rsidP="00DA343C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8878A5" w:rsidRPr="00DA343C" w:rsidRDefault="008878A5" w:rsidP="00DA343C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5456D6">
      <w:rPr>
        <w:rFonts w:ascii="Arial" w:hAnsi="Arial" w:cs="Arial"/>
        <w:b/>
        <w:i/>
        <w:sz w:val="28"/>
        <w:szCs w:val="28"/>
        <w:lang w:val="bs-Latn-BA"/>
      </w:rPr>
      <w:t>ПРИЈАВНИ ОБРАЗАЦ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5456D6" w:rsidRPr="005456D6" w:rsidRDefault="005456D6" w:rsidP="005456D6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61867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5456D6">
      <w:rPr>
        <w:rFonts w:ascii="Arial" w:hAnsi="Arial" w:cs="Arial"/>
        <w:b/>
        <w:sz w:val="24"/>
        <w:szCs w:val="24"/>
        <w:lang w:val="bs-Latn-BA"/>
      </w:rPr>
      <w:t xml:space="preserve">PROGRAM 4 - </w:t>
    </w:r>
    <w:r w:rsidRPr="005456D6">
      <w:rPr>
        <w:rFonts w:ascii="Arial" w:hAnsi="Arial" w:cs="Arial"/>
        <w:b/>
        <w:sz w:val="24"/>
        <w:szCs w:val="24"/>
        <w:lang w:val="bs-Latn-BA"/>
      </w:rPr>
      <w:t>Međunarodna manifes</w:t>
    </w:r>
    <w:r w:rsidR="00072E08">
      <w:rPr>
        <w:rFonts w:ascii="Arial" w:hAnsi="Arial" w:cs="Arial"/>
        <w:b/>
        <w:sz w:val="24"/>
        <w:szCs w:val="24"/>
        <w:lang w:val="bs-Latn-BA"/>
      </w:rPr>
      <w:t>tacija „Dani evropskog nasljeđa</w:t>
    </w:r>
    <w:r w:rsidRPr="005456D6">
      <w:rPr>
        <w:rFonts w:ascii="Arial" w:hAnsi="Arial" w:cs="Arial"/>
        <w:b/>
        <w:sz w:val="24"/>
        <w:szCs w:val="24"/>
        <w:lang w:val="bs-Latn-BA"/>
      </w:rPr>
      <w:t xml:space="preserve"> 2025</w:t>
    </w:r>
    <w:r w:rsidR="00072E08">
      <w:rPr>
        <w:rFonts w:ascii="Arial" w:hAnsi="Arial" w:cs="Arial"/>
        <w:b/>
        <w:sz w:val="24"/>
        <w:szCs w:val="24"/>
        <w:lang w:val="bs-Latn-BA"/>
      </w:rPr>
      <w:t>“</w:t>
    </w:r>
  </w:p>
  <w:p w:rsidR="005456D6" w:rsidRDefault="005456D6" w:rsidP="005456D6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5456D6" w:rsidRPr="005456D6" w:rsidRDefault="005456D6" w:rsidP="005456D6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5456D6">
      <w:rPr>
        <w:rFonts w:ascii="Arial" w:hAnsi="Arial" w:cs="Arial"/>
        <w:b/>
        <w:i/>
        <w:sz w:val="28"/>
        <w:szCs w:val="28"/>
        <w:lang w:val="bs-Latn-BA"/>
      </w:rPr>
      <w:t>PRIJAVNI OBRAZAC</w:t>
    </w:r>
  </w:p>
  <w:p w:rsidR="008F6B76" w:rsidRPr="005456D6" w:rsidRDefault="008F6B76" w:rsidP="005456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09625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72E08"/>
    <w:rsid w:val="000D5A60"/>
    <w:rsid w:val="00124AB1"/>
    <w:rsid w:val="001660FF"/>
    <w:rsid w:val="001B087F"/>
    <w:rsid w:val="00261867"/>
    <w:rsid w:val="002709F1"/>
    <w:rsid w:val="002771CD"/>
    <w:rsid w:val="002E6EBC"/>
    <w:rsid w:val="002F5EBD"/>
    <w:rsid w:val="00340670"/>
    <w:rsid w:val="00385C00"/>
    <w:rsid w:val="003F6409"/>
    <w:rsid w:val="004147FB"/>
    <w:rsid w:val="004B29B8"/>
    <w:rsid w:val="004C5B34"/>
    <w:rsid w:val="004D0B3A"/>
    <w:rsid w:val="004F2EC4"/>
    <w:rsid w:val="005456D6"/>
    <w:rsid w:val="0058719A"/>
    <w:rsid w:val="0059653D"/>
    <w:rsid w:val="00645157"/>
    <w:rsid w:val="006A6690"/>
    <w:rsid w:val="006E1FC9"/>
    <w:rsid w:val="006E27DC"/>
    <w:rsid w:val="0071440D"/>
    <w:rsid w:val="00737F81"/>
    <w:rsid w:val="00782D0C"/>
    <w:rsid w:val="00790696"/>
    <w:rsid w:val="007C1A70"/>
    <w:rsid w:val="00861FF7"/>
    <w:rsid w:val="0087525C"/>
    <w:rsid w:val="008878A5"/>
    <w:rsid w:val="008A276D"/>
    <w:rsid w:val="008B5694"/>
    <w:rsid w:val="008F163B"/>
    <w:rsid w:val="008F4E80"/>
    <w:rsid w:val="008F6B76"/>
    <w:rsid w:val="009140C6"/>
    <w:rsid w:val="00966DF4"/>
    <w:rsid w:val="0098554A"/>
    <w:rsid w:val="009D182F"/>
    <w:rsid w:val="009D31D4"/>
    <w:rsid w:val="00A639CE"/>
    <w:rsid w:val="00A73501"/>
    <w:rsid w:val="00AE200B"/>
    <w:rsid w:val="00AF55E0"/>
    <w:rsid w:val="00B31FDB"/>
    <w:rsid w:val="00B43BDA"/>
    <w:rsid w:val="00B52A25"/>
    <w:rsid w:val="00B7199E"/>
    <w:rsid w:val="00B873F0"/>
    <w:rsid w:val="00BA413C"/>
    <w:rsid w:val="00BA4277"/>
    <w:rsid w:val="00BB74F1"/>
    <w:rsid w:val="00BC033C"/>
    <w:rsid w:val="00BC5CBA"/>
    <w:rsid w:val="00C25813"/>
    <w:rsid w:val="00C26EA1"/>
    <w:rsid w:val="00CF3CB0"/>
    <w:rsid w:val="00CF46E1"/>
    <w:rsid w:val="00D022EF"/>
    <w:rsid w:val="00D139D4"/>
    <w:rsid w:val="00E526B7"/>
    <w:rsid w:val="00ED3F83"/>
    <w:rsid w:val="00EF65A4"/>
    <w:rsid w:val="00F278AC"/>
    <w:rsid w:val="00F409DD"/>
    <w:rsid w:val="00F605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5704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B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5</cp:revision>
  <cp:lastPrinted>2025-06-02T12:30:00Z</cp:lastPrinted>
  <dcterms:created xsi:type="dcterms:W3CDTF">2025-06-04T16:18:00Z</dcterms:created>
  <dcterms:modified xsi:type="dcterms:W3CDTF">2025-06-05T06:59:00Z</dcterms:modified>
</cp:coreProperties>
</file>