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BA26A8" w:rsidRDefault="00F07662" w:rsidP="00BA26A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1" style="width:0;height:1.5pt" o:hralign="center" o:hrstd="t" o:hr="t" fillcolor="#a0a0a0" stroked="f"/>
        </w:pic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C67DFF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institucije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4B29B8" w:rsidRDefault="00A346E3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Kanton</w:t>
      </w:r>
      <w:r w:rsidR="004B29B8"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8042F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Kontakt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042F8" w:rsidRPr="00782D0C" w:rsidRDefault="008042F8" w:rsidP="008042F8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782D0C" w:rsidRDefault="008042F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8042F8" w:rsidRDefault="00A838D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8042F8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8042F8" w:rsidRPr="00782D0C" w:rsidRDefault="008042F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782D0C" w:rsidRPr="00782D0C" w:rsidRDefault="00782D0C" w:rsidP="002135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ovlaštenog</w:t>
      </w:r>
      <w:proofErr w:type="spellEnd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lica</w:t>
      </w:r>
      <w:proofErr w:type="spellEnd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voditelja</w:t>
      </w:r>
      <w:proofErr w:type="spellEnd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ovlaštenog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lica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voditelja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042F8" w:rsidRPr="008042F8" w:rsidRDefault="008042F8" w:rsidP="008042F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F0766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2" style="width:0;height:1.5pt" o:hralign="center" o:hrstd="t" o:hr="t" fillcolor="#a0a0a0" stroked="f"/>
        </w:pict>
      </w:r>
    </w:p>
    <w:p w:rsidR="00BA26A8" w:rsidRDefault="00BA26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:rsidR="00782D0C" w:rsidRPr="00782D0C" w:rsidRDefault="007F1B6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</w:t>
      </w:r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eralnog </w:t>
      </w:r>
      <w:proofErr w:type="spellStart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82D0C" w:rsidRDefault="0059653D" w:rsidP="00BA26A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4B29B8" w:rsidRPr="00790696" w:rsidRDefault="00F07662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3" style="width:0;height:1.5pt" o:hralign="center" o:hrstd="t" o:hr="t" fillcolor="#a0a0a0" stroked="f"/>
        </w:pict>
      </w: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</w:t>
      </w:r>
    </w:p>
    <w:p w:rsidR="00764CBC" w:rsidRDefault="007F1A09" w:rsidP="0076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Opišite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kako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</w:t>
      </w:r>
      <w:r w:rsidR="00861D2B">
        <w:rPr>
          <w:rFonts w:ascii="Arial" w:eastAsia="Times New Roman" w:hAnsi="Arial" w:cs="Arial"/>
          <w:b/>
          <w:bCs/>
          <w:sz w:val="24"/>
          <w:szCs w:val="24"/>
          <w:lang w:val="en-US"/>
        </w:rPr>
        <w:t>a</w:t>
      </w:r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t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ostvarenju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ciljeva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Strategije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razvoja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Federacije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Bosne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Hercegovine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2021–2027,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kao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drugih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relevantnih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stra</w:t>
      </w:r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tegija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koje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se </w:t>
      </w:r>
      <w:proofErr w:type="spellStart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odnose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na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>nauku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kulturu.</w:t>
      </w:r>
    </w:p>
    <w:p w:rsidR="007F1A09" w:rsidRPr="007F1A09" w:rsidRDefault="007F1A09" w:rsidP="007F1A0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</w:t>
      </w:r>
    </w:p>
    <w:p w:rsidR="00764CBC" w:rsidRPr="0059653D" w:rsidRDefault="00764CBC" w:rsidP="00764CBC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projek</w:t>
      </w:r>
      <w:r>
        <w:rPr>
          <w:rFonts w:ascii="Arial" w:eastAsia="Times New Roman" w:hAnsi="Arial" w:cs="Arial"/>
          <w:bCs/>
          <w:sz w:val="24"/>
          <w:szCs w:val="24"/>
        </w:rPr>
        <w:t>a</w:t>
      </w:r>
      <w:r w:rsidRPr="0059653D">
        <w:rPr>
          <w:rFonts w:ascii="Arial" w:eastAsia="Times New Roman" w:hAnsi="Arial" w:cs="Arial"/>
          <w:bCs/>
          <w:sz w:val="24"/>
          <w:szCs w:val="24"/>
        </w:rPr>
        <w:t>t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u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cjelini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povezan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s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ciljevima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S</w:t>
      </w:r>
      <w:r w:rsidR="007F1A09">
        <w:rPr>
          <w:rFonts w:ascii="Arial" w:eastAsia="Times New Roman" w:hAnsi="Arial" w:cs="Arial"/>
          <w:bCs/>
          <w:sz w:val="24"/>
          <w:szCs w:val="24"/>
        </w:rPr>
        <w:t>trategije</w:t>
      </w:r>
      <w:proofErr w:type="spellEnd"/>
      <w:r w:rsidR="00C67DF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67DFF">
        <w:rPr>
          <w:rFonts w:ascii="Arial" w:eastAsia="Times New Roman" w:hAnsi="Arial" w:cs="Arial"/>
          <w:bCs/>
          <w:sz w:val="24"/>
          <w:szCs w:val="24"/>
        </w:rPr>
        <w:t>razvoja</w:t>
      </w:r>
      <w:proofErr w:type="spellEnd"/>
      <w:r w:rsidR="00C67DFF">
        <w:rPr>
          <w:rFonts w:ascii="Arial" w:eastAsia="Times New Roman" w:hAnsi="Arial" w:cs="Arial"/>
          <w:bCs/>
          <w:sz w:val="24"/>
          <w:szCs w:val="24"/>
        </w:rPr>
        <w:t xml:space="preserve"> FBIH</w:t>
      </w:r>
      <w:r w:rsidRPr="0059653D">
        <w:rPr>
          <w:rFonts w:ascii="Arial" w:eastAsia="Times New Roman" w:hAnsi="Arial" w:cs="Arial"/>
          <w:bCs/>
          <w:sz w:val="24"/>
          <w:szCs w:val="24"/>
        </w:rPr>
        <w:t xml:space="preserve">? </w:t>
      </w:r>
    </w:p>
    <w:p w:rsidR="00764CBC" w:rsidRDefault="00764CBC" w:rsidP="00764CB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764CBC" w:rsidRDefault="00764CBC" w:rsidP="00764CB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</w:t>
      </w:r>
      <w:r>
        <w:rPr>
          <w:rFonts w:ascii="Arial" w:eastAsia="Times New Roman" w:hAnsi="Arial" w:cs="Arial"/>
          <w:sz w:val="24"/>
          <w:szCs w:val="24"/>
        </w:rPr>
        <w:t>eve</w:t>
      </w:r>
      <w:proofErr w:type="spellEnd"/>
      <w:r w:rsidR="007F1A09">
        <w:rPr>
          <w:rFonts w:ascii="Arial" w:eastAsia="Times New Roman" w:hAnsi="Arial" w:cs="Arial"/>
          <w:sz w:val="24"/>
          <w:szCs w:val="24"/>
        </w:rPr>
        <w:t xml:space="preserve"> iz </w:t>
      </w:r>
      <w:proofErr w:type="spellStart"/>
      <w:r w:rsidR="007F1A09">
        <w:rPr>
          <w:rFonts w:ascii="Arial" w:eastAsia="Times New Roman" w:hAnsi="Arial" w:cs="Arial"/>
          <w:sz w:val="24"/>
          <w:szCs w:val="24"/>
        </w:rPr>
        <w:t>Strategije</w:t>
      </w:r>
      <w:proofErr w:type="spellEnd"/>
      <w:r w:rsidR="007F1A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67DFF">
        <w:rPr>
          <w:rFonts w:ascii="Arial" w:eastAsia="Times New Roman" w:hAnsi="Arial" w:cs="Arial"/>
          <w:sz w:val="24"/>
          <w:szCs w:val="24"/>
        </w:rPr>
        <w:t>razvoja</w:t>
      </w:r>
      <w:proofErr w:type="spellEnd"/>
      <w:r w:rsidR="00C67D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67DFF">
        <w:rPr>
          <w:rFonts w:ascii="Arial" w:eastAsia="Times New Roman" w:hAnsi="Arial" w:cs="Arial"/>
          <w:sz w:val="24"/>
          <w:szCs w:val="24"/>
        </w:rPr>
        <w:t>FBiH</w:t>
      </w:r>
      <w:proofErr w:type="spellEnd"/>
      <w:r w:rsidR="00C67D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adresira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764CBC" w:rsidRPr="0059653D" w:rsidRDefault="00764CBC" w:rsidP="00764CB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64CBC" w:rsidRPr="0059653D" w:rsidRDefault="00764CBC" w:rsidP="00764CB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B83808">
        <w:rPr>
          <w:rFonts w:ascii="Arial" w:eastAsia="Times New Roman" w:hAnsi="Arial" w:cs="Arial"/>
          <w:sz w:val="24"/>
          <w:szCs w:val="24"/>
          <w:lang w:val="bs-Latn-BA"/>
        </w:rPr>
        <w:t>direktno</w:t>
      </w:r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764CBC" w:rsidRDefault="00764CBC" w:rsidP="00764CB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764CBC" w:rsidRDefault="00764CBC" w:rsidP="00764CB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29B8" w:rsidRPr="00782D0C" w:rsidRDefault="00F0766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4" style="width:0;height:1.5pt" o:hralign="center" o:hrstd="t" o:hr="t" fillcolor="#a0a0a0" stroked="f"/>
        </w:pict>
      </w: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E526B7" w:rsidRDefault="002F5EBD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64CBC">
        <w:rPr>
          <w:rFonts w:ascii="Arial" w:eastAsia="Times New Roman" w:hAnsi="Arial" w:cs="Arial"/>
          <w:b/>
          <w:bCs/>
          <w:sz w:val="24"/>
          <w:szCs w:val="24"/>
        </w:rPr>
        <w:t>projeka</w:t>
      </w:r>
      <w:r w:rsidR="00CF46E1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CF46E1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F46E1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CF46E1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CF46E1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F46E1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E526B7" w:rsidRPr="00E526B7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</w:rPr>
      </w:pP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 w:rsidR="00B7199E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B7199E">
        <w:rPr>
          <w:rFonts w:ascii="Arial" w:eastAsia="Times New Roman" w:hAnsi="Arial" w:cs="Arial"/>
          <w:b/>
          <w:sz w:val="24"/>
          <w:szCs w:val="24"/>
        </w:rPr>
        <w:t xml:space="preserve"> i </w:t>
      </w:r>
      <w:proofErr w:type="spellStart"/>
      <w:r w:rsidR="00B7199E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B7199E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B7199E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B7199E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B7199E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Default="00A346E3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Definišite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 w:rsidR="002F5EBD"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2F5EBD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4B29B8" w:rsidRDefault="00F07662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5" style="width:502pt;height:1.5pt" o:hralign="center" o:hrstd="t" o:hr="t" fillcolor="#a0a0a0" stroked="f"/>
        </w:pict>
      </w:r>
    </w:p>
    <w:p w:rsidR="00764CBC" w:rsidRDefault="00764CBC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F1A09" w:rsidRPr="007F1A09" w:rsidRDefault="007F1A09" w:rsidP="007F1A0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Detaljno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opišite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projek</w:t>
      </w:r>
      <w:r w:rsidR="00027011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7F1A09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doprinosi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razvoju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povezivanju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regionalnom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međunarodnom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nivou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Objasnite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relevantne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A346E3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7F1A09">
        <w:rPr>
          <w:rFonts w:ascii="Arial" w:eastAsia="Times New Roman" w:hAnsi="Arial" w:cs="Arial"/>
          <w:b/>
          <w:bCs/>
          <w:sz w:val="24"/>
          <w:szCs w:val="24"/>
        </w:rPr>
        <w:t>radnje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umrežavanja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učesnike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planirane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imaju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regionalni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i/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ili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međunarodni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F1A09">
        <w:rPr>
          <w:rFonts w:ascii="Arial" w:eastAsia="Times New Roman" w:hAnsi="Arial" w:cs="Arial"/>
          <w:b/>
          <w:bCs/>
          <w:sz w:val="24"/>
          <w:szCs w:val="24"/>
        </w:rPr>
        <w:t>karakter</w:t>
      </w:r>
      <w:proofErr w:type="spellEnd"/>
      <w:r w:rsidRPr="007F1A09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F278AC" w:rsidRPr="00F278AC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782D0C" w:rsidRPr="00B7199E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edukativni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radionice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B7199E">
        <w:rPr>
          <w:rFonts w:ascii="Arial" w:eastAsia="Times New Roman" w:hAnsi="Arial" w:cs="Arial"/>
          <w:b/>
          <w:bCs/>
          <w:sz w:val="24"/>
          <w:szCs w:val="24"/>
        </w:rPr>
        <w:t>me</w:t>
      </w:r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>ntorstva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>okrugli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>stolovi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764CBC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</w:t>
      </w:r>
      <w:r w:rsidR="00CF46E1">
        <w:rPr>
          <w:rFonts w:ascii="Arial" w:eastAsia="Times New Roman" w:hAnsi="Arial" w:cs="Arial"/>
          <w:b/>
          <w:bCs/>
          <w:sz w:val="24"/>
          <w:szCs w:val="24"/>
        </w:rPr>
        <w:t>v</w:t>
      </w:r>
      <w:r>
        <w:rPr>
          <w:rFonts w:ascii="Arial" w:eastAsia="Times New Roman" w:hAnsi="Arial" w:cs="Arial"/>
          <w:b/>
          <w:bCs/>
          <w:sz w:val="24"/>
          <w:szCs w:val="24"/>
        </w:rPr>
        <w:t>e</w:t>
      </w:r>
      <w:r w:rsidR="00CF46E1">
        <w:rPr>
          <w:rFonts w:ascii="Arial" w:eastAsia="Times New Roman" w:hAnsi="Arial" w:cs="Arial"/>
          <w:b/>
          <w:bCs/>
          <w:sz w:val="24"/>
          <w:szCs w:val="24"/>
        </w:rPr>
        <w:t>dite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CF46E1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E526B7">
        <w:rPr>
          <w:rFonts w:ascii="Arial" w:eastAsia="Times New Roman" w:hAnsi="Arial" w:cs="Arial"/>
          <w:b/>
          <w:bCs/>
          <w:sz w:val="24"/>
          <w:szCs w:val="24"/>
        </w:rPr>
        <w:t>a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projek</w:t>
      </w:r>
      <w:r w:rsidR="00027011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526B7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ciljnim</w:t>
      </w:r>
      <w:proofErr w:type="spellEnd"/>
      <w:r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26B7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  <w:r w:rsidR="00B7199E" w:rsidRPr="00B7199E">
        <w:t xml:space="preserve"> </w:t>
      </w:r>
    </w:p>
    <w:p w:rsidR="0059653D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C1A70" w:rsidRPr="00DE034B" w:rsidRDefault="007C1A70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Detaljan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koji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povezuje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sve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navedene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elemente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cijelinu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(ne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više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jedne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stranice</w:t>
      </w:r>
      <w:proofErr w:type="spellEnd"/>
      <w:r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7C1A70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C1A70" w:rsidRPr="003021E1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526B7" w:rsidRDefault="00E526B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Prijavni obrazac,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elektronski popunjen,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potpisan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 ovjeren pečatom pravne osobe, dostupan na web stranici Ministarstva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(original);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ovjerena kopija</w:t>
      </w:r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>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Rješenje o razvrstavanju - Klasifikacija djelatnosti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(kopija)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4. Uvjerenje porezne uprave o izmirenim poreskim obavezama </w:t>
      </w:r>
      <w:proofErr w:type="spellStart"/>
      <w:r w:rsidRPr="008E3529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(original ili ovjerena kopija)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Aktue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kopija ovjerena</w:t>
      </w:r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r w:rsidR="00F0766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u općini ili u notarskom uredu);</w:t>
      </w:r>
      <w:r w:rsidRPr="008E3529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>6. Potv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rda banke </w:t>
      </w:r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ne starija od tri mjeseca do dana objave javnog poziva </w:t>
      </w:r>
      <w:r>
        <w:rPr>
          <w:rFonts w:ascii="Arial" w:eastAsia="Times New Roman" w:hAnsi="Arial" w:cs="Arial"/>
          <w:color w:val="000000"/>
          <w:sz w:val="24"/>
          <w:szCs w:val="24"/>
        </w:rPr>
        <w:t>(original ili ovjerena kopija), u kojoj je navedeno: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da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račun nije blokiran</w:t>
      </w:r>
      <w:r w:rsidR="00F07662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F07662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F07662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346E3" w:rsidRPr="008A6002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Za budžetske </w:t>
      </w:r>
      <w:r w:rsidRPr="008A6002">
        <w:rPr>
          <w:rFonts w:ascii="Arial" w:eastAsia="Calibri" w:hAnsi="Arial" w:cs="Arial"/>
          <w:bCs/>
          <w:sz w:val="24"/>
          <w:szCs w:val="24"/>
        </w:rPr>
        <w:t>korisnike koji koriste depozitne račune potrebno je dostaviti</w:t>
      </w:r>
    </w:p>
    <w:p w:rsidR="00A346E3" w:rsidRPr="008A6002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r w:rsidRPr="008A6002">
        <w:rPr>
          <w:rFonts w:ascii="Arial" w:eastAsia="Calibri" w:hAnsi="Arial" w:cs="Arial"/>
          <w:bCs/>
          <w:sz w:val="24"/>
          <w:szCs w:val="24"/>
        </w:rPr>
        <w:t xml:space="preserve">potvrdu </w:t>
      </w:r>
      <w:r>
        <w:rPr>
          <w:rFonts w:ascii="Arial" w:eastAsia="Calibri" w:hAnsi="Arial" w:cs="Arial"/>
          <w:bCs/>
          <w:sz w:val="24"/>
          <w:szCs w:val="24"/>
        </w:rPr>
        <w:t xml:space="preserve">od nadležnog ministarstva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finans</w:t>
      </w:r>
      <w:r w:rsidRPr="008A6002">
        <w:rPr>
          <w:rFonts w:ascii="Arial" w:eastAsia="Calibri" w:hAnsi="Arial" w:cs="Arial"/>
          <w:bCs/>
          <w:sz w:val="24"/>
          <w:szCs w:val="24"/>
        </w:rPr>
        <w:t>ija</w:t>
      </w:r>
      <w:proofErr w:type="spellEnd"/>
      <w:r w:rsidRPr="008A6002">
        <w:rPr>
          <w:rFonts w:ascii="Arial" w:eastAsia="Calibri" w:hAnsi="Arial" w:cs="Arial"/>
          <w:bCs/>
          <w:sz w:val="24"/>
          <w:szCs w:val="24"/>
        </w:rPr>
        <w:t xml:space="preserve"> ili pravne osobe na čije je ime</w:t>
      </w:r>
    </w:p>
    <w:p w:rsidR="00A346E3" w:rsidRPr="008A6002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r w:rsidRPr="008A6002">
        <w:rPr>
          <w:rFonts w:ascii="Arial" w:eastAsia="Calibri" w:hAnsi="Arial" w:cs="Arial"/>
          <w:bCs/>
          <w:sz w:val="24"/>
          <w:szCs w:val="24"/>
        </w:rPr>
        <w:t>otvoren depozitni račun, s brojem depozitnog računa i instrukcijom za</w:t>
      </w:r>
    </w:p>
    <w:p w:rsidR="00A346E3" w:rsidRPr="008A6002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r w:rsidRPr="008A6002">
        <w:rPr>
          <w:rFonts w:ascii="Arial" w:eastAsia="Calibri" w:hAnsi="Arial" w:cs="Arial"/>
          <w:bCs/>
          <w:sz w:val="24"/>
          <w:szCs w:val="24"/>
        </w:rPr>
        <w:t>plaćan</w:t>
      </w:r>
      <w:r>
        <w:rPr>
          <w:rFonts w:ascii="Arial" w:eastAsia="Calibri" w:hAnsi="Arial" w:cs="Arial"/>
          <w:bCs/>
          <w:sz w:val="24"/>
          <w:szCs w:val="24"/>
        </w:rPr>
        <w:t>je (original ili ovjerena kopija</w:t>
      </w:r>
      <w:r w:rsidRPr="008A6002">
        <w:rPr>
          <w:rFonts w:ascii="Arial" w:eastAsia="Calibri" w:hAnsi="Arial" w:cs="Arial"/>
          <w:bCs/>
          <w:sz w:val="24"/>
          <w:szCs w:val="24"/>
        </w:rPr>
        <w:t>);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C1A70" w:rsidRP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7.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uspjeha ili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račun prihoda i rashoda za 2024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. godinu, sa vidljivim pečatom </w:t>
      </w:r>
      <w:proofErr w:type="spellStart"/>
      <w:r w:rsidRPr="008E3529">
        <w:rPr>
          <w:rFonts w:ascii="Arial" w:eastAsia="Times New Roman" w:hAnsi="Arial" w:cs="Arial"/>
          <w:color w:val="000000"/>
          <w:sz w:val="24"/>
          <w:szCs w:val="24"/>
        </w:rPr>
        <w:t>Finansijsko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Subjekti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registrovani</w:t>
      </w:r>
      <w:proofErr w:type="spellEnd"/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u 2025. godini nisu ob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avezni dostavljati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uspjeha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(original ili ovjerena kopija).</w:t>
      </w:r>
    </w:p>
    <w:p w:rsidR="00764CBC" w:rsidRDefault="00764CBC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042F8" w:rsidRDefault="008042F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8B5694"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 w:rsidRPr="008B569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B5694"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8. </w:t>
      </w:r>
      <w:r w:rsidRPr="00125CD4">
        <w:rPr>
          <w:rFonts w:ascii="Arial" w:eastAsia="Times New Roman" w:hAnsi="Arial" w:cs="Arial"/>
          <w:color w:val="000000"/>
          <w:sz w:val="24"/>
          <w:szCs w:val="24"/>
        </w:rPr>
        <w:t>Izjava/obrazloženje nositelja projekta o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usklađenosti s važećim strategijama u Federaciji BiH i BiH (npr. Stra</w:t>
      </w:r>
      <w:r>
        <w:rPr>
          <w:rFonts w:ascii="Arial" w:eastAsia="Calibri" w:hAnsi="Arial" w:cs="Arial"/>
          <w:bCs/>
          <w:sz w:val="24"/>
          <w:szCs w:val="24"/>
        </w:rPr>
        <w:t>tegija razvoja kulture, kulture</w:t>
      </w:r>
      <w:r w:rsidRPr="00125CD4">
        <w:rPr>
          <w:rFonts w:ascii="Arial" w:eastAsia="Calibri" w:hAnsi="Arial" w:cs="Arial"/>
          <w:bCs/>
          <w:sz w:val="24"/>
          <w:szCs w:val="24"/>
        </w:rPr>
        <w:t>)</w:t>
      </w:r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ovjerena i potpisana od strane nositelja projekta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9. </w:t>
      </w:r>
      <w:r w:rsidRPr="00125CD4">
        <w:rPr>
          <w:rFonts w:ascii="Arial" w:eastAsia="Calibri" w:hAnsi="Arial" w:cs="Arial"/>
          <w:bCs/>
          <w:sz w:val="24"/>
          <w:szCs w:val="24"/>
        </w:rPr>
        <w:t>Dokaz o prethodnim sličnim uspješnim aktivnostima</w:t>
      </w:r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10.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Organogram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ustanove, CV </w:t>
      </w:r>
      <w:r w:rsidRPr="00125CD4">
        <w:rPr>
          <w:rFonts w:ascii="Arial" w:eastAsia="Calibri" w:hAnsi="Arial" w:cs="Arial"/>
          <w:bCs/>
          <w:sz w:val="24"/>
          <w:szCs w:val="24"/>
        </w:rPr>
        <w:t>ključnog osoblja, reference i stručne biografije</w:t>
      </w:r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11. </w:t>
      </w:r>
      <w:r w:rsidRPr="00125CD4">
        <w:rPr>
          <w:rFonts w:ascii="Arial" w:eastAsia="Calibri" w:hAnsi="Arial" w:cs="Arial"/>
          <w:bCs/>
          <w:sz w:val="24"/>
          <w:szCs w:val="24"/>
        </w:rPr>
        <w:t>Plan za nastavak aktivnosti nakon završetka projekta</w:t>
      </w:r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12. </w:t>
      </w:r>
      <w:r w:rsidRPr="00125CD4">
        <w:rPr>
          <w:rFonts w:ascii="Arial" w:eastAsia="Calibri" w:hAnsi="Arial" w:cs="Arial"/>
          <w:bCs/>
          <w:sz w:val="24"/>
          <w:szCs w:val="24"/>
        </w:rPr>
        <w:t>Dokazi o partnerstvima s drugim i</w:t>
      </w:r>
      <w:r>
        <w:rPr>
          <w:rFonts w:ascii="Arial" w:eastAsia="Calibri" w:hAnsi="Arial" w:cs="Arial"/>
          <w:bCs/>
          <w:sz w:val="24"/>
          <w:szCs w:val="24"/>
        </w:rPr>
        <w:t>nstitucijama iz BiH i inostranstva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(pisma namjere, memorandumi o s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125CD4">
        <w:rPr>
          <w:rFonts w:ascii="Arial" w:eastAsia="Calibri" w:hAnsi="Arial" w:cs="Arial"/>
          <w:bCs/>
          <w:sz w:val="24"/>
          <w:szCs w:val="24"/>
        </w:rPr>
        <w:t>radnji, pozivi)</w:t>
      </w:r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13. Dokazi o učešću ranjivih ili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marginalizovanih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skupina (npr. programi, izjave, partnerstva)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7F1A09" w:rsidRDefault="007F1A09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F0766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6" style="width:0;height:1.5pt" o:hralign="center" o:hrstd="t" o:hr="t" fillcolor="#a0a0a0" stroked="f"/>
        </w:pict>
      </w:r>
    </w:p>
    <w:p w:rsidR="00B949F0" w:rsidRDefault="00B949F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6D7D47" w:rsidRDefault="006D7D47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6D7D47" w:rsidRDefault="006D7D47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D182F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7</w:t>
      </w:r>
      <w:r w:rsid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9D182F" w:rsidRPr="008042F8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D182F" w:rsidTr="00BA25E9">
        <w:tc>
          <w:tcPr>
            <w:tcW w:w="823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D182F" w:rsidTr="00BA25E9">
        <w:tc>
          <w:tcPr>
            <w:tcW w:w="823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9D182F" w:rsidRPr="009D182F" w:rsidRDefault="00A346E3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9D182F" w:rsidRPr="009D182F" w:rsidRDefault="00A346E3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Federalno </w:t>
            </w:r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ministarstvo kulture i s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9D182F" w:rsidRPr="009D182F" w:rsidRDefault="00A346E3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F0766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 k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antona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9D182F" w:rsidRPr="009D182F" w:rsidRDefault="00F07662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o</w:t>
            </w:r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pćine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9327" w:type="dxa"/>
            <w:gridSpan w:val="2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D182F" w:rsidRPr="009D182F" w:rsidRDefault="009D182F" w:rsidP="00BA26A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  <w:sectPr w:rsidR="009D182F" w:rsidRPr="009D182F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 a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BA26A8" w:rsidRDefault="00BA26A8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B7199E">
        <w:rPr>
          <w:rFonts w:ascii="Arial" w:eastAsia="Times New Roman" w:hAnsi="Arial" w:cs="Arial"/>
          <w:b/>
          <w:sz w:val="24"/>
          <w:szCs w:val="24"/>
          <w:lang w:val="hr-HR" w:eastAsia="hr-HR"/>
        </w:rPr>
        <w:t>Planirani rashodi</w:t>
      </w: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A276D" w:rsidRPr="00B7199E" w:rsidRDefault="008A276D" w:rsidP="00BA26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 w:rsidRPr="00B7199E">
        <w:rPr>
          <w:rFonts w:ascii="Arial" w:eastAsia="Times New Roman" w:hAnsi="Arial" w:cs="Arial"/>
          <w:b/>
          <w:sz w:val="24"/>
          <w:szCs w:val="24"/>
          <w:lang w:val="hr-HR" w:eastAsia="hr-HR"/>
        </w:rPr>
        <w:t>4.</w:t>
      </w:r>
      <w:r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sredstava Fed</w:t>
      </w:r>
      <w:r w:rsidR="00027011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eralnog </w:t>
      </w:r>
      <w:r w:rsidR="00A346E3">
        <w:rPr>
          <w:rFonts w:ascii="Arial" w:eastAsia="Times New Roman" w:hAnsi="Arial" w:cs="Arial"/>
          <w:sz w:val="24"/>
          <w:szCs w:val="24"/>
          <w:lang w:val="hr-HR" w:eastAsia="hr-HR"/>
        </w:rPr>
        <w:t>ministarstva kulture i s</w:t>
      </w:r>
      <w:r w:rsidRPr="00B7199E">
        <w:rPr>
          <w:rFonts w:ascii="Arial" w:eastAsia="Times New Roman" w:hAnsi="Arial" w:cs="Arial"/>
          <w:sz w:val="24"/>
          <w:szCs w:val="24"/>
          <w:lang w:val="hr-HR" w:eastAsia="hr-HR"/>
        </w:rPr>
        <w:t>porta, a u koloni 5 navesti iznos rashoda koji planirate pokriti iz ostalih izvora sredstava. U koloni 6 navedite o kojem izvoru se radi ( koristite samo izvore navedene u tab</w:t>
      </w:r>
      <w:r w:rsidR="00BA26A8">
        <w:rPr>
          <w:rFonts w:ascii="Arial" w:eastAsia="Times New Roman" w:hAnsi="Arial" w:cs="Arial"/>
          <w:sz w:val="24"/>
          <w:szCs w:val="24"/>
          <w:lang w:val="hr-HR" w:eastAsia="hr-HR"/>
        </w:rPr>
        <w:t>eli planirani/očekivani prihod)</w:t>
      </w:r>
      <w:r w:rsidRPr="00B7199E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B7199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* Nije dozvolj</w:t>
      </w:r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eno unositi nove vrste rashoda (</w:t>
      </w:r>
      <w:proofErr w:type="spellStart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boldirati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1,2,3,4,5,6)</w:t>
      </w: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B7199E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B7199E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B7199E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604" w:type="dxa"/>
          </w:tcPr>
          <w:p w:rsidR="008A276D" w:rsidRPr="00B7199E" w:rsidRDefault="00A346E3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učesnika</w:t>
            </w:r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u projektu/programu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sa pripadajućim porezima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AU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sa pripadajućim porezima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Naknade članovima stručnih žirija, </w:t>
            </w:r>
            <w:r w:rsidR="00A346E3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komisija</w:t>
            </w: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i slično  sa pripadajućim porezima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1.3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Uredski materijal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3.3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3.4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Osiguranje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4.5.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4.6.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5.4.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</w:t>
            </w:r>
            <w:proofErr w:type="spellStart"/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billboard</w:t>
            </w:r>
            <w:proofErr w:type="spellEnd"/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604" w:type="dxa"/>
          </w:tcPr>
          <w:p w:rsidR="008A276D" w:rsidRPr="00B7199E" w:rsidRDefault="008042F8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Ostali troškovi  (navesti koji</w:t>
            </w:r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)</w:t>
            </w:r>
          </w:p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59653D" w:rsidRDefault="0059653D" w:rsidP="004B29B8">
      <w:pPr>
        <w:rPr>
          <w:rFonts w:ascii="Arial" w:hAnsi="Arial" w:cs="Arial"/>
        </w:rPr>
      </w:pPr>
    </w:p>
    <w:p w:rsidR="00334003" w:rsidRPr="00027011" w:rsidRDefault="00334003" w:rsidP="00334003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027011">
        <w:rPr>
          <w:rFonts w:ascii="Arial" w:hAnsi="Arial" w:cs="Arial"/>
          <w:b/>
          <w:sz w:val="24"/>
          <w:szCs w:val="24"/>
        </w:rPr>
        <w:t>Potpis odgovorne osobe:_____________________</w:t>
      </w:r>
    </w:p>
    <w:p w:rsidR="00C976BE" w:rsidRDefault="00334003" w:rsidP="00334003">
      <w:pPr>
        <w:rPr>
          <w:rFonts w:ascii="Arial" w:hAnsi="Arial" w:cs="Arial"/>
          <w:b/>
          <w:sz w:val="24"/>
          <w:szCs w:val="24"/>
        </w:rPr>
      </w:pPr>
      <w:r w:rsidRPr="00027011">
        <w:rPr>
          <w:rFonts w:ascii="Arial" w:hAnsi="Arial" w:cs="Arial"/>
          <w:b/>
          <w:sz w:val="24"/>
          <w:szCs w:val="24"/>
        </w:rPr>
        <w:t>Pečat organizacije</w:t>
      </w:r>
      <w:r w:rsidR="00C976BE">
        <w:rPr>
          <w:rFonts w:ascii="Arial" w:hAnsi="Arial" w:cs="Arial"/>
          <w:b/>
          <w:sz w:val="24"/>
          <w:szCs w:val="24"/>
        </w:rPr>
        <w:t>.</w:t>
      </w:r>
    </w:p>
    <w:p w:rsidR="00C976BE" w:rsidRPr="00782D0C" w:rsidRDefault="00C976BE" w:rsidP="00C976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C976BE" w:rsidRPr="00782D0C" w:rsidRDefault="00C976BE" w:rsidP="00C976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uslove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</w:t>
      </w:r>
      <w:r w:rsidR="00A346E3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</w:t>
      </w:r>
      <w:r w:rsidR="00A346E3">
        <w:rPr>
          <w:rFonts w:ascii="Arial" w:eastAsia="Times New Roman" w:hAnsi="Arial" w:cs="Arial"/>
          <w:sz w:val="24"/>
          <w:szCs w:val="24"/>
          <w:lang w:val="en-US"/>
        </w:rPr>
        <w:t>čaju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realizovanja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ugovo</w:t>
      </w:r>
      <w:r w:rsidR="00A346E3">
        <w:rPr>
          <w:rFonts w:ascii="Arial" w:eastAsia="Times New Roman" w:hAnsi="Arial" w:cs="Arial"/>
          <w:sz w:val="24"/>
          <w:szCs w:val="24"/>
          <w:lang w:val="en-US"/>
        </w:rPr>
        <w:t>renog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proofErr w:type="spellStart"/>
      <w:r w:rsidR="00F07662">
        <w:rPr>
          <w:rFonts w:ascii="Arial" w:eastAsia="Times New Roman" w:hAnsi="Arial" w:cs="Arial"/>
          <w:sz w:val="24"/>
          <w:szCs w:val="24"/>
          <w:lang w:val="en-US"/>
        </w:rPr>
        <w:t>Prihvat</w:t>
      </w:r>
      <w:bookmarkStart w:id="0" w:name="_GoBack"/>
      <w:bookmarkEnd w:id="0"/>
      <w:r w:rsidRPr="008A276D">
        <w:rPr>
          <w:rFonts w:ascii="Arial" w:eastAsia="Times New Roman" w:hAnsi="Arial" w:cs="Arial"/>
          <w:sz w:val="24"/>
          <w:szCs w:val="24"/>
          <w:lang w:val="en-US"/>
        </w:rPr>
        <w:t>amo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utroš</w:t>
      </w:r>
      <w:r w:rsidR="00A346E3">
        <w:rPr>
          <w:rFonts w:ascii="Arial" w:eastAsia="Times New Roman" w:hAnsi="Arial" w:cs="Arial"/>
          <w:sz w:val="24"/>
          <w:szCs w:val="24"/>
          <w:lang w:val="en-US"/>
        </w:rPr>
        <w:t>ka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Komisija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</w:t>
      </w:r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eralnog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kulture i sporta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346E3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C976BE" w:rsidRPr="00782D0C" w:rsidRDefault="00C976BE" w:rsidP="00C976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C976BE" w:rsidRPr="00C976BE" w:rsidRDefault="00C976BE" w:rsidP="00C976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C976BE" w:rsidRPr="00C976BE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7F" w:rsidRDefault="00FE387F" w:rsidP="008F6B76">
      <w:pPr>
        <w:spacing w:after="0" w:line="240" w:lineRule="auto"/>
      </w:pPr>
      <w:r>
        <w:separator/>
      </w:r>
    </w:p>
  </w:endnote>
  <w:endnote w:type="continuationSeparator" w:id="0">
    <w:p w:rsidR="00FE387F" w:rsidRDefault="00FE387F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62" w:rsidRPr="00F07662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62" w:rsidRPr="00F07662">
          <w:rPr>
            <w:noProof/>
            <w:lang w:val="hr-HR"/>
          </w:rPr>
          <w:t>10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7F" w:rsidRDefault="00FE387F" w:rsidP="008F6B76">
      <w:pPr>
        <w:spacing w:after="0" w:line="240" w:lineRule="auto"/>
      </w:pPr>
      <w:r>
        <w:separator/>
      </w:r>
    </w:p>
  </w:footnote>
  <w:footnote w:type="continuationSeparator" w:id="0">
    <w:p w:rsidR="00FE387F" w:rsidRDefault="00FE387F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F0" w:rsidRPr="00B949F0" w:rsidRDefault="00B949F0" w:rsidP="00B949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>Bosna i Hercegovina</w:t>
    </w:r>
  </w:p>
  <w:p w:rsidR="00B949F0" w:rsidRPr="00B949F0" w:rsidRDefault="00B949F0" w:rsidP="00B949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>Federacija Bosne i Hercegovine</w:t>
    </w:r>
  </w:p>
  <w:p w:rsidR="00B949F0" w:rsidRPr="00B949F0" w:rsidRDefault="00B949F0" w:rsidP="00B949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>Vlada Federacije Bosne i Hercegovine</w:t>
    </w:r>
  </w:p>
  <w:p w:rsidR="00B949F0" w:rsidRPr="006D7D47" w:rsidRDefault="006D7D47" w:rsidP="00B949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>Federalno m</w:t>
    </w:r>
    <w:r w:rsidR="00B949F0" w:rsidRPr="006D7D47">
      <w:rPr>
        <w:rFonts w:ascii="Arial" w:eastAsia="Times New Roman" w:hAnsi="Arial" w:cs="Arial"/>
        <w:b/>
        <w:bCs/>
        <w:color w:val="333333"/>
        <w:sz w:val="18"/>
        <w:szCs w:val="18"/>
      </w:rPr>
      <w:t>inistarstvo kulture i športa/sporta</w:t>
    </w:r>
  </w:p>
  <w:p w:rsidR="00764CBC" w:rsidRDefault="00764CBC" w:rsidP="00B949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24"/>
        <w:szCs w:val="24"/>
      </w:rPr>
    </w:pP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TRANSFER ZA </w:t>
    </w:r>
    <w:r w:rsidR="008A3A87">
      <w:rPr>
        <w:rFonts w:ascii="Arial" w:eastAsia="Times New Roman" w:hAnsi="Arial" w:cs="Arial"/>
        <w:b/>
        <w:bCs/>
        <w:color w:val="333333"/>
        <w:sz w:val="24"/>
        <w:szCs w:val="24"/>
      </w:rPr>
      <w:t>INSTITUCIJE NAUKE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I KULTURE OD ZNAČAJA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BIH</w:t>
    </w:r>
  </w:p>
  <w:p w:rsidR="00261867" w:rsidRDefault="00764CBC" w:rsidP="00BA26A8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  <w:r>
      <w:rPr>
        <w:rFonts w:ascii="Arial" w:hAnsi="Arial" w:cs="Arial"/>
        <w:b/>
        <w:bCs/>
        <w:color w:val="333333"/>
        <w:sz w:val="24"/>
        <w:szCs w:val="24"/>
      </w:rPr>
      <w:t xml:space="preserve">PROGRAM: </w:t>
    </w:r>
    <w:r w:rsidRPr="00D32779">
      <w:rPr>
        <w:rFonts w:ascii="Arial" w:hAnsi="Arial" w:cs="Arial"/>
        <w:b/>
        <w:bCs/>
        <w:color w:val="333333"/>
        <w:sz w:val="24"/>
        <w:szCs w:val="24"/>
      </w:rPr>
      <w:t>Projekti</w:t>
    </w:r>
    <w:r w:rsidR="00A346E3">
      <w:rPr>
        <w:rFonts w:ascii="Arial" w:hAnsi="Arial" w:cs="Arial"/>
        <w:b/>
        <w:bCs/>
        <w:color w:val="333333"/>
        <w:sz w:val="24"/>
        <w:szCs w:val="24"/>
      </w:rPr>
      <w:t xml:space="preserve"> i programi institucija nauke</w:t>
    </w:r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i kulture od značaja za Bosnu i Hercegovinu</w:t>
    </w:r>
  </w:p>
  <w:p w:rsidR="00B949F0" w:rsidRDefault="00B949F0" w:rsidP="00BA26A8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</w:p>
  <w:p w:rsidR="008042F8" w:rsidRPr="00B949F0" w:rsidRDefault="008042F8" w:rsidP="00BA26A8">
    <w:pPr>
      <w:pStyle w:val="Zaglavlje"/>
      <w:rPr>
        <w:sz w:val="28"/>
        <w:szCs w:val="28"/>
      </w:rPr>
    </w:pPr>
    <w:r w:rsidRPr="00B949F0"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F0" w:rsidRPr="00B949F0" w:rsidRDefault="00B949F0" w:rsidP="00B949F0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B949F0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B949F0" w:rsidRPr="00B949F0" w:rsidRDefault="00B949F0" w:rsidP="00B949F0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B949F0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B949F0" w:rsidRPr="00B949F0" w:rsidRDefault="00B949F0" w:rsidP="00B949F0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B949F0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B949F0" w:rsidRPr="00B949F0" w:rsidRDefault="006D7D47" w:rsidP="00B949F0">
    <w:pPr>
      <w:pStyle w:val="Zaglavlje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Federalno m</w:t>
    </w:r>
    <w:r w:rsidR="00B949F0" w:rsidRPr="00B949F0">
      <w:rPr>
        <w:rFonts w:ascii="Arial" w:hAnsi="Arial" w:cs="Arial"/>
        <w:b/>
        <w:sz w:val="18"/>
        <w:szCs w:val="18"/>
        <w:lang w:val="bs-Latn-BA"/>
      </w:rPr>
      <w:t>inistarstvo kulture i športa/sporta</w:t>
    </w:r>
  </w:p>
  <w:p w:rsidR="00B949F0" w:rsidRPr="00B949F0" w:rsidRDefault="008A3A87" w:rsidP="00B949F0">
    <w:pPr>
      <w:pStyle w:val="Zaglavlje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TRANSFER ZA INSTITUCIJE NAUKE</w:t>
    </w:r>
    <w:r w:rsidR="00B949F0" w:rsidRPr="00B949F0">
      <w:rPr>
        <w:rFonts w:ascii="Arial" w:hAnsi="Arial" w:cs="Arial"/>
        <w:b/>
        <w:sz w:val="24"/>
        <w:szCs w:val="24"/>
        <w:lang w:val="bs-Latn-BA"/>
      </w:rPr>
      <w:t xml:space="preserve"> I KULTURE OD ZNAČAJA BIH</w:t>
    </w:r>
  </w:p>
  <w:p w:rsidR="00B949F0" w:rsidRPr="00B949F0" w:rsidRDefault="00B949F0" w:rsidP="00B949F0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B949F0">
      <w:rPr>
        <w:rFonts w:ascii="Arial" w:hAnsi="Arial" w:cs="Arial"/>
        <w:b/>
        <w:sz w:val="24"/>
        <w:szCs w:val="24"/>
        <w:lang w:val="bs-Latn-BA"/>
      </w:rPr>
      <w:t>PROGRAM: Projekti</w:t>
    </w:r>
    <w:r w:rsidR="00A346E3">
      <w:rPr>
        <w:rFonts w:ascii="Arial" w:hAnsi="Arial" w:cs="Arial"/>
        <w:b/>
        <w:sz w:val="24"/>
        <w:szCs w:val="24"/>
        <w:lang w:val="bs-Latn-BA"/>
      </w:rPr>
      <w:t xml:space="preserve"> i programi institucija nauke</w:t>
    </w:r>
    <w:r w:rsidRPr="00B949F0">
      <w:rPr>
        <w:rFonts w:ascii="Arial" w:hAnsi="Arial" w:cs="Arial"/>
        <w:b/>
        <w:sz w:val="24"/>
        <w:szCs w:val="24"/>
        <w:lang w:val="bs-Latn-BA"/>
      </w:rPr>
      <w:t xml:space="preserve"> i kulture od značaja za Bosnu i Hercegovinu</w:t>
    </w:r>
  </w:p>
  <w:p w:rsidR="00B949F0" w:rsidRPr="00B949F0" w:rsidRDefault="00B949F0" w:rsidP="00B949F0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B949F0" w:rsidRPr="00B949F0" w:rsidRDefault="00B949F0" w:rsidP="00B949F0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B949F0">
      <w:rPr>
        <w:rFonts w:ascii="Arial" w:hAnsi="Arial" w:cs="Arial"/>
        <w:b/>
        <w:i/>
        <w:sz w:val="28"/>
        <w:szCs w:val="28"/>
        <w:lang w:val="bs-Latn-BA"/>
      </w:rPr>
      <w:t>PRIJAVNI OBRAZAC</w:t>
    </w:r>
  </w:p>
  <w:p w:rsidR="008F6B76" w:rsidRPr="008F6B76" w:rsidRDefault="008F6B76" w:rsidP="00BA26A8">
    <w:pPr>
      <w:pStyle w:val="Zaglavlje"/>
      <w:rPr>
        <w:rFonts w:ascii="Arial" w:hAnsi="Arial" w:cs="Arial"/>
        <w:b/>
        <w:sz w:val="24"/>
        <w:szCs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D4847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7011"/>
    <w:rsid w:val="000C45C1"/>
    <w:rsid w:val="000D4907"/>
    <w:rsid w:val="00197424"/>
    <w:rsid w:val="001B087F"/>
    <w:rsid w:val="001D5CDE"/>
    <w:rsid w:val="00213508"/>
    <w:rsid w:val="0025250C"/>
    <w:rsid w:val="00261867"/>
    <w:rsid w:val="002709F1"/>
    <w:rsid w:val="002F5EBD"/>
    <w:rsid w:val="00334003"/>
    <w:rsid w:val="00340670"/>
    <w:rsid w:val="003851F4"/>
    <w:rsid w:val="003F6409"/>
    <w:rsid w:val="004147FB"/>
    <w:rsid w:val="004A46EF"/>
    <w:rsid w:val="004B29B8"/>
    <w:rsid w:val="004D0B3A"/>
    <w:rsid w:val="005055C4"/>
    <w:rsid w:val="0058719A"/>
    <w:rsid w:val="0059653D"/>
    <w:rsid w:val="006352E5"/>
    <w:rsid w:val="00645157"/>
    <w:rsid w:val="006D7D47"/>
    <w:rsid w:val="006E1FC9"/>
    <w:rsid w:val="006E27DC"/>
    <w:rsid w:val="006F3E37"/>
    <w:rsid w:val="0071440D"/>
    <w:rsid w:val="00764CBC"/>
    <w:rsid w:val="00782D0C"/>
    <w:rsid w:val="00790696"/>
    <w:rsid w:val="007B0303"/>
    <w:rsid w:val="007C1A70"/>
    <w:rsid w:val="007F1A09"/>
    <w:rsid w:val="007F1B66"/>
    <w:rsid w:val="008042F8"/>
    <w:rsid w:val="008071E8"/>
    <w:rsid w:val="00861D2B"/>
    <w:rsid w:val="008A276D"/>
    <w:rsid w:val="008A3A87"/>
    <w:rsid w:val="008A7342"/>
    <w:rsid w:val="008B5694"/>
    <w:rsid w:val="008F4E80"/>
    <w:rsid w:val="008F6B76"/>
    <w:rsid w:val="0098554A"/>
    <w:rsid w:val="009A2608"/>
    <w:rsid w:val="009C40EC"/>
    <w:rsid w:val="009D182F"/>
    <w:rsid w:val="009D577B"/>
    <w:rsid w:val="00A100DD"/>
    <w:rsid w:val="00A346E3"/>
    <w:rsid w:val="00A639CE"/>
    <w:rsid w:val="00A838D4"/>
    <w:rsid w:val="00AE3175"/>
    <w:rsid w:val="00B02F6C"/>
    <w:rsid w:val="00B25E29"/>
    <w:rsid w:val="00B43ABD"/>
    <w:rsid w:val="00B43BDA"/>
    <w:rsid w:val="00B52A25"/>
    <w:rsid w:val="00B7199E"/>
    <w:rsid w:val="00B83808"/>
    <w:rsid w:val="00B949F0"/>
    <w:rsid w:val="00BA26A8"/>
    <w:rsid w:val="00BA413C"/>
    <w:rsid w:val="00BB74F1"/>
    <w:rsid w:val="00BC033C"/>
    <w:rsid w:val="00C25813"/>
    <w:rsid w:val="00C26EA1"/>
    <w:rsid w:val="00C67DFF"/>
    <w:rsid w:val="00C976BE"/>
    <w:rsid w:val="00CF46E1"/>
    <w:rsid w:val="00D139D4"/>
    <w:rsid w:val="00DB2D4A"/>
    <w:rsid w:val="00E526B7"/>
    <w:rsid w:val="00EF18B0"/>
    <w:rsid w:val="00F07662"/>
    <w:rsid w:val="00F278AC"/>
    <w:rsid w:val="00F6051D"/>
    <w:rsid w:val="00FC0DDD"/>
    <w:rsid w:val="00FC7272"/>
    <w:rsid w:val="00FE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5146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3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6</cp:revision>
  <cp:lastPrinted>2025-06-02T12:31:00Z</cp:lastPrinted>
  <dcterms:created xsi:type="dcterms:W3CDTF">2025-06-04T14:37:00Z</dcterms:created>
  <dcterms:modified xsi:type="dcterms:W3CDTF">2025-06-05T08:52:00Z</dcterms:modified>
</cp:coreProperties>
</file>