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8FD" w:rsidRDefault="001A63B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i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en-US"/>
        </w:rPr>
        <w:pict w14:anchorId="1A0EC24B">
          <v:rect id="_x0000_i1025" style="width:0;height:1.5pt" o:hralign="center" o:hrstd="t" o:hr="t" fillcolor="#a0a0a0" stroked="f"/>
        </w:pict>
      </w:r>
    </w:p>
    <w:p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institucije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sjedišta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8B18FD" w:rsidRDefault="001A63B3">
      <w:pPr>
        <w:pStyle w:val="Odlomakpopisa"/>
        <w:numPr>
          <w:ilvl w:val="0"/>
          <w:numId w:val="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Ž</w:t>
      </w:r>
      <w:bookmarkStart w:id="0" w:name="_GoBack"/>
      <w:bookmarkEnd w:id="0"/>
      <w:r w:rsidR="00BD2CED">
        <w:rPr>
          <w:rFonts w:ascii="Arial" w:eastAsia="Times New Roman" w:hAnsi="Arial" w:cs="Arial"/>
          <w:b/>
          <w:sz w:val="24"/>
          <w:szCs w:val="24"/>
        </w:rPr>
        <w:t>upanija</w:t>
      </w:r>
      <w:proofErr w:type="spellEnd"/>
      <w:r w:rsidR="00BD2CED">
        <w:rPr>
          <w:rFonts w:ascii="Arial" w:eastAsia="Times New Roman" w:hAnsi="Arial" w:cs="Arial"/>
          <w:sz w:val="24"/>
          <w:szCs w:val="24"/>
        </w:rPr>
        <w:t>:</w:t>
      </w:r>
    </w:p>
    <w:p w:rsidR="008B18FD" w:rsidRDefault="00BD2CED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ID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porezni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Kontakt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osoba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ime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prezime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8B18FD" w:rsidRDefault="00BD2CE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Ovlašten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>a osoba:</w:t>
      </w:r>
    </w:p>
    <w:p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Voditelj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mobitel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ovlašten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e osobe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voditelja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E-mail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ovlašten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e osobe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voditelja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Web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stranica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ako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postoji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transakcijskog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računa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banke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8B18FD" w:rsidRDefault="001A63B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en-US"/>
        </w:rPr>
        <w:pict w14:anchorId="7520DE15">
          <v:rect id="_x0000_i1026" style="width:0;height:1.5pt" o:hralign="center" o:hrstd="t" o:hr="t" fillcolor="#a0a0a0" stroked="f"/>
        </w:pict>
      </w:r>
    </w:p>
    <w:p w:rsidR="008B18FD" w:rsidRDefault="008B18F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:rsidR="008B18FD" w:rsidRDefault="00BD2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</w:t>
      </w:r>
    </w:p>
    <w:p w:rsidR="008B18FD" w:rsidRDefault="00BD2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Vrijeme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početka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završetka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eastAsia="Times New Roman" w:hAnsi="Arial" w:cs="Arial"/>
          <w:sz w:val="24"/>
          <w:szCs w:val="24"/>
          <w:lang w:val="en-US"/>
        </w:rPr>
        <w:br/>
      </w:r>
    </w:p>
    <w:p w:rsidR="008B18FD" w:rsidRDefault="00BD2CE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Od: ____________ Do: ____________</w:t>
      </w:r>
    </w:p>
    <w:p w:rsidR="008B18FD" w:rsidRDefault="00BD2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proračun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_______________________________________________________________________</w:t>
      </w:r>
    </w:p>
    <w:p w:rsidR="008B18FD" w:rsidRDefault="00BD2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tražen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Federalnog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ministarstva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kulture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_______________________________________________________________________</w:t>
      </w:r>
    </w:p>
    <w:p w:rsidR="008B18FD" w:rsidRDefault="00BD2CED">
      <w:pPr>
        <w:numPr>
          <w:ilvl w:val="0"/>
          <w:numId w:val="3"/>
        </w:numPr>
        <w:tabs>
          <w:tab w:val="clear" w:pos="720"/>
          <w:tab w:val="left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Vlastita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sufinansirajuća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sredstva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_______________________________________________________________________</w:t>
      </w:r>
    </w:p>
    <w:p w:rsidR="008B18FD" w:rsidRDefault="00BD2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Lokacija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realizacije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_______________________________________________________________________</w:t>
      </w:r>
    </w:p>
    <w:p w:rsidR="008B18FD" w:rsidRDefault="001A63B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en-US"/>
        </w:rPr>
        <w:pict w14:anchorId="28D981BB">
          <v:rect id="_x0000_i1027" style="width:0;height:1.5pt" o:hralign="center" o:hrstd="t" o:hr="t" fillcolor="#a0a0a0" stroked="f"/>
        </w:pict>
      </w:r>
    </w:p>
    <w:p w:rsidR="008B18FD" w:rsidRDefault="008B18F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B18FD" w:rsidRDefault="008B18F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B18FD" w:rsidRDefault="008B18F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B18FD" w:rsidRDefault="008B18F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3. CILJEVI PROJEKTA</w:t>
      </w:r>
    </w:p>
    <w:p w:rsidR="008B18FD" w:rsidRDefault="00BD2C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Glavni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8B18FD" w:rsidRDefault="00BD2C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Opišite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kako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doprinosi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ostvarenju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Strategije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razvoja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Federacije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Bosne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Hercegovine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2021–2027,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kao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drugih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relevantnih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strategija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koje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se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odnose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znanost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kulturu.</w:t>
      </w:r>
    </w:p>
    <w:p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</w:t>
      </w:r>
    </w:p>
    <w:p w:rsidR="008B18FD" w:rsidRDefault="00BD2CED">
      <w:pPr>
        <w:pStyle w:val="Odlomakpopisa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Cs/>
          <w:sz w:val="24"/>
          <w:szCs w:val="24"/>
        </w:rPr>
        <w:t>Kako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je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projekt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u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cjelini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povezan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s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ciljevima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Strategije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razvoja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FBIH? </w:t>
      </w:r>
    </w:p>
    <w:p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8B18FD" w:rsidRDefault="00BD2CED">
      <w:pPr>
        <w:pStyle w:val="Odlomakpopisa"/>
        <w:numPr>
          <w:ilvl w:val="0"/>
          <w:numId w:val="5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Koje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konkretne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ciljeve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iz </w:t>
      </w:r>
      <w:proofErr w:type="spellStart"/>
      <w:r>
        <w:rPr>
          <w:rFonts w:ascii="Arial" w:eastAsia="Times New Roman" w:hAnsi="Arial" w:cs="Arial"/>
          <w:sz w:val="24"/>
          <w:szCs w:val="24"/>
        </w:rPr>
        <w:t>Strategije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razvoja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FBiH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projekt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adresira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koji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način</w:t>
      </w:r>
      <w:proofErr w:type="spellEnd"/>
      <w:r>
        <w:rPr>
          <w:rFonts w:ascii="Arial" w:eastAsia="Times New Roman" w:hAnsi="Arial" w:cs="Arial"/>
          <w:sz w:val="24"/>
          <w:szCs w:val="24"/>
        </w:rPr>
        <w:t>?</w:t>
      </w:r>
    </w:p>
    <w:p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8B18FD" w:rsidRDefault="00BD2CED">
      <w:pPr>
        <w:pStyle w:val="Odlomakpopisa"/>
        <w:numPr>
          <w:ilvl w:val="0"/>
          <w:numId w:val="5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Navesti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aktivnosti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unutar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projekta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koje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izravno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doprinose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postizanju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navedenih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strateških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ciljeva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koji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način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doprinose</w:t>
      </w:r>
      <w:proofErr w:type="spellEnd"/>
      <w:r>
        <w:rPr>
          <w:rFonts w:ascii="Arial" w:eastAsia="Times New Roman" w:hAnsi="Arial" w:cs="Arial"/>
          <w:sz w:val="24"/>
          <w:szCs w:val="24"/>
        </w:rPr>
        <w:t>?</w:t>
      </w:r>
    </w:p>
    <w:p w:rsidR="008B18FD" w:rsidRDefault="00BD2CE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8B18FD" w:rsidRDefault="001A63B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en-US"/>
        </w:rPr>
        <w:pict w14:anchorId="2511B9DF">
          <v:rect id="_x0000_i1028" style="width:0;height:1.5pt" o:hralign="center" o:hrstd="t" o:hr="t" fillcolor="#a0a0a0" stroked="f"/>
        </w:pict>
      </w:r>
    </w:p>
    <w:p w:rsidR="008B18FD" w:rsidRDefault="008B18F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4. ORGANIZACIJSKA STRUKTURA I KAPACITETI</w:t>
      </w:r>
    </w:p>
    <w:p w:rsidR="008B18FD" w:rsidRDefault="00BD2C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Kratki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opis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utemeljenje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misija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temeljne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djelatnosti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:rsidR="008B18FD" w:rsidRDefault="00BD2CED">
      <w:pPr>
        <w:pStyle w:val="Odlomakpopisa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Navesti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konkretne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rezultate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prethodnih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izdanja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projekata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posjećenost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evaluacije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medijski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odjek</w:t>
      </w:r>
      <w:proofErr w:type="spellEnd"/>
      <w:r>
        <w:rPr>
          <w:rFonts w:ascii="Arial" w:hAnsi="Arial" w:cs="Arial"/>
          <w:b/>
          <w:sz w:val="24"/>
          <w:szCs w:val="24"/>
        </w:rPr>
        <w:t>):</w:t>
      </w:r>
    </w:p>
    <w:p w:rsidR="008B18FD" w:rsidRDefault="00BD2C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</w:t>
      </w: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8B18FD" w:rsidRDefault="00BD2C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_____________________________________________________________________</w:t>
      </w:r>
    </w:p>
    <w:p w:rsidR="008B18FD" w:rsidRDefault="00BD2CED">
      <w:pPr>
        <w:pStyle w:val="Odlomakpopisa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Organizacijska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struktura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tim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će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provoditi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projekat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imena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prezimena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konkretna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zaduženja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______________________________________________________________________</w:t>
      </w:r>
    </w:p>
    <w:p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:rsidR="008B18FD" w:rsidRDefault="008B18FD">
      <w:pPr>
        <w:pStyle w:val="Odlomakpopisa"/>
        <w:spacing w:beforeAutospacing="1" w:after="0" w:afterAutospacing="1" w:line="240" w:lineRule="auto"/>
        <w:ind w:left="709"/>
        <w:rPr>
          <w:rFonts w:ascii="Arial" w:eastAsia="Times New Roman" w:hAnsi="Arial" w:cs="Arial"/>
          <w:sz w:val="24"/>
          <w:szCs w:val="24"/>
        </w:rPr>
      </w:pPr>
    </w:p>
    <w:p w:rsidR="008B18FD" w:rsidRDefault="00BD2CED">
      <w:pPr>
        <w:pStyle w:val="Odlomakpopisa"/>
        <w:numPr>
          <w:ilvl w:val="0"/>
          <w:numId w:val="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Prikažite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plan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vidljivosti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održivosti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rezultata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projekta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</w:p>
    <w:p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8B18FD" w:rsidRDefault="00BD2CED">
      <w:pPr>
        <w:pStyle w:val="Odlomakpopisa"/>
        <w:numPr>
          <w:ilvl w:val="0"/>
          <w:numId w:val="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Definirajte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ciljnu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publiku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očekivani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društveni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utjecaj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:rsidR="008B18FD" w:rsidRDefault="001A63B3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en-US"/>
        </w:rPr>
        <w:pict w14:anchorId="79B6A53E">
          <v:rect id="_x0000_i1029" style="width:502pt;height:1.5pt" o:hralign="center" o:hrstd="t" o:hr="t" fillcolor="#a0a0a0" stroked="f"/>
        </w:pict>
      </w:r>
    </w:p>
    <w:p w:rsidR="008B18FD" w:rsidRDefault="008B18F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5. STRUČNI SADRŽAJI PROJEKTA</w:t>
      </w:r>
    </w:p>
    <w:p w:rsidR="008B18FD" w:rsidRDefault="00BD2CED">
      <w:pPr>
        <w:pStyle w:val="Odlomakpopisa"/>
        <w:numPr>
          <w:ilvl w:val="0"/>
          <w:numId w:val="5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Detaljno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opišite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način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projekt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doprinosi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razvoju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povezivanju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regionalno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j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međunarodno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j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razini.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Objasnite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relevantne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suradnje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umrežavanja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sudionik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e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planirane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aktivnosti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koje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imaju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regionalni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i/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ili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međunarodni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karakter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:rsidR="008B18FD" w:rsidRDefault="00BD2CED">
      <w:pPr>
        <w:pStyle w:val="Odlomakpopisa"/>
        <w:numPr>
          <w:ilvl w:val="0"/>
          <w:numId w:val="5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edukativni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sadržaj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aktivnosti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koje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se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planiraju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provesti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radionice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mentorstva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okrugli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stolovi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itd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.):</w:t>
      </w:r>
    </w:p>
    <w:p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</w:t>
      </w:r>
    </w:p>
    <w:p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_____________________________________________________________________</w:t>
      </w:r>
    </w:p>
    <w:p w:rsidR="008B18FD" w:rsidRDefault="00BD2CED">
      <w:pPr>
        <w:pStyle w:val="Odlomakpopisa"/>
        <w:numPr>
          <w:ilvl w:val="0"/>
          <w:numId w:val="5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Navedite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opišite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inovativne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autentične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elemente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>:</w:t>
      </w:r>
    </w:p>
    <w:p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 ______________________________________________________________________</w:t>
      </w:r>
    </w:p>
    <w:p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______________________________________________________________________</w:t>
      </w:r>
    </w:p>
    <w:p w:rsidR="008B18FD" w:rsidRDefault="00BD2CED">
      <w:pPr>
        <w:pStyle w:val="Odlomakpopisa"/>
        <w:numPr>
          <w:ilvl w:val="0"/>
          <w:numId w:val="5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način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projekt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osigurava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inkluzivnost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dostupnost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svim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ciljnim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skupinama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>:</w:t>
      </w:r>
      <w:r>
        <w:t xml:space="preserve"> </w:t>
      </w:r>
    </w:p>
    <w:p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</w:p>
    <w:p w:rsidR="008B18FD" w:rsidRDefault="00BD2CED">
      <w:pPr>
        <w:numPr>
          <w:ilvl w:val="0"/>
          <w:numId w:val="5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Detaljan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opis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koji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povezuje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sve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navedene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elemente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cjelinu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(ne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više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jedne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stranice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</w:p>
    <w:p w:rsidR="008B18FD" w:rsidRDefault="008B1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8B18FD" w:rsidRDefault="008B1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8B18FD" w:rsidRDefault="008B18F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6. DOKUMENTACIJA KOJA SE PRILAŽE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označite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priloženo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</w:p>
    <w:p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Obavezna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dokumentacija</w:t>
      </w:r>
      <w:proofErr w:type="spellEnd"/>
    </w:p>
    <w:p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1. Prijavni obrazac, elektronički popunjen, potpisan i ovjeren pečatom pravne osobe, dostupan na mrežnoj stranici Ministarstva (original);</w:t>
      </w:r>
    </w:p>
    <w:p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2. Uvjerenje o poreznoj registraciji - identifikacijski broj </w:t>
      </w:r>
      <w:r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(original ili ovjeren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hr-BA"/>
        </w:rPr>
        <w:t>preslik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hr-BA"/>
        </w:rPr>
        <w:t>)</w:t>
      </w:r>
      <w:r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 Rješenje o razvrstavanju - Klasifikacija djelatnosti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4. Uvjerenje porezne uprave o izmirenim poreskim obavezama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aplikanta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ne starije od šest mjeseci do dana objave javnog poziva (original ili ovjeren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 Aktualni izvod iz registra, ne stariji od šest mjeseci do dana objave javnog poziva</w:t>
      </w:r>
      <w:r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(original ili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hr-BA"/>
        </w:rPr>
        <w:t>preslik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ovjeren u općini ili u notarskom uredu);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  <w:t xml:space="preserve"> </w:t>
      </w:r>
    </w:p>
    <w:p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6. Potvrda banke ne starija od tri mjeseca do dana objave javnog poziva (original ili ovjeren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), u kojoj je navedeno:</w:t>
      </w:r>
    </w:p>
    <w:p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a) da račun nije blokiran,</w:t>
      </w:r>
    </w:p>
    <w:p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b)  broj transakcijskog računa, </w:t>
      </w:r>
    </w:p>
    <w:p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c)  ID broj korisnika; </w:t>
      </w:r>
    </w:p>
    <w:p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Za proračunske korisnike koji koriste depozitne račune potrebno je dostaviti potvrdu od nadležnog ministarstva financija ili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pravn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e osobe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na čije je ime otvoren depozitni račun, s brojem depozitnog računa i instrukcijom za plaćanje (original ili ovjeren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7. Bilanca stanja i bilanca uspjeha ili račun prihoda i rashoda za 2024. godinu, s vidljivim pečatom Financijsko informatičke agencije (FIA). Subjekti registrirani u 2025. godini nisu obvezni dostavljati bilancu stanja i bilancu uspjeha (original ili ovjeren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8B18FD" w:rsidRDefault="008B18F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8B18FD" w:rsidRDefault="008B18F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8B18FD" w:rsidRDefault="008B18F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8B18FD" w:rsidRDefault="00BD2CE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Dodatna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dokumentacija</w:t>
      </w:r>
      <w:proofErr w:type="spellEnd"/>
    </w:p>
    <w:p w:rsidR="008B18FD" w:rsidRDefault="008B18F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8.Izjava/obrazloženje nositelja projekta o</w:t>
      </w:r>
      <w:r>
        <w:rPr>
          <w:rFonts w:ascii="Arial" w:eastAsia="Calibri" w:hAnsi="Arial" w:cs="Arial"/>
          <w:bCs/>
          <w:sz w:val="24"/>
          <w:szCs w:val="24"/>
        </w:rPr>
        <w:t xml:space="preserve"> usklađenosti s važećim strategijama u Federaciji BiH i BiH (npr. Strategija razvoja kulture, znanosti)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ovjerena i potpisana od strane nositelja projekta,</w:t>
      </w:r>
    </w:p>
    <w:p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9.Dokaz o prethodnim sličnim uspješnim aktivnostima,</w:t>
      </w:r>
    </w:p>
    <w:p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10.Organogram ustanove, CV ključnog osoblja, reference i stručni životopisi,</w:t>
      </w:r>
    </w:p>
    <w:p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11.Plan za nastavak aktivnosti nakon završetka projekta,</w:t>
      </w:r>
    </w:p>
    <w:p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12.Dokazi o partnerstvima s drugim institucijama iz BiH i inozemstva (pisma namjere, memorandumi o suradnji, pozivi),</w:t>
      </w:r>
    </w:p>
    <w:p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Calibri" w:hAnsi="Arial" w:cs="Arial"/>
          <w:bCs/>
          <w:sz w:val="24"/>
          <w:szCs w:val="24"/>
        </w:rPr>
        <w:t>13.Dokazi o sudjelovanju ranjivih ili marginaliziranih skupina (npr. programi, izjave, partnerstva).</w:t>
      </w:r>
    </w:p>
    <w:p w:rsidR="008B18FD" w:rsidRDefault="001A63B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en-US"/>
        </w:rPr>
        <w:pict w14:anchorId="2ED92641">
          <v:rect id="_x0000_i1030" style="width:0;height:1.5pt" o:hralign="center" o:hrstd="t" o:hr="t" fillcolor="#a0a0a0" stroked="f"/>
        </w:pict>
      </w:r>
    </w:p>
    <w:p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>7. PLAN PRIHODA I RASHODA</w:t>
      </w:r>
    </w:p>
    <w:p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8504"/>
        <w:gridCol w:w="1560"/>
      </w:tblGrid>
      <w:tr w:rsidR="008B18FD">
        <w:tc>
          <w:tcPr>
            <w:tcW w:w="823" w:type="dxa"/>
            <w:shd w:val="clear" w:color="auto" w:fill="FFFF00"/>
            <w:vAlign w:val="center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8B18FD">
        <w:tc>
          <w:tcPr>
            <w:tcW w:w="823" w:type="dxa"/>
            <w:shd w:val="clear" w:color="auto" w:fill="FFFF00"/>
            <w:vAlign w:val="center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8B18FD">
        <w:tc>
          <w:tcPr>
            <w:tcW w:w="823" w:type="dxa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>
        <w:tc>
          <w:tcPr>
            <w:tcW w:w="823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>
        <w:tc>
          <w:tcPr>
            <w:tcW w:w="823" w:type="dxa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>
        <w:tc>
          <w:tcPr>
            <w:tcW w:w="823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 kulture i športa</w:t>
            </w:r>
          </w:p>
        </w:tc>
        <w:tc>
          <w:tcPr>
            <w:tcW w:w="1560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>
        <w:tc>
          <w:tcPr>
            <w:tcW w:w="823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>
        <w:tc>
          <w:tcPr>
            <w:tcW w:w="823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>
        <w:tc>
          <w:tcPr>
            <w:tcW w:w="823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>
        <w:tc>
          <w:tcPr>
            <w:tcW w:w="823" w:type="dxa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županije (navesti od koga su osigurana sredstva)</w:t>
            </w:r>
          </w:p>
        </w:tc>
        <w:tc>
          <w:tcPr>
            <w:tcW w:w="1560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>
        <w:tc>
          <w:tcPr>
            <w:tcW w:w="823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>
        <w:tc>
          <w:tcPr>
            <w:tcW w:w="823" w:type="dxa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>
        <w:tc>
          <w:tcPr>
            <w:tcW w:w="823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>
        <w:tc>
          <w:tcPr>
            <w:tcW w:w="823" w:type="dxa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>
        <w:tc>
          <w:tcPr>
            <w:tcW w:w="823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>
        <w:tc>
          <w:tcPr>
            <w:tcW w:w="823" w:type="dxa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>
        <w:tc>
          <w:tcPr>
            <w:tcW w:w="823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>
        <w:tc>
          <w:tcPr>
            <w:tcW w:w="823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>
        <w:tc>
          <w:tcPr>
            <w:tcW w:w="823" w:type="dxa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>
        <w:tc>
          <w:tcPr>
            <w:tcW w:w="9327" w:type="dxa"/>
            <w:gridSpan w:val="2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8B18FD" w:rsidRDefault="00BD2CE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hr-HR"/>
        </w:rPr>
        <w:sectPr w:rsidR="008B18FD">
          <w:headerReference w:type="default" r:id="rId7"/>
          <w:foot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Arial" w:eastAsia="Times New Roman" w:hAnsi="Arial" w:cs="Arial"/>
          <w:sz w:val="24"/>
          <w:szCs w:val="24"/>
          <w:lang w:val="hr-HR"/>
        </w:rPr>
        <w:t xml:space="preserve">*Uz svaki navod očekivanih/osiguranih sredstava dostaviti: potvrdu, sporazum, ugovor ili drugi pisani (potpisan i ovjeren) akt koji dokazuje navedeno i priložiti u dodatnoj dokumentaciji. Ovaj dokaz će se pratiti do kraja projekta, a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aplikant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je dužan pravdati navedena sredstva.</w:t>
      </w:r>
    </w:p>
    <w:p w:rsidR="008B18FD" w:rsidRDefault="008B18F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:rsidR="008B18FD" w:rsidRDefault="00BD2CE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/>
          <w:sz w:val="24"/>
          <w:szCs w:val="24"/>
          <w:lang w:val="hr-HR" w:eastAsia="hr-HR"/>
        </w:rPr>
        <w:t>Planirani rashodi</w:t>
      </w:r>
    </w:p>
    <w:p w:rsidR="008B18FD" w:rsidRDefault="008B18F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:rsidR="008B18FD" w:rsidRDefault="00BD2CE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U tabelu vrste rashoda navesti rashode prema vrstama. Svaku vrstu rashoda planirati u zaseban red. U koloni </w:t>
      </w:r>
      <w:r>
        <w:rPr>
          <w:rFonts w:ascii="Arial" w:eastAsia="Times New Roman" w:hAnsi="Arial" w:cs="Arial"/>
          <w:bCs/>
          <w:sz w:val="24"/>
          <w:szCs w:val="24"/>
          <w:lang w:val="hr-HR" w:eastAsia="hr-HR"/>
        </w:rPr>
        <w:t>4</w:t>
      </w:r>
      <w:r>
        <w:rPr>
          <w:rFonts w:ascii="Arial" w:eastAsia="Times New Roman" w:hAnsi="Arial" w:cs="Arial"/>
          <w:b/>
          <w:sz w:val="24"/>
          <w:szCs w:val="24"/>
          <w:lang w:val="en-US"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hr-HR" w:eastAsia="hr-HR"/>
        </w:rPr>
        <w:t>navesti iznos rashoda koji planirate pokriti iz sredstava Federalnog ministarstva kulture i športa, a u koloni 5 navesti iznos rashoda koji planirate pokriti iz ostalih izvora sredstava. U koloni 6 navedite o kojem izvoru se radi (koristite samo izvore navedene u tabeli planirani/očekivani prihod).</w:t>
      </w:r>
    </w:p>
    <w:p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8B18FD" w:rsidRDefault="00BD2CE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* Nije do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 w:eastAsia="hr-HR"/>
        </w:rPr>
        <w:t>pušteno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unositi nove vrste rashoda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boldirati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1,2,3,4,5,6)</w:t>
      </w:r>
    </w:p>
    <w:p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567"/>
        <w:gridCol w:w="1694"/>
        <w:gridCol w:w="2115"/>
        <w:gridCol w:w="1405"/>
        <w:gridCol w:w="1685"/>
      </w:tblGrid>
      <w:tr w:rsidR="008B18FD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8B18FD"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8B18FD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Honorari sudionika u projektu/programu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1.1.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Ugovori o djelu s pripadajućim porezima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1.1.1.</w:t>
            </w:r>
          </w:p>
        </w:tc>
        <w:tc>
          <w:tcPr>
            <w:tcW w:w="6604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1.1.2.</w:t>
            </w:r>
          </w:p>
        </w:tc>
        <w:tc>
          <w:tcPr>
            <w:tcW w:w="6604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AU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Autorski ugovori s pripadajućim porezima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1.2.1.</w:t>
            </w:r>
          </w:p>
        </w:tc>
        <w:tc>
          <w:tcPr>
            <w:tcW w:w="6604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1.2.2.</w:t>
            </w:r>
          </w:p>
        </w:tc>
        <w:tc>
          <w:tcPr>
            <w:tcW w:w="6604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1.3.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Naknade članovima stručnih žirija, povjerenstva i slično 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hr-HR"/>
              </w:rPr>
              <w:t>s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pripadajućim porezima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lastRenderedPageBreak/>
              <w:t>1.3.1.</w:t>
            </w:r>
          </w:p>
        </w:tc>
        <w:tc>
          <w:tcPr>
            <w:tcW w:w="6604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1.3.2.</w:t>
            </w:r>
          </w:p>
        </w:tc>
        <w:tc>
          <w:tcPr>
            <w:tcW w:w="6604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2. 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Putni troškovi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2.1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2.2.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Troškovi prijevoza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604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604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3.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Materijalni troškovi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3.1.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Uredski materijal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3.2.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hr-HR"/>
              </w:rPr>
              <w:t>Tiskan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 materijal i dekorativni materijal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3.3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3.4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604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4.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Stručne usluge 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4.1.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Prevoditelji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4.2.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Knjigovodstvene usluge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4.3.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Bankarske usluge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4.4.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Osiguranje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4.5.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Medicinske usluge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4.6.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Usluge snimanja i fotografiranja 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 </w:t>
            </w:r>
          </w:p>
        </w:tc>
        <w:tc>
          <w:tcPr>
            <w:tcW w:w="6604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5.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Usluge iznajmljivanja 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5.1.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bine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5.2.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razglasa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5.3.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ekran-veliki i sl.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lastRenderedPageBreak/>
              <w:t>5.4.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ostale opreme (navesti koje)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5.5.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Iznajmljivanje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billboard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pozicija  </w:t>
            </w: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604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604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6.</w:t>
            </w: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Ostali troškovi  (navesti koji)</w:t>
            </w:r>
          </w:p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6.1.</w:t>
            </w:r>
          </w:p>
        </w:tc>
        <w:tc>
          <w:tcPr>
            <w:tcW w:w="6604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6.2.</w:t>
            </w:r>
          </w:p>
        </w:tc>
        <w:tc>
          <w:tcPr>
            <w:tcW w:w="6604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0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>
        <w:tc>
          <w:tcPr>
            <w:tcW w:w="756" w:type="dxa"/>
          </w:tcPr>
          <w:p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6604" w:type="dxa"/>
          </w:tcPr>
          <w:p w:rsidR="008B18FD" w:rsidRDefault="00BD2C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UKUPNO:</w:t>
            </w:r>
          </w:p>
        </w:tc>
        <w:tc>
          <w:tcPr>
            <w:tcW w:w="1699" w:type="dxa"/>
          </w:tcPr>
          <w:p w:rsidR="008B18FD" w:rsidRDefault="00BD2C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KM</w:t>
            </w:r>
          </w:p>
        </w:tc>
        <w:tc>
          <w:tcPr>
            <w:tcW w:w="2120" w:type="dxa"/>
          </w:tcPr>
          <w:p w:rsidR="008B18FD" w:rsidRDefault="00BD2C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KM</w:t>
            </w:r>
          </w:p>
        </w:tc>
        <w:tc>
          <w:tcPr>
            <w:tcW w:w="1411" w:type="dxa"/>
          </w:tcPr>
          <w:p w:rsidR="008B18FD" w:rsidRDefault="008B18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3" w:type="dxa"/>
          </w:tcPr>
          <w:p w:rsidR="008B18FD" w:rsidRDefault="008B18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</w:tbl>
    <w:p w:rsidR="008B18FD" w:rsidRDefault="008B18FD">
      <w:pPr>
        <w:rPr>
          <w:rFonts w:ascii="Arial" w:hAnsi="Arial" w:cs="Arial"/>
        </w:rPr>
      </w:pPr>
    </w:p>
    <w:p w:rsidR="008B18FD" w:rsidRDefault="00BD2CED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Potpis odgovorne osobe:_____________________</w:t>
      </w:r>
    </w:p>
    <w:p w:rsidR="008B18FD" w:rsidRDefault="00BD2CE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Pečat organizacije.</w:t>
      </w:r>
    </w:p>
    <w:p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8. IZJAVA APLIKANTA</w:t>
      </w:r>
    </w:p>
    <w:p w:rsidR="008B18FD" w:rsidRDefault="00BD2CE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Potpisivanjem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obrasca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izjavljujem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svi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navedeni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podaci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istiniti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i da je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dokumentacija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potpuna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Također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prihvatam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sve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uvjete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Javnog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poziva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obvezujem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namjensko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korištenje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ukoliko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projekt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bude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odobren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  <w: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U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odustajanja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realiziranja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odobrenog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izvršit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ćemo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povrat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odobrenih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roku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od 15 dana od dana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donošenja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odluke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odustajanju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a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najkasnije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do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ugovorenog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roka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dostavu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izvješća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  <w: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Prihvaćamo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kontrolu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namjenskog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utroška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izvrši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Povjerenstvo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Federalnog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ministarstva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kulture i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športa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temelj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>em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dostavljenog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izvješća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a u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potrebe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neposrednim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uvidom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dokument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>e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našim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prostorijama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U ______________________, dana ___________ 2025.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godine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odgovorne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osobe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sectPr w:rsidR="008B18FD">
      <w:headerReference w:type="default" r:id="rId9"/>
      <w:footerReference w:type="default" r:id="rId10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8FD" w:rsidRDefault="00BD2CED">
      <w:pPr>
        <w:spacing w:line="240" w:lineRule="auto"/>
      </w:pPr>
      <w:r>
        <w:separator/>
      </w:r>
    </w:p>
  </w:endnote>
  <w:endnote w:type="continuationSeparator" w:id="0">
    <w:p w:rsidR="008B18FD" w:rsidRDefault="00BD2C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161737"/>
      <w:docPartObj>
        <w:docPartGallery w:val="AutoText"/>
      </w:docPartObj>
    </w:sdtPr>
    <w:sdtEndPr/>
    <w:sdtContent>
      <w:p w:rsidR="008B18FD" w:rsidRDefault="00BD2CE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3B3" w:rsidRPr="001A63B3">
          <w:rPr>
            <w:noProof/>
            <w:lang w:val="hr-HR"/>
          </w:rPr>
          <w:t>1</w:t>
        </w:r>
        <w:r>
          <w:fldChar w:fldCharType="end"/>
        </w:r>
      </w:p>
    </w:sdtContent>
  </w:sdt>
  <w:p w:rsidR="008B18FD" w:rsidRDefault="008B18F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AutoText"/>
      </w:docPartObj>
    </w:sdtPr>
    <w:sdtEndPr/>
    <w:sdtContent>
      <w:p w:rsidR="008B18FD" w:rsidRDefault="00BD2CE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3B3" w:rsidRPr="001A63B3">
          <w:rPr>
            <w:noProof/>
            <w:lang w:val="hr-HR"/>
          </w:rPr>
          <w:t>10</w:t>
        </w:r>
        <w:r>
          <w:fldChar w:fldCharType="end"/>
        </w:r>
      </w:p>
    </w:sdtContent>
  </w:sdt>
  <w:p w:rsidR="008B18FD" w:rsidRDefault="008B18F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8FD" w:rsidRDefault="00BD2CED">
      <w:pPr>
        <w:spacing w:after="0"/>
      </w:pPr>
      <w:r>
        <w:separator/>
      </w:r>
    </w:p>
  </w:footnote>
  <w:footnote w:type="continuationSeparator" w:id="0">
    <w:p w:rsidR="008B18FD" w:rsidRDefault="00BD2CE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8FD" w:rsidRDefault="00BD2CED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18"/>
        <w:szCs w:val="18"/>
      </w:rPr>
    </w:pPr>
    <w:r>
      <w:rPr>
        <w:rFonts w:ascii="Arial" w:eastAsia="Times New Roman" w:hAnsi="Arial" w:cs="Arial"/>
        <w:b/>
        <w:bCs/>
        <w:color w:val="333333"/>
        <w:sz w:val="18"/>
        <w:szCs w:val="18"/>
      </w:rPr>
      <w:t>Bosna i Hercegovina</w:t>
    </w:r>
  </w:p>
  <w:p w:rsidR="008B18FD" w:rsidRDefault="00BD2CED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18"/>
        <w:szCs w:val="18"/>
      </w:rPr>
    </w:pPr>
    <w:r>
      <w:rPr>
        <w:rFonts w:ascii="Arial" w:eastAsia="Times New Roman" w:hAnsi="Arial" w:cs="Arial"/>
        <w:b/>
        <w:bCs/>
        <w:color w:val="333333"/>
        <w:sz w:val="18"/>
        <w:szCs w:val="18"/>
      </w:rPr>
      <w:t>Federacija Bosne i Hercegovine</w:t>
    </w:r>
  </w:p>
  <w:p w:rsidR="008B18FD" w:rsidRDefault="00BD2CED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18"/>
        <w:szCs w:val="18"/>
      </w:rPr>
    </w:pPr>
    <w:r>
      <w:rPr>
        <w:rFonts w:ascii="Arial" w:eastAsia="Times New Roman" w:hAnsi="Arial" w:cs="Arial"/>
        <w:b/>
        <w:bCs/>
        <w:color w:val="333333"/>
        <w:sz w:val="18"/>
        <w:szCs w:val="18"/>
      </w:rPr>
      <w:t>Vlada Federacije Bosne i Hercegovine</w:t>
    </w:r>
  </w:p>
  <w:p w:rsidR="008B18FD" w:rsidRDefault="00BD2CED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18"/>
        <w:szCs w:val="18"/>
      </w:rPr>
    </w:pPr>
    <w:r>
      <w:rPr>
        <w:rFonts w:ascii="Arial" w:eastAsia="Times New Roman" w:hAnsi="Arial" w:cs="Arial"/>
        <w:b/>
        <w:bCs/>
        <w:color w:val="333333"/>
        <w:sz w:val="18"/>
        <w:szCs w:val="18"/>
      </w:rPr>
      <w:t>Federalno ministarstvo kulture i športa/sporta</w:t>
    </w:r>
  </w:p>
  <w:p w:rsidR="008B18FD" w:rsidRDefault="00BD2CED">
    <w:pPr>
      <w:shd w:val="clear" w:color="auto" w:fill="FFFFFF"/>
      <w:spacing w:after="0" w:line="240" w:lineRule="auto"/>
      <w:rPr>
        <w:rFonts w:ascii="Arial" w:eastAsia="Times New Roman" w:hAnsi="Arial" w:cs="Arial"/>
        <w:b/>
        <w:bCs/>
        <w:color w:val="333333"/>
        <w:sz w:val="24"/>
        <w:szCs w:val="24"/>
      </w:rPr>
    </w:pPr>
    <w:r>
      <w:rPr>
        <w:rFonts w:ascii="Arial" w:eastAsia="Times New Roman" w:hAnsi="Arial" w:cs="Arial"/>
        <w:b/>
        <w:bCs/>
        <w:color w:val="333333"/>
        <w:sz w:val="24"/>
        <w:szCs w:val="24"/>
      </w:rPr>
      <w:t>TRANSFER ZA INSTITUCIJE ZNANOSTI I KULTURE OD ZNAČAJA BIH</w:t>
    </w:r>
  </w:p>
  <w:p w:rsidR="008B18FD" w:rsidRDefault="00BD2CED">
    <w:pPr>
      <w:pStyle w:val="Zaglavlje"/>
      <w:rPr>
        <w:rFonts w:ascii="Arial" w:hAnsi="Arial" w:cs="Arial"/>
        <w:b/>
        <w:bCs/>
        <w:color w:val="333333"/>
        <w:sz w:val="24"/>
        <w:szCs w:val="24"/>
      </w:rPr>
    </w:pPr>
    <w:r>
      <w:rPr>
        <w:rFonts w:ascii="Arial" w:hAnsi="Arial" w:cs="Arial"/>
        <w:b/>
        <w:bCs/>
        <w:color w:val="333333"/>
        <w:sz w:val="24"/>
        <w:szCs w:val="24"/>
      </w:rPr>
      <w:t>PROGRAM: Projekti i programi institucija znanosti i kulture od značaja za Bosnu i Hercegovinu</w:t>
    </w:r>
  </w:p>
  <w:p w:rsidR="008B18FD" w:rsidRDefault="008B18FD">
    <w:pPr>
      <w:pStyle w:val="Zaglavlje"/>
      <w:rPr>
        <w:rFonts w:ascii="Arial" w:hAnsi="Arial" w:cs="Arial"/>
        <w:b/>
        <w:bCs/>
        <w:color w:val="333333"/>
        <w:sz w:val="24"/>
        <w:szCs w:val="24"/>
      </w:rPr>
    </w:pPr>
  </w:p>
  <w:p w:rsidR="008B18FD" w:rsidRDefault="00BD2CED">
    <w:pPr>
      <w:pStyle w:val="Zaglavlje"/>
      <w:rPr>
        <w:sz w:val="28"/>
        <w:szCs w:val="28"/>
      </w:rPr>
    </w:pPr>
    <w:r>
      <w:rPr>
        <w:rFonts w:ascii="Arial" w:eastAsia="Times New Roman" w:hAnsi="Arial" w:cs="Arial"/>
        <w:b/>
        <w:bCs/>
        <w:i/>
        <w:sz w:val="28"/>
        <w:szCs w:val="28"/>
        <w:lang w:val="en-US"/>
      </w:rPr>
      <w:t>PRIJAVNI OBRAZAC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8FD" w:rsidRDefault="00BD2CED">
    <w:pPr>
      <w:pStyle w:val="Zaglavlje"/>
      <w:rPr>
        <w:rFonts w:ascii="Arial" w:hAnsi="Arial" w:cs="Arial"/>
        <w:b/>
        <w:sz w:val="18"/>
        <w:szCs w:val="18"/>
        <w:lang w:val="bs-Latn-BA"/>
      </w:rPr>
    </w:pPr>
    <w:r>
      <w:rPr>
        <w:rFonts w:ascii="Arial" w:hAnsi="Arial" w:cs="Arial"/>
        <w:b/>
        <w:sz w:val="18"/>
        <w:szCs w:val="18"/>
        <w:lang w:val="bs-Latn-BA"/>
      </w:rPr>
      <w:t>Bosna i Hercegovina</w:t>
    </w:r>
  </w:p>
  <w:p w:rsidR="008B18FD" w:rsidRDefault="00BD2CED">
    <w:pPr>
      <w:pStyle w:val="Zaglavlje"/>
      <w:rPr>
        <w:rFonts w:ascii="Arial" w:hAnsi="Arial" w:cs="Arial"/>
        <w:b/>
        <w:sz w:val="18"/>
        <w:szCs w:val="18"/>
        <w:lang w:val="bs-Latn-BA"/>
      </w:rPr>
    </w:pPr>
    <w:r>
      <w:rPr>
        <w:rFonts w:ascii="Arial" w:hAnsi="Arial" w:cs="Arial"/>
        <w:b/>
        <w:sz w:val="18"/>
        <w:szCs w:val="18"/>
        <w:lang w:val="bs-Latn-BA"/>
      </w:rPr>
      <w:t>Federacija Bosne i Hercegovine</w:t>
    </w:r>
  </w:p>
  <w:p w:rsidR="008B18FD" w:rsidRDefault="00BD2CED">
    <w:pPr>
      <w:pStyle w:val="Zaglavlje"/>
      <w:rPr>
        <w:rFonts w:ascii="Arial" w:hAnsi="Arial" w:cs="Arial"/>
        <w:b/>
        <w:sz w:val="18"/>
        <w:szCs w:val="18"/>
        <w:lang w:val="bs-Latn-BA"/>
      </w:rPr>
    </w:pPr>
    <w:r>
      <w:rPr>
        <w:rFonts w:ascii="Arial" w:hAnsi="Arial" w:cs="Arial"/>
        <w:b/>
        <w:sz w:val="18"/>
        <w:szCs w:val="18"/>
        <w:lang w:val="bs-Latn-BA"/>
      </w:rPr>
      <w:t>Vlada Federacije Bosne i Hercegovine</w:t>
    </w:r>
  </w:p>
  <w:p w:rsidR="008B18FD" w:rsidRDefault="00BD2CED">
    <w:pPr>
      <w:pStyle w:val="Zaglavlje"/>
      <w:rPr>
        <w:rFonts w:ascii="Arial" w:hAnsi="Arial" w:cs="Arial"/>
        <w:b/>
        <w:sz w:val="18"/>
        <w:szCs w:val="18"/>
        <w:lang w:val="bs-Latn-BA"/>
      </w:rPr>
    </w:pPr>
    <w:r>
      <w:rPr>
        <w:rFonts w:ascii="Arial" w:hAnsi="Arial" w:cs="Arial"/>
        <w:b/>
        <w:sz w:val="18"/>
        <w:szCs w:val="18"/>
        <w:lang w:val="bs-Latn-BA"/>
      </w:rPr>
      <w:t>Federalno ministarstvo kulture i športa/sporta</w:t>
    </w:r>
  </w:p>
  <w:p w:rsidR="008B18FD" w:rsidRDefault="00BD2CED">
    <w:pPr>
      <w:pStyle w:val="Zaglavlje"/>
      <w:rPr>
        <w:rFonts w:ascii="Arial" w:hAnsi="Arial" w:cs="Arial"/>
        <w:b/>
        <w:sz w:val="24"/>
        <w:szCs w:val="24"/>
        <w:lang w:val="bs-Latn-BA"/>
      </w:rPr>
    </w:pPr>
    <w:r>
      <w:rPr>
        <w:rFonts w:ascii="Arial" w:hAnsi="Arial" w:cs="Arial"/>
        <w:b/>
        <w:sz w:val="24"/>
        <w:szCs w:val="24"/>
        <w:lang w:val="bs-Latn-BA"/>
      </w:rPr>
      <w:t>TRANSFER ZA INSTITUCIJE ZNANOSTI I KULTURE OD ZNAČAJA BIH</w:t>
    </w:r>
  </w:p>
  <w:p w:rsidR="008B18FD" w:rsidRDefault="00BD2CED">
    <w:pPr>
      <w:pStyle w:val="Zaglavlje"/>
      <w:rPr>
        <w:rFonts w:ascii="Arial" w:hAnsi="Arial" w:cs="Arial"/>
        <w:b/>
        <w:sz w:val="24"/>
        <w:szCs w:val="24"/>
        <w:lang w:val="bs-Latn-BA"/>
      </w:rPr>
    </w:pPr>
    <w:r>
      <w:rPr>
        <w:rFonts w:ascii="Arial" w:hAnsi="Arial" w:cs="Arial"/>
        <w:b/>
        <w:sz w:val="24"/>
        <w:szCs w:val="24"/>
        <w:lang w:val="bs-Latn-BA"/>
      </w:rPr>
      <w:t>PROGRAM: Projekti i programi institucija znanosti i kulture od značaja za Bosnu i Hercegovinu</w:t>
    </w:r>
  </w:p>
  <w:p w:rsidR="008B18FD" w:rsidRDefault="008B18FD">
    <w:pPr>
      <w:pStyle w:val="Zaglavlje"/>
      <w:rPr>
        <w:rFonts w:ascii="Arial" w:hAnsi="Arial" w:cs="Arial"/>
        <w:b/>
        <w:sz w:val="24"/>
        <w:szCs w:val="24"/>
        <w:lang w:val="bs-Latn-BA"/>
      </w:rPr>
    </w:pPr>
  </w:p>
  <w:p w:rsidR="008B18FD" w:rsidRDefault="00BD2CED">
    <w:pPr>
      <w:pStyle w:val="Zaglavlje"/>
      <w:rPr>
        <w:rFonts w:ascii="Arial" w:hAnsi="Arial" w:cs="Arial"/>
        <w:b/>
        <w:i/>
        <w:sz w:val="28"/>
        <w:szCs w:val="28"/>
        <w:lang w:val="bs-Latn-BA"/>
      </w:rPr>
    </w:pPr>
    <w:r>
      <w:rPr>
        <w:rFonts w:ascii="Arial" w:hAnsi="Arial" w:cs="Arial"/>
        <w:b/>
        <w:i/>
        <w:sz w:val="28"/>
        <w:szCs w:val="28"/>
        <w:lang w:val="bs-Latn-BA"/>
      </w:rPr>
      <w:t>PRIJAVNI OBRAZAC</w:t>
    </w:r>
  </w:p>
  <w:p w:rsidR="008B18FD" w:rsidRDefault="008B18FD">
    <w:pPr>
      <w:pStyle w:val="Zaglavlje"/>
      <w:rPr>
        <w:rFonts w:ascii="Arial" w:hAnsi="Arial" w:cs="Arial"/>
        <w:b/>
        <w:sz w:val="24"/>
        <w:szCs w:val="24"/>
        <w:lang w:val="bs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85BDF"/>
    <w:multiLevelType w:val="multilevel"/>
    <w:tmpl w:val="20785BD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9D3683"/>
    <w:multiLevelType w:val="multilevel"/>
    <w:tmpl w:val="3F9D368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5176E"/>
    <w:multiLevelType w:val="multilevel"/>
    <w:tmpl w:val="48A5176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236A71"/>
    <w:multiLevelType w:val="multilevel"/>
    <w:tmpl w:val="5C236A7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855AE2"/>
    <w:multiLevelType w:val="multilevel"/>
    <w:tmpl w:val="5E855A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C6076"/>
    <w:multiLevelType w:val="multilevel"/>
    <w:tmpl w:val="685C60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8122DF"/>
    <w:multiLevelType w:val="multilevel"/>
    <w:tmpl w:val="758122D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27011"/>
    <w:rsid w:val="000C45C1"/>
    <w:rsid w:val="00197424"/>
    <w:rsid w:val="001A63B3"/>
    <w:rsid w:val="001B087F"/>
    <w:rsid w:val="001D5CDE"/>
    <w:rsid w:val="00213508"/>
    <w:rsid w:val="0025250C"/>
    <w:rsid w:val="00261867"/>
    <w:rsid w:val="002709F1"/>
    <w:rsid w:val="002F5EBD"/>
    <w:rsid w:val="00334003"/>
    <w:rsid w:val="00340670"/>
    <w:rsid w:val="003851F4"/>
    <w:rsid w:val="003F6409"/>
    <w:rsid w:val="004147FB"/>
    <w:rsid w:val="004A46EF"/>
    <w:rsid w:val="004B29B8"/>
    <w:rsid w:val="004D0B3A"/>
    <w:rsid w:val="005055C4"/>
    <w:rsid w:val="0058719A"/>
    <w:rsid w:val="0059653D"/>
    <w:rsid w:val="006352E5"/>
    <w:rsid w:val="00645157"/>
    <w:rsid w:val="006D7D47"/>
    <w:rsid w:val="006E1FC9"/>
    <w:rsid w:val="006E27DC"/>
    <w:rsid w:val="006F3E37"/>
    <w:rsid w:val="0071440D"/>
    <w:rsid w:val="00764CBC"/>
    <w:rsid w:val="00782D0C"/>
    <w:rsid w:val="00790696"/>
    <w:rsid w:val="007B0303"/>
    <w:rsid w:val="007C1A70"/>
    <w:rsid w:val="007F1A09"/>
    <w:rsid w:val="007F1B66"/>
    <w:rsid w:val="008042F8"/>
    <w:rsid w:val="008071E8"/>
    <w:rsid w:val="00861D2B"/>
    <w:rsid w:val="008A276D"/>
    <w:rsid w:val="008A7342"/>
    <w:rsid w:val="008B18FD"/>
    <w:rsid w:val="008B5694"/>
    <w:rsid w:val="008F4E80"/>
    <w:rsid w:val="008F6B76"/>
    <w:rsid w:val="0098554A"/>
    <w:rsid w:val="009A2608"/>
    <w:rsid w:val="009C40EC"/>
    <w:rsid w:val="009D182F"/>
    <w:rsid w:val="009D577B"/>
    <w:rsid w:val="00A639CE"/>
    <w:rsid w:val="00A838D4"/>
    <w:rsid w:val="00AE3175"/>
    <w:rsid w:val="00B02F6C"/>
    <w:rsid w:val="00B25E29"/>
    <w:rsid w:val="00B43ABD"/>
    <w:rsid w:val="00B43BDA"/>
    <w:rsid w:val="00B52A25"/>
    <w:rsid w:val="00B7199E"/>
    <w:rsid w:val="00B949F0"/>
    <w:rsid w:val="00BA26A8"/>
    <w:rsid w:val="00BA413C"/>
    <w:rsid w:val="00BB74F1"/>
    <w:rsid w:val="00BC033C"/>
    <w:rsid w:val="00BD2CED"/>
    <w:rsid w:val="00C25813"/>
    <w:rsid w:val="00C26EA1"/>
    <w:rsid w:val="00C67DFF"/>
    <w:rsid w:val="00C976BE"/>
    <w:rsid w:val="00CF46E1"/>
    <w:rsid w:val="00D139D4"/>
    <w:rsid w:val="00DB2D4A"/>
    <w:rsid w:val="00E526B7"/>
    <w:rsid w:val="00EF18B0"/>
    <w:rsid w:val="00F278AC"/>
    <w:rsid w:val="00F6051D"/>
    <w:rsid w:val="00FC0DDD"/>
    <w:rsid w:val="00FC7272"/>
    <w:rsid w:val="562B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20E304C8"/>
  <w15:docId w15:val="{AB776DEB-3F93-4FD6-8261-855D254F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Odlomakpopisa">
    <w:name w:val="List Paragraph"/>
    <w:basedOn w:val="Normal"/>
    <w:uiPriority w:val="34"/>
    <w:qFormat/>
    <w:pPr>
      <w:ind w:left="720"/>
      <w:contextualSpacing/>
    </w:pPr>
    <w:rPr>
      <w:lang w:val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  <w:lang w:val="hr-BA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lang w:val="hr-BA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10</Pages>
  <Words>1620</Words>
  <Characters>9240</Characters>
  <Application>Microsoft Office Word</Application>
  <DocSecurity>0</DocSecurity>
  <Lines>77</Lines>
  <Paragraphs>21</Paragraphs>
  <ScaleCrop>false</ScaleCrop>
  <Company/>
  <LinksUpToDate>false</LinksUpToDate>
  <CharactersWithSpaces>10839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 MKS-HP2</dc:creator>
  <cp:lastModifiedBy>F MKS-HP2</cp:lastModifiedBy>
  <cp:revision>21</cp:revision>
  <cp:lastPrinted>2025-06-02T12:31:00Z</cp:lastPrinted>
  <dcterms:created xsi:type="dcterms:W3CDTF">2025-05-19T09:59:00Z</dcterms:created>
  <dcterms:modified xsi:type="dcterms:W3CDTF">2025-06-05T08:57:00Z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A14055F0D7CA49418D7B4336CEFE3718_13</vt:lpwstr>
  </property>
</Properties>
</file>