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FE2C0" w14:textId="77777777" w:rsidR="00782D0C" w:rsidRPr="00782D0C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0DA910D" w14:textId="7111AC36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FC562E">
        <w:t xml:space="preserve"> </w:t>
      </w:r>
      <w:r w:rsidR="004111E2">
        <w:rPr>
          <w:rFonts w:ascii="Arial" w:eastAsia="Times New Roman" w:hAnsi="Arial" w:cs="Arial"/>
          <w:b/>
          <w:bCs/>
          <w:sz w:val="24"/>
          <w:szCs w:val="24"/>
          <w:lang w:val="en-US"/>
        </w:rPr>
        <w:t>1</w:t>
      </w:r>
      <w:r w:rsidRPr="00FC562E">
        <w:rPr>
          <w:rFonts w:ascii="Arial" w:eastAsia="Times New Roman" w:hAnsi="Arial" w:cs="Arial"/>
          <w:b/>
          <w:bCs/>
          <w:sz w:val="24"/>
          <w:szCs w:val="24"/>
          <w:lang w:val="en-US"/>
        </w:rPr>
        <w:t>. OSNOVNI PODACI O PODNOSI</w:t>
      </w:r>
      <w:r w:rsidR="00560492">
        <w:rPr>
          <w:rFonts w:ascii="Arial" w:eastAsia="Times New Roman" w:hAnsi="Arial" w:cs="Arial"/>
          <w:b/>
          <w:bCs/>
          <w:sz w:val="24"/>
          <w:szCs w:val="24"/>
          <w:lang w:val="en-US"/>
        </w:rPr>
        <w:t>OCU</w:t>
      </w:r>
      <w:r w:rsidRPr="00FC562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PRIJAVE</w:t>
      </w:r>
    </w:p>
    <w:p w14:paraId="6BFB8D7E" w14:textId="3FDF79D5" w:rsidR="00FC562E" w:rsidRPr="00FC562E" w:rsidRDefault="00FC562E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Naziv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pravn</w:t>
      </w:r>
      <w:r w:rsidR="00560492">
        <w:rPr>
          <w:rFonts w:ascii="Arial" w:eastAsia="Times New Roman" w:hAnsi="Arial" w:cs="Arial"/>
          <w:bCs/>
          <w:sz w:val="24"/>
          <w:szCs w:val="24"/>
        </w:rPr>
        <w:t>og</w:t>
      </w:r>
      <w:proofErr w:type="spellEnd"/>
      <w:r w:rsidR="0056049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560492">
        <w:rPr>
          <w:rFonts w:ascii="Arial" w:eastAsia="Times New Roman" w:hAnsi="Arial" w:cs="Arial"/>
          <w:bCs/>
          <w:sz w:val="24"/>
          <w:szCs w:val="24"/>
        </w:rPr>
        <w:t>lica</w:t>
      </w:r>
      <w:proofErr w:type="spellEnd"/>
      <w:r w:rsidR="00560492">
        <w:rPr>
          <w:rFonts w:ascii="Arial" w:eastAsia="Times New Roman" w:hAnsi="Arial" w:cs="Arial"/>
          <w:bCs/>
          <w:sz w:val="24"/>
          <w:szCs w:val="24"/>
        </w:rPr>
        <w:t>:</w:t>
      </w:r>
    </w:p>
    <w:p w14:paraId="2C6FF896" w14:textId="77777777"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14:paraId="5EA055DA" w14:textId="1654FEAB" w:rsidR="00FC562E" w:rsidRPr="00FC562E" w:rsidRDefault="00FC562E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Naziv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vjerske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zajednice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(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ako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je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drugačije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od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naziva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pravn</w:t>
      </w:r>
      <w:r w:rsidR="00560492">
        <w:rPr>
          <w:rFonts w:ascii="Arial" w:eastAsia="Times New Roman" w:hAnsi="Arial" w:cs="Arial"/>
          <w:bCs/>
          <w:sz w:val="24"/>
          <w:szCs w:val="24"/>
        </w:rPr>
        <w:t>og</w:t>
      </w:r>
      <w:proofErr w:type="spellEnd"/>
      <w:r w:rsidR="0056049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560492">
        <w:rPr>
          <w:rFonts w:ascii="Arial" w:eastAsia="Times New Roman" w:hAnsi="Arial" w:cs="Arial"/>
          <w:bCs/>
          <w:sz w:val="24"/>
          <w:szCs w:val="24"/>
        </w:rPr>
        <w:t>lica</w:t>
      </w:r>
      <w:proofErr w:type="spellEnd"/>
      <w:r w:rsidR="00560492">
        <w:rPr>
          <w:rFonts w:ascii="Arial" w:eastAsia="Times New Roman" w:hAnsi="Arial" w:cs="Arial"/>
          <w:bCs/>
          <w:sz w:val="24"/>
          <w:szCs w:val="24"/>
        </w:rPr>
        <w:t>):</w:t>
      </w:r>
    </w:p>
    <w:p w14:paraId="480A7159" w14:textId="77777777"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14:paraId="53AB456A" w14:textId="77777777" w:rsidR="00FC562E" w:rsidRPr="00FC562E" w:rsidRDefault="00FC562E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Adresa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sjedišta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>:</w:t>
      </w:r>
    </w:p>
    <w:p w14:paraId="6C92C46E" w14:textId="77777777"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14:paraId="55869065" w14:textId="77777777" w:rsidR="00FC562E" w:rsidRPr="00FC562E" w:rsidRDefault="00FC562E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 w:rsidRPr="00FC562E">
        <w:rPr>
          <w:rFonts w:ascii="Arial" w:eastAsia="Times New Roman" w:hAnsi="Arial" w:cs="Arial"/>
          <w:bCs/>
          <w:sz w:val="24"/>
          <w:szCs w:val="24"/>
        </w:rPr>
        <w:t xml:space="preserve">Kontakt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telefon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i e-mail:</w:t>
      </w:r>
    </w:p>
    <w:p w14:paraId="265E43D7" w14:textId="77777777"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14:paraId="095D5E15" w14:textId="133B1078" w:rsidR="00FC562E" w:rsidRPr="00FC562E" w:rsidRDefault="00FC562E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Ime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i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prezime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ovlašte</w:t>
      </w:r>
      <w:r w:rsidR="00560492">
        <w:rPr>
          <w:rFonts w:ascii="Arial" w:eastAsia="Times New Roman" w:hAnsi="Arial" w:cs="Arial"/>
          <w:bCs/>
          <w:sz w:val="24"/>
          <w:szCs w:val="24"/>
        </w:rPr>
        <w:t>nog</w:t>
      </w:r>
      <w:proofErr w:type="spellEnd"/>
      <w:r w:rsidR="0056049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560492">
        <w:rPr>
          <w:rFonts w:ascii="Arial" w:eastAsia="Times New Roman" w:hAnsi="Arial" w:cs="Arial"/>
          <w:bCs/>
          <w:sz w:val="24"/>
          <w:szCs w:val="24"/>
        </w:rPr>
        <w:t>lica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>:</w:t>
      </w:r>
    </w:p>
    <w:p w14:paraId="5DEF1056" w14:textId="77777777"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14:paraId="3752A2BD" w14:textId="3BCEB54F" w:rsidR="00FC562E" w:rsidRPr="00FC562E" w:rsidRDefault="00FC562E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Funkcija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ovlašten</w:t>
      </w:r>
      <w:r w:rsidR="00560492">
        <w:rPr>
          <w:rFonts w:ascii="Arial" w:eastAsia="Times New Roman" w:hAnsi="Arial" w:cs="Arial"/>
          <w:bCs/>
          <w:sz w:val="24"/>
          <w:szCs w:val="24"/>
        </w:rPr>
        <w:t>og</w:t>
      </w:r>
      <w:proofErr w:type="spellEnd"/>
      <w:r w:rsidR="0056049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560492">
        <w:rPr>
          <w:rFonts w:ascii="Arial" w:eastAsia="Times New Roman" w:hAnsi="Arial" w:cs="Arial"/>
          <w:bCs/>
          <w:sz w:val="24"/>
          <w:szCs w:val="24"/>
        </w:rPr>
        <w:t>lica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>:</w:t>
      </w:r>
    </w:p>
    <w:p w14:paraId="7839EAEC" w14:textId="77777777"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14:paraId="60F65DC3" w14:textId="77777777" w:rsidR="00FC562E" w:rsidRPr="00FC562E" w:rsidRDefault="00FC562E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 w:rsidRPr="00FC562E">
        <w:rPr>
          <w:rFonts w:ascii="Arial" w:eastAsia="Times New Roman" w:hAnsi="Arial" w:cs="Arial"/>
          <w:bCs/>
          <w:sz w:val="24"/>
          <w:szCs w:val="24"/>
        </w:rPr>
        <w:t xml:space="preserve">ID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broj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organizacije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>:</w:t>
      </w:r>
    </w:p>
    <w:p w14:paraId="6677EFC2" w14:textId="77777777"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14:paraId="2235D13A" w14:textId="77777777" w:rsidR="00FC562E" w:rsidRPr="00FC562E" w:rsidRDefault="00FC562E" w:rsidP="00FC562E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Broj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transakcijskog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računa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i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naziv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banke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>:</w:t>
      </w:r>
    </w:p>
    <w:p w14:paraId="05A85931" w14:textId="77777777"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</w:t>
      </w:r>
    </w:p>
    <w:p w14:paraId="26726C58" w14:textId="77777777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9. Da li je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organizacija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korisnik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depozitnog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računa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? </w:t>
      </w:r>
      <w:r w:rsidRPr="00FC562E">
        <w:rPr>
          <w:rFonts w:ascii="Segoe UI Symbol" w:eastAsia="Times New Roman" w:hAnsi="Segoe UI Symbol" w:cs="Segoe UI Symbol"/>
          <w:bCs/>
          <w:sz w:val="24"/>
          <w:szCs w:val="24"/>
          <w:lang w:val="en-US"/>
        </w:rPr>
        <w:t>☐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DA </w:t>
      </w:r>
      <w:r w:rsidRPr="00FC562E">
        <w:rPr>
          <w:rFonts w:ascii="Segoe UI Symbol" w:eastAsia="Times New Roman" w:hAnsi="Segoe UI Symbol" w:cs="Segoe UI Symbol"/>
          <w:bCs/>
          <w:sz w:val="24"/>
          <w:szCs w:val="24"/>
          <w:lang w:val="en-US"/>
        </w:rPr>
        <w:t>☐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NE</w:t>
      </w:r>
    </w:p>
    <w:p w14:paraId="0EB320A6" w14:textId="49EF34A8" w:rsid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Ako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jeste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,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navesti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podatke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o </w:t>
      </w:r>
      <w:proofErr w:type="spellStart"/>
      <w:r w:rsidR="00560492">
        <w:rPr>
          <w:rFonts w:ascii="Arial" w:eastAsia="Times New Roman" w:hAnsi="Arial" w:cs="Arial"/>
          <w:bCs/>
          <w:sz w:val="24"/>
          <w:szCs w:val="24"/>
          <w:lang w:val="en-US"/>
        </w:rPr>
        <w:t>organizaciji</w:t>
      </w:r>
      <w:proofErr w:type="spellEnd"/>
      <w:r w:rsidR="00560492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560492">
        <w:rPr>
          <w:rFonts w:ascii="Arial" w:eastAsia="Times New Roman" w:hAnsi="Arial" w:cs="Arial"/>
          <w:bCs/>
          <w:sz w:val="24"/>
          <w:szCs w:val="24"/>
          <w:lang w:val="en-US"/>
        </w:rPr>
        <w:t>na</w:t>
      </w:r>
      <w:proofErr w:type="spellEnd"/>
      <w:r w:rsidR="00560492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čije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ime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glasi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račun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:</w:t>
      </w:r>
    </w:p>
    <w:p w14:paraId="08F82805" w14:textId="77777777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</w:t>
      </w:r>
    </w:p>
    <w:p w14:paraId="332405A2" w14:textId="77777777" w:rsid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07F8EC13" w14:textId="77777777" w:rsidR="004111E2" w:rsidRDefault="004111E2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73854EAB" w14:textId="77777777" w:rsidR="004111E2" w:rsidRDefault="004111E2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5C27F80C" w14:textId="77777777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0463BD01" w14:textId="77777777" w:rsidR="00FC562E" w:rsidRPr="00FC562E" w:rsidRDefault="004111E2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2</w:t>
      </w:r>
      <w:r w:rsidR="00FC562E" w:rsidRPr="00FC562E">
        <w:rPr>
          <w:rFonts w:ascii="Arial" w:eastAsia="Times New Roman" w:hAnsi="Arial" w:cs="Arial"/>
          <w:b/>
          <w:bCs/>
          <w:sz w:val="24"/>
          <w:szCs w:val="24"/>
          <w:lang w:val="en-US"/>
        </w:rPr>
        <w:t>. PODACI O PROJEKTU</w:t>
      </w:r>
    </w:p>
    <w:p w14:paraId="01567E46" w14:textId="77777777" w:rsidR="00FC562E" w:rsidRPr="00FC562E" w:rsidRDefault="00FC562E" w:rsidP="00FC562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Naziv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</w:rPr>
        <w:t>projekta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</w:rPr>
        <w:t>:</w:t>
      </w:r>
    </w:p>
    <w:p w14:paraId="6E36EBAA" w14:textId="77777777" w:rsidR="00FC562E" w:rsidRPr="00FC562E" w:rsidRDefault="00FC562E" w:rsidP="00FC562E">
      <w:pPr>
        <w:spacing w:before="100" w:beforeAutospacing="1" w:after="100" w:afterAutospacing="1" w:line="240" w:lineRule="auto"/>
        <w:ind w:left="360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</w:t>
      </w:r>
    </w:p>
    <w:p w14:paraId="4BFBC75A" w14:textId="77777777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2.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Vrsta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intervencije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zaokružiti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): </w:t>
      </w:r>
      <w:r w:rsidRPr="00FC562E">
        <w:rPr>
          <w:rFonts w:ascii="Segoe UI Symbol" w:eastAsia="Times New Roman" w:hAnsi="Segoe UI Symbol" w:cs="Segoe UI Symbol"/>
          <w:bCs/>
          <w:sz w:val="24"/>
          <w:szCs w:val="24"/>
          <w:lang w:val="en-US"/>
        </w:rPr>
        <w:t>☐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Izgradnja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FC562E">
        <w:rPr>
          <w:rFonts w:ascii="Segoe UI Symbol" w:eastAsia="Times New Roman" w:hAnsi="Segoe UI Symbol" w:cs="Segoe UI Symbol"/>
          <w:bCs/>
          <w:sz w:val="24"/>
          <w:szCs w:val="24"/>
          <w:lang w:val="en-US"/>
        </w:rPr>
        <w:t>☐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Adaptacija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FC562E">
        <w:rPr>
          <w:rFonts w:ascii="Segoe UI Symbol" w:eastAsia="Times New Roman" w:hAnsi="Segoe UI Symbol" w:cs="Segoe UI Symbol"/>
          <w:bCs/>
          <w:sz w:val="24"/>
          <w:szCs w:val="24"/>
          <w:lang w:val="en-US"/>
        </w:rPr>
        <w:t>☐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Rekonstrukcija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FC562E">
        <w:rPr>
          <w:rFonts w:ascii="Segoe UI Symbol" w:eastAsia="Times New Roman" w:hAnsi="Segoe UI Symbol" w:cs="Segoe UI Symbol"/>
          <w:bCs/>
          <w:sz w:val="24"/>
          <w:szCs w:val="24"/>
          <w:lang w:val="en-US"/>
        </w:rPr>
        <w:t>☐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Restauracija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Pr="00FC562E">
        <w:rPr>
          <w:rFonts w:ascii="Segoe UI Symbol" w:eastAsia="Times New Roman" w:hAnsi="Segoe UI Symbol" w:cs="Segoe UI Symbol"/>
          <w:bCs/>
          <w:sz w:val="24"/>
          <w:szCs w:val="24"/>
          <w:lang w:val="en-US"/>
        </w:rPr>
        <w:t>☐</w:t>
      </w: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Sanacija</w:t>
      </w:r>
      <w:proofErr w:type="spellEnd"/>
    </w:p>
    <w:p w14:paraId="151BB0F9" w14:textId="77777777" w:rsid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3.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Opis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objekta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na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>ziv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lokacija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, kulturni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značaj</w:t>
      </w:r>
      <w:proofErr w:type="spellEnd"/>
      <w:r w:rsidR="0054439D">
        <w:rPr>
          <w:rFonts w:ascii="Arial" w:eastAsia="Times New Roman" w:hAnsi="Arial" w:cs="Arial"/>
          <w:bCs/>
          <w:sz w:val="24"/>
          <w:szCs w:val="24"/>
          <w:lang w:val="en-US"/>
        </w:rPr>
        <w:t>)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>:</w:t>
      </w:r>
    </w:p>
    <w:p w14:paraId="6260FBCC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3DA8BBEB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0D3DF50D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1CEE9C90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08F8F391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51A4BE71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382ADACE" w14:textId="77777777" w:rsid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4.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Opis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trenutnog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stanja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objekta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i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potrebe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za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intervencijom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:</w:t>
      </w:r>
    </w:p>
    <w:p w14:paraId="5F18DDF0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58071681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22F7364C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00EAB683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47687C35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0E71D513" w14:textId="77777777" w:rsid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5.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Opis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planiranih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radova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po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fazama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ako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je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primjenjivo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):</w:t>
      </w:r>
    </w:p>
    <w:p w14:paraId="4007F459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0C35C7E3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064202DF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2D74C95A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745D5F34" w14:textId="77777777" w:rsidR="00FC562E" w:rsidRP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3D1A421B" w14:textId="77777777" w:rsid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6.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Ukupna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vrijednost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projekta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(KM):</w:t>
      </w:r>
    </w:p>
    <w:p w14:paraId="3366D529" w14:textId="77777777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</w:t>
      </w:r>
    </w:p>
    <w:p w14:paraId="0B0C4716" w14:textId="0EA063FD" w:rsidR="00FC562E" w:rsidRDefault="004111E2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7.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Traženi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sredstava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 Federalnog ministarstva kulture i </w:t>
      </w:r>
      <w:r w:rsidR="00560492">
        <w:rPr>
          <w:rFonts w:ascii="Arial" w:eastAsia="Times New Roman" w:hAnsi="Arial" w:cs="Arial"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>porta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(KM):</w:t>
      </w:r>
    </w:p>
    <w:p w14:paraId="710FCB84" w14:textId="77777777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</w:t>
      </w:r>
    </w:p>
    <w:p w14:paraId="05FF6D75" w14:textId="6C28951D" w:rsidR="00FC562E" w:rsidRPr="00A069BE" w:rsidRDefault="00A069BE" w:rsidP="00A069B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8.</w:t>
      </w:r>
      <w:r w:rsidR="00560492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64279">
        <w:rPr>
          <w:rFonts w:ascii="Arial" w:eastAsia="Times New Roman" w:hAnsi="Arial" w:cs="Arial"/>
          <w:bCs/>
          <w:sz w:val="24"/>
          <w:szCs w:val="24"/>
        </w:rPr>
        <w:t xml:space="preserve">Izvori ostalog </w:t>
      </w:r>
      <w:proofErr w:type="spellStart"/>
      <w:r w:rsidR="00C64279">
        <w:rPr>
          <w:rFonts w:ascii="Arial" w:eastAsia="Times New Roman" w:hAnsi="Arial" w:cs="Arial"/>
          <w:bCs/>
          <w:sz w:val="24"/>
          <w:szCs w:val="24"/>
        </w:rPr>
        <w:t>sufinans</w:t>
      </w:r>
      <w:r w:rsidR="00FC562E" w:rsidRPr="00A069BE">
        <w:rPr>
          <w:rFonts w:ascii="Arial" w:eastAsia="Times New Roman" w:hAnsi="Arial" w:cs="Arial"/>
          <w:bCs/>
          <w:sz w:val="24"/>
          <w:szCs w:val="24"/>
        </w:rPr>
        <w:t>iranja</w:t>
      </w:r>
      <w:proofErr w:type="spellEnd"/>
      <w:r w:rsidR="00FC562E" w:rsidRPr="00A069BE">
        <w:rPr>
          <w:rFonts w:ascii="Arial" w:eastAsia="Times New Roman" w:hAnsi="Arial" w:cs="Arial"/>
          <w:bCs/>
          <w:sz w:val="24"/>
          <w:szCs w:val="24"/>
        </w:rPr>
        <w:t xml:space="preserve"> (navesti iznose i partnere, ako ih ima):</w:t>
      </w:r>
    </w:p>
    <w:p w14:paraId="3316E790" w14:textId="77777777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</w:t>
      </w:r>
    </w:p>
    <w:p w14:paraId="10BE52C9" w14:textId="20E0D3C3" w:rsidR="00FC562E" w:rsidRPr="00A069BE" w:rsidRDefault="00A069BE" w:rsidP="00A069B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9.</w:t>
      </w:r>
      <w:r w:rsidR="00FC562E" w:rsidRPr="00A069BE">
        <w:rPr>
          <w:rFonts w:ascii="Arial" w:eastAsia="Times New Roman" w:hAnsi="Arial" w:cs="Arial"/>
          <w:bCs/>
          <w:sz w:val="24"/>
          <w:szCs w:val="24"/>
        </w:rPr>
        <w:t>Edukativn</w:t>
      </w:r>
      <w:r w:rsidR="00560492">
        <w:rPr>
          <w:rFonts w:ascii="Arial" w:eastAsia="Times New Roman" w:hAnsi="Arial" w:cs="Arial"/>
          <w:bCs/>
          <w:sz w:val="24"/>
          <w:szCs w:val="24"/>
        </w:rPr>
        <w:t>a</w:t>
      </w:r>
      <w:r w:rsidR="00FC562E" w:rsidRPr="00A069BE">
        <w:rPr>
          <w:rFonts w:ascii="Arial" w:eastAsia="Times New Roman" w:hAnsi="Arial" w:cs="Arial"/>
          <w:bCs/>
          <w:sz w:val="24"/>
          <w:szCs w:val="24"/>
        </w:rPr>
        <w:t>/kulturna/turistička funkcija objekta nakon završetka:</w:t>
      </w:r>
    </w:p>
    <w:p w14:paraId="707AA9D4" w14:textId="77777777" w:rsid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</w:t>
      </w:r>
    </w:p>
    <w:p w14:paraId="2CD22ECA" w14:textId="77777777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</w:t>
      </w:r>
    </w:p>
    <w:p w14:paraId="1659D021" w14:textId="77777777" w:rsidR="00FC562E" w:rsidRPr="00A069BE" w:rsidRDefault="00A069BE" w:rsidP="00A069B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10.</w:t>
      </w:r>
      <w:r w:rsidR="00FC562E" w:rsidRPr="00A069BE">
        <w:rPr>
          <w:rFonts w:ascii="Arial" w:eastAsia="Times New Roman" w:hAnsi="Arial" w:cs="Arial"/>
          <w:bCs/>
          <w:sz w:val="24"/>
          <w:szCs w:val="24"/>
        </w:rPr>
        <w:t>Plan javne dostupnosti objekta nakon završetka projekta:</w:t>
      </w:r>
    </w:p>
    <w:p w14:paraId="0E92462D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</w:p>
    <w:p w14:paraId="1C9AEB11" w14:textId="77777777" w:rsid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</w:p>
    <w:p w14:paraId="7E389FEC" w14:textId="77777777" w:rsidR="00FC562E" w:rsidRPr="00FC562E" w:rsidRDefault="00FC562E" w:rsidP="00FC5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</w:rPr>
      </w:pPr>
    </w:p>
    <w:p w14:paraId="5D5C1C24" w14:textId="77777777" w:rsidR="00FC562E" w:rsidRPr="00FC562E" w:rsidRDefault="004111E2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3</w:t>
      </w:r>
      <w:r w:rsidR="00FC562E" w:rsidRPr="0054439D">
        <w:rPr>
          <w:rFonts w:ascii="Arial" w:eastAsia="Times New Roman" w:hAnsi="Arial" w:cs="Arial"/>
          <w:b/>
          <w:bCs/>
          <w:sz w:val="24"/>
          <w:szCs w:val="24"/>
          <w:lang w:val="en-US"/>
        </w:rPr>
        <w:t>. PRILOŽENA DOKUMENTACIJA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označiti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sve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priloženo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)</w:t>
      </w:r>
    </w:p>
    <w:p w14:paraId="31B07136" w14:textId="77777777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proofErr w:type="spellStart"/>
      <w:r w:rsidRPr="0054439D">
        <w:rPr>
          <w:rFonts w:ascii="Arial" w:eastAsia="Times New Roman" w:hAnsi="Arial" w:cs="Arial"/>
          <w:b/>
          <w:bCs/>
          <w:sz w:val="24"/>
          <w:szCs w:val="24"/>
          <w:lang w:val="en-US"/>
        </w:rPr>
        <w:t>Obvezna</w:t>
      </w:r>
      <w:proofErr w:type="spellEnd"/>
      <w:r w:rsidRPr="0054439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54439D">
        <w:rPr>
          <w:rFonts w:ascii="Arial" w:eastAsia="Times New Roman" w:hAnsi="Arial" w:cs="Arial"/>
          <w:b/>
          <w:bCs/>
          <w:sz w:val="24"/>
          <w:szCs w:val="24"/>
          <w:lang w:val="en-US"/>
        </w:rPr>
        <w:t>dokumentacija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:</w:t>
      </w:r>
    </w:p>
    <w:p w14:paraId="58F4002E" w14:textId="33C803AA" w:rsidR="00FC562E" w:rsidRPr="00FC562E" w:rsidRDefault="00C64279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 xml:space="preserve">1.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/>
        </w:rPr>
        <w:t>Elektron</w:t>
      </w:r>
      <w:r w:rsidR="00560492">
        <w:rPr>
          <w:rFonts w:ascii="Arial" w:eastAsia="Times New Roman" w:hAnsi="Arial" w:cs="Arial"/>
          <w:bCs/>
          <w:sz w:val="24"/>
          <w:szCs w:val="24"/>
          <w:lang w:val="en-US"/>
        </w:rPr>
        <w:t>sk</w:t>
      </w:r>
      <w:r>
        <w:rPr>
          <w:rFonts w:ascii="Arial" w:eastAsia="Times New Roman" w:hAnsi="Arial" w:cs="Arial"/>
          <w:bCs/>
          <w:sz w:val="24"/>
          <w:szCs w:val="24"/>
          <w:lang w:val="en-US"/>
        </w:rPr>
        <w:t>i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popunjen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i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ovjeren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prijavni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obrazac</w:t>
      </w:r>
      <w:proofErr w:type="spellEnd"/>
    </w:p>
    <w:p w14:paraId="23B7BD34" w14:textId="77777777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2.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Uvjerenje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o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poreznoj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registraciji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(ID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broj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)</w:t>
      </w:r>
    </w:p>
    <w:p w14:paraId="5AE23B39" w14:textId="77777777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3.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Rješenje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o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razvrstavanju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djelatnosti</w:t>
      </w:r>
      <w:proofErr w:type="spellEnd"/>
    </w:p>
    <w:p w14:paraId="3406D08D" w14:textId="77777777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4.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Aktualni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izvod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iz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Registra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(ne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stariji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od 6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mjeseci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)</w:t>
      </w:r>
    </w:p>
    <w:p w14:paraId="047B78B5" w14:textId="77777777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5.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Potvrda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banke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o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transakcijskom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računu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(ne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starija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od 3 </w:t>
      </w:r>
      <w:proofErr w:type="spellStart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mjeseca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)</w:t>
      </w:r>
    </w:p>
    <w:p w14:paraId="0FD2762C" w14:textId="3DA462D7" w:rsidR="00FC562E" w:rsidRPr="00FC562E" w:rsidRDefault="0054439D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6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.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Razrađen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560492">
        <w:rPr>
          <w:rFonts w:ascii="Arial" w:eastAsia="Times New Roman" w:hAnsi="Arial" w:cs="Arial"/>
          <w:bCs/>
          <w:sz w:val="24"/>
          <w:szCs w:val="24"/>
          <w:lang w:val="en-US"/>
        </w:rPr>
        <w:t>budžet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projekta</w:t>
      </w:r>
      <w:proofErr w:type="spellEnd"/>
    </w:p>
    <w:p w14:paraId="180C353A" w14:textId="77777777" w:rsidR="00FC562E" w:rsidRPr="00FC562E" w:rsidRDefault="0054439D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lastRenderedPageBreak/>
        <w:t>7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.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Projektni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prijedlog</w:t>
      </w:r>
      <w:proofErr w:type="spellEnd"/>
    </w:p>
    <w:p w14:paraId="2762B13D" w14:textId="77777777" w:rsidR="00FC562E" w:rsidRPr="00FC562E" w:rsidRDefault="0054439D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8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.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Ugovor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s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izvođačem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radova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(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ako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postoji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)</w:t>
      </w:r>
    </w:p>
    <w:p w14:paraId="1036295C" w14:textId="77777777" w:rsidR="00FC562E" w:rsidRPr="00FC562E" w:rsidRDefault="0054439D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9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.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Ovjerena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izjava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o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realizaciji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projekta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u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ugovorenom</w:t>
      </w:r>
      <w:proofErr w:type="spellEnd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>roku</w:t>
      </w:r>
      <w:proofErr w:type="spellEnd"/>
    </w:p>
    <w:p w14:paraId="08DD6ABE" w14:textId="77777777" w:rsidR="00FC562E" w:rsidRPr="00FC562E" w:rsidRDefault="00FC562E" w:rsidP="00FC56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proofErr w:type="spellStart"/>
      <w:r w:rsidRPr="0054439D">
        <w:rPr>
          <w:rFonts w:ascii="Arial" w:eastAsia="Times New Roman" w:hAnsi="Arial" w:cs="Arial"/>
          <w:b/>
          <w:bCs/>
          <w:sz w:val="24"/>
          <w:szCs w:val="24"/>
          <w:lang w:val="en-US"/>
        </w:rPr>
        <w:t>Dodatna</w:t>
      </w:r>
      <w:proofErr w:type="spellEnd"/>
      <w:r w:rsidRPr="0054439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54439D">
        <w:rPr>
          <w:rFonts w:ascii="Arial" w:eastAsia="Times New Roman" w:hAnsi="Arial" w:cs="Arial"/>
          <w:b/>
          <w:bCs/>
          <w:sz w:val="24"/>
          <w:szCs w:val="24"/>
          <w:lang w:val="en-US"/>
        </w:rPr>
        <w:t>dokumentacija</w:t>
      </w:r>
      <w:proofErr w:type="spellEnd"/>
      <w:r w:rsidRPr="00FC562E">
        <w:rPr>
          <w:rFonts w:ascii="Arial" w:eastAsia="Times New Roman" w:hAnsi="Arial" w:cs="Arial"/>
          <w:bCs/>
          <w:sz w:val="24"/>
          <w:szCs w:val="24"/>
          <w:lang w:val="en-US"/>
        </w:rPr>
        <w:t>:</w:t>
      </w:r>
    </w:p>
    <w:p w14:paraId="3154B6F8" w14:textId="77777777" w:rsidR="0055420F" w:rsidRPr="0055420F" w:rsidRDefault="0054439D" w:rsidP="0055420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10</w:t>
      </w:r>
      <w:r w:rsidR="00FC562E" w:rsidRPr="00FC562E">
        <w:rPr>
          <w:rFonts w:ascii="Arial" w:eastAsia="Times New Roman" w:hAnsi="Arial" w:cs="Arial"/>
          <w:bCs/>
          <w:sz w:val="24"/>
          <w:szCs w:val="24"/>
          <w:lang w:val="en-US"/>
        </w:rPr>
        <w:t xml:space="preserve">. </w:t>
      </w:r>
      <w:proofErr w:type="spellStart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Jasan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realan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i </w:t>
      </w:r>
      <w:proofErr w:type="spellStart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izvediv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vremenski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plan </w:t>
      </w:r>
      <w:proofErr w:type="spellStart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radova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u </w:t>
      </w:r>
      <w:proofErr w:type="spellStart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skladu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sa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stanjem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objekta</w:t>
      </w:r>
      <w:proofErr w:type="spellEnd"/>
      <w:r w:rsidR="00A62025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(</w:t>
      </w:r>
      <w:proofErr w:type="spellStart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sanacija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preliminarna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zaštita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, </w:t>
      </w:r>
      <w:proofErr w:type="spellStart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restauracija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i </w:t>
      </w:r>
      <w:proofErr w:type="spellStart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revitalizacija</w:t>
      </w:r>
      <w:proofErr w:type="spellEnd"/>
      <w:r w:rsidR="0055420F" w:rsidRPr="0055420F">
        <w:rPr>
          <w:rFonts w:ascii="Arial" w:eastAsia="Times New Roman" w:hAnsi="Arial" w:cs="Arial"/>
          <w:bCs/>
          <w:sz w:val="24"/>
          <w:szCs w:val="24"/>
          <w:lang w:val="en-US"/>
        </w:rPr>
        <w:t>)</w:t>
      </w:r>
    </w:p>
    <w:p w14:paraId="19FC0790" w14:textId="77777777" w:rsidR="004111E2" w:rsidRDefault="0055420F" w:rsidP="0055420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11.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Jasan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i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razgovijetan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razlog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za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navedene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radove</w:t>
      </w:r>
      <w:proofErr w:type="spellEnd"/>
    </w:p>
    <w:p w14:paraId="74BACD04" w14:textId="65EA6AD8" w:rsidR="0055420F" w:rsidRPr="0055420F" w:rsidRDefault="0055420F" w:rsidP="0055420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12.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Dokaz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o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udjelu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vlastitih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>sredstava</w:t>
      </w:r>
      <w:proofErr w:type="spellEnd"/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u </w:t>
      </w:r>
      <w:proofErr w:type="spellStart"/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>finans</w:t>
      </w:r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iranju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navedenog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projekta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ili</w:t>
      </w:r>
      <w:proofErr w:type="spellEnd"/>
      <w:r w:rsidR="00A62025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560492">
        <w:rPr>
          <w:rFonts w:ascii="Arial" w:eastAsia="Times New Roman" w:hAnsi="Arial" w:cs="Arial"/>
          <w:bCs/>
          <w:sz w:val="24"/>
          <w:szCs w:val="24"/>
          <w:lang w:val="en-US"/>
        </w:rPr>
        <w:t>učešć</w:t>
      </w:r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u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drugih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part</w:t>
      </w:r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>nera</w:t>
      </w:r>
      <w:proofErr w:type="spellEnd"/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u </w:t>
      </w:r>
      <w:proofErr w:type="spellStart"/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>realizaciji</w:t>
      </w:r>
      <w:proofErr w:type="spellEnd"/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>kroz</w:t>
      </w:r>
      <w:proofErr w:type="spellEnd"/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C64279">
        <w:rPr>
          <w:rFonts w:ascii="Arial" w:eastAsia="Times New Roman" w:hAnsi="Arial" w:cs="Arial"/>
          <w:bCs/>
          <w:sz w:val="24"/>
          <w:szCs w:val="24"/>
          <w:lang w:val="en-US"/>
        </w:rPr>
        <w:t>sufinans</w:t>
      </w:r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iranje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projekta</w:t>
      </w:r>
      <w:proofErr w:type="spellEnd"/>
    </w:p>
    <w:p w14:paraId="3D580B03" w14:textId="77777777" w:rsidR="00F93E39" w:rsidRPr="00F93E39" w:rsidRDefault="00F93E39" w:rsidP="00F93E39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13. U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zavisnosti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od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vrste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intervencije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i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pravnog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statusa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objekta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:</w:t>
      </w:r>
    </w:p>
    <w:p w14:paraId="75AB55F7" w14:textId="77777777" w:rsidR="00F93E39" w:rsidRPr="00F93E39" w:rsidRDefault="00F93E39" w:rsidP="00F93E39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     </w:t>
      </w:r>
      <w:r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13.1.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Odobrenje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za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građenje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ili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građevinska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dozvola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od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nadležne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upravne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organizacije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za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konstruktivne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zahvate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na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objektima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,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rekonstrukcije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,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izgradnje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i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slične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intervencije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,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promjene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vanjskog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izgleda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ili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postojećih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gabarita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;</w:t>
      </w:r>
    </w:p>
    <w:p w14:paraId="490DE9CE" w14:textId="77777777" w:rsidR="00F93E39" w:rsidRPr="00F93E39" w:rsidRDefault="00C64279" w:rsidP="00F93E39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>
        <w:rPr>
          <w:rFonts w:ascii="Arial" w:eastAsia="Calibri" w:hAnsi="Arial" w:cs="Arial"/>
          <w:bCs/>
          <w:sz w:val="24"/>
          <w:szCs w:val="24"/>
          <w:lang w:val="en-US"/>
        </w:rPr>
        <w:t xml:space="preserve">       13.2.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en-US"/>
        </w:rPr>
        <w:t>Urbanistička</w:t>
      </w:r>
      <w:proofErr w:type="spellEnd"/>
      <w:r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  <w:lang w:val="en-US"/>
        </w:rPr>
        <w:t>sa</w:t>
      </w:r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>glasnost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>od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>nadležne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>upravne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>organizacije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za </w:t>
      </w:r>
      <w:proofErr w:type="spellStart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>intervencije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u </w:t>
      </w:r>
      <w:proofErr w:type="spellStart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>prostoru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za </w:t>
      </w:r>
      <w:proofErr w:type="spellStart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>koje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>nadležna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Služba to </w:t>
      </w:r>
      <w:proofErr w:type="spellStart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>zahtjeva</w:t>
      </w:r>
      <w:proofErr w:type="spellEnd"/>
      <w:r w:rsidR="00F93E39" w:rsidRPr="00F93E39">
        <w:rPr>
          <w:rFonts w:ascii="Arial" w:eastAsia="Calibri" w:hAnsi="Arial" w:cs="Arial"/>
          <w:bCs/>
          <w:sz w:val="24"/>
          <w:szCs w:val="24"/>
          <w:lang w:val="en-US"/>
        </w:rPr>
        <w:t>;</w:t>
      </w:r>
    </w:p>
    <w:p w14:paraId="35CF4E17" w14:textId="34B16B60" w:rsidR="00F93E39" w:rsidRPr="00F93E39" w:rsidRDefault="00F93E39" w:rsidP="00F93E39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val="en-US"/>
        </w:rPr>
        <w:t xml:space="preserve">      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13.3. 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Stručno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mišljenje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/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s</w:t>
      </w:r>
      <w:r w:rsidR="00560492">
        <w:rPr>
          <w:rFonts w:ascii="Arial" w:eastAsia="Calibri" w:hAnsi="Arial" w:cs="Arial"/>
          <w:bCs/>
          <w:sz w:val="24"/>
          <w:szCs w:val="24"/>
          <w:lang w:val="en-US"/>
        </w:rPr>
        <w:t>a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glasnost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nadležne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Službe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zaštite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za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radove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tekućeg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održavanja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:</w:t>
      </w:r>
    </w:p>
    <w:p w14:paraId="6CF3A26B" w14:textId="77777777" w:rsidR="00F93E39" w:rsidRPr="00F93E39" w:rsidRDefault="00F93E39" w:rsidP="00F93E39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- za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nacionalne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spomenike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BiH: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Zavod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za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zaštitu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spomenika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u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sastavu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Fed</w:t>
      </w:r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eralnog </w:t>
      </w:r>
      <w:proofErr w:type="spellStart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ministarstva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kulture i s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porta;</w:t>
      </w:r>
    </w:p>
    <w:p w14:paraId="59AAC972" w14:textId="157106F6" w:rsidR="00F93E39" w:rsidRPr="00F93E39" w:rsidRDefault="00F93E39" w:rsidP="00F93E39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- za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ostale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objekte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naslijeđa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: </w:t>
      </w:r>
      <w:proofErr w:type="spellStart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Stručno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mišljenje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/</w:t>
      </w:r>
      <w:proofErr w:type="spellStart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sa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glasnost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Službe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zaštite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za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niže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razine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(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Ako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nije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uspostavljena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Služba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zaštite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na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nižoj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razini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potrebno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je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priložiti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Stručno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mišljenje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Zavoda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za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zaštitu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spomenika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u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sastavu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Federalnog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ministarstva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kulture i </w:t>
      </w:r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s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porta);</w:t>
      </w:r>
    </w:p>
    <w:p w14:paraId="07FF0DE2" w14:textId="77777777" w:rsidR="00F93E39" w:rsidRPr="00F93E39" w:rsidRDefault="00F93E39" w:rsidP="00F93E39">
      <w:pPr>
        <w:spacing w:after="0" w:line="276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- za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radove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tekućeg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održavanja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ili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op</w:t>
      </w:r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remanja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za </w:t>
      </w:r>
      <w:proofErr w:type="spellStart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koje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nije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potrebna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saglasnost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Službe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zaštite</w:t>
      </w:r>
      <w:proofErr w:type="spellEnd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 xml:space="preserve">: </w:t>
      </w:r>
      <w:proofErr w:type="spellStart"/>
      <w:r w:rsidR="00C64279">
        <w:rPr>
          <w:rFonts w:ascii="Arial" w:eastAsia="Calibri" w:hAnsi="Arial" w:cs="Arial"/>
          <w:bCs/>
          <w:sz w:val="24"/>
          <w:szCs w:val="24"/>
          <w:lang w:val="en-US"/>
        </w:rPr>
        <w:t>Sa</w:t>
      </w:r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glasnost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/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izjava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odgovorne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osobe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krovne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organizacije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kojoj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aplikant</w:t>
      </w:r>
      <w:proofErr w:type="spellEnd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93E39">
        <w:rPr>
          <w:rFonts w:ascii="Arial" w:eastAsia="Calibri" w:hAnsi="Arial" w:cs="Arial"/>
          <w:bCs/>
          <w:sz w:val="24"/>
          <w:szCs w:val="24"/>
          <w:lang w:val="en-US"/>
        </w:rPr>
        <w:t>pripada</w:t>
      </w:r>
      <w:proofErr w:type="spellEnd"/>
    </w:p>
    <w:p w14:paraId="5EC4470E" w14:textId="77777777" w:rsidR="00FC562E" w:rsidRDefault="0055420F" w:rsidP="00A6202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14.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Fotodokumentacija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objekta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za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koji</w:t>
      </w:r>
      <w:proofErr w:type="spellEnd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 xml:space="preserve"> se </w:t>
      </w:r>
      <w:proofErr w:type="spellStart"/>
      <w:r w:rsidRPr="0055420F">
        <w:rPr>
          <w:rFonts w:ascii="Arial" w:eastAsia="Times New Roman" w:hAnsi="Arial" w:cs="Arial"/>
          <w:bCs/>
          <w:sz w:val="24"/>
          <w:szCs w:val="24"/>
          <w:lang w:val="en-US"/>
        </w:rPr>
        <w:t>prijavljuje</w:t>
      </w:r>
      <w:proofErr w:type="spellEnd"/>
    </w:p>
    <w:p w14:paraId="2AE6C784" w14:textId="77777777" w:rsid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7280EE37" w14:textId="77777777" w:rsid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573F96F6" w14:textId="77777777" w:rsid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3D8F3342" w14:textId="77777777" w:rsid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39AE474A" w14:textId="77777777" w:rsid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6DF1B354" w14:textId="77777777" w:rsid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6C79885C" w14:textId="77777777" w:rsid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0D713287" w14:textId="77777777" w:rsidR="0092335A" w:rsidRDefault="0092335A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4AAC1752" w14:textId="77777777"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4. </w:t>
      </w:r>
      <w:r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>PLAN PRIHODA I RASHODA</w:t>
      </w:r>
    </w:p>
    <w:p w14:paraId="47077A0F" w14:textId="77777777"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>Planirani prihodi</w:t>
      </w:r>
    </w:p>
    <w:p w14:paraId="04E2600E" w14:textId="77777777"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p w14:paraId="7B8B9AF3" w14:textId="77777777"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>NAPOMENA</w:t>
      </w:r>
      <w:r w:rsidR="00C6427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: Sredstva navedena kao </w:t>
      </w:r>
      <w:proofErr w:type="spellStart"/>
      <w:r w:rsidR="00C64279">
        <w:rPr>
          <w:rFonts w:ascii="Arial" w:eastAsia="Times New Roman" w:hAnsi="Arial" w:cs="Arial"/>
          <w:b/>
          <w:bCs/>
          <w:sz w:val="24"/>
          <w:szCs w:val="24"/>
          <w:lang w:val="hr-HR"/>
        </w:rPr>
        <w:t>sufinans</w:t>
      </w:r>
      <w:r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>iranje</w:t>
      </w:r>
      <w:proofErr w:type="spellEnd"/>
      <w:r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na istoj poziciji od kojih se očekuju sredstva Fed</w:t>
      </w:r>
      <w:r w:rsidR="00C64279">
        <w:rPr>
          <w:rFonts w:ascii="Arial" w:eastAsia="Times New Roman" w:hAnsi="Arial" w:cs="Arial"/>
          <w:b/>
          <w:bCs/>
          <w:sz w:val="24"/>
          <w:szCs w:val="24"/>
          <w:lang w:val="hr-HR"/>
        </w:rPr>
        <w:t>eralnog ministarstva kulture i s</w:t>
      </w:r>
      <w:r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>porta moraju biti opravdana.</w:t>
      </w:r>
    </w:p>
    <w:p w14:paraId="35C46060" w14:textId="77777777"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4111E2" w:rsidRPr="004111E2" w14:paraId="2A105562" w14:textId="77777777" w:rsidTr="00B31485">
        <w:tc>
          <w:tcPr>
            <w:tcW w:w="823" w:type="dxa"/>
            <w:shd w:val="clear" w:color="auto" w:fill="FFFF00"/>
            <w:vAlign w:val="center"/>
          </w:tcPr>
          <w:p w14:paraId="49B225B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Red.</w:t>
            </w:r>
          </w:p>
          <w:p w14:paraId="525D5AA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626AD66F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PLANIRANI / 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7B15B8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I Z N O S</w:t>
            </w:r>
          </w:p>
        </w:tc>
      </w:tr>
      <w:tr w:rsidR="004111E2" w:rsidRPr="004111E2" w14:paraId="1F73F342" w14:textId="77777777" w:rsidTr="00B31485">
        <w:tc>
          <w:tcPr>
            <w:tcW w:w="823" w:type="dxa"/>
            <w:shd w:val="clear" w:color="auto" w:fill="FFFF00"/>
            <w:vAlign w:val="center"/>
          </w:tcPr>
          <w:p w14:paraId="4FA84B3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065998A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6421031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</w:t>
            </w:r>
          </w:p>
        </w:tc>
      </w:tr>
      <w:tr w:rsidR="004111E2" w:rsidRPr="004111E2" w14:paraId="68911ABD" w14:textId="77777777" w:rsidTr="00B31485">
        <w:tc>
          <w:tcPr>
            <w:tcW w:w="823" w:type="dxa"/>
          </w:tcPr>
          <w:p w14:paraId="3E47DB1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65AC7FA1" w14:textId="36194C8D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iz </w:t>
            </w:r>
            <w:r w:rsidR="0056049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Budžet</w:t>
            </w: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a BiH (navesti od koga su osigurana sredstva)</w:t>
            </w:r>
          </w:p>
        </w:tc>
        <w:tc>
          <w:tcPr>
            <w:tcW w:w="1560" w:type="dxa"/>
          </w:tcPr>
          <w:p w14:paraId="25A93CE0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3FB9D362" w14:textId="77777777" w:rsidTr="00B31485">
        <w:tc>
          <w:tcPr>
            <w:tcW w:w="823" w:type="dxa"/>
          </w:tcPr>
          <w:p w14:paraId="21BBBBCC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A20539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5343AA1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692ECAD6" w14:textId="77777777" w:rsidTr="00B31485">
        <w:tc>
          <w:tcPr>
            <w:tcW w:w="823" w:type="dxa"/>
          </w:tcPr>
          <w:p w14:paraId="56EF2679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2FA3E1ED" w14:textId="75E7DAED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iz </w:t>
            </w:r>
            <w:r w:rsidR="0056049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Budžet</w:t>
            </w: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a Federacije BiH (navesti od koga su osigurana sredstva)</w:t>
            </w:r>
          </w:p>
        </w:tc>
        <w:tc>
          <w:tcPr>
            <w:tcW w:w="1560" w:type="dxa"/>
          </w:tcPr>
          <w:p w14:paraId="3D1EFF2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1DDD2EE8" w14:textId="77777777" w:rsidTr="00B31485">
        <w:tc>
          <w:tcPr>
            <w:tcW w:w="823" w:type="dxa"/>
          </w:tcPr>
          <w:p w14:paraId="43286DE0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10C0711" w14:textId="1B71D6D9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Federalno ministarstvo kulture i </w:t>
            </w:r>
            <w:r w:rsidR="0056049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</w:t>
            </w: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porta</w:t>
            </w:r>
          </w:p>
        </w:tc>
        <w:tc>
          <w:tcPr>
            <w:tcW w:w="1560" w:type="dxa"/>
          </w:tcPr>
          <w:p w14:paraId="4577BEBD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4BAF9682" w14:textId="77777777" w:rsidTr="00B31485">
        <w:tc>
          <w:tcPr>
            <w:tcW w:w="823" w:type="dxa"/>
          </w:tcPr>
          <w:p w14:paraId="495D3BD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8CDA4D6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243977A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3236C9DD" w14:textId="77777777" w:rsidTr="00B31485">
        <w:tc>
          <w:tcPr>
            <w:tcW w:w="823" w:type="dxa"/>
          </w:tcPr>
          <w:p w14:paraId="2A2DE17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D2EEC0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4C213D3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011C2DC8" w14:textId="77777777" w:rsidTr="00B31485">
        <w:tc>
          <w:tcPr>
            <w:tcW w:w="823" w:type="dxa"/>
          </w:tcPr>
          <w:p w14:paraId="7AEAFD6C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40905C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92F92B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621846AF" w14:textId="77777777" w:rsidTr="00B31485">
        <w:tc>
          <w:tcPr>
            <w:tcW w:w="823" w:type="dxa"/>
          </w:tcPr>
          <w:p w14:paraId="3115071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0EBD77AA" w14:textId="6BDE697F" w:rsidR="004111E2" w:rsidRPr="004111E2" w:rsidRDefault="004111E2" w:rsidP="00C64279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iz </w:t>
            </w:r>
            <w:r w:rsidR="0056049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budžeta</w:t>
            </w: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</w:t>
            </w:r>
            <w:r w:rsidR="00C6427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kantona</w:t>
            </w: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15A47B3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204AFA5B" w14:textId="77777777" w:rsidTr="00B31485">
        <w:tc>
          <w:tcPr>
            <w:tcW w:w="823" w:type="dxa"/>
          </w:tcPr>
          <w:p w14:paraId="585C8B4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7157903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7443FA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6731EBCE" w14:textId="77777777" w:rsidTr="00B31485">
        <w:tc>
          <w:tcPr>
            <w:tcW w:w="823" w:type="dxa"/>
          </w:tcPr>
          <w:p w14:paraId="7773453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1C33CFE9" w14:textId="7DB57661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iz </w:t>
            </w:r>
            <w:r w:rsidR="0056049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budžeta </w:t>
            </w: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općina (navesti od koga su osigurana sredstva)</w:t>
            </w:r>
          </w:p>
        </w:tc>
        <w:tc>
          <w:tcPr>
            <w:tcW w:w="1560" w:type="dxa"/>
          </w:tcPr>
          <w:p w14:paraId="0ABBF1A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7A3ECB99" w14:textId="77777777" w:rsidTr="00B31485">
        <w:tc>
          <w:tcPr>
            <w:tcW w:w="823" w:type="dxa"/>
          </w:tcPr>
          <w:p w14:paraId="013025C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F25813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CDAA02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098B4DF7" w14:textId="77777777" w:rsidTr="00B31485">
        <w:tc>
          <w:tcPr>
            <w:tcW w:w="823" w:type="dxa"/>
          </w:tcPr>
          <w:p w14:paraId="5615A36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172B1D0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6C04A719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0257C206" w14:textId="77777777" w:rsidTr="00B31485">
        <w:tc>
          <w:tcPr>
            <w:tcW w:w="823" w:type="dxa"/>
          </w:tcPr>
          <w:p w14:paraId="403AB52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7446A6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6B25446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3020E9D9" w14:textId="77777777" w:rsidTr="00B31485">
        <w:tc>
          <w:tcPr>
            <w:tcW w:w="823" w:type="dxa"/>
          </w:tcPr>
          <w:p w14:paraId="7BBB0351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507B41E6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239BEEB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2708E023" w14:textId="77777777" w:rsidTr="00B31485">
        <w:tc>
          <w:tcPr>
            <w:tcW w:w="823" w:type="dxa"/>
          </w:tcPr>
          <w:p w14:paraId="79B7F2BC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0E80C6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12FEFA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5C8C6439" w14:textId="77777777" w:rsidTr="00B31485">
        <w:tc>
          <w:tcPr>
            <w:tcW w:w="823" w:type="dxa"/>
          </w:tcPr>
          <w:p w14:paraId="1A8B60B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700AA5E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38ABD4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2FFE9045" w14:textId="77777777" w:rsidTr="00B31485">
        <w:tc>
          <w:tcPr>
            <w:tcW w:w="823" w:type="dxa"/>
          </w:tcPr>
          <w:p w14:paraId="10EDBC39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0B5A7E3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29A81371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78B0957C" w14:textId="77777777" w:rsidTr="00B31485">
        <w:tc>
          <w:tcPr>
            <w:tcW w:w="9327" w:type="dxa"/>
            <w:gridSpan w:val="2"/>
          </w:tcPr>
          <w:p w14:paraId="53F1861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73B16D0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</w:tr>
    </w:tbl>
    <w:p w14:paraId="29639E46" w14:textId="77777777"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6DBBB061" w14:textId="77777777"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  <w:sectPr w:rsidR="004111E2" w:rsidRPr="004111E2" w:rsidSect="004111E2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</w:t>
      </w:r>
      <w:r w:rsidR="00743E3D">
        <w:rPr>
          <w:rFonts w:ascii="Arial" w:eastAsia="Times New Roman" w:hAnsi="Arial" w:cs="Arial"/>
          <w:bCs/>
          <w:sz w:val="24"/>
          <w:szCs w:val="24"/>
          <w:lang w:val="hr-HR"/>
        </w:rPr>
        <w:t>ložiti u dodatnoj dokumentaciji</w:t>
      </w:r>
    </w:p>
    <w:p w14:paraId="546A67FB" w14:textId="77777777"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Planirani rashodi</w:t>
      </w:r>
    </w:p>
    <w:p w14:paraId="1123F402" w14:textId="77777777"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U tabelu vrste rashoda navesti rashode prema vrstama. Svaku vrstu rashoda planirati u zaseban red. U koloni </w:t>
      </w:r>
      <w:r w:rsidRPr="004111E2">
        <w:rPr>
          <w:rFonts w:ascii="Arial" w:eastAsia="Times New Roman" w:hAnsi="Arial" w:cs="Arial"/>
          <w:b/>
          <w:bCs/>
          <w:sz w:val="24"/>
          <w:szCs w:val="24"/>
          <w:lang w:val="hr-HR"/>
        </w:rPr>
        <w:t>4.</w:t>
      </w:r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navesti iznos rashoda koji planirate pokriti iz sredstava Federalnog ministarstva kulture i sporta, a u koloni </w:t>
      </w:r>
      <w:r w:rsidRPr="00A62025">
        <w:rPr>
          <w:rFonts w:ascii="Arial" w:eastAsia="Times New Roman" w:hAnsi="Arial" w:cs="Arial"/>
          <w:b/>
          <w:bCs/>
          <w:sz w:val="24"/>
          <w:szCs w:val="24"/>
          <w:lang w:val="hr-HR"/>
        </w:rPr>
        <w:t>5</w:t>
      </w:r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navesti iznos rashoda koji planirate pokriti iz ostalih izvora sredstava. U koloni </w:t>
      </w:r>
      <w:r w:rsidRPr="00A62025">
        <w:rPr>
          <w:rFonts w:ascii="Arial" w:eastAsia="Times New Roman" w:hAnsi="Arial" w:cs="Arial"/>
          <w:b/>
          <w:bCs/>
          <w:sz w:val="24"/>
          <w:szCs w:val="24"/>
          <w:lang w:val="hr-HR"/>
        </w:rPr>
        <w:t>6.</w:t>
      </w:r>
      <w:r w:rsidRPr="004111E2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navesti o kojem izvoru se radi (koristiti samo izvore navedene u tabeli „Planirani/očekivani prihod“) .</w:t>
      </w:r>
    </w:p>
    <w:p w14:paraId="2B54B2D1" w14:textId="77777777"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tbl>
      <w:tblPr>
        <w:tblW w:w="13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4626"/>
        <w:gridCol w:w="2126"/>
        <w:gridCol w:w="2693"/>
        <w:gridCol w:w="1554"/>
        <w:gridCol w:w="1693"/>
      </w:tblGrid>
      <w:tr w:rsidR="004111E2" w:rsidRPr="004111E2" w14:paraId="0134CC5E" w14:textId="77777777" w:rsidTr="004111E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6B5CB75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Red.</w:t>
            </w:r>
          </w:p>
          <w:p w14:paraId="5EF28661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191A282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Vrsta rashoda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1B83561C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Planirani iznos rashoda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188B1FE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  <w:p w14:paraId="2C53AF7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Iznos koji planiramo utrošiti iz sredstava Federalnog ministarstva kulture i sporta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7E69AE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  <w:p w14:paraId="09A8F3B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  <w:p w14:paraId="319A22C6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Iznos koji planiramo utrošiti iz ostalih izvora </w:t>
            </w:r>
          </w:p>
        </w:tc>
      </w:tr>
      <w:tr w:rsidR="004111E2" w:rsidRPr="004111E2" w14:paraId="3B408C22" w14:textId="77777777" w:rsidTr="004111E2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90DBB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4A8DDF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316966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A5292D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2962E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C387E0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Izvor</w:t>
            </w:r>
          </w:p>
        </w:tc>
      </w:tr>
      <w:tr w:rsidR="004111E2" w:rsidRPr="004111E2" w14:paraId="46284D01" w14:textId="77777777" w:rsidTr="004111E2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64CB7DD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</w:t>
            </w:r>
          </w:p>
        </w:tc>
        <w:tc>
          <w:tcPr>
            <w:tcW w:w="462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836660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9F45AEE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C000"/>
          </w:tcPr>
          <w:p w14:paraId="4E512E2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FFC000"/>
          </w:tcPr>
          <w:p w14:paraId="1B63A7BE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5926F23F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6</w:t>
            </w:r>
          </w:p>
        </w:tc>
      </w:tr>
      <w:tr w:rsidR="004111E2" w:rsidRPr="004111E2" w14:paraId="189F2BA4" w14:textId="77777777" w:rsidTr="004111E2">
        <w:trPr>
          <w:trHeight w:val="531"/>
        </w:trPr>
        <w:tc>
          <w:tcPr>
            <w:tcW w:w="756" w:type="dxa"/>
          </w:tcPr>
          <w:p w14:paraId="131EEB5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2437497D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Troškovi izgradnje ili rekonstrukcije objekata (dostaviti predračun/ponudu za planirane radove)</w:t>
            </w:r>
          </w:p>
        </w:tc>
        <w:tc>
          <w:tcPr>
            <w:tcW w:w="2126" w:type="dxa"/>
          </w:tcPr>
          <w:p w14:paraId="780B14ED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5C2EC41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9260AF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37F605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122BE7D9" w14:textId="77777777" w:rsidTr="004111E2">
        <w:tc>
          <w:tcPr>
            <w:tcW w:w="756" w:type="dxa"/>
          </w:tcPr>
          <w:p w14:paraId="2D5A041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1.</w:t>
            </w:r>
          </w:p>
        </w:tc>
        <w:tc>
          <w:tcPr>
            <w:tcW w:w="4626" w:type="dxa"/>
          </w:tcPr>
          <w:p w14:paraId="715C24E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Troškovi za izvođenja građevinsko-zanatskih radova </w:t>
            </w:r>
          </w:p>
        </w:tc>
        <w:tc>
          <w:tcPr>
            <w:tcW w:w="2126" w:type="dxa"/>
          </w:tcPr>
          <w:p w14:paraId="7700620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4BD4B5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CFFDCE9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ECAB91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11439D2A" w14:textId="77777777" w:rsidTr="004111E2">
        <w:tc>
          <w:tcPr>
            <w:tcW w:w="756" w:type="dxa"/>
          </w:tcPr>
          <w:p w14:paraId="396A3BA9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1.1.</w:t>
            </w:r>
          </w:p>
        </w:tc>
        <w:tc>
          <w:tcPr>
            <w:tcW w:w="4626" w:type="dxa"/>
          </w:tcPr>
          <w:p w14:paraId="3B7F955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Pripremni radovi</w:t>
            </w:r>
          </w:p>
        </w:tc>
        <w:tc>
          <w:tcPr>
            <w:tcW w:w="2126" w:type="dxa"/>
          </w:tcPr>
          <w:p w14:paraId="2891075E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5ED4760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7C1561F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6F1199B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2EAC7183" w14:textId="77777777" w:rsidTr="004111E2">
        <w:tc>
          <w:tcPr>
            <w:tcW w:w="756" w:type="dxa"/>
          </w:tcPr>
          <w:p w14:paraId="69F0FC0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1.2.</w:t>
            </w:r>
          </w:p>
        </w:tc>
        <w:tc>
          <w:tcPr>
            <w:tcW w:w="4626" w:type="dxa"/>
          </w:tcPr>
          <w:p w14:paraId="5D021D2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Radovi demontaže i rušenja</w:t>
            </w:r>
          </w:p>
        </w:tc>
        <w:tc>
          <w:tcPr>
            <w:tcW w:w="2126" w:type="dxa"/>
          </w:tcPr>
          <w:p w14:paraId="3524E48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36062A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3B5059F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2A568A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52285083" w14:textId="77777777" w:rsidTr="004111E2">
        <w:tc>
          <w:tcPr>
            <w:tcW w:w="756" w:type="dxa"/>
          </w:tcPr>
          <w:p w14:paraId="288B73D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1.3.</w:t>
            </w:r>
          </w:p>
        </w:tc>
        <w:tc>
          <w:tcPr>
            <w:tcW w:w="4626" w:type="dxa"/>
          </w:tcPr>
          <w:p w14:paraId="08E7393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Zidarski radovi </w:t>
            </w:r>
          </w:p>
        </w:tc>
        <w:tc>
          <w:tcPr>
            <w:tcW w:w="2126" w:type="dxa"/>
          </w:tcPr>
          <w:p w14:paraId="298A214F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32CADFD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41B980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1A42B9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3A644034" w14:textId="77777777" w:rsidTr="004111E2">
        <w:tc>
          <w:tcPr>
            <w:tcW w:w="756" w:type="dxa"/>
          </w:tcPr>
          <w:p w14:paraId="6FA58E9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1.4.</w:t>
            </w:r>
          </w:p>
        </w:tc>
        <w:tc>
          <w:tcPr>
            <w:tcW w:w="4626" w:type="dxa"/>
          </w:tcPr>
          <w:p w14:paraId="3D5B873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Betonski i armiranobetonski radovi</w:t>
            </w:r>
          </w:p>
        </w:tc>
        <w:tc>
          <w:tcPr>
            <w:tcW w:w="2126" w:type="dxa"/>
          </w:tcPr>
          <w:p w14:paraId="7B5E9BA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7860D4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CB7BB26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F938BB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156F751A" w14:textId="77777777" w:rsidTr="004111E2">
        <w:tc>
          <w:tcPr>
            <w:tcW w:w="756" w:type="dxa"/>
          </w:tcPr>
          <w:p w14:paraId="32FFD85E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1.5.</w:t>
            </w:r>
          </w:p>
        </w:tc>
        <w:tc>
          <w:tcPr>
            <w:tcW w:w="4626" w:type="dxa"/>
          </w:tcPr>
          <w:p w14:paraId="1C1C60F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Zemljani radovi</w:t>
            </w:r>
          </w:p>
        </w:tc>
        <w:tc>
          <w:tcPr>
            <w:tcW w:w="2126" w:type="dxa"/>
          </w:tcPr>
          <w:p w14:paraId="07BFF2BE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9D019C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F7A787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86CEA90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0F6B898E" w14:textId="77777777" w:rsidTr="004111E2">
        <w:tc>
          <w:tcPr>
            <w:tcW w:w="756" w:type="dxa"/>
          </w:tcPr>
          <w:p w14:paraId="6FEC114D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1.6.</w:t>
            </w:r>
          </w:p>
        </w:tc>
        <w:tc>
          <w:tcPr>
            <w:tcW w:w="4626" w:type="dxa"/>
          </w:tcPr>
          <w:p w14:paraId="4E60B34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Klesarski radovi</w:t>
            </w:r>
          </w:p>
        </w:tc>
        <w:tc>
          <w:tcPr>
            <w:tcW w:w="2126" w:type="dxa"/>
          </w:tcPr>
          <w:p w14:paraId="6ECA91D1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C48F5C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60916F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65C3464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5F5A4B5A" w14:textId="77777777" w:rsidTr="004111E2">
        <w:tc>
          <w:tcPr>
            <w:tcW w:w="756" w:type="dxa"/>
          </w:tcPr>
          <w:p w14:paraId="2B88C0D0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lastRenderedPageBreak/>
              <w:t>1.7.</w:t>
            </w:r>
          </w:p>
        </w:tc>
        <w:tc>
          <w:tcPr>
            <w:tcW w:w="4626" w:type="dxa"/>
          </w:tcPr>
          <w:p w14:paraId="3859B631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Tesarski radovi</w:t>
            </w:r>
          </w:p>
        </w:tc>
        <w:tc>
          <w:tcPr>
            <w:tcW w:w="2126" w:type="dxa"/>
          </w:tcPr>
          <w:p w14:paraId="64AF4C5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4109DF1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C87F57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6E020E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5CB3482B" w14:textId="77777777" w:rsidTr="004111E2">
        <w:tc>
          <w:tcPr>
            <w:tcW w:w="756" w:type="dxa"/>
          </w:tcPr>
          <w:p w14:paraId="26099FF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1.8.</w:t>
            </w:r>
          </w:p>
        </w:tc>
        <w:tc>
          <w:tcPr>
            <w:tcW w:w="4626" w:type="dxa"/>
          </w:tcPr>
          <w:p w14:paraId="5A4A087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Izolacijski radovi</w:t>
            </w:r>
          </w:p>
        </w:tc>
        <w:tc>
          <w:tcPr>
            <w:tcW w:w="2126" w:type="dxa"/>
          </w:tcPr>
          <w:p w14:paraId="6533993E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78ABB7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04672D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9B054D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44D47A60" w14:textId="77777777" w:rsidTr="004111E2">
        <w:tc>
          <w:tcPr>
            <w:tcW w:w="756" w:type="dxa"/>
          </w:tcPr>
          <w:p w14:paraId="64E47CD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1.9.</w:t>
            </w:r>
          </w:p>
        </w:tc>
        <w:tc>
          <w:tcPr>
            <w:tcW w:w="4626" w:type="dxa"/>
          </w:tcPr>
          <w:p w14:paraId="2C959760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Limarski radovi</w:t>
            </w:r>
          </w:p>
        </w:tc>
        <w:tc>
          <w:tcPr>
            <w:tcW w:w="2126" w:type="dxa"/>
          </w:tcPr>
          <w:p w14:paraId="01DD06DC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75CD641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F943529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3C8438E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623DA191" w14:textId="77777777" w:rsidTr="004111E2">
        <w:tc>
          <w:tcPr>
            <w:tcW w:w="756" w:type="dxa"/>
          </w:tcPr>
          <w:p w14:paraId="26677BE9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1.10.</w:t>
            </w:r>
          </w:p>
        </w:tc>
        <w:tc>
          <w:tcPr>
            <w:tcW w:w="4626" w:type="dxa"/>
          </w:tcPr>
          <w:p w14:paraId="6B09549C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Gips-kartonski i </w:t>
            </w:r>
            <w:proofErr w:type="spellStart"/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obložni</w:t>
            </w:r>
            <w:proofErr w:type="spellEnd"/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radovi</w:t>
            </w:r>
          </w:p>
        </w:tc>
        <w:tc>
          <w:tcPr>
            <w:tcW w:w="2126" w:type="dxa"/>
          </w:tcPr>
          <w:p w14:paraId="5FFFE300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6B45A6D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FFE093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FB4B2D6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021358B3" w14:textId="77777777" w:rsidTr="004111E2">
        <w:tc>
          <w:tcPr>
            <w:tcW w:w="756" w:type="dxa"/>
          </w:tcPr>
          <w:p w14:paraId="716C321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1.11.</w:t>
            </w:r>
          </w:p>
        </w:tc>
        <w:tc>
          <w:tcPr>
            <w:tcW w:w="4626" w:type="dxa"/>
          </w:tcPr>
          <w:p w14:paraId="5ECB2E5E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Keramički radovi</w:t>
            </w:r>
          </w:p>
        </w:tc>
        <w:tc>
          <w:tcPr>
            <w:tcW w:w="2126" w:type="dxa"/>
          </w:tcPr>
          <w:p w14:paraId="33BEB00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573DB41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8AF16DE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00D1CB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7CC3FE94" w14:textId="77777777" w:rsidTr="004111E2">
        <w:tc>
          <w:tcPr>
            <w:tcW w:w="756" w:type="dxa"/>
          </w:tcPr>
          <w:p w14:paraId="3B3E71B1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1.12.</w:t>
            </w:r>
          </w:p>
        </w:tc>
        <w:tc>
          <w:tcPr>
            <w:tcW w:w="4626" w:type="dxa"/>
          </w:tcPr>
          <w:p w14:paraId="659C62A6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Fasaderski</w:t>
            </w:r>
            <w:proofErr w:type="spellEnd"/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radovi</w:t>
            </w:r>
          </w:p>
        </w:tc>
        <w:tc>
          <w:tcPr>
            <w:tcW w:w="2126" w:type="dxa"/>
          </w:tcPr>
          <w:p w14:paraId="3B8178DC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10661BE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CE09D5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0014BC0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73E73A2C" w14:textId="77777777" w:rsidTr="004111E2">
        <w:tc>
          <w:tcPr>
            <w:tcW w:w="756" w:type="dxa"/>
          </w:tcPr>
          <w:p w14:paraId="060A817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1.13.</w:t>
            </w:r>
          </w:p>
        </w:tc>
        <w:tc>
          <w:tcPr>
            <w:tcW w:w="4626" w:type="dxa"/>
          </w:tcPr>
          <w:p w14:paraId="5C152B8F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Restauratorsko-konzervatorski radovi</w:t>
            </w:r>
          </w:p>
        </w:tc>
        <w:tc>
          <w:tcPr>
            <w:tcW w:w="2126" w:type="dxa"/>
          </w:tcPr>
          <w:p w14:paraId="333506C9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4520DD6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AE982C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B4B5420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274031EE" w14:textId="77777777" w:rsidTr="004111E2">
        <w:tc>
          <w:tcPr>
            <w:tcW w:w="756" w:type="dxa"/>
          </w:tcPr>
          <w:p w14:paraId="08AF8F11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1.14.</w:t>
            </w:r>
          </w:p>
        </w:tc>
        <w:tc>
          <w:tcPr>
            <w:tcW w:w="4626" w:type="dxa"/>
          </w:tcPr>
          <w:p w14:paraId="52103400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Krovopokrivački radovi</w:t>
            </w:r>
          </w:p>
        </w:tc>
        <w:tc>
          <w:tcPr>
            <w:tcW w:w="2126" w:type="dxa"/>
          </w:tcPr>
          <w:p w14:paraId="52A7C00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87E0F0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713548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6B9DFEAD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1AD68ED5" w14:textId="77777777" w:rsidTr="004111E2">
        <w:tc>
          <w:tcPr>
            <w:tcW w:w="756" w:type="dxa"/>
          </w:tcPr>
          <w:p w14:paraId="64C82D55" w14:textId="77777777"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1.15.</w:t>
            </w:r>
          </w:p>
        </w:tc>
        <w:tc>
          <w:tcPr>
            <w:tcW w:w="4626" w:type="dxa"/>
          </w:tcPr>
          <w:p w14:paraId="6E8006B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Stolarski radovi</w:t>
            </w:r>
          </w:p>
        </w:tc>
        <w:tc>
          <w:tcPr>
            <w:tcW w:w="2126" w:type="dxa"/>
          </w:tcPr>
          <w:p w14:paraId="408EAFD0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CFB98D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B23B851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462BC1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3ADD87FE" w14:textId="77777777" w:rsidTr="004111E2">
        <w:tc>
          <w:tcPr>
            <w:tcW w:w="756" w:type="dxa"/>
          </w:tcPr>
          <w:p w14:paraId="34323801" w14:textId="77777777"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1.16.</w:t>
            </w:r>
          </w:p>
        </w:tc>
        <w:tc>
          <w:tcPr>
            <w:tcW w:w="4626" w:type="dxa"/>
          </w:tcPr>
          <w:p w14:paraId="059B41CD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Podopolagački</w:t>
            </w:r>
            <w:proofErr w:type="spellEnd"/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radovi</w:t>
            </w:r>
          </w:p>
        </w:tc>
        <w:tc>
          <w:tcPr>
            <w:tcW w:w="2126" w:type="dxa"/>
          </w:tcPr>
          <w:p w14:paraId="30381B3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379846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7D8E7FE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748B1E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46305EAF" w14:textId="77777777" w:rsidTr="004111E2">
        <w:tc>
          <w:tcPr>
            <w:tcW w:w="756" w:type="dxa"/>
          </w:tcPr>
          <w:p w14:paraId="5FB6E108" w14:textId="77777777"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1.17.</w:t>
            </w:r>
          </w:p>
        </w:tc>
        <w:tc>
          <w:tcPr>
            <w:tcW w:w="4626" w:type="dxa"/>
          </w:tcPr>
          <w:p w14:paraId="05E3CDDF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Soboslikarsko-</w:t>
            </w:r>
            <w:proofErr w:type="spellStart"/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ličilački</w:t>
            </w:r>
            <w:proofErr w:type="spellEnd"/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radovi</w:t>
            </w:r>
          </w:p>
        </w:tc>
        <w:tc>
          <w:tcPr>
            <w:tcW w:w="2126" w:type="dxa"/>
          </w:tcPr>
          <w:p w14:paraId="0F5D8EF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341B6D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B0F9F7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16621EE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5E2855CE" w14:textId="77777777" w:rsidTr="004111E2">
        <w:tc>
          <w:tcPr>
            <w:tcW w:w="756" w:type="dxa"/>
          </w:tcPr>
          <w:p w14:paraId="48AD3465" w14:textId="77777777"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1.18.</w:t>
            </w:r>
          </w:p>
        </w:tc>
        <w:tc>
          <w:tcPr>
            <w:tcW w:w="4626" w:type="dxa"/>
          </w:tcPr>
          <w:p w14:paraId="37BFDD4F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Bravarski radovi</w:t>
            </w:r>
          </w:p>
        </w:tc>
        <w:tc>
          <w:tcPr>
            <w:tcW w:w="2126" w:type="dxa"/>
          </w:tcPr>
          <w:p w14:paraId="5699F8A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BE4765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69D658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F4D28F0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0D96984A" w14:textId="77777777" w:rsidTr="004111E2">
        <w:tc>
          <w:tcPr>
            <w:tcW w:w="756" w:type="dxa"/>
          </w:tcPr>
          <w:p w14:paraId="4C7098C6" w14:textId="77777777"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1.19.</w:t>
            </w:r>
          </w:p>
        </w:tc>
        <w:tc>
          <w:tcPr>
            <w:tcW w:w="4626" w:type="dxa"/>
          </w:tcPr>
          <w:p w14:paraId="16A1D51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Staklorezački radovi</w:t>
            </w:r>
          </w:p>
        </w:tc>
        <w:tc>
          <w:tcPr>
            <w:tcW w:w="2126" w:type="dxa"/>
          </w:tcPr>
          <w:p w14:paraId="5977F80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A72A18B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AAC478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E402349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14:paraId="0BF0E06D" w14:textId="77777777" w:rsidTr="004111E2">
        <w:tc>
          <w:tcPr>
            <w:tcW w:w="756" w:type="dxa"/>
          </w:tcPr>
          <w:p w14:paraId="655D1085" w14:textId="77777777" w:rsid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3E4F9CA7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0F398072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C015DB9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B75408C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6C3A197E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6CA6C45E" w14:textId="77777777" w:rsidTr="004111E2">
        <w:tc>
          <w:tcPr>
            <w:tcW w:w="756" w:type="dxa"/>
          </w:tcPr>
          <w:p w14:paraId="32DE6D92" w14:textId="77777777" w:rsidR="004111E2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2.</w:t>
            </w:r>
          </w:p>
        </w:tc>
        <w:tc>
          <w:tcPr>
            <w:tcW w:w="4626" w:type="dxa"/>
          </w:tcPr>
          <w:p w14:paraId="1A1E47D1" w14:textId="77777777" w:rsidR="004111E2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Troškovi izvođenja radova na rekonstrukciji/zamjeni/ugradnji instalacija</w:t>
            </w:r>
          </w:p>
        </w:tc>
        <w:tc>
          <w:tcPr>
            <w:tcW w:w="2126" w:type="dxa"/>
          </w:tcPr>
          <w:p w14:paraId="16B5E53C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5B27ED2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5C1365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04EDDFC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001F237B" w14:textId="77777777" w:rsidTr="004111E2">
        <w:tc>
          <w:tcPr>
            <w:tcW w:w="756" w:type="dxa"/>
          </w:tcPr>
          <w:p w14:paraId="54C8305A" w14:textId="77777777"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2.1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.</w:t>
            </w:r>
          </w:p>
        </w:tc>
        <w:tc>
          <w:tcPr>
            <w:tcW w:w="4626" w:type="dxa"/>
          </w:tcPr>
          <w:p w14:paraId="1EF3CBA2" w14:textId="77777777"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Instalacije vodovoda i kanalizacije</w:t>
            </w:r>
          </w:p>
        </w:tc>
        <w:tc>
          <w:tcPr>
            <w:tcW w:w="2126" w:type="dxa"/>
          </w:tcPr>
          <w:p w14:paraId="09D7BEA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4B9B40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33B7210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2A93B8A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01517855" w14:textId="77777777" w:rsidTr="004111E2">
        <w:tc>
          <w:tcPr>
            <w:tcW w:w="756" w:type="dxa"/>
          </w:tcPr>
          <w:p w14:paraId="45A0C621" w14:textId="77777777"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2.2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.</w:t>
            </w:r>
          </w:p>
        </w:tc>
        <w:tc>
          <w:tcPr>
            <w:tcW w:w="4626" w:type="dxa"/>
          </w:tcPr>
          <w:p w14:paraId="43DDAC6B" w14:textId="77777777"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Elektroinstalacije</w:t>
            </w:r>
          </w:p>
        </w:tc>
        <w:tc>
          <w:tcPr>
            <w:tcW w:w="2126" w:type="dxa"/>
          </w:tcPr>
          <w:p w14:paraId="2A2C513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134D51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2DED373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962E0A9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4A846D4D" w14:textId="77777777" w:rsidTr="004111E2">
        <w:tc>
          <w:tcPr>
            <w:tcW w:w="756" w:type="dxa"/>
          </w:tcPr>
          <w:p w14:paraId="2D820C8D" w14:textId="77777777"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2.3</w:t>
            </w:r>
            <w:r w:rsidR="004111E2"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.</w:t>
            </w:r>
          </w:p>
        </w:tc>
        <w:tc>
          <w:tcPr>
            <w:tcW w:w="4626" w:type="dxa"/>
          </w:tcPr>
          <w:p w14:paraId="7128557D" w14:textId="77777777"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Mašinske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instalacije</w:t>
            </w:r>
          </w:p>
        </w:tc>
        <w:tc>
          <w:tcPr>
            <w:tcW w:w="2126" w:type="dxa"/>
          </w:tcPr>
          <w:p w14:paraId="336480B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1AA44FF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C25A8AD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BC4DDF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2E90CCF3" w14:textId="77777777" w:rsidTr="004111E2">
        <w:tc>
          <w:tcPr>
            <w:tcW w:w="756" w:type="dxa"/>
          </w:tcPr>
          <w:p w14:paraId="556206B4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 </w:t>
            </w:r>
          </w:p>
        </w:tc>
        <w:tc>
          <w:tcPr>
            <w:tcW w:w="4626" w:type="dxa"/>
          </w:tcPr>
          <w:p w14:paraId="2CA7F82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42E835C1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163066D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EFA713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8D64137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4EEBF247" w14:textId="77777777" w:rsidTr="004111E2">
        <w:tc>
          <w:tcPr>
            <w:tcW w:w="756" w:type="dxa"/>
          </w:tcPr>
          <w:p w14:paraId="0413445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3.</w:t>
            </w:r>
          </w:p>
        </w:tc>
        <w:tc>
          <w:tcPr>
            <w:tcW w:w="4626" w:type="dxa"/>
          </w:tcPr>
          <w:p w14:paraId="7230C08C" w14:textId="77777777" w:rsidR="004111E2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Troškovi usluga</w:t>
            </w:r>
          </w:p>
        </w:tc>
        <w:tc>
          <w:tcPr>
            <w:tcW w:w="2126" w:type="dxa"/>
          </w:tcPr>
          <w:p w14:paraId="5357B4FE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6C7511C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77F7B0A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09FD645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14:paraId="6FC5C3F9" w14:textId="77777777" w:rsidTr="004111E2">
        <w:tc>
          <w:tcPr>
            <w:tcW w:w="756" w:type="dxa"/>
          </w:tcPr>
          <w:p w14:paraId="4CBA6622" w14:textId="77777777"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3.1.</w:t>
            </w:r>
          </w:p>
        </w:tc>
        <w:tc>
          <w:tcPr>
            <w:tcW w:w="4626" w:type="dxa"/>
          </w:tcPr>
          <w:p w14:paraId="25ED061D" w14:textId="358B5F59"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Nabava i montaža opreme</w:t>
            </w:r>
          </w:p>
        </w:tc>
        <w:tc>
          <w:tcPr>
            <w:tcW w:w="2126" w:type="dxa"/>
          </w:tcPr>
          <w:p w14:paraId="11103F42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7578DB6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4E44494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427A3DA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14:paraId="142CFAFF" w14:textId="77777777" w:rsidTr="004111E2">
        <w:tc>
          <w:tcPr>
            <w:tcW w:w="756" w:type="dxa"/>
          </w:tcPr>
          <w:p w14:paraId="10FC293C" w14:textId="77777777"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3.2.</w:t>
            </w:r>
          </w:p>
        </w:tc>
        <w:tc>
          <w:tcPr>
            <w:tcW w:w="4626" w:type="dxa"/>
          </w:tcPr>
          <w:p w14:paraId="34C6AD5A" w14:textId="77777777"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Troškovi materijala potrebnog za realizaciju opremanja</w:t>
            </w:r>
          </w:p>
        </w:tc>
        <w:tc>
          <w:tcPr>
            <w:tcW w:w="2126" w:type="dxa"/>
          </w:tcPr>
          <w:p w14:paraId="44F52545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BA39E2A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EF7596C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22E4580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14:paraId="472888B0" w14:textId="77777777" w:rsidTr="004111E2">
        <w:tc>
          <w:tcPr>
            <w:tcW w:w="756" w:type="dxa"/>
          </w:tcPr>
          <w:p w14:paraId="1CA5C4A8" w14:textId="77777777"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3.3.</w:t>
            </w:r>
          </w:p>
        </w:tc>
        <w:tc>
          <w:tcPr>
            <w:tcW w:w="4626" w:type="dxa"/>
          </w:tcPr>
          <w:p w14:paraId="1E762777" w14:textId="77777777"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Nadzor nad izvođenjem radova</w:t>
            </w:r>
          </w:p>
        </w:tc>
        <w:tc>
          <w:tcPr>
            <w:tcW w:w="2126" w:type="dxa"/>
          </w:tcPr>
          <w:p w14:paraId="35D4D02E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0434748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0127570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F303331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14:paraId="36B27771" w14:textId="77777777" w:rsidTr="004111E2">
        <w:tc>
          <w:tcPr>
            <w:tcW w:w="756" w:type="dxa"/>
          </w:tcPr>
          <w:p w14:paraId="79109004" w14:textId="77777777"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0B71DF9E" w14:textId="77777777"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2A9C751C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F457C4D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7BE7A9A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21723D9D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14:paraId="24B528F0" w14:textId="77777777" w:rsidTr="004111E2">
        <w:tc>
          <w:tcPr>
            <w:tcW w:w="756" w:type="dxa"/>
          </w:tcPr>
          <w:p w14:paraId="779D07DC" w14:textId="77777777"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4.</w:t>
            </w:r>
          </w:p>
        </w:tc>
        <w:tc>
          <w:tcPr>
            <w:tcW w:w="4626" w:type="dxa"/>
          </w:tcPr>
          <w:p w14:paraId="5E436CA5" w14:textId="77777777" w:rsidR="0092335A" w:rsidRP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92335A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Ostali troškovi (navesti koji)</w:t>
            </w:r>
          </w:p>
        </w:tc>
        <w:tc>
          <w:tcPr>
            <w:tcW w:w="2126" w:type="dxa"/>
          </w:tcPr>
          <w:p w14:paraId="5BABDB2B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B03E9AB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028384A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2042966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14:paraId="27BA6148" w14:textId="77777777" w:rsidTr="004111E2">
        <w:tc>
          <w:tcPr>
            <w:tcW w:w="756" w:type="dxa"/>
          </w:tcPr>
          <w:p w14:paraId="54F054D4" w14:textId="77777777" w:rsid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4.1.</w:t>
            </w:r>
          </w:p>
        </w:tc>
        <w:tc>
          <w:tcPr>
            <w:tcW w:w="4626" w:type="dxa"/>
          </w:tcPr>
          <w:p w14:paraId="22F33A76" w14:textId="77777777" w:rsid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6816747E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07FE562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58FB1C1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4A2E1B9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92335A" w:rsidRPr="004111E2" w14:paraId="78168EDB" w14:textId="77777777" w:rsidTr="004111E2">
        <w:tc>
          <w:tcPr>
            <w:tcW w:w="756" w:type="dxa"/>
          </w:tcPr>
          <w:p w14:paraId="3432D05D" w14:textId="77777777" w:rsid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lastRenderedPageBreak/>
              <w:t>4.2.</w:t>
            </w:r>
          </w:p>
        </w:tc>
        <w:tc>
          <w:tcPr>
            <w:tcW w:w="4626" w:type="dxa"/>
          </w:tcPr>
          <w:p w14:paraId="1C704505" w14:textId="77777777" w:rsidR="0092335A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1A14A45D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4F24B92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E49D3F6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1557FD9" w14:textId="77777777" w:rsidR="0092335A" w:rsidRPr="004111E2" w:rsidRDefault="0092335A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4111E2" w:rsidRPr="004111E2" w14:paraId="660ECA0A" w14:textId="77777777" w:rsidTr="004111E2">
        <w:tc>
          <w:tcPr>
            <w:tcW w:w="756" w:type="dxa"/>
          </w:tcPr>
          <w:p w14:paraId="14735E79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28FC05A0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2126" w:type="dxa"/>
          </w:tcPr>
          <w:p w14:paraId="6770916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  <w:tc>
          <w:tcPr>
            <w:tcW w:w="2693" w:type="dxa"/>
          </w:tcPr>
          <w:p w14:paraId="64872B2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4111E2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  <w:tc>
          <w:tcPr>
            <w:tcW w:w="1554" w:type="dxa"/>
          </w:tcPr>
          <w:p w14:paraId="308F7858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B08A782" w14:textId="77777777" w:rsidR="004111E2" w:rsidRPr="004111E2" w:rsidRDefault="004111E2" w:rsidP="004111E2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</w:tbl>
    <w:p w14:paraId="6069DB17" w14:textId="77777777" w:rsidR="004111E2" w:rsidRPr="00782D0C" w:rsidRDefault="004111E2" w:rsidP="004111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odgovorne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5806EC0D" w14:textId="77777777" w:rsidR="004111E2" w:rsidRPr="004111E2" w:rsidRDefault="004111E2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C9AA1BD" w14:textId="77777777" w:rsidR="004111E2" w:rsidRPr="00782D0C" w:rsidRDefault="00C519B5" w:rsidP="004111E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5</w:t>
      </w:r>
      <w:r w:rsidR="004111E2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14:paraId="733BA287" w14:textId="5A8BE007" w:rsidR="004111E2" w:rsidRPr="00782D0C" w:rsidRDefault="004111E2" w:rsidP="004111E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izjavljujem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navedeni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podaci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istiniti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da je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dokumentacija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potpuna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Također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prihvatam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</w:t>
      </w:r>
      <w:r w:rsidR="00560492">
        <w:rPr>
          <w:rFonts w:ascii="Arial" w:eastAsia="Times New Roman" w:hAnsi="Arial" w:cs="Arial"/>
          <w:sz w:val="24"/>
          <w:szCs w:val="24"/>
          <w:lang w:val="en-US"/>
        </w:rPr>
        <w:t>slove</w:t>
      </w:r>
      <w:proofErr w:type="spellEnd"/>
      <w:r w:rsidR="0056049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obvezujem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namjensko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korištenje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ukoliko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projek</w:t>
      </w:r>
      <w:r w:rsidR="00560492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t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odobren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odustajanja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realiziranja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odobrenog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izvršit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ćemo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povrat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odobrenih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od 15 dana od dana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donošenja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odluke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odustajanju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najkasnije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ugovo</w:t>
      </w:r>
      <w:r>
        <w:rPr>
          <w:rFonts w:ascii="Arial" w:eastAsia="Times New Roman" w:hAnsi="Arial" w:cs="Arial"/>
          <w:sz w:val="24"/>
          <w:szCs w:val="24"/>
          <w:lang w:val="en-US"/>
        </w:rPr>
        <w:t>renog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dostavu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izvješća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A276D">
        <w:t xml:space="preserve"> </w:t>
      </w:r>
      <w:proofErr w:type="spellStart"/>
      <w:r w:rsidR="00C64279">
        <w:rPr>
          <w:rFonts w:ascii="Arial" w:eastAsia="Times New Roman" w:hAnsi="Arial" w:cs="Arial"/>
          <w:sz w:val="24"/>
          <w:szCs w:val="24"/>
          <w:lang w:val="en-US"/>
        </w:rPr>
        <w:t>Prihvat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amo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kontrolu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namjenskog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utroška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izvrši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560492">
        <w:rPr>
          <w:rFonts w:ascii="Arial" w:eastAsia="Times New Roman" w:hAnsi="Arial" w:cs="Arial"/>
          <w:sz w:val="24"/>
          <w:szCs w:val="24"/>
          <w:lang w:val="en-US"/>
        </w:rPr>
        <w:t>Komisija</w:t>
      </w:r>
      <w:proofErr w:type="spellEnd"/>
      <w:r w:rsidR="0056049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Fed</w:t>
      </w:r>
      <w:r w:rsidR="00C64279">
        <w:rPr>
          <w:rFonts w:ascii="Arial" w:eastAsia="Times New Roman" w:hAnsi="Arial" w:cs="Arial"/>
          <w:sz w:val="24"/>
          <w:szCs w:val="24"/>
          <w:lang w:val="en-US"/>
        </w:rPr>
        <w:t>eralnog ministarstva kulture i s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porta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560492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="0056049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83BC1">
        <w:rPr>
          <w:rFonts w:ascii="Arial" w:eastAsia="Times New Roman" w:hAnsi="Arial" w:cs="Arial"/>
          <w:sz w:val="24"/>
          <w:szCs w:val="24"/>
          <w:lang w:val="en-US"/>
        </w:rPr>
        <w:t>dostavljenog</w:t>
      </w:r>
      <w:proofErr w:type="spellEnd"/>
      <w:r w:rsidR="00C83BC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83BC1">
        <w:rPr>
          <w:rFonts w:ascii="Arial" w:eastAsia="Times New Roman" w:hAnsi="Arial" w:cs="Arial"/>
          <w:sz w:val="24"/>
          <w:szCs w:val="24"/>
          <w:lang w:val="en-US"/>
        </w:rPr>
        <w:t>izvješтаја</w:t>
      </w:r>
      <w:bookmarkStart w:id="0" w:name="_GoBack"/>
      <w:bookmarkEnd w:id="0"/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potrebe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neposrednim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uvidom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dokumenta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našim</w:t>
      </w:r>
      <w:proofErr w:type="spellEnd"/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A276D">
        <w:rPr>
          <w:rFonts w:ascii="Arial" w:eastAsia="Times New Roman" w:hAnsi="Arial" w:cs="Arial"/>
          <w:sz w:val="24"/>
          <w:szCs w:val="24"/>
          <w:lang w:val="en-US"/>
        </w:rPr>
        <w:t>prostorijama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51D71133" w14:textId="77777777" w:rsidR="004111E2" w:rsidRPr="00782D0C" w:rsidRDefault="004111E2" w:rsidP="004111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42BBAA9E" w14:textId="77777777" w:rsidR="004111E2" w:rsidRPr="00782D0C" w:rsidRDefault="004111E2" w:rsidP="004111E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odgovorne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348D481D" w14:textId="77777777" w:rsidR="00062C48" w:rsidRPr="00F273B6" w:rsidRDefault="00062C4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sectPr w:rsidR="00062C48" w:rsidRPr="00F273B6" w:rsidSect="004111E2">
      <w:headerReference w:type="default" r:id="rId9"/>
      <w:footerReference w:type="default" r:id="rId10"/>
      <w:pgSz w:w="15840" w:h="12240" w:orient="landscape"/>
      <w:pgMar w:top="1440" w:right="1665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31024" w14:textId="77777777" w:rsidR="00BE37DD" w:rsidRDefault="00BE37DD" w:rsidP="00B46C2F">
      <w:pPr>
        <w:spacing w:after="0" w:line="240" w:lineRule="auto"/>
      </w:pPr>
      <w:r>
        <w:separator/>
      </w:r>
    </w:p>
  </w:endnote>
  <w:endnote w:type="continuationSeparator" w:id="0">
    <w:p w14:paraId="09BF9A94" w14:textId="77777777" w:rsidR="00BE37DD" w:rsidRDefault="00BE37DD" w:rsidP="00B4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C171C" w14:textId="15E14D2A" w:rsidR="004111E2" w:rsidRDefault="004111E2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C83BC1" w:rsidRPr="00C83BC1">
      <w:rPr>
        <w:noProof/>
        <w:lang w:val="hr-HR"/>
      </w:rPr>
      <w:t>5</w:t>
    </w:r>
    <w:r>
      <w:fldChar w:fldCharType="end"/>
    </w:r>
  </w:p>
  <w:p w14:paraId="62DF625D" w14:textId="77777777" w:rsidR="004111E2" w:rsidRDefault="004111E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25399"/>
      <w:docPartObj>
        <w:docPartGallery w:val="Page Numbers (Bottom of Page)"/>
        <w:docPartUnique/>
      </w:docPartObj>
    </w:sdtPr>
    <w:sdtEndPr/>
    <w:sdtContent>
      <w:p w14:paraId="25F1A978" w14:textId="22FE38C2" w:rsidR="00B46C2F" w:rsidRDefault="00B46C2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BC1" w:rsidRPr="00C83BC1">
          <w:rPr>
            <w:noProof/>
            <w:lang w:val="hr-HR"/>
          </w:rPr>
          <w:t>7</w:t>
        </w:r>
        <w:r>
          <w:fldChar w:fldCharType="end"/>
        </w:r>
      </w:p>
    </w:sdtContent>
  </w:sdt>
  <w:p w14:paraId="42FF2E85" w14:textId="77777777" w:rsidR="00B46C2F" w:rsidRDefault="00B46C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DCE96" w14:textId="77777777" w:rsidR="00BE37DD" w:rsidRDefault="00BE37DD" w:rsidP="00B46C2F">
      <w:pPr>
        <w:spacing w:after="0" w:line="240" w:lineRule="auto"/>
      </w:pPr>
      <w:r>
        <w:separator/>
      </w:r>
    </w:p>
  </w:footnote>
  <w:footnote w:type="continuationSeparator" w:id="0">
    <w:p w14:paraId="17D84084" w14:textId="77777777" w:rsidR="00BE37DD" w:rsidRDefault="00BE37DD" w:rsidP="00B4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1DC22" w14:textId="77777777" w:rsidR="004111E2" w:rsidRPr="00E4622A" w:rsidRDefault="004111E2" w:rsidP="004111E2">
    <w:pPr>
      <w:pStyle w:val="Zaglavlje"/>
      <w:rPr>
        <w:rFonts w:ascii="Arial" w:hAnsi="Arial" w:cs="Arial"/>
        <w:b/>
        <w:sz w:val="18"/>
        <w:szCs w:val="18"/>
      </w:rPr>
    </w:pPr>
    <w:r w:rsidRPr="00E4622A">
      <w:rPr>
        <w:rFonts w:ascii="Arial" w:hAnsi="Arial" w:cs="Arial"/>
        <w:b/>
        <w:sz w:val="18"/>
        <w:szCs w:val="18"/>
      </w:rPr>
      <w:t>Bosna i Hercegovina</w:t>
    </w:r>
  </w:p>
  <w:p w14:paraId="5196DF50" w14:textId="77777777" w:rsidR="004111E2" w:rsidRPr="00E4622A" w:rsidRDefault="004111E2" w:rsidP="004111E2">
    <w:pPr>
      <w:pStyle w:val="Zaglavlje"/>
      <w:rPr>
        <w:rFonts w:ascii="Arial" w:hAnsi="Arial" w:cs="Arial"/>
        <w:b/>
        <w:sz w:val="18"/>
        <w:szCs w:val="18"/>
      </w:rPr>
    </w:pPr>
    <w:r w:rsidRPr="00E4622A">
      <w:rPr>
        <w:rFonts w:ascii="Arial" w:hAnsi="Arial" w:cs="Arial"/>
        <w:b/>
        <w:sz w:val="18"/>
        <w:szCs w:val="18"/>
      </w:rPr>
      <w:t>Federacija Bosne i Hercegovina</w:t>
    </w:r>
  </w:p>
  <w:p w14:paraId="2401ED89" w14:textId="77777777" w:rsidR="004111E2" w:rsidRDefault="004111E2" w:rsidP="004111E2">
    <w:pPr>
      <w:pStyle w:val="Zaglavlje"/>
      <w:rPr>
        <w:rFonts w:ascii="Arial" w:hAnsi="Arial" w:cs="Arial"/>
        <w:b/>
        <w:sz w:val="18"/>
        <w:szCs w:val="18"/>
      </w:rPr>
    </w:pPr>
    <w:r w:rsidRPr="00E4622A">
      <w:rPr>
        <w:rFonts w:ascii="Arial" w:hAnsi="Arial" w:cs="Arial"/>
        <w:b/>
        <w:sz w:val="18"/>
        <w:szCs w:val="18"/>
      </w:rPr>
      <w:t>Vlada Federacije Bosne i Hercegovine</w:t>
    </w:r>
  </w:p>
  <w:p w14:paraId="790262B4" w14:textId="77777777" w:rsidR="004111E2" w:rsidRPr="00E4622A" w:rsidRDefault="004111E2" w:rsidP="004111E2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Federalno ministarstvo kulture i športa/sporta</w:t>
    </w:r>
  </w:p>
  <w:p w14:paraId="6B918D99" w14:textId="77777777" w:rsidR="004111E2" w:rsidRPr="004111E2" w:rsidRDefault="004111E2" w:rsidP="004111E2">
    <w:pPr>
      <w:pStyle w:val="Zaglavlje"/>
      <w:rPr>
        <w:rFonts w:ascii="Arial" w:hAnsi="Arial" w:cs="Arial"/>
        <w:b/>
        <w:sz w:val="24"/>
        <w:szCs w:val="24"/>
      </w:rPr>
    </w:pPr>
    <w:r w:rsidRPr="00FC562E">
      <w:rPr>
        <w:rFonts w:ascii="Arial" w:hAnsi="Arial" w:cs="Arial"/>
        <w:b/>
        <w:sz w:val="24"/>
        <w:szCs w:val="24"/>
      </w:rPr>
      <w:t>Kapitalni transferi – izgradnja, adaptacija i rekonstrukcija kulturnog i graditeljskog naslijeđa 2025</w:t>
    </w:r>
  </w:p>
  <w:p w14:paraId="49F20A50" w14:textId="77777777" w:rsidR="004111E2" w:rsidRPr="004111E2" w:rsidRDefault="004111E2" w:rsidP="004111E2">
    <w:pPr>
      <w:pStyle w:val="Zaglavlje"/>
      <w:rPr>
        <w:rFonts w:ascii="Arial" w:hAnsi="Arial" w:cs="Arial"/>
        <w:b/>
        <w:i/>
        <w:sz w:val="28"/>
        <w:szCs w:val="28"/>
      </w:rPr>
    </w:pPr>
    <w:r w:rsidRPr="004111E2">
      <w:rPr>
        <w:rFonts w:ascii="Arial" w:hAnsi="Arial" w:cs="Arial"/>
        <w:b/>
        <w:i/>
        <w:sz w:val="28"/>
        <w:szCs w:val="28"/>
      </w:rPr>
      <w:t>PRIJAVNI OBRAZAC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90003" w14:textId="77777777" w:rsidR="00E4622A" w:rsidRPr="00E4622A" w:rsidRDefault="00E4622A" w:rsidP="00E4622A">
    <w:pPr>
      <w:pStyle w:val="Zaglavlje"/>
      <w:rPr>
        <w:rFonts w:ascii="Arial" w:hAnsi="Arial" w:cs="Arial"/>
        <w:b/>
        <w:sz w:val="18"/>
        <w:szCs w:val="18"/>
      </w:rPr>
    </w:pPr>
    <w:r w:rsidRPr="00E4622A">
      <w:rPr>
        <w:rFonts w:ascii="Arial" w:hAnsi="Arial" w:cs="Arial"/>
        <w:b/>
        <w:sz w:val="18"/>
        <w:szCs w:val="18"/>
      </w:rPr>
      <w:t>Bosna i Hercegovina</w:t>
    </w:r>
  </w:p>
  <w:p w14:paraId="0C022A17" w14:textId="77777777" w:rsidR="00E4622A" w:rsidRPr="00E4622A" w:rsidRDefault="00E4622A" w:rsidP="00E4622A">
    <w:pPr>
      <w:pStyle w:val="Zaglavlje"/>
      <w:rPr>
        <w:rFonts w:ascii="Arial" w:hAnsi="Arial" w:cs="Arial"/>
        <w:b/>
        <w:sz w:val="18"/>
        <w:szCs w:val="18"/>
      </w:rPr>
    </w:pPr>
    <w:r w:rsidRPr="00E4622A">
      <w:rPr>
        <w:rFonts w:ascii="Arial" w:hAnsi="Arial" w:cs="Arial"/>
        <w:b/>
        <w:sz w:val="18"/>
        <w:szCs w:val="18"/>
      </w:rPr>
      <w:t>Federacija Bosne i Hercegovina</w:t>
    </w:r>
  </w:p>
  <w:p w14:paraId="4A157445" w14:textId="77777777" w:rsidR="00E4622A" w:rsidRDefault="00E4622A" w:rsidP="00E4622A">
    <w:pPr>
      <w:pStyle w:val="Zaglavlje"/>
      <w:rPr>
        <w:rFonts w:ascii="Arial" w:hAnsi="Arial" w:cs="Arial"/>
        <w:b/>
        <w:sz w:val="18"/>
        <w:szCs w:val="18"/>
      </w:rPr>
    </w:pPr>
    <w:r w:rsidRPr="00E4622A">
      <w:rPr>
        <w:rFonts w:ascii="Arial" w:hAnsi="Arial" w:cs="Arial"/>
        <w:b/>
        <w:sz w:val="18"/>
        <w:szCs w:val="18"/>
      </w:rPr>
      <w:t>Vlada Federacije Bosne i Hercegovine</w:t>
    </w:r>
  </w:p>
  <w:p w14:paraId="341A5295" w14:textId="77777777" w:rsidR="00E4622A" w:rsidRPr="00E4622A" w:rsidRDefault="00E4622A" w:rsidP="00E4622A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Federalno ministarstvo kulture i športa/sporta</w:t>
    </w:r>
  </w:p>
  <w:p w14:paraId="70DEFDF6" w14:textId="77777777" w:rsidR="000B00CA" w:rsidRDefault="00FC562E">
    <w:pPr>
      <w:pStyle w:val="Zaglavlje"/>
      <w:rPr>
        <w:rFonts w:ascii="Arial" w:hAnsi="Arial" w:cs="Arial"/>
        <w:b/>
        <w:sz w:val="24"/>
        <w:szCs w:val="24"/>
      </w:rPr>
    </w:pPr>
    <w:r w:rsidRPr="00FC562E">
      <w:rPr>
        <w:rFonts w:ascii="Arial" w:hAnsi="Arial" w:cs="Arial"/>
        <w:b/>
        <w:sz w:val="24"/>
        <w:szCs w:val="24"/>
      </w:rPr>
      <w:t>Kapitalni transferi – izgradnja, adaptacija i rekonstrukcija kulturnog i graditeljskog naslijeđa 2025</w:t>
    </w:r>
  </w:p>
  <w:p w14:paraId="35C1AC6C" w14:textId="77777777" w:rsidR="004111E2" w:rsidRPr="004111E2" w:rsidRDefault="004111E2">
    <w:pPr>
      <w:pStyle w:val="Zaglavlje"/>
      <w:rPr>
        <w:rFonts w:ascii="Arial" w:hAnsi="Arial" w:cs="Arial"/>
        <w:b/>
        <w:i/>
        <w:sz w:val="28"/>
        <w:szCs w:val="28"/>
      </w:rPr>
    </w:pPr>
    <w:r w:rsidRPr="004111E2">
      <w:rPr>
        <w:rFonts w:ascii="Arial" w:hAnsi="Arial" w:cs="Arial"/>
        <w:b/>
        <w:i/>
        <w:sz w:val="28"/>
        <w:szCs w:val="28"/>
      </w:rPr>
      <w:t>PRIJAVNI OBRAZAC</w:t>
    </w:r>
  </w:p>
  <w:p w14:paraId="62006DFE" w14:textId="77777777" w:rsidR="0054439D" w:rsidRPr="0054439D" w:rsidRDefault="0054439D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82007"/>
    <w:multiLevelType w:val="hybridMultilevel"/>
    <w:tmpl w:val="D3EEF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74154"/>
    <w:multiLevelType w:val="hybridMultilevel"/>
    <w:tmpl w:val="F26CE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E6217"/>
    <w:multiLevelType w:val="hybridMultilevel"/>
    <w:tmpl w:val="4224B5B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66B42"/>
    <w:multiLevelType w:val="hybridMultilevel"/>
    <w:tmpl w:val="61F0B2D2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7B550F"/>
    <w:multiLevelType w:val="hybridMultilevel"/>
    <w:tmpl w:val="78E2004A"/>
    <w:lvl w:ilvl="0" w:tplc="26A60E8C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71AF7"/>
    <w:multiLevelType w:val="hybridMultilevel"/>
    <w:tmpl w:val="564C2B14"/>
    <w:lvl w:ilvl="0" w:tplc="240EB56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8"/>
  </w:num>
  <w:num w:numId="9">
    <w:abstractNumId w:val="6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5725"/>
    <w:rsid w:val="00062C48"/>
    <w:rsid w:val="000A1723"/>
    <w:rsid w:val="000B00CA"/>
    <w:rsid w:val="000B728A"/>
    <w:rsid w:val="00180BA9"/>
    <w:rsid w:val="00254F8D"/>
    <w:rsid w:val="002709F1"/>
    <w:rsid w:val="0027239F"/>
    <w:rsid w:val="00400DBF"/>
    <w:rsid w:val="004111E2"/>
    <w:rsid w:val="004370D7"/>
    <w:rsid w:val="00476E7A"/>
    <w:rsid w:val="004C5AAC"/>
    <w:rsid w:val="004F7FC1"/>
    <w:rsid w:val="0054439D"/>
    <w:rsid w:val="0055420F"/>
    <w:rsid w:val="00560492"/>
    <w:rsid w:val="00640705"/>
    <w:rsid w:val="006817C0"/>
    <w:rsid w:val="007166FE"/>
    <w:rsid w:val="00743E3D"/>
    <w:rsid w:val="00781D67"/>
    <w:rsid w:val="00782D0C"/>
    <w:rsid w:val="007B19C8"/>
    <w:rsid w:val="008C55C8"/>
    <w:rsid w:val="008E6FFE"/>
    <w:rsid w:val="008F4ECE"/>
    <w:rsid w:val="00922980"/>
    <w:rsid w:val="0092335A"/>
    <w:rsid w:val="0094773D"/>
    <w:rsid w:val="00974C90"/>
    <w:rsid w:val="00A069BE"/>
    <w:rsid w:val="00A07439"/>
    <w:rsid w:val="00A62025"/>
    <w:rsid w:val="00B46C2F"/>
    <w:rsid w:val="00BA1965"/>
    <w:rsid w:val="00BE37DD"/>
    <w:rsid w:val="00C519B5"/>
    <w:rsid w:val="00C64279"/>
    <w:rsid w:val="00C83BC1"/>
    <w:rsid w:val="00C87A2D"/>
    <w:rsid w:val="00E10147"/>
    <w:rsid w:val="00E4622A"/>
    <w:rsid w:val="00E5071A"/>
    <w:rsid w:val="00F059A6"/>
    <w:rsid w:val="00F273B6"/>
    <w:rsid w:val="00F93E39"/>
    <w:rsid w:val="00FC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FE8A6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273B6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2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2980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B46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46C2F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B46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46C2F"/>
    <w:rPr>
      <w:lang w:val="hr-BA"/>
    </w:rPr>
  </w:style>
  <w:style w:type="paragraph" w:styleId="StandardWeb">
    <w:name w:val="Normal (Web)"/>
    <w:basedOn w:val="Normal"/>
    <w:uiPriority w:val="99"/>
    <w:semiHidden/>
    <w:unhideWhenUsed/>
    <w:rsid w:val="000B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1137</Words>
  <Characters>6485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4</cp:revision>
  <cp:lastPrinted>2025-06-05T08:04:00Z</cp:lastPrinted>
  <dcterms:created xsi:type="dcterms:W3CDTF">2025-06-05T07:37:00Z</dcterms:created>
  <dcterms:modified xsi:type="dcterms:W3CDTF">2025-06-05T08:05:00Z</dcterms:modified>
</cp:coreProperties>
</file>