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782D0C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FC562E">
        <w:t xml:space="preserve"> </w:t>
      </w:r>
      <w:r w:rsidR="004111E2">
        <w:rPr>
          <w:rFonts w:ascii="Arial" w:eastAsia="Times New Roman" w:hAnsi="Arial" w:cs="Arial"/>
          <w:b/>
          <w:bCs/>
          <w:sz w:val="24"/>
          <w:szCs w:val="24"/>
          <w:lang w:val="en-US"/>
        </w:rPr>
        <w:t>1</w:t>
      </w:r>
      <w:r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ОСНОВНИ</w:t>
      </w:r>
      <w:r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</w:t>
      </w:r>
      <w:r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О</w:t>
      </w:r>
      <w:r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ПОДНОСИТЕЉУ</w:t>
      </w:r>
      <w:r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ПРИЈАВЕ</w:t>
      </w:r>
    </w:p>
    <w:p w:rsidR="00FC562E" w:rsidRPr="00FC562E" w:rsidRDefault="00761BC7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</w:rPr>
        <w:t>Назив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E019B">
        <w:rPr>
          <w:rFonts w:ascii="Arial" w:eastAsia="Times New Roman" w:hAnsi="Arial" w:cs="Arial"/>
          <w:bCs/>
          <w:sz w:val="24"/>
          <w:szCs w:val="24"/>
        </w:rPr>
        <w:t>правн</w:t>
      </w:r>
      <w:proofErr w:type="spellEnd"/>
      <w:r w:rsidR="001E019B">
        <w:rPr>
          <w:rFonts w:ascii="Arial" w:eastAsia="Times New Roman" w:hAnsi="Arial" w:cs="Arial"/>
          <w:bCs/>
          <w:sz w:val="24"/>
          <w:szCs w:val="24"/>
          <w:lang w:val="sr-Cyrl-BA"/>
        </w:rPr>
        <w:t>ог лица</w:t>
      </w:r>
      <w:r w:rsidR="00FC562E"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:rsidR="00FC562E" w:rsidRPr="00FC562E" w:rsidRDefault="00761BC7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</w:rPr>
        <w:t>Назив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вјерске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заједнице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ако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је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другачије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од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назива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E019B">
        <w:rPr>
          <w:rFonts w:ascii="Arial" w:eastAsia="Times New Roman" w:hAnsi="Arial" w:cs="Arial"/>
          <w:bCs/>
          <w:sz w:val="24"/>
          <w:szCs w:val="24"/>
        </w:rPr>
        <w:t>правног</w:t>
      </w:r>
      <w:proofErr w:type="spellEnd"/>
      <w:r w:rsidR="001E019B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E019B">
        <w:rPr>
          <w:rFonts w:ascii="Arial" w:eastAsia="Times New Roman" w:hAnsi="Arial" w:cs="Arial"/>
          <w:bCs/>
          <w:sz w:val="24"/>
          <w:szCs w:val="24"/>
        </w:rPr>
        <w:t>лиц</w:t>
      </w:r>
      <w:proofErr w:type="spellEnd"/>
      <w:r w:rsidR="001E019B">
        <w:rPr>
          <w:rFonts w:ascii="Arial" w:eastAsia="Times New Roman" w:hAnsi="Arial" w:cs="Arial"/>
          <w:bCs/>
          <w:sz w:val="24"/>
          <w:szCs w:val="24"/>
          <w:lang w:val="sr-Cyrl-BA"/>
        </w:rPr>
        <w:t>а</w:t>
      </w:r>
      <w:r w:rsidR="00FC562E" w:rsidRPr="00FC562E">
        <w:rPr>
          <w:rFonts w:ascii="Arial" w:eastAsia="Times New Roman" w:hAnsi="Arial" w:cs="Arial"/>
          <w:bCs/>
          <w:sz w:val="24"/>
          <w:szCs w:val="24"/>
        </w:rPr>
        <w:t>):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:rsidR="00FC562E" w:rsidRPr="00FC562E" w:rsidRDefault="00761BC7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</w:rPr>
        <w:t>Адреса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сједишта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:rsidR="00FC562E" w:rsidRPr="00FC562E" w:rsidRDefault="00761BC7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</w:rPr>
        <w:t>Контакт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телефон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и</w:t>
      </w:r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е</w:t>
      </w:r>
      <w:r w:rsidR="00FC562E" w:rsidRPr="00FC562E">
        <w:rPr>
          <w:rFonts w:ascii="Arial" w:eastAsia="Times New Roman" w:hAnsi="Arial" w:cs="Arial"/>
          <w:bCs/>
          <w:sz w:val="24"/>
          <w:szCs w:val="24"/>
        </w:rPr>
        <w:t>-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маил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:rsidR="00FC562E" w:rsidRPr="00FC562E" w:rsidRDefault="00761BC7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</w:rPr>
        <w:t>Име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и</w:t>
      </w:r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презиме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E019B">
        <w:rPr>
          <w:rFonts w:ascii="Arial" w:eastAsia="Times New Roman" w:hAnsi="Arial" w:cs="Arial"/>
          <w:bCs/>
          <w:sz w:val="24"/>
          <w:szCs w:val="24"/>
        </w:rPr>
        <w:t>овлаштеног</w:t>
      </w:r>
      <w:proofErr w:type="spellEnd"/>
      <w:r w:rsidR="001E019B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E019B">
        <w:rPr>
          <w:rFonts w:ascii="Arial" w:eastAsia="Times New Roman" w:hAnsi="Arial" w:cs="Arial"/>
          <w:bCs/>
          <w:sz w:val="24"/>
          <w:szCs w:val="24"/>
        </w:rPr>
        <w:t>лица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:rsidR="00FC562E" w:rsidRPr="00FC562E" w:rsidRDefault="00761BC7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</w:rPr>
        <w:t>Функција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E019B">
        <w:rPr>
          <w:rFonts w:ascii="Arial" w:eastAsia="Times New Roman" w:hAnsi="Arial" w:cs="Arial"/>
          <w:bCs/>
          <w:sz w:val="24"/>
          <w:szCs w:val="24"/>
        </w:rPr>
        <w:t>овлаштеног</w:t>
      </w:r>
      <w:proofErr w:type="spellEnd"/>
      <w:r w:rsidR="001E019B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1E019B">
        <w:rPr>
          <w:rFonts w:ascii="Arial" w:eastAsia="Times New Roman" w:hAnsi="Arial" w:cs="Arial"/>
          <w:bCs/>
          <w:sz w:val="24"/>
          <w:szCs w:val="24"/>
        </w:rPr>
        <w:t>лица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:rsidR="00FC562E" w:rsidRPr="00FC562E" w:rsidRDefault="00761BC7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ИД</w:t>
      </w:r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број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организације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:rsidR="00FC562E" w:rsidRPr="00FC562E" w:rsidRDefault="00761BC7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</w:rPr>
        <w:t>Број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трансакцијског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рачуна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и</w:t>
      </w:r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назив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банке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9.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Да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ли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је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организација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корисник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депозитног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рачуна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?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ДА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НЕ</w:t>
      </w:r>
    </w:p>
    <w:p w:rsidR="00FC562E" w:rsidRDefault="00761BC7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Ако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јесте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навести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податке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о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надлежном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министарству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или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институцији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на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чије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име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гласи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рачун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</w:t>
      </w:r>
    </w:p>
    <w:p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4111E2" w:rsidRDefault="004111E2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4111E2" w:rsidRDefault="004111E2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FC562E" w:rsidRPr="00FC562E" w:rsidRDefault="004111E2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2</w:t>
      </w:r>
      <w:r w:rsidR="00FC562E"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</w:t>
      </w:r>
      <w:r w:rsidR="00FC562E"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О</w:t>
      </w:r>
      <w:r w:rsidR="00FC562E"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ПРОЈЕКТУ</w:t>
      </w:r>
    </w:p>
    <w:p w:rsidR="00FC562E" w:rsidRPr="00FC562E" w:rsidRDefault="00761BC7" w:rsidP="00FC562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</w:rPr>
        <w:t>Назив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пројекта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</w:t>
      </w: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2.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Врста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интервенције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заокружити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):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Изградња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Адаптација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Реконструкција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Рестаурација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Санација</w:t>
      </w:r>
      <w:proofErr w:type="spellEnd"/>
    </w:p>
    <w:p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3.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Опис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објекта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назив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локација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културни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значај</w:t>
      </w:r>
      <w:proofErr w:type="spellEnd"/>
      <w:r w:rsidR="0054439D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:</w:t>
      </w: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4.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Опис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тренутног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стања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објекта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потребе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за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интервенцијом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:</w:t>
      </w: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5.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Опис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планираних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радова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по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фазама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ако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је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примјењиво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):</w:t>
      </w: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P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6.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Укупна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вриједност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пројекта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КМ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):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</w:t>
      </w:r>
    </w:p>
    <w:p w:rsidR="00FC562E" w:rsidRDefault="004111E2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7.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Тражени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износ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средстава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Федералног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министарства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културе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1E019B">
        <w:rPr>
          <w:rFonts w:ascii="Arial" w:eastAsia="Times New Roman" w:hAnsi="Arial" w:cs="Arial"/>
          <w:bCs/>
          <w:sz w:val="24"/>
          <w:szCs w:val="24"/>
          <w:lang w:val="en-US"/>
        </w:rPr>
        <w:t>с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порта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КМ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):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</w:t>
      </w:r>
    </w:p>
    <w:p w:rsidR="00FC562E" w:rsidRPr="00A069BE" w:rsidRDefault="00A069BE" w:rsidP="00A069B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8.</w:t>
      </w:r>
      <w:r w:rsidR="00761BC7">
        <w:rPr>
          <w:rFonts w:ascii="Arial" w:eastAsia="Times New Roman" w:hAnsi="Arial" w:cs="Arial"/>
          <w:bCs/>
          <w:sz w:val="24"/>
          <w:szCs w:val="24"/>
        </w:rPr>
        <w:t>Извори</w:t>
      </w:r>
      <w:r w:rsidR="00C64279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осталог</w:t>
      </w:r>
      <w:proofErr w:type="spellEnd"/>
      <w:r w:rsidR="00C64279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суфинансирања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(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навести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износе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</w:rPr>
        <w:t>и</w:t>
      </w:r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партнере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ако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их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има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>):</w:t>
      </w: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</w:t>
      </w:r>
    </w:p>
    <w:p w:rsidR="00FC562E" w:rsidRPr="00A069BE" w:rsidRDefault="00A069BE" w:rsidP="00A069B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9.</w:t>
      </w:r>
      <w:r w:rsidR="00761BC7">
        <w:rPr>
          <w:rFonts w:ascii="Arial" w:eastAsia="Times New Roman" w:hAnsi="Arial" w:cs="Arial"/>
          <w:bCs/>
          <w:sz w:val="24"/>
          <w:szCs w:val="24"/>
        </w:rPr>
        <w:t>Едукативна</w:t>
      </w:r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/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културна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/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туристичка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функција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објекта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након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завршетка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>:</w:t>
      </w:r>
    </w:p>
    <w:p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</w:t>
      </w: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</w:t>
      </w:r>
    </w:p>
    <w:p w:rsidR="00FC562E" w:rsidRPr="00A069BE" w:rsidRDefault="00A069BE" w:rsidP="00A069B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10.</w:t>
      </w:r>
      <w:r w:rsidR="00761BC7">
        <w:rPr>
          <w:rFonts w:ascii="Arial" w:eastAsia="Times New Roman" w:hAnsi="Arial" w:cs="Arial"/>
          <w:bCs/>
          <w:sz w:val="24"/>
          <w:szCs w:val="24"/>
        </w:rPr>
        <w:t>План</w:t>
      </w:r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јавне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доступности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објекта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након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завршетка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</w:rPr>
        <w:t>пројекта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>:</w:t>
      </w: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</w:p>
    <w:p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</w:p>
    <w:p w:rsidR="00FC562E" w:rsidRP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</w:p>
    <w:p w:rsidR="00FC562E" w:rsidRPr="00FC562E" w:rsidRDefault="004111E2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3</w:t>
      </w:r>
      <w:r w:rsidR="00FC562E"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ПРИЛОЖЕНА</w:t>
      </w:r>
      <w:r w:rsidR="00FC562E"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означити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све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приложено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:rsidR="00FC562E" w:rsidRPr="00FC562E" w:rsidRDefault="00761BC7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Обвезна</w:t>
      </w:r>
      <w:proofErr w:type="spellEnd"/>
      <w:r w:rsidR="00FC562E"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:</w:t>
      </w:r>
    </w:p>
    <w:p w:rsidR="00FC562E" w:rsidRPr="00FC562E" w:rsidRDefault="00C64279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1.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Електронски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попуњен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овјерен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пријавни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образац</w:t>
      </w:r>
      <w:proofErr w:type="spellEnd"/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2.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Увјерење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порезној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регистрацији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ИД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број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3.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Рјешење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разврставању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дјелатности</w:t>
      </w:r>
      <w:proofErr w:type="spellEnd"/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4. </w:t>
      </w:r>
      <w:proofErr w:type="spellStart"/>
      <w:r w:rsidR="001E019B">
        <w:rPr>
          <w:rFonts w:ascii="Arial" w:eastAsia="Times New Roman" w:hAnsi="Arial" w:cs="Arial"/>
          <w:bCs/>
          <w:sz w:val="24"/>
          <w:szCs w:val="24"/>
          <w:lang w:val="en-US"/>
        </w:rPr>
        <w:t>Актуе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лни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извод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из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Регистра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не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старији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од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6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мјесеци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5.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Потврда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банке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трансакцијском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рачуну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не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старија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од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3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мјесеца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:rsidR="00FC562E" w:rsidRPr="00FC562E" w:rsidRDefault="0054439D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6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Разрађен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1E019B">
        <w:rPr>
          <w:rFonts w:ascii="Arial" w:hAnsi="Arial" w:cs="Arial"/>
        </w:rPr>
        <w:t>буџет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пројекта</w:t>
      </w:r>
      <w:proofErr w:type="spellEnd"/>
    </w:p>
    <w:p w:rsidR="00FC562E" w:rsidRPr="00FC562E" w:rsidRDefault="0054439D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lastRenderedPageBreak/>
        <w:t>7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Пројектни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приједлог</w:t>
      </w:r>
      <w:proofErr w:type="spellEnd"/>
    </w:p>
    <w:p w:rsidR="00FC562E" w:rsidRPr="00FC562E" w:rsidRDefault="0054439D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8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Уговор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извођачем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радова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ако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постоји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:rsidR="00FC562E" w:rsidRPr="00FC562E" w:rsidRDefault="0054439D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9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Овјерена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изјава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реализацији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пројекта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у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уговореном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року</w:t>
      </w:r>
      <w:proofErr w:type="spellEnd"/>
    </w:p>
    <w:p w:rsidR="00FC562E" w:rsidRPr="00FC562E" w:rsidRDefault="00761BC7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Додатна</w:t>
      </w:r>
      <w:proofErr w:type="spellEnd"/>
      <w:r w:rsidR="00FC562E"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:</w:t>
      </w:r>
    </w:p>
    <w:p w:rsidR="0055420F" w:rsidRPr="0055420F" w:rsidRDefault="0054439D" w:rsidP="0055420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10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Јасан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реалан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</w:t>
      </w:r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изведив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временски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план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радова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у</w:t>
      </w:r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складу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са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стањем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објекта</w:t>
      </w:r>
      <w:proofErr w:type="spellEnd"/>
      <w:r w:rsidR="00A62025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(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санација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прелиминарна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заштита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рестаурација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</w:t>
      </w:r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ревитализација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:rsidR="004111E2" w:rsidRDefault="0055420F" w:rsidP="0055420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11.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Јасан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</w:t>
      </w: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разговијетан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разлог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за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наведене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радове</w:t>
      </w:r>
      <w:proofErr w:type="spellEnd"/>
    </w:p>
    <w:p w:rsidR="0055420F" w:rsidRPr="0055420F" w:rsidRDefault="0055420F" w:rsidP="0055420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12.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Доказ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</w:t>
      </w: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удјелу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властитих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средстава</w:t>
      </w:r>
      <w:proofErr w:type="spellEnd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у</w:t>
      </w:r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финансирању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наведеног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пројекта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или</w:t>
      </w:r>
      <w:proofErr w:type="spellEnd"/>
      <w:r w:rsidR="00A62025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E52D93">
        <w:rPr>
          <w:rFonts w:ascii="Arial" w:eastAsia="Times New Roman" w:hAnsi="Arial" w:cs="Arial"/>
          <w:bCs/>
          <w:sz w:val="24"/>
          <w:szCs w:val="24"/>
          <w:lang w:val="en-US"/>
        </w:rPr>
        <w:t>учешћу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других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партнера</w:t>
      </w:r>
      <w:proofErr w:type="spellEnd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у</w:t>
      </w:r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реализацији</w:t>
      </w:r>
      <w:proofErr w:type="spellEnd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кроз</w:t>
      </w:r>
      <w:proofErr w:type="spellEnd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суфинансирање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пројекта</w:t>
      </w:r>
      <w:proofErr w:type="spellEnd"/>
    </w:p>
    <w:p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13. </w:t>
      </w:r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У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зависности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од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врсте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интервенције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правног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статуса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објекта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:</w:t>
      </w:r>
    </w:p>
    <w:p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     </w:t>
      </w:r>
      <w:r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13.1.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Одобрење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грађење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или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грађевинска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дозвола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од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надлежне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управне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организације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конструктивне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захвате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објектима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реконструкције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изградње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сличне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интервенције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промјене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вањског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изгледа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или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постојећих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габарита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;</w:t>
      </w:r>
    </w:p>
    <w:p w:rsidR="00F93E39" w:rsidRPr="00F93E39" w:rsidRDefault="00C6427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>
        <w:rPr>
          <w:rFonts w:ascii="Arial" w:eastAsia="Calibri" w:hAnsi="Arial" w:cs="Arial"/>
          <w:bCs/>
          <w:sz w:val="24"/>
          <w:szCs w:val="24"/>
          <w:lang w:val="en-US"/>
        </w:rPr>
        <w:t xml:space="preserve">       13.2.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Урбанистичка</w:t>
      </w:r>
      <w:proofErr w:type="spellEnd"/>
      <w:r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сагласност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од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надлежне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управне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организације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интервенције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у</w:t>
      </w:r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простору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које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надлежна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Служба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то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захтјева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;</w:t>
      </w:r>
    </w:p>
    <w:p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val="en-US"/>
        </w:rPr>
        <w:t xml:space="preserve">      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13.3. 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Стручно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мишљење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/ </w:t>
      </w:r>
      <w:proofErr w:type="spellStart"/>
      <w:r w:rsidR="00E52D93">
        <w:rPr>
          <w:rFonts w:ascii="Arial" w:eastAsia="Calibri" w:hAnsi="Arial" w:cs="Arial"/>
          <w:bCs/>
          <w:sz w:val="24"/>
          <w:szCs w:val="24"/>
          <w:lang w:val="en-US"/>
        </w:rPr>
        <w:t>са</w:t>
      </w:r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гласност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надлежне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Службе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заштите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радове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текућег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одржавања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:</w:t>
      </w:r>
    </w:p>
    <w:p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-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националне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споменике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БиХ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: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Завод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заштиту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споменика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у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саставу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Федералног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министарства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културе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</w:t>
      </w:r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спорта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;</w:t>
      </w:r>
    </w:p>
    <w:p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-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остале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објекте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наслијеђа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: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Стручно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мишљење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/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сагласност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Службе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заштите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ниже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E52D93">
        <w:rPr>
          <w:rFonts w:ascii="Arial" w:eastAsia="Calibri" w:hAnsi="Arial" w:cs="Arial"/>
          <w:bCs/>
          <w:sz w:val="24"/>
          <w:szCs w:val="24"/>
          <w:lang w:val="en-US"/>
        </w:rPr>
        <w:t>нивое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(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Ако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није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успостављена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Служба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заштите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E52D93">
        <w:rPr>
          <w:rFonts w:ascii="Arial" w:eastAsia="Calibri" w:hAnsi="Arial" w:cs="Arial"/>
          <w:bCs/>
          <w:sz w:val="24"/>
          <w:szCs w:val="24"/>
          <w:lang w:val="en-US"/>
        </w:rPr>
        <w:t>нижем</w:t>
      </w:r>
      <w:proofErr w:type="spellEnd"/>
      <w:r w:rsidR="00E52D93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E52D93">
        <w:rPr>
          <w:rFonts w:ascii="Arial" w:eastAsia="Calibri" w:hAnsi="Arial" w:cs="Arial"/>
          <w:bCs/>
          <w:sz w:val="24"/>
          <w:szCs w:val="24"/>
          <w:lang w:val="en-US"/>
        </w:rPr>
        <w:t>нивоу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потребно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је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приложити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Стручно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мишљење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Завода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заштиту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споменика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у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саставу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Федералног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министарства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културе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спорта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);</w:t>
      </w:r>
    </w:p>
    <w:p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-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радове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текућег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одржавања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или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опремања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које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није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потребна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сагласност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Службе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заштите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: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Сагласност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/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изјава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одговорне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особе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кровне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организације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којој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апликант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Calibri" w:hAnsi="Arial" w:cs="Arial"/>
          <w:bCs/>
          <w:sz w:val="24"/>
          <w:szCs w:val="24"/>
          <w:lang w:val="en-US"/>
        </w:rPr>
        <w:t>припада</w:t>
      </w:r>
      <w:proofErr w:type="spellEnd"/>
    </w:p>
    <w:p w:rsidR="00FC562E" w:rsidRDefault="0055420F" w:rsidP="00A6202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14.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Фотодокументација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објекта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за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који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се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en-US"/>
        </w:rPr>
        <w:t>пријављује</w:t>
      </w:r>
      <w:proofErr w:type="spellEnd"/>
    </w:p>
    <w:p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92335A" w:rsidRDefault="0092335A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4.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hr-HR"/>
        </w:rPr>
        <w:t>ПЛАН</w:t>
      </w:r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hr-HR"/>
        </w:rPr>
        <w:t>ПРИХОДА</w:t>
      </w:r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hr-HR"/>
        </w:rPr>
        <w:t>И</w:t>
      </w:r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hr-HR"/>
        </w:rPr>
        <w:t>РАСХОДА</w:t>
      </w:r>
    </w:p>
    <w:p w:rsidR="004111E2" w:rsidRPr="004111E2" w:rsidRDefault="00761BC7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Планирани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приходи</w:t>
      </w:r>
      <w:proofErr w:type="spellEnd"/>
    </w:p>
    <w:p w:rsidR="004111E2" w:rsidRPr="004111E2" w:rsidRDefault="00761BC7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>
        <w:rPr>
          <w:rFonts w:ascii="Arial" w:eastAsia="Times New Roman" w:hAnsi="Arial" w:cs="Arial"/>
          <w:bCs/>
          <w:sz w:val="24"/>
          <w:szCs w:val="24"/>
          <w:lang w:val="hr-HR"/>
        </w:rPr>
        <w:t>У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табелу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планирани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очекивани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приходи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приходе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према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изворима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прихода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само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оне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износе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за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које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сматрате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да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ће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бити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осигурани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у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планираном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износу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>.</w:t>
      </w:r>
    </w:p>
    <w:p w:rsidR="004111E2" w:rsidRPr="004111E2" w:rsidRDefault="00761BC7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НАПОМЕНА</w:t>
      </w:r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: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Средства</w:t>
      </w:r>
      <w:proofErr w:type="spellEnd"/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наведена</w:t>
      </w:r>
      <w:proofErr w:type="spellEnd"/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као</w:t>
      </w:r>
      <w:proofErr w:type="spellEnd"/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суфинансирање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на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истој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позицији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од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којих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се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очекују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средства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Федералног</w:t>
      </w:r>
      <w:proofErr w:type="spellEnd"/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министарства</w:t>
      </w:r>
      <w:proofErr w:type="spellEnd"/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културе</w:t>
      </w:r>
      <w:proofErr w:type="spellEnd"/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и</w:t>
      </w:r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спорта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морају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бити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оправдана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>.</w:t>
      </w:r>
    </w:p>
    <w:p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4111E2" w:rsidRPr="004111E2" w:rsidTr="00B31485">
        <w:tc>
          <w:tcPr>
            <w:tcW w:w="823" w:type="dxa"/>
            <w:shd w:val="clear" w:color="auto" w:fill="FFFF00"/>
            <w:vAlign w:val="center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Ред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.</w:t>
            </w:r>
          </w:p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број</w:t>
            </w:r>
            <w:proofErr w:type="spellEnd"/>
          </w:p>
        </w:tc>
        <w:tc>
          <w:tcPr>
            <w:tcW w:w="8504" w:type="dxa"/>
            <w:shd w:val="clear" w:color="auto" w:fill="FFFF00"/>
            <w:vAlign w:val="center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ПЛАНИРАНИ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/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ОЧЕКИВАНИ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ПРИХОДИ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ЗА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ПРОЈЕКТ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З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</w:t>
            </w:r>
          </w:p>
        </w:tc>
      </w:tr>
      <w:tr w:rsidR="004111E2" w:rsidRPr="004111E2" w:rsidTr="00B31485">
        <w:tc>
          <w:tcPr>
            <w:tcW w:w="823" w:type="dxa"/>
            <w:shd w:val="clear" w:color="auto" w:fill="FFFF00"/>
            <w:vAlign w:val="center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="00E52D93">
              <w:rPr>
                <w:rFonts w:ascii="Arial" w:hAnsi="Arial" w:cs="Arial"/>
              </w:rPr>
              <w:t>Буџета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БиХ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од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кога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="00E52D93">
              <w:rPr>
                <w:rFonts w:ascii="Arial" w:hAnsi="Arial" w:cs="Arial"/>
              </w:rPr>
              <w:t>Буџета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Федерације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БиХ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од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кога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Федерално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министарство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културе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="00E52D93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порта</w:t>
            </w:r>
            <w:proofErr w:type="spellEnd"/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Федерално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Федерално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4111E2" w:rsidRPr="004111E2" w:rsidRDefault="00761BC7" w:rsidP="00C64279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="00E52D93">
              <w:rPr>
                <w:rFonts w:ascii="Arial" w:hAnsi="Arial" w:cs="Arial"/>
              </w:rPr>
              <w:t>Буџета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кантона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од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кога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 w:rsidR="00E52D93">
              <w:rPr>
                <w:rFonts w:ascii="Arial" w:hAnsi="Arial" w:cs="Arial"/>
              </w:rPr>
              <w:t>Буџета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опћина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од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кога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спонзора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донатора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од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кога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)  </w:t>
            </w: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Властита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средства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само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уколико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су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већ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осигурана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82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Остало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560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B31485">
        <w:tc>
          <w:tcPr>
            <w:tcW w:w="9327" w:type="dxa"/>
            <w:gridSpan w:val="2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УКУПНО</w:t>
            </w:r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:</w:t>
            </w:r>
          </w:p>
        </w:tc>
        <w:tc>
          <w:tcPr>
            <w:tcW w:w="1560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КМ</w:t>
            </w:r>
          </w:p>
        </w:tc>
      </w:tr>
    </w:tbl>
    <w:p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  <w:sectPr w:rsidR="004111E2" w:rsidRPr="004111E2" w:rsidSect="004111E2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>*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Уз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сваки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навод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очекиваних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>/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осигураних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доставити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: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потврду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споразум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уговор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или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други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писани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потписан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и</w:t>
      </w:r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овјерен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)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акт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који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доказује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наведено</w:t>
      </w:r>
      <w:proofErr w:type="spellEnd"/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и</w:t>
      </w:r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приложити</w:t>
      </w:r>
      <w:proofErr w:type="spellEnd"/>
      <w:r w:rsidR="00743E3D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у</w:t>
      </w:r>
      <w:r w:rsidR="00743E3D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додатној</w:t>
      </w:r>
      <w:proofErr w:type="spellEnd"/>
      <w:r w:rsidR="00743E3D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 w:rsidR="00761BC7">
        <w:rPr>
          <w:rFonts w:ascii="Arial" w:eastAsia="Times New Roman" w:hAnsi="Arial" w:cs="Arial"/>
          <w:bCs/>
          <w:sz w:val="24"/>
          <w:szCs w:val="24"/>
          <w:lang w:val="hr-HR"/>
        </w:rPr>
        <w:t>документацији</w:t>
      </w:r>
      <w:proofErr w:type="spellEnd"/>
    </w:p>
    <w:p w:rsidR="004111E2" w:rsidRPr="004111E2" w:rsidRDefault="00761BC7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Планирани</w:t>
      </w:r>
      <w:proofErr w:type="spellEnd"/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расходи</w:t>
      </w:r>
      <w:proofErr w:type="spellEnd"/>
    </w:p>
    <w:p w:rsidR="004111E2" w:rsidRPr="004111E2" w:rsidRDefault="00761BC7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>
        <w:rPr>
          <w:rFonts w:ascii="Arial" w:eastAsia="Times New Roman" w:hAnsi="Arial" w:cs="Arial"/>
          <w:bCs/>
          <w:sz w:val="24"/>
          <w:szCs w:val="24"/>
          <w:lang w:val="hr-HR"/>
        </w:rPr>
        <w:t>У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табелу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врсте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расхода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расходе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према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врстама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Сваку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врсту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расхода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планирати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у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засебан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ред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У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колони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="004111E2"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>4.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износ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расхода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који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планирате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покрити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Федералног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министарства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културе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и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спорта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а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у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колони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="004111E2" w:rsidRPr="00A62025">
        <w:rPr>
          <w:rFonts w:ascii="Arial" w:eastAsia="Times New Roman" w:hAnsi="Arial" w:cs="Arial"/>
          <w:b/>
          <w:bCs/>
          <w:sz w:val="24"/>
          <w:szCs w:val="24"/>
          <w:lang w:val="hr-HR"/>
        </w:rPr>
        <w:t>5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износ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расхода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који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планирате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покрити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осталих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извора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средстава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У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колони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="004111E2" w:rsidRPr="00A62025">
        <w:rPr>
          <w:rFonts w:ascii="Arial" w:eastAsia="Times New Roman" w:hAnsi="Arial" w:cs="Arial"/>
          <w:b/>
          <w:bCs/>
          <w:sz w:val="24"/>
          <w:szCs w:val="24"/>
          <w:lang w:val="hr-HR"/>
        </w:rPr>
        <w:t>6.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навести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о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којем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извору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ради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користити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само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изворе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наведене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hr-HR"/>
        </w:rPr>
        <w:t>у</w:t>
      </w:r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табели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„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Планирани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очекивани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hr-HR"/>
        </w:rPr>
        <w:t>приход</w:t>
      </w:r>
      <w:proofErr w:type="spellEnd"/>
      <w:r w:rsidR="004111E2" w:rsidRPr="004111E2">
        <w:rPr>
          <w:rFonts w:ascii="Arial" w:eastAsia="Times New Roman" w:hAnsi="Arial" w:cs="Arial"/>
          <w:bCs/>
          <w:sz w:val="24"/>
          <w:szCs w:val="24"/>
          <w:lang w:val="hr-HR"/>
        </w:rPr>
        <w:t>“) .</w:t>
      </w:r>
    </w:p>
    <w:p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tbl>
      <w:tblPr>
        <w:tblW w:w="13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4626"/>
        <w:gridCol w:w="2126"/>
        <w:gridCol w:w="2693"/>
        <w:gridCol w:w="1554"/>
        <w:gridCol w:w="1693"/>
      </w:tblGrid>
      <w:tr w:rsidR="004111E2" w:rsidRPr="004111E2" w:rsidTr="004111E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Ред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.</w:t>
            </w:r>
          </w:p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број</w:t>
            </w:r>
            <w:proofErr w:type="spellEnd"/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Врста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расхода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Планирани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износ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расхода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Износ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који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планирамо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утрошити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средстава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Федералног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министарства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културе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</w:t>
            </w:r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спорта</w:t>
            </w:r>
            <w:proofErr w:type="spellEnd"/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Износ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који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планирамо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утрошити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осталих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извора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</w:p>
        </w:tc>
      </w:tr>
      <w:tr w:rsidR="004111E2" w:rsidRPr="004111E2" w:rsidTr="004111E2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Износ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Извор</w:t>
            </w:r>
            <w:proofErr w:type="spellEnd"/>
          </w:p>
        </w:tc>
      </w:tr>
      <w:tr w:rsidR="004111E2" w:rsidRPr="004111E2" w:rsidTr="004111E2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C000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FFC000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6</w:t>
            </w:r>
          </w:p>
        </w:tc>
      </w:tr>
      <w:tr w:rsidR="004111E2" w:rsidRPr="004111E2" w:rsidTr="004111E2">
        <w:trPr>
          <w:trHeight w:val="531"/>
        </w:trPr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изградње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или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реконструкције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објеката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доставити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предрачун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понуду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за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планиране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радове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за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извођења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грађевинско</w:t>
            </w:r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занатских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радова</w:t>
            </w:r>
            <w:proofErr w:type="spellEnd"/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Припремни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1.2.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демонтаже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рушења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1.3.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Зидарски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lastRenderedPageBreak/>
              <w:t>1.4.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Бетонски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армиранобетонски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1.5.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Земљани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1.6.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Клесарски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1.7.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Тесарски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1.8.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Изолацијски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1.9.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Лимарски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1.10.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Гипс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-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картонски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обложни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1.11.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Керамички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1.12.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Фасадерски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1.13.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Рестаураторско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-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конзерваторски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1.14.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Кровопокривачки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1.15.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Столарски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1.16.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Подополагачки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1.17.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Собосликарско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-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личилачки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1.18.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Браварски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1.19.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Стаклорезачки</w:t>
            </w:r>
            <w:proofErr w:type="spellEnd"/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радови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:rsidTr="004111E2">
        <w:tc>
          <w:tcPr>
            <w:tcW w:w="756" w:type="dxa"/>
          </w:tcPr>
          <w:p w:rsid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4626" w:type="dxa"/>
          </w:tcPr>
          <w:p w:rsidR="004111E2" w:rsidRPr="0092335A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извођења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радова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на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реконструкцији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замјени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уградњи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инсталација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2.1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Инсталације</w:t>
            </w:r>
            <w:proofErr w:type="spellEnd"/>
            <w:r w:rsid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водовода</w:t>
            </w:r>
            <w:proofErr w:type="spellEnd"/>
            <w:r w:rsid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</w:t>
            </w:r>
            <w:r w:rsid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канализације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2.2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Електроинсталације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2.3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Машинске</w:t>
            </w:r>
            <w:proofErr w:type="spellEnd"/>
            <w:r w:rsid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инсталације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46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услуга</w:t>
            </w:r>
            <w:proofErr w:type="spellEnd"/>
          </w:p>
        </w:tc>
        <w:tc>
          <w:tcPr>
            <w:tcW w:w="212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:rsidTr="004111E2">
        <w:tc>
          <w:tcPr>
            <w:tcW w:w="756" w:type="dxa"/>
          </w:tcPr>
          <w:p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3.1.</w:t>
            </w:r>
          </w:p>
        </w:tc>
        <w:tc>
          <w:tcPr>
            <w:tcW w:w="4626" w:type="dxa"/>
          </w:tcPr>
          <w:p w:rsidR="0092335A" w:rsidRPr="0092335A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Набавка</w:t>
            </w:r>
            <w:proofErr w:type="spellEnd"/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</w:t>
            </w:r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монтажа</w:t>
            </w:r>
            <w:proofErr w:type="spellEnd"/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опреме</w:t>
            </w:r>
            <w:proofErr w:type="spellEnd"/>
          </w:p>
        </w:tc>
        <w:tc>
          <w:tcPr>
            <w:tcW w:w="2126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:rsidTr="004111E2">
        <w:tc>
          <w:tcPr>
            <w:tcW w:w="756" w:type="dxa"/>
          </w:tcPr>
          <w:p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3.2.</w:t>
            </w:r>
          </w:p>
        </w:tc>
        <w:tc>
          <w:tcPr>
            <w:tcW w:w="4626" w:type="dxa"/>
          </w:tcPr>
          <w:p w:rsidR="0092335A" w:rsidRPr="0092335A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материјала</w:t>
            </w:r>
            <w:proofErr w:type="spellEnd"/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потребног</w:t>
            </w:r>
            <w:proofErr w:type="spellEnd"/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за</w:t>
            </w:r>
            <w:proofErr w:type="spellEnd"/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реализацију</w:t>
            </w:r>
            <w:proofErr w:type="spellEnd"/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опремања</w:t>
            </w:r>
            <w:proofErr w:type="spellEnd"/>
          </w:p>
        </w:tc>
        <w:tc>
          <w:tcPr>
            <w:tcW w:w="2126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:rsidTr="004111E2">
        <w:tc>
          <w:tcPr>
            <w:tcW w:w="756" w:type="dxa"/>
          </w:tcPr>
          <w:p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lastRenderedPageBreak/>
              <w:t>3.3.</w:t>
            </w:r>
          </w:p>
        </w:tc>
        <w:tc>
          <w:tcPr>
            <w:tcW w:w="4626" w:type="dxa"/>
          </w:tcPr>
          <w:p w:rsidR="0092335A" w:rsidRPr="0092335A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Надзор</w:t>
            </w:r>
            <w:proofErr w:type="spellEnd"/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над</w:t>
            </w:r>
            <w:proofErr w:type="spellEnd"/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извођењем</w:t>
            </w:r>
            <w:proofErr w:type="spellEnd"/>
            <w:r w:rsidR="0092335A"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радова</w:t>
            </w:r>
            <w:proofErr w:type="spellEnd"/>
          </w:p>
        </w:tc>
        <w:tc>
          <w:tcPr>
            <w:tcW w:w="2126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:rsidTr="004111E2">
        <w:tc>
          <w:tcPr>
            <w:tcW w:w="756" w:type="dxa"/>
          </w:tcPr>
          <w:p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:rsidTr="004111E2">
        <w:tc>
          <w:tcPr>
            <w:tcW w:w="756" w:type="dxa"/>
          </w:tcPr>
          <w:p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4626" w:type="dxa"/>
          </w:tcPr>
          <w:p w:rsidR="0092335A" w:rsidRPr="0092335A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Остали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трошкови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навести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који</w:t>
            </w:r>
            <w:proofErr w:type="spellEnd"/>
            <w:r w:rsidR="0092335A"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)</w:t>
            </w:r>
          </w:p>
        </w:tc>
        <w:tc>
          <w:tcPr>
            <w:tcW w:w="2126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:rsidTr="004111E2">
        <w:tc>
          <w:tcPr>
            <w:tcW w:w="756" w:type="dxa"/>
          </w:tcPr>
          <w:p w:rsid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4.1.</w:t>
            </w:r>
          </w:p>
        </w:tc>
        <w:tc>
          <w:tcPr>
            <w:tcW w:w="4626" w:type="dxa"/>
          </w:tcPr>
          <w:p w:rsid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:rsidTr="004111E2">
        <w:tc>
          <w:tcPr>
            <w:tcW w:w="756" w:type="dxa"/>
          </w:tcPr>
          <w:p w:rsid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4.2.</w:t>
            </w:r>
          </w:p>
        </w:tc>
        <w:tc>
          <w:tcPr>
            <w:tcW w:w="4626" w:type="dxa"/>
          </w:tcPr>
          <w:p w:rsid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:rsidTr="004111E2">
        <w:tc>
          <w:tcPr>
            <w:tcW w:w="756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УКУПНО</w:t>
            </w:r>
            <w:r w:rsidR="004111E2"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:</w:t>
            </w:r>
          </w:p>
        </w:tc>
        <w:tc>
          <w:tcPr>
            <w:tcW w:w="2126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КМ</w:t>
            </w:r>
          </w:p>
        </w:tc>
        <w:tc>
          <w:tcPr>
            <w:tcW w:w="2693" w:type="dxa"/>
          </w:tcPr>
          <w:p w:rsidR="004111E2" w:rsidRPr="004111E2" w:rsidRDefault="00761BC7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КМ</w:t>
            </w:r>
          </w:p>
        </w:tc>
        <w:tc>
          <w:tcPr>
            <w:tcW w:w="1554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</w:tbl>
    <w:p w:rsidR="004111E2" w:rsidRPr="00782D0C" w:rsidRDefault="00761BC7" w:rsidP="004111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</w:t>
      </w:r>
      <w:proofErr w:type="spellEnd"/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одговорне</w:t>
      </w:r>
      <w:proofErr w:type="spellEnd"/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особе</w:t>
      </w:r>
      <w:proofErr w:type="spellEnd"/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</w:t>
      </w:r>
      <w:proofErr w:type="spellEnd"/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:rsidR="004111E2" w:rsidRPr="00782D0C" w:rsidRDefault="00C519B5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5</w:t>
      </w:r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ИЗЈАВА</w:t>
      </w:r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761BC7">
        <w:rPr>
          <w:rFonts w:ascii="Arial" w:eastAsia="Times New Roman" w:hAnsi="Arial" w:cs="Arial"/>
          <w:b/>
          <w:bCs/>
          <w:sz w:val="24"/>
          <w:szCs w:val="24"/>
          <w:lang w:val="en-US"/>
        </w:rPr>
        <w:t>АПЛИКАНТА</w:t>
      </w:r>
    </w:p>
    <w:p w:rsidR="004111E2" w:rsidRPr="00782D0C" w:rsidRDefault="00761BC7" w:rsidP="004111E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Потписивањем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овог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обрасца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изјављујем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су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сви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наведени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подаци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истинити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и</w:t>
      </w:r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је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документација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потпуна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Такођер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прихватам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све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52D93">
        <w:rPr>
          <w:rFonts w:ascii="Arial" w:eastAsia="Times New Roman" w:hAnsi="Arial" w:cs="Arial"/>
          <w:sz w:val="24"/>
          <w:szCs w:val="24"/>
          <w:lang w:val="en-US"/>
        </w:rPr>
        <w:t>услове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Јавног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позива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и</w:t>
      </w:r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об</w:t>
      </w:r>
      <w:proofErr w:type="spellEnd"/>
      <w:r w:rsidR="00E52D93">
        <w:rPr>
          <w:rFonts w:ascii="Arial" w:eastAsia="Times New Roman" w:hAnsi="Arial" w:cs="Arial"/>
          <w:sz w:val="24"/>
          <w:szCs w:val="24"/>
          <w:lang w:val="sr-Cyrl-BA"/>
        </w:rPr>
        <w:t>а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везујем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се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намјенско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кориштење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уколико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пројект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буде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одобрен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4111E2" w:rsidRPr="008A276D"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одустајања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реализирања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одобреног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извршит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ћемо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поврат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одобрених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року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15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доношења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одлуке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о</w:t>
      </w:r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одустајању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en-US"/>
        </w:rPr>
        <w:t>а</w:t>
      </w:r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најкасније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уговореног</w:t>
      </w:r>
      <w:proofErr w:type="spellEnd"/>
      <w:r w:rsidR="004111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рока</w:t>
      </w:r>
      <w:proofErr w:type="spellEnd"/>
      <w:r w:rsidR="004111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за</w:t>
      </w:r>
      <w:proofErr w:type="spellEnd"/>
      <w:r w:rsidR="004111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доставу</w:t>
      </w:r>
      <w:proofErr w:type="spellEnd"/>
      <w:r w:rsidR="004111E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извјешћа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4111E2" w:rsidRPr="008A276D"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Прихватамо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контролу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намјенског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утрошка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изврши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E52D93">
        <w:rPr>
          <w:rFonts w:ascii="Arial" w:eastAsia="Times New Roman" w:hAnsi="Arial" w:cs="Arial"/>
          <w:sz w:val="24"/>
          <w:szCs w:val="24"/>
          <w:lang w:val="sr-Cyrl-BA"/>
        </w:rPr>
        <w:t>Комисија</w:t>
      </w:r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Федералног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министарства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културе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спорта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52D93">
        <w:rPr>
          <w:rFonts w:ascii="Arial" w:eastAsia="Times New Roman" w:hAnsi="Arial" w:cs="Arial"/>
          <w:sz w:val="24"/>
          <w:szCs w:val="24"/>
          <w:lang w:val="en-US"/>
        </w:rPr>
        <w:t>основу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достављеног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52D93">
        <w:rPr>
          <w:rFonts w:ascii="Arial" w:eastAsia="Times New Roman" w:hAnsi="Arial" w:cs="Arial"/>
          <w:sz w:val="24"/>
          <w:szCs w:val="24"/>
          <w:lang w:val="en-US"/>
        </w:rPr>
        <w:t>извјештаја</w:t>
      </w:r>
      <w:bookmarkStart w:id="0" w:name="_GoBack"/>
      <w:bookmarkEnd w:id="0"/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en-US"/>
        </w:rPr>
        <w:t>а</w:t>
      </w:r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потребе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непосредним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увидом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документа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нашим</w:t>
      </w:r>
      <w:proofErr w:type="spellEnd"/>
      <w:r w:rsidR="004111E2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просторијама</w:t>
      </w:r>
      <w:proofErr w:type="spellEnd"/>
      <w:r w:rsidR="004111E2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111E2" w:rsidRPr="00782D0C" w:rsidRDefault="00761BC7" w:rsidP="004111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 202</w:t>
      </w:r>
      <w:r w:rsidR="004111E2">
        <w:rPr>
          <w:rFonts w:ascii="Arial" w:eastAsia="Times New Roman" w:hAnsi="Arial" w:cs="Arial"/>
          <w:sz w:val="24"/>
          <w:szCs w:val="24"/>
          <w:lang w:val="en-US"/>
        </w:rPr>
        <w:t>5</w:t>
      </w:r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године</w:t>
      </w:r>
      <w:proofErr w:type="spellEnd"/>
      <w:r w:rsidR="004111E2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111E2" w:rsidRPr="00782D0C" w:rsidRDefault="00761BC7" w:rsidP="004111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</w:t>
      </w:r>
      <w:proofErr w:type="spellEnd"/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одговорне</w:t>
      </w:r>
      <w:proofErr w:type="spellEnd"/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особе</w:t>
      </w:r>
      <w:proofErr w:type="spellEnd"/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="004111E2"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</w:t>
      </w:r>
      <w:proofErr w:type="spellEnd"/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62C48" w:rsidRPr="00F273B6" w:rsidRDefault="00062C4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sectPr w:rsidR="00062C48" w:rsidRPr="00F273B6" w:rsidSect="004111E2">
      <w:headerReference w:type="default" r:id="rId9"/>
      <w:footerReference w:type="default" r:id="rId10"/>
      <w:pgSz w:w="15840" w:h="12240" w:orient="landscape"/>
      <w:pgMar w:top="1440" w:right="166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D67" w:rsidRDefault="000E0D67" w:rsidP="00B46C2F">
      <w:pPr>
        <w:spacing w:after="0" w:line="240" w:lineRule="auto"/>
      </w:pPr>
      <w:r>
        <w:separator/>
      </w:r>
    </w:p>
  </w:endnote>
  <w:endnote w:type="continuationSeparator" w:id="0">
    <w:p w:rsidR="000E0D67" w:rsidRDefault="000E0D67" w:rsidP="00B4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1E2" w:rsidRDefault="004111E2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E52D93" w:rsidRPr="00E52D93">
      <w:rPr>
        <w:noProof/>
        <w:lang w:val="hr-HR"/>
      </w:rPr>
      <w:t>5</w:t>
    </w:r>
    <w:r>
      <w:fldChar w:fldCharType="end"/>
    </w:r>
  </w:p>
  <w:p w:rsidR="004111E2" w:rsidRDefault="004111E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25399"/>
      <w:docPartObj>
        <w:docPartGallery w:val="Page Numbers (Bottom of Page)"/>
        <w:docPartUnique/>
      </w:docPartObj>
    </w:sdtPr>
    <w:sdtEndPr/>
    <w:sdtContent>
      <w:p w:rsidR="00B46C2F" w:rsidRDefault="00B46C2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D93" w:rsidRPr="00E52D93">
          <w:rPr>
            <w:noProof/>
            <w:lang w:val="hr-HR"/>
          </w:rPr>
          <w:t>7</w:t>
        </w:r>
        <w:r>
          <w:fldChar w:fldCharType="end"/>
        </w:r>
      </w:p>
    </w:sdtContent>
  </w:sdt>
  <w:p w:rsidR="00B46C2F" w:rsidRDefault="00B46C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D67" w:rsidRDefault="000E0D67" w:rsidP="00B46C2F">
      <w:pPr>
        <w:spacing w:after="0" w:line="240" w:lineRule="auto"/>
      </w:pPr>
      <w:r>
        <w:separator/>
      </w:r>
    </w:p>
  </w:footnote>
  <w:footnote w:type="continuationSeparator" w:id="0">
    <w:p w:rsidR="000E0D67" w:rsidRDefault="000E0D67" w:rsidP="00B4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BC7" w:rsidRPr="00761BC7" w:rsidRDefault="00761BC7" w:rsidP="00761BC7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proofErr w:type="spellStart"/>
    <w:r w:rsidRPr="00761BC7">
      <w:rPr>
        <w:rFonts w:ascii="Arial" w:eastAsia="Calibri" w:hAnsi="Arial" w:cs="Arial"/>
        <w:b/>
        <w:sz w:val="18"/>
        <w:szCs w:val="18"/>
      </w:rPr>
      <w:t>Босна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и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Херцеговина</w:t>
    </w:r>
    <w:proofErr w:type="spellEnd"/>
  </w:p>
  <w:p w:rsidR="00761BC7" w:rsidRPr="00761BC7" w:rsidRDefault="00761BC7" w:rsidP="00761BC7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proofErr w:type="spellStart"/>
    <w:r w:rsidRPr="00761BC7">
      <w:rPr>
        <w:rFonts w:ascii="Arial" w:eastAsia="Calibri" w:hAnsi="Arial" w:cs="Arial"/>
        <w:b/>
        <w:sz w:val="18"/>
        <w:szCs w:val="18"/>
      </w:rPr>
      <w:t>Федерација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Босне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и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Херцеговина</w:t>
    </w:r>
    <w:proofErr w:type="spellEnd"/>
  </w:p>
  <w:p w:rsidR="00761BC7" w:rsidRPr="00761BC7" w:rsidRDefault="00761BC7" w:rsidP="00761BC7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proofErr w:type="spellStart"/>
    <w:r w:rsidRPr="00761BC7">
      <w:rPr>
        <w:rFonts w:ascii="Arial" w:eastAsia="Calibri" w:hAnsi="Arial" w:cs="Arial"/>
        <w:b/>
        <w:sz w:val="18"/>
        <w:szCs w:val="18"/>
      </w:rPr>
      <w:t>Влада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Федерације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Босне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и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Херцеговине</w:t>
    </w:r>
    <w:proofErr w:type="spellEnd"/>
  </w:p>
  <w:p w:rsidR="00761BC7" w:rsidRPr="00761BC7" w:rsidRDefault="00761BC7" w:rsidP="00761BC7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proofErr w:type="spellStart"/>
    <w:r w:rsidRPr="00761BC7">
      <w:rPr>
        <w:rFonts w:ascii="Arial" w:eastAsia="Calibri" w:hAnsi="Arial" w:cs="Arial"/>
        <w:b/>
        <w:sz w:val="18"/>
        <w:szCs w:val="18"/>
      </w:rPr>
      <w:t>Федерално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министарство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културе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и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шпорта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>/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спорта</w:t>
    </w:r>
    <w:proofErr w:type="spellEnd"/>
  </w:p>
  <w:p w:rsidR="00761BC7" w:rsidRPr="00761BC7" w:rsidRDefault="00761BC7" w:rsidP="00761BC7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24"/>
        <w:szCs w:val="24"/>
      </w:rPr>
    </w:pPr>
    <w:proofErr w:type="spellStart"/>
    <w:r w:rsidRPr="00761BC7">
      <w:rPr>
        <w:rFonts w:ascii="Arial" w:eastAsia="Calibri" w:hAnsi="Arial" w:cs="Arial"/>
        <w:b/>
        <w:sz w:val="24"/>
        <w:szCs w:val="24"/>
      </w:rPr>
      <w:t>Капитални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трансфери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–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изградња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,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адаптација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и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реконструкција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културног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и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градитељског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наслијеђа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2025</w:t>
    </w:r>
  </w:p>
  <w:p w:rsidR="004111E2" w:rsidRPr="00761BC7" w:rsidRDefault="00761BC7" w:rsidP="00761BC7">
    <w:pPr>
      <w:pStyle w:val="Zaglavlje"/>
    </w:pPr>
    <w:r w:rsidRPr="00761BC7">
      <w:rPr>
        <w:rFonts w:ascii="Arial" w:eastAsia="Calibri" w:hAnsi="Arial" w:cs="Arial"/>
        <w:b/>
        <w:i/>
        <w:sz w:val="28"/>
        <w:szCs w:val="28"/>
      </w:rPr>
      <w:t>ПРИЈАВНИ</w:t>
    </w:r>
    <w:r w:rsidRPr="00175F0D">
      <w:rPr>
        <w:rFonts w:ascii="Arial" w:eastAsia="Calibri" w:hAnsi="Arial" w:cs="Arial"/>
        <w:b/>
        <w:i/>
        <w:sz w:val="28"/>
        <w:szCs w:val="28"/>
      </w:rPr>
      <w:t xml:space="preserve"> </w:t>
    </w:r>
    <w:r w:rsidRPr="00761BC7">
      <w:rPr>
        <w:rFonts w:ascii="Arial" w:eastAsia="Calibri" w:hAnsi="Arial" w:cs="Arial"/>
        <w:b/>
        <w:i/>
        <w:sz w:val="28"/>
        <w:szCs w:val="28"/>
      </w:rPr>
      <w:t>ОБРАЗАЦ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BC7" w:rsidRPr="00761BC7" w:rsidRDefault="00761BC7" w:rsidP="00761BC7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proofErr w:type="spellStart"/>
    <w:r w:rsidRPr="00761BC7">
      <w:rPr>
        <w:rFonts w:ascii="Arial" w:eastAsia="Calibri" w:hAnsi="Arial" w:cs="Arial"/>
        <w:b/>
        <w:sz w:val="18"/>
        <w:szCs w:val="18"/>
      </w:rPr>
      <w:t>Босна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и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Херцеговина</w:t>
    </w:r>
    <w:proofErr w:type="spellEnd"/>
  </w:p>
  <w:p w:rsidR="00761BC7" w:rsidRPr="00761BC7" w:rsidRDefault="00761BC7" w:rsidP="00761BC7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proofErr w:type="spellStart"/>
    <w:r w:rsidRPr="00761BC7">
      <w:rPr>
        <w:rFonts w:ascii="Arial" w:eastAsia="Calibri" w:hAnsi="Arial" w:cs="Arial"/>
        <w:b/>
        <w:sz w:val="18"/>
        <w:szCs w:val="18"/>
      </w:rPr>
      <w:t>Федерација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Босне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и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Херцеговина</w:t>
    </w:r>
    <w:proofErr w:type="spellEnd"/>
  </w:p>
  <w:p w:rsidR="00761BC7" w:rsidRPr="00761BC7" w:rsidRDefault="00761BC7" w:rsidP="00761BC7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proofErr w:type="spellStart"/>
    <w:r w:rsidRPr="00761BC7">
      <w:rPr>
        <w:rFonts w:ascii="Arial" w:eastAsia="Calibri" w:hAnsi="Arial" w:cs="Arial"/>
        <w:b/>
        <w:sz w:val="18"/>
        <w:szCs w:val="18"/>
      </w:rPr>
      <w:t>Влада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Федерације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Босне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и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Херцеговине</w:t>
    </w:r>
    <w:proofErr w:type="spellEnd"/>
  </w:p>
  <w:p w:rsidR="00761BC7" w:rsidRPr="00761BC7" w:rsidRDefault="00761BC7" w:rsidP="00761BC7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proofErr w:type="spellStart"/>
    <w:r w:rsidRPr="00761BC7">
      <w:rPr>
        <w:rFonts w:ascii="Arial" w:eastAsia="Calibri" w:hAnsi="Arial" w:cs="Arial"/>
        <w:b/>
        <w:sz w:val="18"/>
        <w:szCs w:val="18"/>
      </w:rPr>
      <w:t>Федерално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министарство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културе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 xml:space="preserve"> и 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шпорта</w:t>
    </w:r>
    <w:proofErr w:type="spellEnd"/>
    <w:r w:rsidRPr="00761BC7">
      <w:rPr>
        <w:rFonts w:ascii="Arial" w:eastAsia="Calibri" w:hAnsi="Arial" w:cs="Arial"/>
        <w:b/>
        <w:sz w:val="18"/>
        <w:szCs w:val="18"/>
      </w:rPr>
      <w:t>/</w:t>
    </w:r>
    <w:proofErr w:type="spellStart"/>
    <w:r w:rsidRPr="00761BC7">
      <w:rPr>
        <w:rFonts w:ascii="Arial" w:eastAsia="Calibri" w:hAnsi="Arial" w:cs="Arial"/>
        <w:b/>
        <w:sz w:val="18"/>
        <w:szCs w:val="18"/>
      </w:rPr>
      <w:t>спорта</w:t>
    </w:r>
    <w:proofErr w:type="spellEnd"/>
  </w:p>
  <w:p w:rsidR="00761BC7" w:rsidRPr="00761BC7" w:rsidRDefault="00761BC7" w:rsidP="00761BC7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24"/>
        <w:szCs w:val="24"/>
      </w:rPr>
    </w:pPr>
    <w:proofErr w:type="spellStart"/>
    <w:r w:rsidRPr="00761BC7">
      <w:rPr>
        <w:rFonts w:ascii="Arial" w:eastAsia="Calibri" w:hAnsi="Arial" w:cs="Arial"/>
        <w:b/>
        <w:sz w:val="24"/>
        <w:szCs w:val="24"/>
      </w:rPr>
      <w:t>Капитални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трансфери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–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изградња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,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адаптација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и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реконструкција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културног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и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градитељског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</w:t>
    </w:r>
    <w:proofErr w:type="spellStart"/>
    <w:r w:rsidRPr="00761BC7">
      <w:rPr>
        <w:rFonts w:ascii="Arial" w:eastAsia="Calibri" w:hAnsi="Arial" w:cs="Arial"/>
        <w:b/>
        <w:sz w:val="24"/>
        <w:szCs w:val="24"/>
      </w:rPr>
      <w:t>наслијеђа</w:t>
    </w:r>
    <w:proofErr w:type="spellEnd"/>
    <w:r w:rsidRPr="00761BC7">
      <w:rPr>
        <w:rFonts w:ascii="Arial" w:eastAsia="Calibri" w:hAnsi="Arial" w:cs="Arial"/>
        <w:b/>
        <w:sz w:val="24"/>
        <w:szCs w:val="24"/>
      </w:rPr>
      <w:t xml:space="preserve"> 2025</w:t>
    </w:r>
  </w:p>
  <w:p w:rsidR="004111E2" w:rsidRPr="004111E2" w:rsidRDefault="00761BC7" w:rsidP="00761BC7">
    <w:pPr>
      <w:pStyle w:val="Zaglavlje"/>
      <w:rPr>
        <w:rFonts w:ascii="Arial" w:hAnsi="Arial" w:cs="Arial"/>
        <w:b/>
        <w:i/>
        <w:sz w:val="28"/>
        <w:szCs w:val="28"/>
      </w:rPr>
    </w:pPr>
    <w:r w:rsidRPr="00761BC7">
      <w:rPr>
        <w:rFonts w:ascii="Arial" w:eastAsia="Calibri" w:hAnsi="Arial" w:cs="Arial"/>
        <w:b/>
        <w:i/>
        <w:sz w:val="28"/>
        <w:szCs w:val="28"/>
      </w:rPr>
      <w:t>ПРИЈАВНИ</w:t>
    </w:r>
    <w:r w:rsidRPr="00175F0D">
      <w:rPr>
        <w:rFonts w:ascii="Arial" w:eastAsia="Calibri" w:hAnsi="Arial" w:cs="Arial"/>
        <w:b/>
        <w:i/>
        <w:sz w:val="28"/>
        <w:szCs w:val="28"/>
      </w:rPr>
      <w:t xml:space="preserve"> </w:t>
    </w:r>
    <w:r w:rsidRPr="00761BC7">
      <w:rPr>
        <w:rFonts w:ascii="Arial" w:eastAsia="Calibri" w:hAnsi="Arial" w:cs="Arial"/>
        <w:b/>
        <w:i/>
        <w:sz w:val="28"/>
        <w:szCs w:val="28"/>
      </w:rPr>
      <w:t>ОБРАЗАЦ</w:t>
    </w:r>
  </w:p>
  <w:p w:rsidR="0054439D" w:rsidRPr="0054439D" w:rsidRDefault="0054439D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2007"/>
    <w:multiLevelType w:val="hybridMultilevel"/>
    <w:tmpl w:val="D3EEF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74154"/>
    <w:multiLevelType w:val="hybridMultilevel"/>
    <w:tmpl w:val="F26CE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E6217"/>
    <w:multiLevelType w:val="hybridMultilevel"/>
    <w:tmpl w:val="4224B5B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66B42"/>
    <w:multiLevelType w:val="hybridMultilevel"/>
    <w:tmpl w:val="61F0B2D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7B550F"/>
    <w:multiLevelType w:val="hybridMultilevel"/>
    <w:tmpl w:val="78E2004A"/>
    <w:lvl w:ilvl="0" w:tplc="26A60E8C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71AF7"/>
    <w:multiLevelType w:val="hybridMultilevel"/>
    <w:tmpl w:val="564C2B14"/>
    <w:lvl w:ilvl="0" w:tplc="240EB56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725"/>
    <w:rsid w:val="00062C48"/>
    <w:rsid w:val="000A1723"/>
    <w:rsid w:val="000B00CA"/>
    <w:rsid w:val="000B728A"/>
    <w:rsid w:val="000E0D67"/>
    <w:rsid w:val="00180BA9"/>
    <w:rsid w:val="001E019B"/>
    <w:rsid w:val="00254F8D"/>
    <w:rsid w:val="002709F1"/>
    <w:rsid w:val="0027239F"/>
    <w:rsid w:val="00400DBF"/>
    <w:rsid w:val="004111E2"/>
    <w:rsid w:val="004370D7"/>
    <w:rsid w:val="004C5AAC"/>
    <w:rsid w:val="004D0FCF"/>
    <w:rsid w:val="004F7FC1"/>
    <w:rsid w:val="0054439D"/>
    <w:rsid w:val="0055420F"/>
    <w:rsid w:val="00640705"/>
    <w:rsid w:val="00672788"/>
    <w:rsid w:val="006817C0"/>
    <w:rsid w:val="007166FE"/>
    <w:rsid w:val="00743E3D"/>
    <w:rsid w:val="00761BC7"/>
    <w:rsid w:val="00781D67"/>
    <w:rsid w:val="00782D0C"/>
    <w:rsid w:val="008C55C8"/>
    <w:rsid w:val="00922980"/>
    <w:rsid w:val="0092335A"/>
    <w:rsid w:val="0094773D"/>
    <w:rsid w:val="00974C90"/>
    <w:rsid w:val="00A069BE"/>
    <w:rsid w:val="00A07439"/>
    <w:rsid w:val="00A62025"/>
    <w:rsid w:val="00B46C2F"/>
    <w:rsid w:val="00BA1965"/>
    <w:rsid w:val="00C519B5"/>
    <w:rsid w:val="00C64279"/>
    <w:rsid w:val="00C87A2D"/>
    <w:rsid w:val="00E4622A"/>
    <w:rsid w:val="00E5071A"/>
    <w:rsid w:val="00E52D93"/>
    <w:rsid w:val="00F059A6"/>
    <w:rsid w:val="00F273B6"/>
    <w:rsid w:val="00F93E39"/>
    <w:rsid w:val="00FC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28FF8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273B6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2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2980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B46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6C2F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B46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6C2F"/>
    <w:rPr>
      <w:lang w:val="hr-BA"/>
    </w:rPr>
  </w:style>
  <w:style w:type="paragraph" w:styleId="StandardWeb">
    <w:name w:val="Normal (Web)"/>
    <w:basedOn w:val="Normal"/>
    <w:uiPriority w:val="99"/>
    <w:semiHidden/>
    <w:unhideWhenUsed/>
    <w:rsid w:val="000B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1134</Words>
  <Characters>6469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4</cp:revision>
  <cp:lastPrinted>2025-06-04T13:28:00Z</cp:lastPrinted>
  <dcterms:created xsi:type="dcterms:W3CDTF">2025-06-05T07:09:00Z</dcterms:created>
  <dcterms:modified xsi:type="dcterms:W3CDTF">2025-06-05T08:02:00Z</dcterms:modified>
</cp:coreProperties>
</file>