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2B" w:rsidRPr="0071743B" w:rsidRDefault="0001502B" w:rsidP="00782D0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1502B" w:rsidRPr="0001502B" w:rsidRDefault="0071743B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bs-Latn-BA"/>
        </w:rPr>
        <w:t>I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B663F0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b/>
          <w:bCs/>
          <w:sz w:val="24"/>
          <w:szCs w:val="24"/>
          <w:lang w:val="en-US"/>
        </w:rPr>
        <w:t>АПЛИКАНТУ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 w:rsidR="00B663F0">
        <w:rPr>
          <w:rFonts w:ascii="Arial" w:eastAsia="Times New Roman" w:hAnsi="Arial" w:cs="Arial"/>
          <w:b/>
          <w:bCs/>
          <w:sz w:val="24"/>
          <w:szCs w:val="24"/>
          <w:lang w:val="en-US"/>
        </w:rPr>
        <w:t>УМЈЕТНИКУ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r w:rsidR="00B663F0">
        <w:rPr>
          <w:rFonts w:ascii="Arial" w:eastAsia="Times New Roman" w:hAnsi="Arial" w:cs="Arial"/>
          <w:b/>
          <w:bCs/>
          <w:sz w:val="24"/>
          <w:szCs w:val="24"/>
          <w:lang w:val="en-US"/>
        </w:rPr>
        <w:t>ЦИ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FA5F8D" w:rsidRP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Датум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мјесто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рођења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 w:rsidRP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пребивалишта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</w:t>
      </w:r>
    </w:p>
    <w:p w:rsidR="00FA5F8D" w:rsidRP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Е</w:t>
      </w:r>
      <w:r w:rsidR="00FA5F8D">
        <w:rPr>
          <w:rFonts w:ascii="Arial" w:eastAsia="Times New Roman" w:hAnsi="Arial" w:cs="Arial"/>
          <w:b/>
          <w:bCs/>
          <w:sz w:val="24"/>
          <w:szCs w:val="24"/>
          <w:lang w:val="en-US"/>
        </w:rPr>
        <w:t>-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 w:rsidR="00FA5F8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="00FA5F8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ЈМБГ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личне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карте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</w:t>
      </w:r>
    </w:p>
    <w:p w:rsidR="00FA5F8D" w:rsidRPr="00FA5F8D" w:rsidRDefault="00B663F0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Банковни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01502B" w:rsidRPr="0001502B" w:rsidRDefault="00BA1CEA" w:rsidP="000150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25" style="width:0;height:1.5pt" o:hralign="center" o:hrstd="t" o:hr="t" fillcolor="#a0a0a0" stroked="f"/>
        </w:pict>
      </w:r>
    </w:p>
    <w:p w:rsidR="0001502B" w:rsidRPr="0001502B" w:rsidRDefault="00B663F0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II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УМЈЕТНИЧКОМ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ДЈЕЛОВАЊУ</w:t>
      </w:r>
    </w:p>
    <w:p w:rsidR="00FA5F8D" w:rsidRPr="00D9240E" w:rsidRDefault="00B663F0" w:rsidP="00FA5F8D">
      <w:pPr>
        <w:pStyle w:val="Odlomakpopis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Умјетничка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област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заокружити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D9240E" w:rsidRPr="00FA5F8D" w:rsidRDefault="00D9240E" w:rsidP="00D9240E">
      <w:pPr>
        <w:pStyle w:val="Odlomakpopisa"/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FA5F8D" w:rsidRPr="00766F9F" w:rsidRDefault="00B663F0" w:rsidP="00D9240E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ликовна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умјетност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архитектура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скулптура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сликарство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примијењене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умјетности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), </w:t>
      </w:r>
    </w:p>
    <w:p w:rsidR="00FA5F8D" w:rsidRPr="00766F9F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књижевност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музика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позоришна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</w:rPr>
        <w:t>и</w:t>
      </w:r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сценска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умјетност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плес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стрип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фотографија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филм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Default="00B663F0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дизајн</w:t>
      </w:r>
      <w:proofErr w:type="spellEnd"/>
    </w:p>
    <w:p w:rsidR="0001502B" w:rsidRPr="00FA5F8D" w:rsidRDefault="00B663F0" w:rsidP="00FA5F8D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lastRenderedPageBreak/>
        <w:t>архитектура</w:t>
      </w:r>
      <w:proofErr w:type="spellEnd"/>
    </w:p>
    <w:p w:rsidR="0092304D" w:rsidRPr="0071743B" w:rsidRDefault="00B663F0" w:rsidP="0092304D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остало</w:t>
      </w:r>
      <w:proofErr w:type="spellEnd"/>
      <w:r w:rsidR="00FA5F8D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навести</w:t>
      </w:r>
      <w:proofErr w:type="spellEnd"/>
      <w:r w:rsidR="00FA5F8D">
        <w:rPr>
          <w:rFonts w:ascii="Arial" w:eastAsia="Times New Roman" w:hAnsi="Arial" w:cs="Arial"/>
          <w:color w:val="333333"/>
          <w:sz w:val="24"/>
          <w:szCs w:val="24"/>
        </w:rPr>
        <w:t>)</w:t>
      </w:r>
    </w:p>
    <w:p w:rsidR="00FA5F8D" w:rsidRPr="00FA5F8D" w:rsidRDefault="00FA5F8D" w:rsidP="00FA5F8D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01502B" w:rsidRPr="00D9240E" w:rsidRDefault="00B663F0" w:rsidP="00FA5F8D">
      <w:pPr>
        <w:pStyle w:val="Odlomakpopisa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Биографија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умјетнички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1743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курикулум</w:t>
      </w:r>
      <w:r w:rsidR="00C905C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2304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1502B" w:rsidRPr="00FA5F8D">
        <w:rPr>
          <w:rFonts w:ascii="Arial" w:eastAsia="Times New Roman" w:hAnsi="Arial" w:cs="Arial"/>
          <w:sz w:val="24"/>
          <w:szCs w:val="24"/>
        </w:rPr>
        <w:t xml:space="preserve"> </w:t>
      </w: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Pr="00FA5F8D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FA5F8D" w:rsidRPr="00FA5F8D" w:rsidRDefault="00FA5F8D" w:rsidP="00FA5F8D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01502B" w:rsidRPr="0001502B" w:rsidRDefault="00B663F0" w:rsidP="00FA5F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Попис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најважнијих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или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изложби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наступа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посљедњих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5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година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</w:p>
    <w:p w:rsidR="0001502B" w:rsidRPr="0001502B" w:rsidRDefault="00BA1CEA" w:rsidP="000150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01502B" w:rsidRPr="0001502B" w:rsidRDefault="00B663F0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III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ПЛАНИРАНОЈ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МОБИЛНОСТИ</w:t>
      </w:r>
    </w:p>
    <w:p w:rsidR="0001502B" w:rsidRDefault="00B663F0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опис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активности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мобилности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највише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једна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страница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</w:p>
    <w:p w:rsidR="00206377" w:rsidRPr="0001502B" w:rsidRDefault="00206377" w:rsidP="0020637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:rsidR="00FA5F8D" w:rsidRDefault="00B663F0" w:rsidP="00FA5F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Врста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активности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br/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а</w:t>
      </w:r>
      <w:r w:rsidR="00FA5F8D" w:rsidRPr="00FA5F8D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Учешће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фестивалу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val="en-US"/>
        </w:rPr>
        <w:t>б</w:t>
      </w:r>
      <w:r w:rsidR="00FA5F8D" w:rsidRPr="00FA5F8D"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)</w:t>
      </w:r>
      <w:r w:rsidR="00FA5F8D"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Умјетничка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резиденција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val="en-US"/>
        </w:rPr>
        <w:t>ц</w:t>
      </w:r>
      <w:r w:rsidR="00FA5F8D" w:rsidRPr="00FA5F8D"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)</w:t>
      </w:r>
      <w:r w:rsidR="00FA5F8D"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Радионица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едукација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01502B" w:rsidRPr="0001502B" w:rsidRDefault="00B663F0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д</w:t>
      </w:r>
      <w:r w:rsidR="00FA5F8D" w:rsidRPr="00FA5F8D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 w:rsidR="00FA5F8D" w:rsidRP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Изложба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наступ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val="en-US"/>
        </w:rPr>
        <w:t>е</w:t>
      </w:r>
      <w:r w:rsidR="00FA5F8D" w:rsidRPr="00FA5F8D"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)</w:t>
      </w:r>
      <w:r w:rsidR="00FA5F8D" w:rsidRPr="00FA5F8D"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Студијска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посјета</w:t>
      </w:r>
      <w:proofErr w:type="spellEnd"/>
      <w:r w:rsidR="00FA5F8D" w:rsidRPr="00FA5F8D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ф</w:t>
      </w:r>
      <w:proofErr w:type="gramEnd"/>
      <w:r w:rsidR="00FA5F8D" w:rsidRPr="00D9240E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 w:rsidR="00FA5F8D" w:rsidRP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Остало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: ___________</w:t>
      </w:r>
    </w:p>
    <w:p w:rsidR="007F50AE" w:rsidRPr="007F50AE" w:rsidRDefault="007F50AE" w:rsidP="008B4CA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:rsidR="00FA5F8D" w:rsidRPr="00FA5F8D" w:rsidRDefault="00B663F0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Мјесто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град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држава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F50AE" w:rsidRPr="007F50AE" w:rsidRDefault="0001502B" w:rsidP="0020637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206377">
        <w:rPr>
          <w:rFonts w:ascii="Arial" w:eastAsia="Times New Roman" w:hAnsi="Arial" w:cs="Arial"/>
          <w:sz w:val="24"/>
          <w:szCs w:val="24"/>
          <w:lang w:val="en-US"/>
        </w:rPr>
        <w:t>..</w:t>
      </w:r>
    </w:p>
    <w:p w:rsidR="00FA5F8D" w:rsidRPr="00FA5F8D" w:rsidRDefault="00B663F0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Организатор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институција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домаћин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B663F0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Датум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мобилности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D50598" w:rsidRPr="0001502B" w:rsidRDefault="0001502B" w:rsidP="0020637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D50598" w:rsidRDefault="00B663F0" w:rsidP="00D505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Партнери</w:t>
      </w:r>
      <w:proofErr w:type="spellEnd"/>
      <w:r w:rsidR="0001502B"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</w:t>
      </w:r>
      <w:r w:rsidR="0001502B"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пројекту</w:t>
      </w:r>
      <w:proofErr w:type="spellEnd"/>
      <w:r w:rsidR="0001502B"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 w:rsidR="0001502B"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их</w:t>
      </w:r>
      <w:proofErr w:type="spellEnd"/>
      <w:r w:rsidR="0001502B"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има</w:t>
      </w:r>
      <w:proofErr w:type="spellEnd"/>
      <w:r w:rsidR="0001502B"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B663F0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План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јавне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презентације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након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повратка</w:t>
      </w:r>
      <w:proofErr w:type="spellEnd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изложба</w:t>
      </w:r>
      <w:proofErr w:type="spellEnd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радионица</w:t>
      </w:r>
      <w:proofErr w:type="spellEnd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извјештај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сл</w:t>
      </w:r>
      <w:proofErr w:type="spellEnd"/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.):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01502B" w:rsidRPr="0001502B" w:rsidRDefault="00BA1CEA" w:rsidP="000150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01502B" w:rsidRPr="0001502B" w:rsidRDefault="00B663F0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IV</w:t>
      </w:r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ФИНАНСИЈСКИ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ПЛАН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ИЗНОСИ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КМ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7"/>
        <w:gridCol w:w="2864"/>
      </w:tblGrid>
      <w:tr w:rsidR="0001502B" w:rsidRPr="0001502B" w:rsidTr="000150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B663F0" w:rsidP="00FA5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Буџетска</w:t>
            </w:r>
            <w:proofErr w:type="spellEnd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ставка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FA5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663F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Планирани</w:t>
            </w:r>
            <w:proofErr w:type="spellEnd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износ</w:t>
            </w:r>
            <w:proofErr w:type="spellEnd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0B663F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КМ</w:t>
            </w:r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CAD" w:rsidRDefault="008B4CAD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01502B" w:rsidRPr="0001502B" w:rsidRDefault="00B663F0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Путни</w:t>
            </w:r>
            <w:proofErr w:type="spellEnd"/>
            <w:r w:rsidR="0001502B"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трошкови</w:t>
            </w:r>
            <w:proofErr w:type="spellEnd"/>
            <w:r w:rsidR="0001502B"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авион</w:t>
            </w:r>
            <w:proofErr w:type="spellEnd"/>
            <w:r w:rsidR="0001502B"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аутобус</w:t>
            </w:r>
            <w:proofErr w:type="spellEnd"/>
            <w:r w:rsidR="0001502B"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воз</w:t>
            </w:r>
            <w:proofErr w:type="spellEnd"/>
            <w:r w:rsidR="0001502B"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)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0" w:type="auto"/>
            <w:vAlign w:val="center"/>
            <w:hideMark/>
          </w:tcPr>
          <w:p w:rsidR="008B4CAD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</w:p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B663F0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Смјештај</w:t>
            </w:r>
            <w:proofErr w:type="spellEnd"/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с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оброцима</w:t>
            </w:r>
            <w:proofErr w:type="spellEnd"/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B663F0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Котизација</w:t>
            </w:r>
            <w:proofErr w:type="spellEnd"/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партиципација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B663F0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УКУПНО</w:t>
            </w:r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206377" w:rsidRPr="0001502B" w:rsidTr="0001502B">
        <w:trPr>
          <w:tblCellSpacing w:w="15" w:type="dxa"/>
        </w:trPr>
        <w:tc>
          <w:tcPr>
            <w:tcW w:w="0" w:type="auto"/>
            <w:vAlign w:val="center"/>
          </w:tcPr>
          <w:p w:rsidR="00206377" w:rsidRDefault="00206377" w:rsidP="00015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206377" w:rsidRPr="0001502B" w:rsidRDefault="00206377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:rsidR="00FA5F8D" w:rsidRPr="008B4CAD" w:rsidRDefault="00B663F0" w:rsidP="008B4CA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Тражени</w:t>
      </w:r>
      <w:proofErr w:type="spellEnd"/>
      <w:r w:rsidR="00DA450F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износ</w:t>
      </w:r>
      <w:proofErr w:type="spellEnd"/>
      <w:r w:rsidR="00DA450F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од</w:t>
      </w:r>
      <w:proofErr w:type="spellEnd"/>
      <w:r w:rsidR="00DA450F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Федералног</w:t>
      </w:r>
      <w:proofErr w:type="spellEnd"/>
      <w:r w:rsidR="00DE2AF9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министарства</w:t>
      </w:r>
      <w:proofErr w:type="spellEnd"/>
      <w:r w:rsidR="007F50AE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културе</w:t>
      </w:r>
      <w:proofErr w:type="spellEnd"/>
      <w:r w:rsidR="007F50AE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7F50AE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спорта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</w:rPr>
        <w:t>КМ</w:t>
      </w:r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8B4CAD" w:rsidRDefault="00B663F0" w:rsidP="008B4CA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Властито</w:t>
      </w:r>
      <w:proofErr w:type="spellEnd"/>
      <w:r w:rsidR="007F50AE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суфинансирање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други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извори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</w:rPr>
        <w:t>КМ</w:t>
      </w:r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01502B" w:rsidRPr="0001502B" w:rsidRDefault="00BA1CEA" w:rsidP="00015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E2AF9" w:rsidRDefault="00DE2AF9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E2AF9" w:rsidRPr="00782D0C" w:rsidRDefault="00DE2AF9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DA450F" w:rsidRDefault="00B663F0" w:rsidP="00DA45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</w:t>
      </w:r>
      <w:r w:rsidR="00DA450F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ДОКУМЕНТАЦИЈА</w:t>
      </w:r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КОЈА</w:t>
      </w:r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СЕ</w:t>
      </w:r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ПРИЛАЖЕ</w:t>
      </w:r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означите</w:t>
      </w:r>
      <w:proofErr w:type="spellEnd"/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приложено</w:t>
      </w:r>
      <w:proofErr w:type="spellEnd"/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:rsidR="00F273B6" w:rsidRDefault="00B663F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 w:rsidR="00F273B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p w:rsidR="00B07756" w:rsidRPr="00B07756" w:rsidRDefault="00B07756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1.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Електронски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попуњен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пријавни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образац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:rsidR="00B07756" w:rsidRPr="00B07756" w:rsidRDefault="007F50AE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2.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Биографија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це</w:t>
      </w:r>
      <w:bookmarkStart w:id="0" w:name="_GoBack"/>
      <w:bookmarkEnd w:id="0"/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:rsidR="00B07756" w:rsidRPr="00B07756" w:rsidRDefault="00B07756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3.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Увјерење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</w:t>
      </w: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пребивалишту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не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старије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три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мјесеца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до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дана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објаве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Јавног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позива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:rsidR="00B07756" w:rsidRPr="00B07756" w:rsidRDefault="00B07756" w:rsidP="007F5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4.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Потврда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банке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</w:t>
      </w: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којој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је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наведено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да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рачун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умјетника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це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није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блокиран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из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се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B07756" w:rsidRPr="00B07756" w:rsidRDefault="00B663F0" w:rsidP="007F5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види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број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трансакцијског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рачуна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корисника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старија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мјесеца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дана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B07756" w:rsidRPr="00B07756" w:rsidRDefault="00B663F0" w:rsidP="007F5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објаве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Јавног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позива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оригинал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:rsidR="00B07756" w:rsidRPr="00B07756" w:rsidRDefault="00254B6D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5.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Потписан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и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овјерен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предрачун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трошкове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смјештаја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хотелу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просјечне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категоризације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доказ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обавезној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котизацији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и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израчун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виа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Мицхелин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трошкове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пута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до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500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км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односно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предрачун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остале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врсте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пријевоза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економске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класе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уколико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је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удаљеност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већа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500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км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:rsidR="00B07756" w:rsidRPr="00B07756" w:rsidRDefault="00B07756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6.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Позив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организатора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доказ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о</w:t>
      </w:r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сарадњи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с</w:t>
      </w: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институцијом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у</w:t>
      </w: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којој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ће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пројекат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бити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663F0">
        <w:rPr>
          <w:rFonts w:ascii="Arial" w:eastAsia="Times New Roman" w:hAnsi="Arial" w:cs="Arial"/>
          <w:color w:val="000000"/>
          <w:sz w:val="24"/>
          <w:szCs w:val="24"/>
          <w:lang w:val="en-US"/>
        </w:rPr>
        <w:t>реализован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</w:p>
    <w:p w:rsidR="00B07756" w:rsidRPr="00B07756" w:rsidRDefault="00B663F0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писмо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намјере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институције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коју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аплицира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потписан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споразум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B07756" w:rsidRPr="00B07756" w:rsidRDefault="00B663F0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сарадњи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уколико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иницијативу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покреће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или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други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документ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који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доказује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B07756" w:rsidRPr="00B07756" w:rsidRDefault="00B663F0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утемељеност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вјеродостојност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апликацијског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захтјева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B07756" w:rsidRPr="00782D0C" w:rsidRDefault="00B07756" w:rsidP="00254B6D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B663F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 w:rsidR="00F273B6" w:rsidRPr="00F273B6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:rsidR="00F273B6" w:rsidRDefault="00F273B6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273B6" w:rsidRPr="00AD009B" w:rsidTr="005A558F">
        <w:tc>
          <w:tcPr>
            <w:tcW w:w="9322" w:type="dxa"/>
            <w:shd w:val="clear" w:color="auto" w:fill="auto"/>
          </w:tcPr>
          <w:p w:rsidR="00B07756" w:rsidRDefault="00D9240E" w:rsidP="00D9240E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7.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Докази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о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претходним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пројектима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умјетничкој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диспилини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за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коју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аплицира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различитим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умјетничким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дисциплинама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тимовима</w:t>
            </w:r>
            <w:proofErr w:type="spellEnd"/>
            <w:r w:rsid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92304D" w:rsidRPr="00B07756" w:rsidRDefault="0092304D" w:rsidP="00D9240E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:rsidR="00B07756" w:rsidRPr="00D9240E" w:rsidRDefault="00D9240E" w:rsidP="00D9240E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</w:rPr>
              <w:t>Портфолио</w:t>
            </w:r>
            <w:r w:rsidR="007F50A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</w:rPr>
              <w:t>фотографије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</w:rPr>
              <w:t>снимци</w:t>
            </w:r>
            <w:proofErr w:type="spellEnd"/>
            <w:r w:rsidR="00B07756" w:rsidRPr="00D9240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</w:rPr>
              <w:t>каталог</w:t>
            </w:r>
            <w:proofErr w:type="spellEnd"/>
            <w:r w:rsidR="00B07756" w:rsidRPr="00D9240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</w:rPr>
              <w:t>радова</w:t>
            </w:r>
            <w:proofErr w:type="spellEnd"/>
            <w:r w:rsidR="00B07756" w:rsidRPr="00D9240E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  <w:r w:rsidR="00254B6D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B07756" w:rsidRDefault="00D9240E" w:rsidP="00D9240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9.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Награде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признања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препоруке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ментора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институција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Документација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може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бити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босанском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хрватском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српском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језику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а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уколико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је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ријеч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о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позивима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уговорима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иностранства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могуће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је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приложити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уз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властити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пријевод</w:t>
            </w:r>
            <w:proofErr w:type="spellEnd"/>
            <w:r w:rsid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254B6D" w:rsidRDefault="00254B6D" w:rsidP="00D9240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:rsidR="00254B6D" w:rsidRPr="00B07756" w:rsidRDefault="00254B6D" w:rsidP="00D9240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Докази</w:t>
            </w:r>
            <w:proofErr w:type="spellEnd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о</w:t>
            </w:r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партнерској</w:t>
            </w:r>
            <w:proofErr w:type="spellEnd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63F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сарадњи</w:t>
            </w:r>
            <w:proofErr w:type="spellEnd"/>
          </w:p>
          <w:p w:rsidR="00F273B6" w:rsidRPr="0053173C" w:rsidRDefault="00F273B6" w:rsidP="00B07756">
            <w:pPr>
              <w:pStyle w:val="Odlomakpopisa"/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:rsidR="00F273B6" w:rsidRPr="00F273B6" w:rsidRDefault="00F273B6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A450F" w:rsidRDefault="00DA450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B663F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VI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ИЗЈАВА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АПЛИКАНТА</w:t>
      </w:r>
    </w:p>
    <w:p w:rsidR="00B07756" w:rsidRPr="00B07756" w:rsidRDefault="00B663F0" w:rsidP="00C905CB">
      <w:pPr>
        <w:pStyle w:val="StandardWeb"/>
        <w:jc w:val="both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Cs/>
        </w:rPr>
        <w:t>Потврђујем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да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су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сви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наведени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подаци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тачни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и</w:t>
      </w:r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да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сам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упознат</w:t>
      </w:r>
      <w:proofErr w:type="spellEnd"/>
      <w:r w:rsidR="00B07756" w:rsidRPr="00B07756">
        <w:rPr>
          <w:rFonts w:ascii="Arial" w:eastAsia="Calibri" w:hAnsi="Arial" w:cs="Arial"/>
          <w:bCs/>
        </w:rPr>
        <w:t>/</w:t>
      </w:r>
      <w:r>
        <w:rPr>
          <w:rFonts w:ascii="Arial" w:eastAsia="Calibri" w:hAnsi="Arial" w:cs="Arial"/>
          <w:bCs/>
        </w:rPr>
        <w:t>а</w:t>
      </w:r>
      <w:r w:rsidR="00B07756" w:rsidRPr="00B07756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с</w:t>
      </w:r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увјетима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Јавног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позива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. </w:t>
      </w:r>
      <w:proofErr w:type="spellStart"/>
      <w:r>
        <w:rPr>
          <w:rFonts w:ascii="Arial" w:eastAsia="Calibri" w:hAnsi="Arial" w:cs="Arial"/>
          <w:bCs/>
        </w:rPr>
        <w:t>Пристајем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користити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додијељена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средства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искључиво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у</w:t>
      </w:r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сврху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наведене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мобилности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те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доставити</w:t>
      </w:r>
      <w:proofErr w:type="spellEnd"/>
      <w:r w:rsidR="00B07756" w:rsidRPr="00B07756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извјештај</w:t>
      </w:r>
      <w:proofErr w:type="spellEnd"/>
      <w:r w:rsidR="00DA450F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о</w:t>
      </w:r>
      <w:r w:rsidR="00DA450F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реализацији</w:t>
      </w:r>
      <w:proofErr w:type="spellEnd"/>
      <w:r w:rsidR="00DA450F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активности</w:t>
      </w:r>
      <w:proofErr w:type="spellEnd"/>
      <w:r w:rsidR="00DE2AF9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у</w:t>
      </w:r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складу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с</w:t>
      </w:r>
      <w:r w:rsidR="007F50AE"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Уговором</w:t>
      </w:r>
      <w:proofErr w:type="spellEnd"/>
      <w:r w:rsidR="00B07756" w:rsidRPr="00B07756">
        <w:rPr>
          <w:rFonts w:ascii="Arial" w:eastAsia="Calibri" w:hAnsi="Arial" w:cs="Arial"/>
          <w:bCs/>
        </w:rPr>
        <w:t>.</w:t>
      </w:r>
    </w:p>
    <w:p w:rsidR="00B07756" w:rsidRPr="00B07756" w:rsidRDefault="00B663F0" w:rsidP="00B07756">
      <w:pPr>
        <w:pStyle w:val="StandardWeb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/>
        </w:rPr>
        <w:t>Мјесто</w:t>
      </w:r>
      <w:proofErr w:type="spellEnd"/>
      <w:r w:rsidR="00B07756" w:rsidRPr="00B07756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и</w:t>
      </w:r>
      <w:r w:rsidR="00B07756" w:rsidRPr="00B07756"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датум</w:t>
      </w:r>
      <w:proofErr w:type="spellEnd"/>
      <w:r w:rsidR="00B07756" w:rsidRPr="00B07756">
        <w:rPr>
          <w:rFonts w:ascii="Arial" w:eastAsia="Calibri" w:hAnsi="Arial" w:cs="Arial"/>
          <w:b/>
        </w:rPr>
        <w:t>:</w:t>
      </w:r>
      <w:r w:rsidR="00B07756" w:rsidRPr="00B07756">
        <w:rPr>
          <w:rFonts w:ascii="Arial" w:eastAsia="Calibri" w:hAnsi="Arial" w:cs="Arial"/>
          <w:bCs/>
        </w:rPr>
        <w:t xml:space="preserve"> ___________________</w:t>
      </w:r>
      <w:r w:rsidR="00B07756" w:rsidRPr="00B07756">
        <w:rPr>
          <w:rFonts w:ascii="Arial" w:eastAsia="Calibri" w:hAnsi="Arial" w:cs="Arial"/>
          <w:bCs/>
        </w:rPr>
        <w:br/>
      </w:r>
      <w:proofErr w:type="spellStart"/>
      <w:r>
        <w:rPr>
          <w:rFonts w:ascii="Arial" w:eastAsia="Calibri" w:hAnsi="Arial" w:cs="Arial"/>
          <w:b/>
        </w:rPr>
        <w:t>Потпис</w:t>
      </w:r>
      <w:proofErr w:type="spellEnd"/>
      <w:r w:rsidR="00B07756" w:rsidRPr="00B07756"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апликанта</w:t>
      </w:r>
      <w:proofErr w:type="spellEnd"/>
      <w:r w:rsidR="00B07756" w:rsidRPr="00B07756">
        <w:rPr>
          <w:rFonts w:ascii="Arial" w:eastAsia="Calibri" w:hAnsi="Arial" w:cs="Arial"/>
          <w:b/>
        </w:rPr>
        <w:t>:</w:t>
      </w:r>
      <w:r w:rsidR="00B07756" w:rsidRPr="00B07756">
        <w:rPr>
          <w:rFonts w:ascii="Arial" w:eastAsia="Calibri" w:hAnsi="Arial" w:cs="Arial"/>
          <w:bCs/>
        </w:rPr>
        <w:t xml:space="preserve"> ___________________</w:t>
      </w:r>
    </w:p>
    <w:p w:rsidR="00B07756" w:rsidRDefault="00B07756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50598" w:rsidRPr="00782D0C" w:rsidRDefault="00D5059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BA1CEA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29" style="width:0;height:1.5pt" o:hralign="center" o:hrstd="t" o:hr="t" fillcolor="#a0a0a0" stroked="f"/>
        </w:pict>
      </w:r>
    </w:p>
    <w:p w:rsidR="002709F1" w:rsidRPr="00B07756" w:rsidRDefault="002709F1" w:rsidP="00DE2AF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sectPr w:rsidR="002709F1" w:rsidRPr="00B0775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CEA" w:rsidRDefault="00BA1CEA" w:rsidP="0001502B">
      <w:pPr>
        <w:spacing w:after="0" w:line="240" w:lineRule="auto"/>
      </w:pPr>
      <w:r>
        <w:separator/>
      </w:r>
    </w:p>
  </w:endnote>
  <w:endnote w:type="continuationSeparator" w:id="0">
    <w:p w:rsidR="00BA1CEA" w:rsidRDefault="00BA1CEA" w:rsidP="0001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32274"/>
      <w:docPartObj>
        <w:docPartGallery w:val="Page Numbers (Bottom of Page)"/>
        <w:docPartUnique/>
      </w:docPartObj>
    </w:sdtPr>
    <w:sdtEndPr/>
    <w:sdtContent>
      <w:p w:rsidR="0092304D" w:rsidRDefault="0092304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377" w:rsidRPr="00206377">
          <w:rPr>
            <w:noProof/>
            <w:lang w:val="hr-HR"/>
          </w:rPr>
          <w:t>5</w:t>
        </w:r>
        <w:r>
          <w:fldChar w:fldCharType="end"/>
        </w:r>
      </w:p>
    </w:sdtContent>
  </w:sdt>
  <w:p w:rsidR="0092304D" w:rsidRDefault="0092304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CEA" w:rsidRDefault="00BA1CEA" w:rsidP="0001502B">
      <w:pPr>
        <w:spacing w:after="0" w:line="240" w:lineRule="auto"/>
      </w:pPr>
      <w:r>
        <w:separator/>
      </w:r>
    </w:p>
  </w:footnote>
  <w:footnote w:type="continuationSeparator" w:id="0">
    <w:p w:rsidR="00BA1CEA" w:rsidRDefault="00BA1CEA" w:rsidP="00015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3F0" w:rsidRPr="00B663F0" w:rsidRDefault="00B663F0" w:rsidP="00B663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Босна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и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Херцеговина</w:t>
    </w:r>
    <w:proofErr w:type="spellEnd"/>
  </w:p>
  <w:p w:rsidR="00B663F0" w:rsidRPr="00B663F0" w:rsidRDefault="00B663F0" w:rsidP="00B663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Федерација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Босне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и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Херцеговине</w:t>
    </w:r>
    <w:proofErr w:type="spellEnd"/>
  </w:p>
  <w:p w:rsidR="00B663F0" w:rsidRPr="00B663F0" w:rsidRDefault="00B663F0" w:rsidP="00B663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Влада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Федерације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Босне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и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Херцеговине</w:t>
    </w:r>
    <w:proofErr w:type="spellEnd"/>
  </w:p>
  <w:p w:rsidR="00B663F0" w:rsidRPr="00B663F0" w:rsidRDefault="00B663F0" w:rsidP="00B663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Федерално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министарство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културе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и 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шпорта</w:t>
    </w:r>
    <w:proofErr w:type="spellEnd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/</w:t>
    </w:r>
    <w:proofErr w:type="spellStart"/>
    <w:r w:rsidRPr="00B663F0">
      <w:rPr>
        <w:rFonts w:ascii="Arial" w:eastAsia="Times New Roman" w:hAnsi="Arial" w:cs="Arial"/>
        <w:b/>
        <w:bCs/>
        <w:color w:val="333333"/>
        <w:sz w:val="18"/>
        <w:szCs w:val="18"/>
      </w:rPr>
      <w:t>спорта</w:t>
    </w:r>
    <w:proofErr w:type="spellEnd"/>
  </w:p>
  <w:p w:rsidR="00B663F0" w:rsidRPr="0071743B" w:rsidRDefault="0071743B" w:rsidP="00B663F0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24"/>
        <w:szCs w:val="24"/>
        <w:lang w:val="sr-Cyrl-BA"/>
      </w:rPr>
    </w:pPr>
    <w:r>
      <w:rPr>
        <w:rFonts w:ascii="Arial" w:eastAsia="Times New Roman" w:hAnsi="Arial" w:cs="Arial"/>
        <w:b/>
        <w:bCs/>
        <w:color w:val="333333"/>
        <w:sz w:val="24"/>
        <w:szCs w:val="24"/>
      </w:rPr>
      <w:t>ТРАНСФЕР ЗА ПОДРШКУ МОБИЛНОСТИ УМЈЕТНИКА</w:t>
    </w:r>
    <w:r>
      <w:rPr>
        <w:rFonts w:ascii="Arial" w:eastAsia="Times New Roman" w:hAnsi="Arial" w:cs="Arial"/>
        <w:b/>
        <w:bCs/>
        <w:color w:val="333333"/>
        <w:sz w:val="24"/>
        <w:szCs w:val="24"/>
        <w:lang w:val="sr-Cyrl-BA"/>
      </w:rPr>
      <w:t>/ЦА</w:t>
    </w:r>
  </w:p>
  <w:p w:rsidR="00B663F0" w:rsidRPr="0071743B" w:rsidRDefault="00B663F0" w:rsidP="00B663F0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bCs/>
        <w:color w:val="333333"/>
        <w:sz w:val="24"/>
        <w:szCs w:val="24"/>
        <w:lang w:val="sr-Cyrl-BA"/>
      </w:rPr>
    </w:pPr>
    <w:r w:rsidRPr="00B663F0">
      <w:rPr>
        <w:rFonts w:ascii="Arial" w:eastAsia="Calibri" w:hAnsi="Arial" w:cs="Arial"/>
        <w:b/>
        <w:bCs/>
        <w:color w:val="333333"/>
        <w:sz w:val="24"/>
        <w:szCs w:val="24"/>
      </w:rPr>
      <w:t xml:space="preserve">ПРОГРАМ: </w:t>
    </w:r>
    <w:r w:rsidR="0071743B">
      <w:rPr>
        <w:rFonts w:ascii="Arial" w:eastAsia="Calibri" w:hAnsi="Arial" w:cs="Arial"/>
        <w:b/>
        <w:bCs/>
        <w:color w:val="333333"/>
        <w:sz w:val="24"/>
        <w:szCs w:val="24"/>
        <w:lang w:val="sr-Cyrl-BA"/>
      </w:rPr>
      <w:t>Суфинансиранје мобилности умјетника</w:t>
    </w:r>
  </w:p>
  <w:p w:rsidR="00B663F0" w:rsidRPr="00B663F0" w:rsidRDefault="00B663F0" w:rsidP="00B663F0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bCs/>
        <w:color w:val="333333"/>
        <w:sz w:val="24"/>
        <w:szCs w:val="24"/>
      </w:rPr>
    </w:pPr>
  </w:p>
  <w:p w:rsidR="00B663F0" w:rsidRPr="00B663F0" w:rsidRDefault="00B663F0" w:rsidP="00B663F0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8"/>
        <w:szCs w:val="28"/>
      </w:rPr>
    </w:pPr>
    <w:r w:rsidRPr="00B663F0">
      <w:rPr>
        <w:rFonts w:ascii="Arial" w:eastAsia="Times New Roman" w:hAnsi="Arial" w:cs="Arial"/>
        <w:b/>
        <w:bCs/>
        <w:i/>
        <w:sz w:val="28"/>
        <w:szCs w:val="28"/>
        <w:lang w:val="en-US"/>
      </w:rPr>
      <w:t>ПРИЈАВНИ ОБРАЗАЦ</w:t>
    </w:r>
  </w:p>
  <w:p w:rsidR="0092304D" w:rsidRPr="00B663F0" w:rsidRDefault="0092304D" w:rsidP="00B663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0DD"/>
    <w:multiLevelType w:val="hybridMultilevel"/>
    <w:tmpl w:val="CBF86410"/>
    <w:lvl w:ilvl="0" w:tplc="5B380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79A"/>
    <w:multiLevelType w:val="multilevel"/>
    <w:tmpl w:val="3B6C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5460"/>
    <w:multiLevelType w:val="hybridMultilevel"/>
    <w:tmpl w:val="67685BAA"/>
    <w:lvl w:ilvl="0" w:tplc="C99C1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509B5"/>
    <w:multiLevelType w:val="multilevel"/>
    <w:tmpl w:val="6D56D640"/>
    <w:lvl w:ilvl="0">
      <w:start w:val="1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87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hint="default"/>
      </w:rPr>
    </w:lvl>
  </w:abstractNum>
  <w:abstractNum w:abstractNumId="6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004ED"/>
    <w:multiLevelType w:val="multilevel"/>
    <w:tmpl w:val="7062FD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624D26"/>
    <w:multiLevelType w:val="hybridMultilevel"/>
    <w:tmpl w:val="E2C8C966"/>
    <w:lvl w:ilvl="0" w:tplc="6C30C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A2A2D"/>
    <w:multiLevelType w:val="multilevel"/>
    <w:tmpl w:val="9436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71AF7"/>
    <w:multiLevelType w:val="hybridMultilevel"/>
    <w:tmpl w:val="564C2B14"/>
    <w:lvl w:ilvl="0" w:tplc="240EB56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A0515"/>
    <w:multiLevelType w:val="hybridMultilevel"/>
    <w:tmpl w:val="E53AA4DA"/>
    <w:lvl w:ilvl="0" w:tplc="B1ACA38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C46CD"/>
    <w:multiLevelType w:val="multilevel"/>
    <w:tmpl w:val="EEA0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6"/>
  </w:num>
  <w:num w:numId="7">
    <w:abstractNumId w:val="14"/>
  </w:num>
  <w:num w:numId="8">
    <w:abstractNumId w:val="10"/>
  </w:num>
  <w:num w:numId="9">
    <w:abstractNumId w:val="1"/>
  </w:num>
  <w:num w:numId="10">
    <w:abstractNumId w:val="8"/>
  </w:num>
  <w:num w:numId="11">
    <w:abstractNumId w:val="5"/>
  </w:num>
  <w:num w:numId="12">
    <w:abstractNumId w:val="3"/>
  </w:num>
  <w:num w:numId="13">
    <w:abstractNumId w:val="0"/>
  </w:num>
  <w:num w:numId="14">
    <w:abstractNumId w:val="11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502B"/>
    <w:rsid w:val="000170A6"/>
    <w:rsid w:val="00193F32"/>
    <w:rsid w:val="00206377"/>
    <w:rsid w:val="00254B6D"/>
    <w:rsid w:val="002709F1"/>
    <w:rsid w:val="002D05F6"/>
    <w:rsid w:val="004110AF"/>
    <w:rsid w:val="00432F68"/>
    <w:rsid w:val="0049452A"/>
    <w:rsid w:val="00544B9F"/>
    <w:rsid w:val="00552F57"/>
    <w:rsid w:val="00612889"/>
    <w:rsid w:val="0061516B"/>
    <w:rsid w:val="00640705"/>
    <w:rsid w:val="0071743B"/>
    <w:rsid w:val="00782D0C"/>
    <w:rsid w:val="007F50AE"/>
    <w:rsid w:val="008B4CAD"/>
    <w:rsid w:val="00922980"/>
    <w:rsid w:val="0092304D"/>
    <w:rsid w:val="0094162F"/>
    <w:rsid w:val="00980794"/>
    <w:rsid w:val="00A07700"/>
    <w:rsid w:val="00A444E7"/>
    <w:rsid w:val="00AC1FE6"/>
    <w:rsid w:val="00B07756"/>
    <w:rsid w:val="00B341B4"/>
    <w:rsid w:val="00B663F0"/>
    <w:rsid w:val="00BA1CEA"/>
    <w:rsid w:val="00C905CB"/>
    <w:rsid w:val="00CE39C5"/>
    <w:rsid w:val="00D50598"/>
    <w:rsid w:val="00D725DF"/>
    <w:rsid w:val="00D9240E"/>
    <w:rsid w:val="00DA450F"/>
    <w:rsid w:val="00DE2AF9"/>
    <w:rsid w:val="00DE596C"/>
    <w:rsid w:val="00E53DAF"/>
    <w:rsid w:val="00F244F9"/>
    <w:rsid w:val="00F273B6"/>
    <w:rsid w:val="00FA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FBBC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73B6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2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980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015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1502B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015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1502B"/>
    <w:rPr>
      <w:lang w:val="hr-BA"/>
    </w:rPr>
  </w:style>
  <w:style w:type="paragraph" w:styleId="StandardWeb">
    <w:name w:val="Normal (Web)"/>
    <w:basedOn w:val="Normal"/>
    <w:uiPriority w:val="99"/>
    <w:semiHidden/>
    <w:unhideWhenUsed/>
    <w:rsid w:val="00B0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B077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C6756-F725-4C44-9300-D6F9B104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4</cp:revision>
  <cp:lastPrinted>2025-05-27T08:24:00Z</cp:lastPrinted>
  <dcterms:created xsi:type="dcterms:W3CDTF">2025-06-04T15:20:00Z</dcterms:created>
  <dcterms:modified xsi:type="dcterms:W3CDTF">2025-06-04T15:26:00Z</dcterms:modified>
</cp:coreProperties>
</file>