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16358A" w:rsidRDefault="001F3EA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1" style="width:0;height:1.5pt" o:hralign="center" o:hrstd="t" o:hr="t" fillcolor="#a0a0a0" stroked="f"/>
        </w:pict>
      </w:r>
    </w:p>
    <w:p w:rsidR="00782D0C" w:rsidRPr="0016358A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:rsidR="00782D0C" w:rsidRPr="0016358A" w:rsidRDefault="00B7440E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Naziv organizacije</w:t>
      </w:r>
      <w:r w:rsidR="00782D0C" w:rsidRPr="0016358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16358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16358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:rsidR="00782D0C" w:rsidRPr="0016358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4B29B8" w:rsidRPr="0016358A" w:rsidRDefault="0016358A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6358A">
        <w:rPr>
          <w:rFonts w:ascii="Arial" w:eastAsia="Times New Roman" w:hAnsi="Arial" w:cs="Arial"/>
          <w:b/>
          <w:sz w:val="24"/>
          <w:szCs w:val="24"/>
          <w:lang w:val="hr-BA"/>
        </w:rPr>
        <w:t>Ž</w:t>
      </w:r>
      <w:r w:rsidR="004B29B8" w:rsidRPr="0016358A">
        <w:rPr>
          <w:rFonts w:ascii="Arial" w:eastAsia="Times New Roman" w:hAnsi="Arial" w:cs="Arial"/>
          <w:b/>
          <w:sz w:val="24"/>
          <w:szCs w:val="24"/>
          <w:lang w:val="hr-BA"/>
        </w:rPr>
        <w:t>upanija</w:t>
      </w:r>
      <w:r w:rsidR="004B29B8" w:rsidRPr="0016358A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4B29B8" w:rsidRPr="0016358A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6358A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:rsidR="00782D0C" w:rsidRPr="0016358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:rsidR="00782D0C" w:rsidRPr="0016358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16358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:rsidR="00D37239" w:rsidRPr="0016358A" w:rsidRDefault="00D37239" w:rsidP="00D3723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16358A">
        <w:rPr>
          <w:rFonts w:ascii="Arial" w:eastAsia="Times New Roman" w:hAnsi="Arial" w:cs="Arial"/>
          <w:bCs/>
          <w:sz w:val="24"/>
          <w:szCs w:val="24"/>
        </w:rPr>
        <w:t>Ovlašten</w:t>
      </w:r>
      <w:r w:rsidR="0016358A">
        <w:rPr>
          <w:rFonts w:ascii="Arial" w:eastAsia="Times New Roman" w:hAnsi="Arial" w:cs="Arial"/>
          <w:bCs/>
          <w:sz w:val="24"/>
          <w:szCs w:val="24"/>
        </w:rPr>
        <w:t xml:space="preserve">a </w:t>
      </w:r>
      <w:r w:rsidRPr="0016358A">
        <w:rPr>
          <w:rFonts w:ascii="Arial" w:eastAsia="Times New Roman" w:hAnsi="Arial" w:cs="Arial"/>
          <w:bCs/>
          <w:sz w:val="24"/>
          <w:szCs w:val="24"/>
        </w:rPr>
        <w:t>o</w:t>
      </w:r>
      <w:r w:rsidR="0016358A">
        <w:rPr>
          <w:rFonts w:ascii="Arial" w:eastAsia="Times New Roman" w:hAnsi="Arial" w:cs="Arial"/>
          <w:bCs/>
          <w:sz w:val="24"/>
          <w:szCs w:val="24"/>
        </w:rPr>
        <w:t>soba</w:t>
      </w:r>
      <w:r w:rsidRPr="0016358A">
        <w:rPr>
          <w:rFonts w:ascii="Arial" w:eastAsia="Times New Roman" w:hAnsi="Arial" w:cs="Arial"/>
          <w:bCs/>
          <w:sz w:val="24"/>
          <w:szCs w:val="24"/>
        </w:rPr>
        <w:t>:</w:t>
      </w:r>
    </w:p>
    <w:p w:rsidR="00D37239" w:rsidRPr="0016358A" w:rsidRDefault="00D37239" w:rsidP="00D3723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16358A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</w:p>
    <w:p w:rsidR="00D37239" w:rsidRPr="0016358A" w:rsidRDefault="00C33FEA" w:rsidP="00D3723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 xml:space="preserve">Voditelj </w:t>
      </w:r>
      <w:r w:rsidR="00D37239" w:rsidRPr="0016358A">
        <w:rPr>
          <w:rFonts w:ascii="Arial" w:eastAsia="Times New Roman" w:hAnsi="Arial" w:cs="Arial"/>
          <w:sz w:val="24"/>
          <w:szCs w:val="24"/>
        </w:rPr>
        <w:t>projekta:</w:t>
      </w:r>
    </w:p>
    <w:p w:rsidR="00782D0C" w:rsidRPr="0016358A" w:rsidRDefault="00D37239" w:rsidP="00D3723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</w:t>
      </w:r>
    </w:p>
    <w:p w:rsidR="00782D0C" w:rsidRPr="0016358A" w:rsidRDefault="00782D0C" w:rsidP="001635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Telefon/mobitel</w:t>
      </w:r>
      <w:r w:rsidR="00E827D7" w:rsidRPr="0016358A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16358A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E827D7" w:rsidRPr="0016358A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16358A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E827D7" w:rsidRPr="0016358A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16358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16358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16358A" w:rsidRDefault="00782D0C" w:rsidP="00E827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E827D7" w:rsidRPr="0016358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6358A">
        <w:rPr>
          <w:rFonts w:ascii="Arial" w:eastAsia="Times New Roman" w:hAnsi="Arial" w:cs="Arial"/>
          <w:b/>
          <w:bCs/>
          <w:sz w:val="24"/>
          <w:szCs w:val="24"/>
        </w:rPr>
        <w:t>ovlaštene osobe</w:t>
      </w:r>
      <w:r w:rsidR="00E827D7" w:rsidRPr="0016358A">
        <w:rPr>
          <w:rFonts w:ascii="Arial" w:eastAsia="Times New Roman" w:hAnsi="Arial" w:cs="Arial"/>
          <w:b/>
          <w:bCs/>
          <w:sz w:val="24"/>
          <w:szCs w:val="24"/>
        </w:rPr>
        <w:t xml:space="preserve"> i voditelja projekta</w:t>
      </w:r>
      <w:r w:rsidRPr="0016358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16358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16358A" w:rsidRDefault="0016358A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Mr</w:t>
      </w:r>
      <w:r w:rsidR="00782D0C" w:rsidRPr="0016358A">
        <w:rPr>
          <w:rFonts w:ascii="Arial" w:eastAsia="Times New Roman" w:hAnsi="Arial" w:cs="Arial"/>
          <w:b/>
          <w:bCs/>
          <w:sz w:val="24"/>
          <w:szCs w:val="24"/>
        </w:rPr>
        <w:t>e</w:t>
      </w:r>
      <w:r>
        <w:rPr>
          <w:rFonts w:ascii="Arial" w:eastAsia="Times New Roman" w:hAnsi="Arial" w:cs="Arial"/>
          <w:b/>
          <w:bCs/>
          <w:sz w:val="24"/>
          <w:szCs w:val="24"/>
        </w:rPr>
        <w:t>žna</w:t>
      </w:r>
      <w:r w:rsidR="00782D0C" w:rsidRPr="0016358A">
        <w:rPr>
          <w:rFonts w:ascii="Arial" w:eastAsia="Times New Roman" w:hAnsi="Arial" w:cs="Arial"/>
          <w:b/>
          <w:bCs/>
          <w:sz w:val="24"/>
          <w:szCs w:val="24"/>
        </w:rPr>
        <w:t xml:space="preserve"> stranica (ako postoji):</w:t>
      </w:r>
    </w:p>
    <w:p w:rsidR="00782D0C" w:rsidRPr="0016358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16358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:rsidR="00782D0C" w:rsidRPr="0016358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16358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lastRenderedPageBreak/>
        <w:t>Naziv banke:</w:t>
      </w:r>
    </w:p>
    <w:p w:rsidR="00782D0C" w:rsidRPr="0016358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16358A" w:rsidRDefault="001F3EA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2" style="width:0;height:1.5pt" o:hralign="center" o:hrstd="t" o:hr="t" fillcolor="#a0a0a0" stroked="f"/>
        </w:pict>
      </w:r>
    </w:p>
    <w:p w:rsidR="00782D0C" w:rsidRPr="0016358A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2. PODACI O PROJEKTU</w:t>
      </w:r>
    </w:p>
    <w:p w:rsidR="00782D0C" w:rsidRPr="0016358A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:rsidR="00782D0C" w:rsidRPr="0016358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:rsidR="008F6B76" w:rsidRPr="0016358A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16358A">
        <w:rPr>
          <w:rFonts w:ascii="Arial" w:eastAsia="Times New Roman" w:hAnsi="Arial" w:cs="Arial"/>
          <w:sz w:val="24"/>
          <w:szCs w:val="24"/>
        </w:rPr>
        <w:br/>
      </w:r>
    </w:p>
    <w:p w:rsidR="00782D0C" w:rsidRPr="0016358A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Od: ____________ Do: ____________</w:t>
      </w:r>
    </w:p>
    <w:p w:rsidR="00782D0C" w:rsidRPr="0016358A" w:rsidRDefault="00FB411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Ukupan proračun</w:t>
      </w:r>
      <w:r w:rsidR="00782D0C" w:rsidRPr="0016358A">
        <w:rPr>
          <w:rFonts w:ascii="Arial" w:eastAsia="Times New Roman" w:hAnsi="Arial" w:cs="Arial"/>
          <w:b/>
          <w:bCs/>
          <w:sz w:val="24"/>
          <w:szCs w:val="24"/>
        </w:rPr>
        <w:t xml:space="preserve"> projekta (KM):</w:t>
      </w:r>
    </w:p>
    <w:p w:rsidR="00782D0C" w:rsidRPr="0016358A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16358A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16358A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Iznos tražen od Federalnog ministarstva kulture i športa</w:t>
      </w:r>
      <w:r w:rsidR="00782D0C" w:rsidRPr="0016358A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:rsidR="00782D0C" w:rsidRPr="0016358A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16358A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16358A" w:rsidRDefault="00FB411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16358A">
        <w:rPr>
          <w:rFonts w:ascii="Arial" w:eastAsia="Times New Roman" w:hAnsi="Arial" w:cs="Arial"/>
          <w:b/>
          <w:bCs/>
          <w:sz w:val="24"/>
          <w:szCs w:val="24"/>
        </w:rPr>
        <w:t>sufinanc</w:t>
      </w:r>
      <w:r w:rsidR="00782D0C" w:rsidRPr="0016358A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="00782D0C" w:rsidRPr="0016358A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:rsidR="00782D0C" w:rsidRPr="0016358A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16358A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16358A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:rsidR="00782D0C" w:rsidRPr="0016358A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16358A">
        <w:rPr>
          <w:rFonts w:ascii="Arial" w:eastAsia="Times New Roman" w:hAnsi="Arial" w:cs="Arial"/>
          <w:sz w:val="24"/>
          <w:szCs w:val="24"/>
        </w:rPr>
        <w:t>_______</w:t>
      </w:r>
    </w:p>
    <w:p w:rsidR="004B29B8" w:rsidRPr="0016358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4B29B8" w:rsidRPr="0016358A" w:rsidRDefault="001F3EAC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3" style="width:0;height:1.5pt" o:hralign="center" o:hrstd="t" o:hr="t" fillcolor="#a0a0a0" stroked="f"/>
        </w:pict>
      </w:r>
    </w:p>
    <w:p w:rsidR="00782D0C" w:rsidRPr="0016358A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16358A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:rsidR="00782D0C" w:rsidRPr="0016358A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:rsidR="00782D0C" w:rsidRPr="0016358A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16358A">
        <w:rPr>
          <w:rFonts w:ascii="Arial" w:eastAsia="Times New Roman" w:hAnsi="Arial" w:cs="Arial"/>
          <w:sz w:val="24"/>
          <w:szCs w:val="24"/>
        </w:rPr>
        <w:t>_____</w:t>
      </w:r>
    </w:p>
    <w:p w:rsidR="00782D0C" w:rsidRPr="0016358A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16358A">
        <w:rPr>
          <w:rFonts w:ascii="Arial" w:eastAsia="Times New Roman" w:hAnsi="Arial" w:cs="Arial"/>
          <w:sz w:val="24"/>
          <w:szCs w:val="24"/>
        </w:rPr>
        <w:t>_____</w:t>
      </w:r>
    </w:p>
    <w:p w:rsidR="00782D0C" w:rsidRPr="0016358A" w:rsidRDefault="001B087F" w:rsidP="001B08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lastRenderedPageBreak/>
        <w:t>Povećanje pristupa osoba s invaliditetom i teškoćama u razvoju kulturnim sadržaj</w:t>
      </w:r>
      <w:r w:rsidR="00295FC2" w:rsidRPr="0016358A">
        <w:rPr>
          <w:rFonts w:ascii="Arial" w:eastAsia="Times New Roman" w:hAnsi="Arial" w:cs="Arial"/>
          <w:b/>
          <w:bCs/>
          <w:sz w:val="24"/>
          <w:szCs w:val="24"/>
        </w:rPr>
        <w:t xml:space="preserve">ima na području Federacije BiH </w:t>
      </w:r>
      <w:r w:rsidRPr="0016358A">
        <w:rPr>
          <w:rFonts w:ascii="Arial" w:eastAsia="Times New Roman" w:hAnsi="Arial" w:cs="Arial"/>
          <w:b/>
          <w:bCs/>
          <w:sz w:val="24"/>
          <w:szCs w:val="24"/>
        </w:rPr>
        <w:t xml:space="preserve">kroz organizaciju </w:t>
      </w:r>
      <w:proofErr w:type="spellStart"/>
      <w:r w:rsidRPr="0016358A">
        <w:rPr>
          <w:rFonts w:ascii="Arial" w:eastAsia="Times New Roman" w:hAnsi="Arial" w:cs="Arial"/>
          <w:b/>
          <w:bCs/>
          <w:sz w:val="24"/>
          <w:szCs w:val="24"/>
        </w:rPr>
        <w:t>inkluzivnih</w:t>
      </w:r>
      <w:proofErr w:type="spellEnd"/>
      <w:r w:rsidRPr="0016358A">
        <w:rPr>
          <w:rFonts w:ascii="Arial" w:eastAsia="Times New Roman" w:hAnsi="Arial" w:cs="Arial"/>
          <w:b/>
          <w:bCs/>
          <w:sz w:val="24"/>
          <w:szCs w:val="24"/>
        </w:rPr>
        <w:t xml:space="preserve"> kulturno-umjetničkih aktivnosti</w:t>
      </w:r>
      <w:r w:rsidR="00782D0C" w:rsidRPr="0016358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59653D" w:rsidRPr="0016358A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6358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  <w:r w:rsidR="00B7199E" w:rsidRPr="0016358A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59653D" w:rsidRPr="0016358A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16358A">
        <w:rPr>
          <w:rFonts w:ascii="Arial" w:eastAsia="Times New Roman" w:hAnsi="Arial" w:cs="Arial"/>
          <w:sz w:val="24"/>
          <w:szCs w:val="24"/>
        </w:rPr>
        <w:t>_____</w:t>
      </w:r>
    </w:p>
    <w:p w:rsidR="0059653D" w:rsidRPr="0016358A" w:rsidRDefault="001B087F" w:rsidP="001B087F">
      <w:pPr>
        <w:pStyle w:val="Odlomakpopisa"/>
        <w:numPr>
          <w:ilvl w:val="0"/>
          <w:numId w:val="3"/>
        </w:numPr>
        <w:rPr>
          <w:rFonts w:ascii="Arial" w:eastAsia="Times New Roman" w:hAnsi="Arial" w:cs="Arial"/>
          <w:b/>
          <w:sz w:val="24"/>
          <w:szCs w:val="24"/>
          <w:lang w:val="hr-BA"/>
        </w:rPr>
      </w:pPr>
      <w:r w:rsidRPr="0016358A">
        <w:rPr>
          <w:rFonts w:ascii="Arial" w:eastAsia="Times New Roman" w:hAnsi="Arial" w:cs="Arial"/>
          <w:b/>
          <w:sz w:val="24"/>
          <w:szCs w:val="24"/>
          <w:lang w:val="hr-BA"/>
        </w:rPr>
        <w:t xml:space="preserve">Doprinos socijalnoj </w:t>
      </w:r>
      <w:proofErr w:type="spellStart"/>
      <w:r w:rsidRPr="0016358A">
        <w:rPr>
          <w:rFonts w:ascii="Arial" w:eastAsia="Times New Roman" w:hAnsi="Arial" w:cs="Arial"/>
          <w:b/>
          <w:sz w:val="24"/>
          <w:szCs w:val="24"/>
          <w:lang w:val="hr-BA"/>
        </w:rPr>
        <w:t>inkluziji</w:t>
      </w:r>
      <w:proofErr w:type="spellEnd"/>
      <w:r w:rsidRPr="0016358A">
        <w:rPr>
          <w:rFonts w:ascii="Arial" w:eastAsia="Times New Roman" w:hAnsi="Arial" w:cs="Arial"/>
          <w:b/>
          <w:sz w:val="24"/>
          <w:szCs w:val="24"/>
          <w:lang w:val="hr-BA"/>
        </w:rPr>
        <w:t xml:space="preserve"> i kulturnom razvoju zajednice</w:t>
      </w:r>
      <w:r w:rsidR="00B7199E" w:rsidRPr="0016358A">
        <w:rPr>
          <w:rFonts w:ascii="Arial" w:eastAsia="Times New Roman" w:hAnsi="Arial" w:cs="Arial"/>
          <w:b/>
          <w:sz w:val="24"/>
          <w:szCs w:val="24"/>
          <w:lang w:val="hr-BA"/>
        </w:rPr>
        <w:t>:</w:t>
      </w:r>
    </w:p>
    <w:p w:rsidR="00782D0C" w:rsidRPr="0016358A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16358A">
        <w:rPr>
          <w:rFonts w:ascii="Arial" w:eastAsia="Times New Roman" w:hAnsi="Arial" w:cs="Arial"/>
          <w:sz w:val="24"/>
          <w:szCs w:val="24"/>
        </w:rPr>
        <w:t>_____</w:t>
      </w:r>
    </w:p>
    <w:p w:rsidR="00B7199E" w:rsidRPr="0016358A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4B29B8" w:rsidRPr="0016358A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29B8" w:rsidRPr="0016358A" w:rsidRDefault="001F3EA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4" style="width:0;height:1.5pt" o:hralign="center" o:hrstd="t" o:hr="t" fillcolor="#a0a0a0" stroked="f"/>
        </w:pict>
      </w:r>
    </w:p>
    <w:p w:rsidR="00782D0C" w:rsidRPr="0016358A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4. ORGANIZACIJSKA STRUKTURA I KAPACITETI</w:t>
      </w:r>
    </w:p>
    <w:p w:rsidR="00782D0C" w:rsidRPr="0016358A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Kratki opis organizacije (</w:t>
      </w:r>
      <w:r w:rsidR="0016358A">
        <w:rPr>
          <w:rFonts w:ascii="Arial" w:eastAsia="Times New Roman" w:hAnsi="Arial" w:cs="Arial"/>
          <w:b/>
          <w:bCs/>
          <w:sz w:val="24"/>
          <w:szCs w:val="24"/>
        </w:rPr>
        <w:t>utemeljenje</w:t>
      </w:r>
      <w:r w:rsidRPr="0016358A">
        <w:rPr>
          <w:rFonts w:ascii="Arial" w:eastAsia="Times New Roman" w:hAnsi="Arial" w:cs="Arial"/>
          <w:b/>
          <w:bCs/>
          <w:sz w:val="24"/>
          <w:szCs w:val="24"/>
        </w:rPr>
        <w:t>, misija, osnovne djelatnosti):</w:t>
      </w:r>
    </w:p>
    <w:p w:rsidR="00782D0C" w:rsidRPr="0016358A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782D0C" w:rsidRPr="0016358A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16358A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16358A">
        <w:rPr>
          <w:rFonts w:ascii="Arial" w:eastAsia="Times New Roman" w:hAnsi="Arial" w:cs="Arial"/>
          <w:sz w:val="24"/>
          <w:szCs w:val="24"/>
        </w:rPr>
        <w:t>____</w:t>
      </w:r>
    </w:p>
    <w:p w:rsidR="002F5EBD" w:rsidRPr="0016358A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16358A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(posjećenost, evaluacije, medijski odjek):</w:t>
      </w:r>
    </w:p>
    <w:p w:rsidR="002F5EBD" w:rsidRPr="0016358A" w:rsidRDefault="00790696" w:rsidP="00790696">
      <w:pPr>
        <w:rPr>
          <w:rFonts w:ascii="Arial" w:hAnsi="Arial" w:cs="Arial"/>
          <w:sz w:val="24"/>
          <w:szCs w:val="24"/>
        </w:rPr>
      </w:pPr>
      <w:r w:rsidRPr="0016358A">
        <w:rPr>
          <w:rFonts w:ascii="Arial" w:hAnsi="Arial" w:cs="Arial"/>
          <w:b/>
          <w:sz w:val="24"/>
          <w:szCs w:val="24"/>
        </w:rPr>
        <w:t xml:space="preserve">  </w:t>
      </w:r>
      <w:r w:rsidR="002F5EBD" w:rsidRPr="0016358A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16358A">
        <w:rPr>
          <w:rFonts w:ascii="Arial" w:hAnsi="Arial" w:cs="Arial"/>
          <w:sz w:val="24"/>
          <w:szCs w:val="24"/>
        </w:rPr>
        <w:t>____</w:t>
      </w:r>
    </w:p>
    <w:p w:rsidR="002F5EBD" w:rsidRPr="0016358A" w:rsidRDefault="00790696" w:rsidP="002F5EBD">
      <w:pPr>
        <w:rPr>
          <w:rFonts w:ascii="Arial" w:hAnsi="Arial" w:cs="Arial"/>
          <w:sz w:val="24"/>
          <w:szCs w:val="24"/>
        </w:rPr>
      </w:pPr>
      <w:r w:rsidRPr="0016358A">
        <w:rPr>
          <w:rFonts w:ascii="Arial" w:hAnsi="Arial" w:cs="Arial"/>
          <w:sz w:val="24"/>
          <w:szCs w:val="24"/>
        </w:rPr>
        <w:t xml:space="preserve">  </w:t>
      </w:r>
      <w:r w:rsidR="002F5EBD" w:rsidRPr="0016358A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16358A">
        <w:rPr>
          <w:rFonts w:ascii="Arial" w:hAnsi="Arial" w:cs="Arial"/>
          <w:sz w:val="24"/>
          <w:szCs w:val="24"/>
        </w:rPr>
        <w:t>____</w:t>
      </w:r>
    </w:p>
    <w:p w:rsidR="00790696" w:rsidRPr="0016358A" w:rsidRDefault="002F5EBD" w:rsidP="00EF2B0F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rganizacijska struktura i tim koji će provoditi </w:t>
      </w:r>
      <w:r w:rsidR="00295FC2"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projek</w:t>
      </w:r>
      <w:r w:rsidR="00EF2B0F"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>t (navesti imena i prezimena i konkretna zaduženja)</w:t>
      </w:r>
      <w:r w:rsidR="00782D0C"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:rsidR="00782D0C" w:rsidRPr="0016358A" w:rsidRDefault="00790696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 xml:space="preserve"> </w:t>
      </w:r>
      <w:r w:rsidR="0059653D"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Pr="0016358A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16358A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16358A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16358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16358A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16358A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 </w:t>
      </w:r>
      <w:r w:rsidR="00B7199E" w:rsidRPr="0016358A">
        <w:rPr>
          <w:rFonts w:ascii="Arial" w:eastAsia="Times New Roman" w:hAnsi="Arial" w:cs="Arial"/>
          <w:b/>
          <w:sz w:val="24"/>
          <w:szCs w:val="24"/>
          <w:lang w:val="hr-BA"/>
        </w:rPr>
        <w:t>vidljivosti i održivosti rezultata projekta</w:t>
      </w:r>
      <w:r w:rsidR="002F5EBD" w:rsidRPr="0016358A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2F5EBD" w:rsidRPr="0016358A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16358A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16358A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16358A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16358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>Na koji način je u okviru projekta osigurana rodna ravnopravnost među sudionicima i organizacijskim timom?</w:t>
      </w:r>
    </w:p>
    <w:p w:rsidR="0059653D" w:rsidRPr="0016358A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6358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16358A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16358A" w:rsidRDefault="0059653D" w:rsidP="0016358A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6358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16358A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16358A">
        <w:rPr>
          <w:rFonts w:ascii="Arial" w:eastAsia="Times New Roman" w:hAnsi="Arial" w:cs="Arial"/>
          <w:bCs/>
          <w:sz w:val="24"/>
          <w:szCs w:val="24"/>
        </w:rPr>
        <w:t>____</w:t>
      </w:r>
      <w:r w:rsidR="001F3EAC"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5" style="width:0;height:1.5pt" o:hralign="center" o:hrstd="t" o:hr="t" fillcolor="#a0a0a0" stroked="f"/>
        </w:pict>
      </w:r>
    </w:p>
    <w:p w:rsidR="002F5EBD" w:rsidRPr="0016358A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:rsidR="00F278AC" w:rsidRPr="0016358A" w:rsidRDefault="001B087F" w:rsidP="00F278A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>Konkretan doprinos</w:t>
      </w:r>
      <w:r w:rsidR="00F278AC"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os</w:t>
      </w:r>
      <w:r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>oba</w:t>
      </w:r>
      <w:r w:rsidR="00F278AC"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s invaliditetom i/ili teškoćama u razvoju</w:t>
      </w:r>
      <w:r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u predmetnom projektu</w:t>
      </w:r>
      <w:r w:rsidR="00F278AC"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>?</w:t>
      </w:r>
    </w:p>
    <w:p w:rsidR="00F278AC" w:rsidRPr="0016358A" w:rsidRDefault="00F278AC" w:rsidP="00F278A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6358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782D0C" w:rsidRPr="0016358A" w:rsidRDefault="002F5EBD" w:rsidP="00F278A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edukativni sadržaj projekta i aktivnosti koje se planiraju provesti (radionice, me</w:t>
      </w:r>
      <w:r w:rsidR="004B29B8"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>ntorstva, okrugli stolovi itd.):</w:t>
      </w:r>
    </w:p>
    <w:p w:rsidR="002F5EBD" w:rsidRPr="0016358A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16358A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16358A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16358A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Pr="0016358A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6358A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16358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16358A">
        <w:rPr>
          <w:rFonts w:ascii="Arial" w:eastAsia="Times New Roman" w:hAnsi="Arial" w:cs="Arial"/>
          <w:bCs/>
          <w:sz w:val="24"/>
          <w:szCs w:val="24"/>
        </w:rPr>
        <w:t>___</w:t>
      </w:r>
      <w:r w:rsidRPr="0016358A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Pr="0016358A" w:rsidRDefault="00EF2B0F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>Navedite i o</w:t>
      </w:r>
      <w:r w:rsidR="004B29B8"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16358A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:rsidR="004B29B8" w:rsidRPr="0016358A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6358A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16358A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16358A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6358A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16358A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16358A" w:rsidRDefault="00EF2B0F" w:rsidP="00F278A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>Navedite</w:t>
      </w:r>
      <w:r w:rsidR="001B087F"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kako p</w:t>
      </w:r>
      <w:r w:rsidR="00F278AC"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rojekt doprinosi </w:t>
      </w:r>
      <w:proofErr w:type="spellStart"/>
      <w:r w:rsidR="00F278AC"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>inkluziji</w:t>
      </w:r>
      <w:proofErr w:type="spellEnd"/>
      <w:r w:rsidR="00F278AC"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 sudjelovanju osoba s i</w:t>
      </w:r>
      <w:r w:rsidR="001B087F"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>nvaliditetom u kulturnom životu</w:t>
      </w:r>
      <w:r w:rsidR="00F278AC"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(navesti broj korisnika, oblike sudjelovanja, uključenost u izradu programa</w:t>
      </w:r>
      <w:r w:rsidR="00F278AC" w:rsidRPr="0016358A">
        <w:rPr>
          <w:rFonts w:ascii="Arial" w:eastAsia="Times New Roman" w:hAnsi="Arial" w:cs="Arial"/>
          <w:bCs/>
          <w:sz w:val="24"/>
          <w:szCs w:val="24"/>
          <w:lang w:val="hr-BA"/>
        </w:rPr>
        <w:t>)</w:t>
      </w:r>
      <w:r w:rsidR="004B29B8" w:rsidRPr="0016358A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  <w:r w:rsidR="00B7199E" w:rsidRPr="0016358A">
        <w:rPr>
          <w:lang w:val="hr-BA"/>
        </w:rPr>
        <w:t xml:space="preserve"> </w:t>
      </w:r>
    </w:p>
    <w:p w:rsidR="0059653D" w:rsidRPr="0016358A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6358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16358A">
        <w:rPr>
          <w:rFonts w:ascii="Arial" w:eastAsia="Times New Roman" w:hAnsi="Arial" w:cs="Arial"/>
          <w:bCs/>
          <w:sz w:val="24"/>
          <w:szCs w:val="24"/>
        </w:rPr>
        <w:t>____</w:t>
      </w:r>
    </w:p>
    <w:p w:rsidR="00B7199E" w:rsidRPr="0016358A" w:rsidRDefault="00F278AC" w:rsidP="00F278A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>Na koji način je program prilagođen osobama s različitim vrstama invaliditeta?</w:t>
      </w:r>
    </w:p>
    <w:p w:rsidR="00B7199E" w:rsidRPr="0016358A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6358A">
        <w:rPr>
          <w:rFonts w:ascii="Arial" w:eastAsia="Times New Roman" w:hAnsi="Arial" w:cs="Arial"/>
          <w:bCs/>
          <w:sz w:val="24"/>
          <w:szCs w:val="24"/>
        </w:rPr>
        <w:softHyphen/>
      </w:r>
      <w:r w:rsidRPr="0016358A">
        <w:rPr>
          <w:rFonts w:ascii="Arial" w:eastAsia="Times New Roman" w:hAnsi="Arial" w:cs="Arial"/>
          <w:bCs/>
          <w:sz w:val="24"/>
          <w:szCs w:val="24"/>
        </w:rPr>
        <w:softHyphen/>
      </w:r>
      <w:r w:rsidRPr="0016358A">
        <w:rPr>
          <w:rFonts w:ascii="Arial" w:eastAsia="Times New Roman" w:hAnsi="Arial" w:cs="Arial"/>
          <w:bCs/>
          <w:sz w:val="24"/>
          <w:szCs w:val="24"/>
        </w:rPr>
        <w:softHyphen/>
      </w:r>
      <w:r w:rsidRPr="0016358A">
        <w:rPr>
          <w:rFonts w:ascii="Arial" w:eastAsia="Times New Roman" w:hAnsi="Arial" w:cs="Arial"/>
          <w:bCs/>
          <w:sz w:val="24"/>
          <w:szCs w:val="24"/>
        </w:rPr>
        <w:softHyphen/>
      </w:r>
      <w:r w:rsidRPr="0016358A">
        <w:rPr>
          <w:rFonts w:ascii="Arial" w:eastAsia="Times New Roman" w:hAnsi="Arial" w:cs="Arial"/>
          <w:bCs/>
          <w:sz w:val="24"/>
          <w:szCs w:val="24"/>
        </w:rPr>
        <w:softHyphen/>
      </w:r>
      <w:r w:rsidRPr="0016358A">
        <w:rPr>
          <w:rFonts w:ascii="Arial" w:eastAsia="Times New Roman" w:hAnsi="Arial" w:cs="Arial"/>
          <w:bCs/>
          <w:sz w:val="24"/>
          <w:szCs w:val="24"/>
        </w:rPr>
        <w:softHyphen/>
      </w:r>
      <w:r w:rsidRPr="0016358A">
        <w:rPr>
          <w:rFonts w:ascii="Arial" w:eastAsia="Times New Roman" w:hAnsi="Arial" w:cs="Arial"/>
          <w:bCs/>
          <w:sz w:val="24"/>
          <w:szCs w:val="24"/>
        </w:rPr>
        <w:softHyphen/>
      </w:r>
      <w:r w:rsidRPr="0016358A">
        <w:rPr>
          <w:rFonts w:ascii="Arial" w:eastAsia="Times New Roman" w:hAnsi="Arial" w:cs="Arial"/>
          <w:bCs/>
          <w:sz w:val="24"/>
          <w:szCs w:val="24"/>
        </w:rPr>
        <w:softHyphen/>
      </w:r>
      <w:r w:rsidRPr="0016358A">
        <w:rPr>
          <w:rFonts w:ascii="Arial" w:eastAsia="Times New Roman" w:hAnsi="Arial" w:cs="Arial"/>
          <w:bCs/>
          <w:sz w:val="24"/>
          <w:szCs w:val="24"/>
        </w:rPr>
        <w:softHyphen/>
      </w:r>
      <w:r w:rsidRPr="0016358A">
        <w:rPr>
          <w:rFonts w:ascii="Arial" w:eastAsia="Times New Roman" w:hAnsi="Arial" w:cs="Arial"/>
          <w:bCs/>
          <w:sz w:val="24"/>
          <w:szCs w:val="24"/>
        </w:rPr>
        <w:softHyphen/>
      </w:r>
      <w:r w:rsidRPr="0016358A">
        <w:rPr>
          <w:rFonts w:ascii="Arial" w:eastAsia="Times New Roman" w:hAnsi="Arial" w:cs="Arial"/>
          <w:bCs/>
          <w:sz w:val="24"/>
          <w:szCs w:val="24"/>
        </w:rPr>
        <w:softHyphen/>
      </w:r>
      <w:r w:rsidRPr="0016358A">
        <w:rPr>
          <w:rFonts w:ascii="Arial" w:eastAsia="Times New Roman" w:hAnsi="Arial" w:cs="Arial"/>
          <w:bCs/>
          <w:sz w:val="24"/>
          <w:szCs w:val="24"/>
        </w:rPr>
        <w:softHyphen/>
        <w:t>________________________________________________________________________</w:t>
      </w:r>
    </w:p>
    <w:p w:rsidR="00295FC2" w:rsidRPr="0016358A" w:rsidRDefault="00295FC2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6358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________________________________________________________________________</w:t>
      </w:r>
    </w:p>
    <w:p w:rsidR="00295FC2" w:rsidRPr="0016358A" w:rsidRDefault="00295FC2" w:rsidP="00295FC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Definirajte ciljnu publiku i očekivani društveni utjecaj projekta:</w:t>
      </w:r>
    </w:p>
    <w:p w:rsidR="00295FC2" w:rsidRPr="0016358A" w:rsidRDefault="00295FC2" w:rsidP="00295FC2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6358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295FC2" w:rsidRPr="0016358A" w:rsidRDefault="00295FC2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6358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EF2B0F" w:rsidRPr="0016358A" w:rsidRDefault="00EF2B0F" w:rsidP="000120FF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lastRenderedPageBreak/>
        <w:t>Detaljan opis projekta koji povezuje sve navedene elemente u cjelinu (ne više od jedne stranice)</w:t>
      </w:r>
    </w:p>
    <w:p w:rsidR="00EF2B0F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16358A" w:rsidRPr="0016358A" w:rsidRDefault="0016358A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EF2B0F" w:rsidRPr="0016358A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EF2B0F" w:rsidRPr="0016358A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82D0C" w:rsidRPr="0016358A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16358A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:rsidR="008B5694" w:rsidRPr="0016358A" w:rsidRDefault="0043759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Ob</w:t>
      </w:r>
      <w:r w:rsidR="008B5694" w:rsidRPr="0016358A">
        <w:rPr>
          <w:rFonts w:ascii="Arial" w:eastAsia="Times New Roman" w:hAnsi="Arial" w:cs="Arial"/>
          <w:b/>
          <w:bCs/>
          <w:sz w:val="24"/>
          <w:szCs w:val="24"/>
        </w:rPr>
        <w:t>vezna dokumentacija</w:t>
      </w:r>
    </w:p>
    <w:p w:rsidR="00782D0C" w:rsidRPr="0016358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358A">
        <w:rPr>
          <w:rFonts w:ascii="Arial" w:eastAsia="Times New Roman" w:hAnsi="Arial" w:cs="Arial"/>
          <w:color w:val="000000"/>
          <w:sz w:val="24"/>
          <w:szCs w:val="24"/>
        </w:rPr>
        <w:t>1. Prijavni obrazac, elektronički popunjen, potpisan i ovjeren pečatom pravne osobe, dostupan na mrežnoj stranici Ministarstva (original);</w:t>
      </w:r>
    </w:p>
    <w:p w:rsidR="00782D0C" w:rsidRPr="0016358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16358A"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- identifikacijski broj </w:t>
      </w:r>
      <w:r w:rsidRPr="0016358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(original ili ovjeren </w:t>
      </w:r>
      <w:proofErr w:type="spellStart"/>
      <w:r w:rsidRPr="0016358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preslik</w:t>
      </w:r>
      <w:proofErr w:type="spellEnd"/>
      <w:r w:rsidRPr="0016358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Pr="0016358A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82D0C" w:rsidRPr="0016358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16358A">
        <w:rPr>
          <w:rFonts w:ascii="Arial" w:eastAsia="Times New Roman" w:hAnsi="Arial" w:cs="Arial"/>
          <w:color w:val="000000"/>
          <w:sz w:val="24"/>
          <w:szCs w:val="24"/>
        </w:rPr>
        <w:t xml:space="preserve">3. Rješenje o razvrstavanju - </w:t>
      </w:r>
      <w:r w:rsidR="0016358A">
        <w:rPr>
          <w:rFonts w:ascii="Arial" w:eastAsia="Times New Roman" w:hAnsi="Arial" w:cs="Arial"/>
          <w:color w:val="000000"/>
          <w:sz w:val="24"/>
          <w:szCs w:val="24"/>
        </w:rPr>
        <w:t>k</w:t>
      </w:r>
      <w:r w:rsidRPr="0016358A">
        <w:rPr>
          <w:rFonts w:ascii="Arial" w:eastAsia="Times New Roman" w:hAnsi="Arial" w:cs="Arial"/>
          <w:color w:val="000000"/>
          <w:sz w:val="24"/>
          <w:szCs w:val="24"/>
        </w:rPr>
        <w:t>lasifikacija djelatnosti (</w:t>
      </w:r>
      <w:proofErr w:type="spellStart"/>
      <w:r w:rsidRPr="0016358A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16358A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16358A" w:rsidRDefault="0016358A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4. Uvjerenje P</w:t>
      </w:r>
      <w:r w:rsidR="00782D0C" w:rsidRPr="0016358A">
        <w:rPr>
          <w:rFonts w:ascii="Arial" w:eastAsia="Times New Roman" w:hAnsi="Arial" w:cs="Arial"/>
          <w:color w:val="000000"/>
          <w:sz w:val="24"/>
          <w:szCs w:val="24"/>
        </w:rPr>
        <w:t>orezne uprave o izmirenim pore</w:t>
      </w:r>
      <w:r>
        <w:rPr>
          <w:rFonts w:ascii="Arial" w:eastAsia="Times New Roman" w:hAnsi="Arial" w:cs="Arial"/>
          <w:color w:val="000000"/>
          <w:sz w:val="24"/>
          <w:szCs w:val="24"/>
        </w:rPr>
        <w:t>zn</w:t>
      </w:r>
      <w:r w:rsidR="00782D0C" w:rsidRPr="0016358A">
        <w:rPr>
          <w:rFonts w:ascii="Arial" w:eastAsia="Times New Roman" w:hAnsi="Arial" w:cs="Arial"/>
          <w:color w:val="000000"/>
          <w:sz w:val="24"/>
          <w:szCs w:val="24"/>
        </w:rPr>
        <w:t xml:space="preserve">im obvezama </w:t>
      </w:r>
      <w:proofErr w:type="spellStart"/>
      <w:r w:rsidR="00782D0C" w:rsidRPr="0016358A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="00782D0C" w:rsidRPr="0016358A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 ovjeren </w:t>
      </w:r>
      <w:proofErr w:type="spellStart"/>
      <w:r w:rsidR="00782D0C" w:rsidRPr="0016358A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="00782D0C" w:rsidRPr="0016358A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16358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 w:rsidRPr="0016358A">
        <w:rPr>
          <w:rFonts w:ascii="Arial" w:eastAsia="Times New Roman" w:hAnsi="Arial" w:cs="Arial"/>
          <w:color w:val="000000"/>
          <w:sz w:val="24"/>
          <w:szCs w:val="24"/>
        </w:rPr>
        <w:t>5. Aktualni izvod iz registra, ne stariji od šest mjeseci do dana objave javnog poziva</w:t>
      </w:r>
      <w:r w:rsidRPr="0016358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(original ili </w:t>
      </w:r>
      <w:proofErr w:type="spellStart"/>
      <w:r w:rsidRPr="0016358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preslik</w:t>
      </w:r>
      <w:proofErr w:type="spellEnd"/>
      <w:r w:rsidRPr="0016358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ovjeren u općini ili u notarskom uredu).</w:t>
      </w:r>
      <w:r w:rsidRPr="0016358A"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:rsidR="00782D0C" w:rsidRPr="0016358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358A">
        <w:rPr>
          <w:rFonts w:ascii="Arial" w:eastAsia="Times New Roman" w:hAnsi="Arial" w:cs="Arial"/>
          <w:color w:val="000000"/>
          <w:sz w:val="24"/>
          <w:szCs w:val="24"/>
        </w:rPr>
        <w:t xml:space="preserve">6. Potvrda banke ne starija od tri mjeseca do dana objave javnog poziva (original ili ovjeren </w:t>
      </w:r>
      <w:proofErr w:type="spellStart"/>
      <w:r w:rsidRPr="0016358A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16358A">
        <w:rPr>
          <w:rFonts w:ascii="Arial" w:eastAsia="Times New Roman" w:hAnsi="Arial" w:cs="Arial"/>
          <w:color w:val="000000"/>
          <w:sz w:val="24"/>
          <w:szCs w:val="24"/>
        </w:rPr>
        <w:t>), u kojoj je navedeno:</w:t>
      </w:r>
    </w:p>
    <w:p w:rsidR="00782D0C" w:rsidRPr="0016358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358A">
        <w:rPr>
          <w:rFonts w:ascii="Arial" w:eastAsia="Times New Roman" w:hAnsi="Arial" w:cs="Arial"/>
          <w:color w:val="000000"/>
          <w:sz w:val="24"/>
          <w:szCs w:val="24"/>
        </w:rPr>
        <w:t>a) da račun nije blokiran</w:t>
      </w:r>
      <w:r w:rsidR="0016358A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782D0C" w:rsidRPr="0016358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358A">
        <w:rPr>
          <w:rFonts w:ascii="Arial" w:eastAsia="Times New Roman" w:hAnsi="Arial" w:cs="Arial"/>
          <w:color w:val="000000"/>
          <w:sz w:val="24"/>
          <w:szCs w:val="24"/>
        </w:rPr>
        <w:t>b)  broj transakcijskog računa</w:t>
      </w:r>
      <w:r w:rsidR="0016358A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16358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82D0C" w:rsidRPr="0016358A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358A">
        <w:rPr>
          <w:rFonts w:ascii="Arial" w:eastAsia="Times New Roman" w:hAnsi="Arial" w:cs="Arial"/>
          <w:color w:val="000000"/>
          <w:sz w:val="24"/>
          <w:szCs w:val="24"/>
        </w:rPr>
        <w:t xml:space="preserve">c)  </w:t>
      </w:r>
      <w:r w:rsidR="0016358A">
        <w:rPr>
          <w:rFonts w:ascii="Arial" w:eastAsia="Times New Roman" w:hAnsi="Arial" w:cs="Arial"/>
          <w:color w:val="000000"/>
          <w:sz w:val="24"/>
          <w:szCs w:val="24"/>
        </w:rPr>
        <w:t>ID broj korisnika;</w:t>
      </w:r>
      <w:r w:rsidRPr="0016358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82D0C" w:rsidRPr="0016358A" w:rsidRDefault="00EF2B0F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16358A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B7199E" w:rsidRPr="0016358A">
        <w:rPr>
          <w:rFonts w:ascii="Arial" w:eastAsia="Times New Roman" w:hAnsi="Arial" w:cs="Arial"/>
          <w:color w:val="000000"/>
          <w:sz w:val="24"/>
          <w:szCs w:val="24"/>
        </w:rPr>
        <w:t>. Bilanca stanja i bilanca</w:t>
      </w:r>
      <w:r w:rsidR="00782D0C" w:rsidRPr="0016358A">
        <w:rPr>
          <w:rFonts w:ascii="Arial" w:eastAsia="Times New Roman" w:hAnsi="Arial" w:cs="Arial"/>
          <w:color w:val="000000"/>
          <w:sz w:val="24"/>
          <w:szCs w:val="24"/>
        </w:rPr>
        <w:t xml:space="preserve"> uspjeha ili račun prihoda i rashoda za 2024. godinu, s vidljivim pečatom Finan</w:t>
      </w:r>
      <w:r w:rsidR="0016358A">
        <w:rPr>
          <w:rFonts w:ascii="Arial" w:eastAsia="Times New Roman" w:hAnsi="Arial" w:cs="Arial"/>
          <w:color w:val="000000"/>
          <w:sz w:val="24"/>
          <w:szCs w:val="24"/>
        </w:rPr>
        <w:t>c</w:t>
      </w:r>
      <w:r w:rsidR="00782D0C" w:rsidRPr="0016358A">
        <w:rPr>
          <w:rFonts w:ascii="Arial" w:eastAsia="Times New Roman" w:hAnsi="Arial" w:cs="Arial"/>
          <w:color w:val="000000"/>
          <w:sz w:val="24"/>
          <w:szCs w:val="24"/>
        </w:rPr>
        <w:t xml:space="preserve">ijsko informatičke agencije (FIA). </w:t>
      </w:r>
      <w:r w:rsidR="00C33FEA" w:rsidRPr="0016358A">
        <w:rPr>
          <w:rFonts w:ascii="Arial" w:eastAsia="Times New Roman" w:hAnsi="Arial" w:cs="Arial"/>
          <w:color w:val="000000"/>
          <w:sz w:val="24"/>
          <w:szCs w:val="24"/>
        </w:rPr>
        <w:t xml:space="preserve">Subjekti registrirani u 2025. godini nisu obvezni dostavljati bilancu stanja i bilancu uspjeha (original ili ovjeren </w:t>
      </w:r>
      <w:proofErr w:type="spellStart"/>
      <w:r w:rsidR="00C33FEA" w:rsidRPr="0016358A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="00C33FEA" w:rsidRPr="0016358A">
        <w:rPr>
          <w:rFonts w:ascii="Arial" w:eastAsia="Times New Roman" w:hAnsi="Arial" w:cs="Arial"/>
          <w:color w:val="000000"/>
          <w:sz w:val="24"/>
          <w:szCs w:val="24"/>
        </w:rPr>
        <w:t>).</w:t>
      </w:r>
    </w:p>
    <w:p w:rsidR="008B5694" w:rsidRPr="0016358A" w:rsidRDefault="008B5694" w:rsidP="0016358A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6358A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p w:rsidR="00EF2B0F" w:rsidRPr="0016358A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Arial" w:eastAsia="Calibri" w:hAnsi="Arial" w:cs="Arial"/>
          <w:bCs/>
          <w:sz w:val="24"/>
          <w:szCs w:val="24"/>
        </w:rPr>
      </w:pPr>
      <w:r w:rsidRPr="0016358A">
        <w:rPr>
          <w:rFonts w:ascii="Arial" w:eastAsia="Calibri" w:hAnsi="Arial" w:cs="Arial"/>
          <w:bCs/>
          <w:sz w:val="24"/>
          <w:szCs w:val="24"/>
        </w:rPr>
        <w:t xml:space="preserve">8. </w:t>
      </w:r>
      <w:r w:rsidR="00B7199E" w:rsidRPr="0016358A">
        <w:rPr>
          <w:rFonts w:ascii="Arial" w:eastAsia="Calibri" w:hAnsi="Arial" w:cs="Arial"/>
          <w:bCs/>
          <w:sz w:val="24"/>
          <w:szCs w:val="24"/>
        </w:rPr>
        <w:t>Statut udruženja/pravne osobe (posebno član</w:t>
      </w:r>
      <w:r w:rsidR="0016358A">
        <w:rPr>
          <w:rFonts w:ascii="Arial" w:eastAsia="Calibri" w:hAnsi="Arial" w:cs="Arial"/>
          <w:bCs/>
          <w:sz w:val="24"/>
          <w:szCs w:val="24"/>
        </w:rPr>
        <w:t>c</w:t>
      </w:r>
      <w:r w:rsidR="00B7199E" w:rsidRPr="0016358A">
        <w:rPr>
          <w:rFonts w:ascii="Arial" w:eastAsia="Calibri" w:hAnsi="Arial" w:cs="Arial"/>
          <w:bCs/>
          <w:sz w:val="24"/>
          <w:szCs w:val="24"/>
        </w:rPr>
        <w:t>i koji definiraju djelatnost)</w:t>
      </w:r>
    </w:p>
    <w:p w:rsidR="00EF2B0F" w:rsidRPr="0016358A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Arial" w:eastAsia="Calibri" w:hAnsi="Arial" w:cs="Arial"/>
          <w:bCs/>
          <w:sz w:val="24"/>
          <w:szCs w:val="24"/>
        </w:rPr>
      </w:pPr>
      <w:r w:rsidRPr="0016358A">
        <w:rPr>
          <w:rFonts w:ascii="Arial" w:eastAsia="Calibri" w:hAnsi="Arial" w:cs="Arial"/>
          <w:bCs/>
          <w:sz w:val="24"/>
          <w:szCs w:val="24"/>
        </w:rPr>
        <w:t xml:space="preserve">9. </w:t>
      </w:r>
      <w:r w:rsidR="00B7199E" w:rsidRPr="0016358A">
        <w:rPr>
          <w:rFonts w:ascii="Arial" w:eastAsia="Calibri" w:hAnsi="Arial" w:cs="Arial"/>
          <w:bCs/>
          <w:sz w:val="24"/>
          <w:szCs w:val="24"/>
        </w:rPr>
        <w:t>Struktura tima i organizacijski dijagram</w:t>
      </w:r>
    </w:p>
    <w:p w:rsidR="00EF2B0F" w:rsidRPr="0016358A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Arial" w:eastAsia="Calibri" w:hAnsi="Arial" w:cs="Arial"/>
          <w:bCs/>
          <w:sz w:val="24"/>
          <w:szCs w:val="24"/>
        </w:rPr>
      </w:pPr>
      <w:r w:rsidRPr="0016358A">
        <w:rPr>
          <w:rFonts w:ascii="Arial" w:eastAsia="Calibri" w:hAnsi="Arial" w:cs="Arial"/>
          <w:bCs/>
          <w:sz w:val="24"/>
          <w:szCs w:val="24"/>
        </w:rPr>
        <w:t xml:space="preserve">10. </w:t>
      </w:r>
      <w:r w:rsidR="00B7199E" w:rsidRPr="0016358A">
        <w:rPr>
          <w:rFonts w:ascii="Arial" w:eastAsia="Calibri" w:hAnsi="Arial" w:cs="Arial"/>
          <w:bCs/>
          <w:sz w:val="24"/>
          <w:szCs w:val="24"/>
        </w:rPr>
        <w:t>Popis sudionika ili izjava o uključenim pojedincima</w:t>
      </w:r>
    </w:p>
    <w:p w:rsidR="00EF2B0F" w:rsidRPr="0016358A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Arial" w:eastAsia="Calibri" w:hAnsi="Arial" w:cs="Arial"/>
          <w:bCs/>
          <w:sz w:val="24"/>
          <w:szCs w:val="24"/>
        </w:rPr>
      </w:pPr>
      <w:r w:rsidRPr="0016358A">
        <w:rPr>
          <w:rFonts w:ascii="Arial" w:eastAsia="Calibri" w:hAnsi="Arial" w:cs="Arial"/>
          <w:bCs/>
          <w:sz w:val="24"/>
          <w:szCs w:val="24"/>
        </w:rPr>
        <w:t xml:space="preserve">11. </w:t>
      </w:r>
      <w:r w:rsidR="00B7199E" w:rsidRPr="0016358A">
        <w:rPr>
          <w:rFonts w:ascii="Arial" w:eastAsia="Calibri" w:hAnsi="Arial" w:cs="Arial"/>
          <w:bCs/>
          <w:sz w:val="24"/>
          <w:szCs w:val="24"/>
        </w:rPr>
        <w:t>Dokaz o prethodno realiziranim projektima</w:t>
      </w:r>
    </w:p>
    <w:p w:rsidR="00B7199E" w:rsidRPr="0016358A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Arial" w:eastAsia="Calibri" w:hAnsi="Arial" w:cs="Arial"/>
          <w:bCs/>
          <w:sz w:val="24"/>
          <w:szCs w:val="24"/>
        </w:rPr>
      </w:pPr>
      <w:r w:rsidRPr="0016358A">
        <w:rPr>
          <w:rFonts w:ascii="Arial" w:eastAsia="Calibri" w:hAnsi="Arial" w:cs="Arial"/>
          <w:bCs/>
          <w:sz w:val="24"/>
          <w:szCs w:val="24"/>
        </w:rPr>
        <w:t xml:space="preserve">12. </w:t>
      </w:r>
      <w:r w:rsidR="00B7199E" w:rsidRPr="0016358A">
        <w:rPr>
          <w:rFonts w:ascii="Arial" w:eastAsia="Calibri" w:hAnsi="Arial" w:cs="Arial"/>
          <w:bCs/>
          <w:sz w:val="24"/>
          <w:szCs w:val="24"/>
        </w:rPr>
        <w:t>Sporazumi o partnerstvu / pisma namjere</w:t>
      </w:r>
    </w:p>
    <w:p w:rsidR="0041458F" w:rsidRPr="0016358A" w:rsidRDefault="001F3EAC" w:rsidP="00934E4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9D182F" w:rsidRPr="0016358A" w:rsidRDefault="00934E45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6358A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16358A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:rsidR="009D182F" w:rsidRPr="0016358A" w:rsidRDefault="009D182F" w:rsidP="0016358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6358A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:rsidR="009D182F" w:rsidRPr="0016358A" w:rsidRDefault="009D182F" w:rsidP="0016358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U tabelu plani</w:t>
      </w:r>
      <w:r w:rsidR="0016358A">
        <w:rPr>
          <w:rFonts w:ascii="Arial" w:eastAsia="Times New Roman" w:hAnsi="Arial" w:cs="Arial"/>
          <w:sz w:val="24"/>
          <w:szCs w:val="24"/>
        </w:rPr>
        <w:t xml:space="preserve">rani/očekivani prihodi navesti </w:t>
      </w:r>
      <w:r w:rsidRPr="0016358A">
        <w:rPr>
          <w:rFonts w:ascii="Arial" w:eastAsia="Times New Roman" w:hAnsi="Arial" w:cs="Arial"/>
          <w:sz w:val="24"/>
          <w:szCs w:val="24"/>
        </w:rPr>
        <w:t>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16358A" w:rsidTr="00BA25E9">
        <w:tc>
          <w:tcPr>
            <w:tcW w:w="823" w:type="dxa"/>
            <w:shd w:val="clear" w:color="auto" w:fill="FFFF00"/>
            <w:vAlign w:val="center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16358A" w:rsidRDefault="0016358A" w:rsidP="001635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PLANIRANI</w:t>
            </w:r>
            <w:r w:rsidR="009D182F" w:rsidRPr="0016358A">
              <w:rPr>
                <w:rFonts w:ascii="Arial" w:eastAsia="Times New Roman" w:hAnsi="Arial" w:cs="Arial"/>
                <w:sz w:val="24"/>
                <w:szCs w:val="24"/>
              </w:rPr>
              <w:t>/OČEKIVANI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16358A" w:rsidTr="00BA25E9">
        <w:tc>
          <w:tcPr>
            <w:tcW w:w="823" w:type="dxa"/>
            <w:shd w:val="clear" w:color="auto" w:fill="FFFF00"/>
            <w:vAlign w:val="center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Federalno ministarstvo kulture i športa</w:t>
            </w: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 xml:space="preserve">Sredstva iz Proračuna </w:t>
            </w:r>
            <w:r w:rsidR="0016358A">
              <w:rPr>
                <w:rFonts w:ascii="Arial" w:eastAsia="Times New Roman" w:hAnsi="Arial" w:cs="Arial"/>
                <w:sz w:val="24"/>
                <w:szCs w:val="24"/>
              </w:rPr>
              <w:t>ž</w:t>
            </w: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upanije (navesti od koga su osigurana sredstva)</w:t>
            </w: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823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6358A" w:rsidTr="00BA25E9">
        <w:tc>
          <w:tcPr>
            <w:tcW w:w="9327" w:type="dxa"/>
            <w:gridSpan w:val="2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:rsidR="009D182F" w:rsidRPr="0016358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:rsidR="009D182F" w:rsidRPr="0016358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16358A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16358A">
        <w:rPr>
          <w:rFonts w:ascii="Arial" w:eastAsia="Times New Roman" w:hAnsi="Arial" w:cs="Arial"/>
          <w:sz w:val="24"/>
          <w:szCs w:val="24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 w:rsidR="0016358A">
        <w:rPr>
          <w:rFonts w:ascii="Arial" w:eastAsia="Times New Roman" w:hAnsi="Arial" w:cs="Arial"/>
          <w:sz w:val="24"/>
          <w:szCs w:val="24"/>
        </w:rPr>
        <w:t>,</w:t>
      </w:r>
      <w:r w:rsidRPr="0016358A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16358A">
        <w:rPr>
          <w:rFonts w:ascii="Arial" w:eastAsia="Times New Roman" w:hAnsi="Arial" w:cs="Arial"/>
          <w:sz w:val="24"/>
          <w:szCs w:val="24"/>
        </w:rPr>
        <w:t>aplikant</w:t>
      </w:r>
      <w:proofErr w:type="spellEnd"/>
      <w:r w:rsidRPr="0016358A">
        <w:rPr>
          <w:rFonts w:ascii="Arial" w:eastAsia="Times New Roman" w:hAnsi="Arial" w:cs="Arial"/>
          <w:sz w:val="24"/>
          <w:szCs w:val="24"/>
        </w:rPr>
        <w:t xml:space="preserve"> je dužan pravdati navedena sredstva.</w:t>
      </w:r>
    </w:p>
    <w:p w:rsidR="0016358A" w:rsidRDefault="0016358A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8A276D" w:rsidRPr="0016358A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16358A">
        <w:rPr>
          <w:rFonts w:ascii="Arial" w:eastAsia="Times New Roman" w:hAnsi="Arial" w:cs="Arial"/>
          <w:b/>
          <w:sz w:val="24"/>
          <w:szCs w:val="24"/>
          <w:lang w:eastAsia="hr-HR"/>
        </w:rPr>
        <w:t>Planirani rashodi</w:t>
      </w:r>
    </w:p>
    <w:p w:rsidR="008A276D" w:rsidRPr="0016358A" w:rsidRDefault="008A276D" w:rsidP="0016358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8A276D" w:rsidRPr="0016358A" w:rsidRDefault="008A276D" w:rsidP="001635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16358A">
        <w:rPr>
          <w:rFonts w:ascii="Arial" w:eastAsia="Times New Roman" w:hAnsi="Arial" w:cs="Arial"/>
          <w:sz w:val="24"/>
          <w:szCs w:val="24"/>
          <w:lang w:eastAsia="hr-HR"/>
        </w:rPr>
        <w:t xml:space="preserve">U tabelu vrste rashoda navesti rashode prema vrstama. Svaku vrstu rashoda planirati u zaseban red. U koloni </w:t>
      </w:r>
      <w:r w:rsidRPr="0016358A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16358A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sredstava Federalnog ministarstva kulture i </w:t>
      </w:r>
      <w:r w:rsidR="0041458F" w:rsidRPr="0016358A">
        <w:rPr>
          <w:rFonts w:ascii="Arial" w:eastAsia="Times New Roman" w:hAnsi="Arial" w:cs="Arial"/>
          <w:sz w:val="24"/>
          <w:szCs w:val="24"/>
          <w:lang w:eastAsia="hr-HR"/>
        </w:rPr>
        <w:t>š</w:t>
      </w:r>
      <w:r w:rsidRPr="0016358A">
        <w:rPr>
          <w:rFonts w:ascii="Arial" w:eastAsia="Times New Roman" w:hAnsi="Arial" w:cs="Arial"/>
          <w:sz w:val="24"/>
          <w:szCs w:val="24"/>
          <w:lang w:eastAsia="hr-HR"/>
        </w:rPr>
        <w:t>porta, a u koloni 5 navesti iznos rashoda koji planirate pokriti iz ostalih izvora sredstava. U koloni 6 na</w:t>
      </w:r>
      <w:r w:rsidR="0016358A">
        <w:rPr>
          <w:rFonts w:ascii="Arial" w:eastAsia="Times New Roman" w:hAnsi="Arial" w:cs="Arial"/>
          <w:sz w:val="24"/>
          <w:szCs w:val="24"/>
          <w:lang w:eastAsia="hr-HR"/>
        </w:rPr>
        <w:t>vedite o kojem izvoru se radi (</w:t>
      </w:r>
      <w:r w:rsidRPr="0016358A">
        <w:rPr>
          <w:rFonts w:ascii="Arial" w:eastAsia="Times New Roman" w:hAnsi="Arial" w:cs="Arial"/>
          <w:sz w:val="24"/>
          <w:szCs w:val="24"/>
          <w:lang w:eastAsia="hr-HR"/>
        </w:rPr>
        <w:t>koristite samo izvore navedene u tabeli planirani/očekivani prihod).</w:t>
      </w:r>
    </w:p>
    <w:p w:rsidR="008A276D" w:rsidRPr="0016358A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8A276D" w:rsidRPr="0016358A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* Nije dozvol</w:t>
      </w:r>
      <w:r w:rsidR="00C33FEA" w:rsidRPr="0016358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jeno unositi nove vrste rashoda (</w:t>
      </w:r>
      <w:proofErr w:type="spellStart"/>
      <w:r w:rsidR="00C33FEA" w:rsidRPr="0016358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boldirati</w:t>
      </w:r>
      <w:proofErr w:type="spellEnd"/>
      <w:r w:rsidR="00C33FEA" w:rsidRPr="0016358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kategorije 1,</w:t>
      </w:r>
      <w:r w:rsidR="004C004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C33FEA" w:rsidRPr="0016358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2,</w:t>
      </w:r>
      <w:r w:rsidR="004C004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C33FEA" w:rsidRPr="0016358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3,</w:t>
      </w:r>
      <w:r w:rsidR="004C004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C33FEA" w:rsidRPr="0016358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4,</w:t>
      </w:r>
      <w:r w:rsidR="004C004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C33FEA" w:rsidRPr="0016358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5,</w:t>
      </w:r>
      <w:r w:rsidR="004C004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bookmarkStart w:id="0" w:name="_GoBack"/>
      <w:bookmarkEnd w:id="0"/>
      <w:r w:rsidR="00C33FEA" w:rsidRPr="0016358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6)</w:t>
      </w:r>
      <w:r w:rsidRPr="0016358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</w:p>
    <w:p w:rsidR="008A276D" w:rsidRPr="0016358A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8A276D" w:rsidRPr="0016358A" w:rsidTr="00BA25E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sredstava Federalnog ministarstva kulture i </w:t>
            </w:r>
            <w:r w:rsidR="0041458F" w:rsidRPr="0016358A">
              <w:rPr>
                <w:rFonts w:ascii="Arial" w:eastAsia="Times New Roman" w:hAnsi="Arial" w:cs="Arial"/>
                <w:b/>
                <w:lang w:eastAsia="hr-HR"/>
              </w:rPr>
              <w:t>š</w:t>
            </w:r>
            <w:r w:rsidRPr="0016358A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8A276D" w:rsidRPr="0016358A" w:rsidTr="00BA25E9"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8A276D" w:rsidRPr="0016358A" w:rsidTr="00BA25E9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:rsidR="008A276D" w:rsidRPr="0016358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Honorari sudionika u projektu/programu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604" w:type="dxa"/>
          </w:tcPr>
          <w:p w:rsidR="008A276D" w:rsidRPr="0016358A" w:rsidRDefault="008A276D" w:rsidP="001635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Ugovori o djelu s pripadajućim porezima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1.1.2.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1.2.</w:t>
            </w:r>
          </w:p>
        </w:tc>
        <w:tc>
          <w:tcPr>
            <w:tcW w:w="6604" w:type="dxa"/>
          </w:tcPr>
          <w:p w:rsidR="008A276D" w:rsidRPr="0016358A" w:rsidRDefault="008A276D" w:rsidP="001635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Autorski ugovori s pripadajućim porezima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604" w:type="dxa"/>
          </w:tcPr>
          <w:p w:rsidR="008A276D" w:rsidRPr="0016358A" w:rsidRDefault="008A276D" w:rsidP="001635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Naknade članovima stručnih žirija, povjerenstva i slično  s pripadajućim porezima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lastRenderedPageBreak/>
              <w:t>1.3</w:t>
            </w:r>
            <w:r w:rsidR="008A276D"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  <w:r w:rsidR="0041458F"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Troškovi prijevoza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Uredski materijal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3.4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Prevoditelji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4.2.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4.3.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4.4.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Osiguranje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4.5.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4.6.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Usluge snimanja i fotografiranja 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ekran</w:t>
            </w:r>
            <w:r w:rsid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-veliki i sl.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Iznajmljivanje </w:t>
            </w:r>
            <w:proofErr w:type="spellStart"/>
            <w:r w:rsidRPr="0016358A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billboard</w:t>
            </w:r>
            <w:proofErr w:type="spellEnd"/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6604" w:type="dxa"/>
          </w:tcPr>
          <w:p w:rsidR="008A276D" w:rsidRPr="0016358A" w:rsidRDefault="00D37239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Ostali troškovi (navesti koji</w:t>
            </w:r>
            <w:r w:rsidR="008A276D"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)</w:t>
            </w:r>
          </w:p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6.1.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16358A" w:rsidTr="00BA25E9">
        <w:tc>
          <w:tcPr>
            <w:tcW w:w="756" w:type="dxa"/>
          </w:tcPr>
          <w:p w:rsidR="008A276D" w:rsidRPr="0016358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16358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9" w:type="dxa"/>
          </w:tcPr>
          <w:p w:rsidR="008A276D" w:rsidRPr="0016358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20" w:type="dxa"/>
          </w:tcPr>
          <w:p w:rsidR="008A276D" w:rsidRPr="0016358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16358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11" w:type="dxa"/>
          </w:tcPr>
          <w:p w:rsidR="008A276D" w:rsidRPr="0016358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16358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:rsidR="0059653D" w:rsidRPr="0016358A" w:rsidRDefault="0059653D" w:rsidP="00D37239">
      <w:pPr>
        <w:tabs>
          <w:tab w:val="left" w:pos="1095"/>
        </w:tabs>
        <w:rPr>
          <w:rFonts w:ascii="Arial" w:hAnsi="Arial" w:cs="Arial"/>
        </w:rPr>
      </w:pPr>
    </w:p>
    <w:p w:rsidR="00C33FEA" w:rsidRPr="0016358A" w:rsidRDefault="00C33FEA" w:rsidP="00D37239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 w:rsidRPr="0016358A">
        <w:rPr>
          <w:rFonts w:ascii="Arial" w:hAnsi="Arial" w:cs="Arial"/>
          <w:b/>
          <w:sz w:val="24"/>
          <w:szCs w:val="24"/>
        </w:rPr>
        <w:t>Potpis odgovorne osobe:_____________________</w:t>
      </w:r>
    </w:p>
    <w:p w:rsidR="00C33FEA" w:rsidRPr="0016358A" w:rsidRDefault="00C33FEA" w:rsidP="00D37239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 w:rsidRPr="0016358A">
        <w:rPr>
          <w:rFonts w:ascii="Arial" w:hAnsi="Arial" w:cs="Arial"/>
          <w:b/>
          <w:sz w:val="24"/>
          <w:szCs w:val="24"/>
        </w:rPr>
        <w:t>Pečat organizacije:</w:t>
      </w:r>
    </w:p>
    <w:p w:rsidR="00934E45" w:rsidRPr="0016358A" w:rsidRDefault="00934E45" w:rsidP="00D37239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</w:p>
    <w:p w:rsidR="00934E45" w:rsidRPr="0016358A" w:rsidRDefault="00934E45" w:rsidP="00934E4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8. IZJAVA APLIKANTA</w:t>
      </w:r>
    </w:p>
    <w:p w:rsidR="00934E45" w:rsidRPr="0016358A" w:rsidRDefault="00934E45" w:rsidP="00934E4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dokumentacija potpuna. Također, prihva</w:t>
      </w:r>
      <w:r w:rsidR="0016358A">
        <w:rPr>
          <w:rFonts w:ascii="Arial" w:eastAsia="Times New Roman" w:hAnsi="Arial" w:cs="Arial"/>
          <w:sz w:val="24"/>
          <w:szCs w:val="24"/>
        </w:rPr>
        <w:t>ć</w:t>
      </w:r>
      <w:r w:rsidRPr="0016358A">
        <w:rPr>
          <w:rFonts w:ascii="Arial" w:eastAsia="Times New Roman" w:hAnsi="Arial" w:cs="Arial"/>
          <w:sz w:val="24"/>
          <w:szCs w:val="24"/>
        </w:rPr>
        <w:t>am sve uvjete Javnog poziva i obvezujem se na namjensko korištenje sredstava ukoliko projekt bude odobren.</w:t>
      </w:r>
      <w:r w:rsidRPr="0016358A">
        <w:t xml:space="preserve"> </w:t>
      </w:r>
      <w:r w:rsidRPr="0016358A">
        <w:rPr>
          <w:rFonts w:ascii="Arial" w:eastAsia="Times New Roman" w:hAnsi="Arial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dostavu izvješća.</w:t>
      </w:r>
      <w:r w:rsidRPr="0016358A">
        <w:t xml:space="preserve"> </w:t>
      </w:r>
      <w:r w:rsidRPr="0016358A">
        <w:rPr>
          <w:rFonts w:ascii="Arial" w:eastAsia="Times New Roman" w:hAnsi="Arial" w:cs="Arial"/>
          <w:sz w:val="24"/>
          <w:szCs w:val="24"/>
        </w:rPr>
        <w:t>Prihvaćamo da kontrolu namjenskog utroška sredstava izvrši Povjerenstvo Federalnog ministarstva kulture i športa na temelju dostavljenog izvješća, a u slučaju potrebe neposrednim uvidom u dokumenta u našim prostorijama.</w:t>
      </w:r>
    </w:p>
    <w:p w:rsidR="00934E45" w:rsidRPr="0016358A" w:rsidRDefault="00934E45" w:rsidP="00934E4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6358A">
        <w:rPr>
          <w:rFonts w:ascii="Arial" w:eastAsia="Times New Roman" w:hAnsi="Arial" w:cs="Arial"/>
          <w:sz w:val="24"/>
          <w:szCs w:val="24"/>
        </w:rPr>
        <w:t>U ______________________, dana ___________ 2025. godine</w:t>
      </w:r>
    </w:p>
    <w:p w:rsidR="00934E45" w:rsidRPr="0016358A" w:rsidRDefault="00934E45" w:rsidP="0016358A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  <w:r w:rsidRPr="0016358A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16358A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16358A">
        <w:rPr>
          <w:rFonts w:ascii="Arial" w:eastAsia="Times New Roman" w:hAnsi="Arial" w:cs="Arial"/>
          <w:sz w:val="24"/>
          <w:szCs w:val="24"/>
        </w:rPr>
        <w:br/>
      </w:r>
      <w:r w:rsidRPr="0016358A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sectPr w:rsidR="00934E45" w:rsidRPr="0016358A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EAC" w:rsidRDefault="001F3EAC" w:rsidP="008F6B76">
      <w:pPr>
        <w:spacing w:after="0" w:line="240" w:lineRule="auto"/>
      </w:pPr>
      <w:r>
        <w:separator/>
      </w:r>
    </w:p>
  </w:endnote>
  <w:endnote w:type="continuationSeparator" w:id="0">
    <w:p w:rsidR="001F3EAC" w:rsidRDefault="001F3EAC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5101654"/>
      <w:docPartObj>
        <w:docPartGallery w:val="Page Numbers (Bottom of Page)"/>
        <w:docPartUnique/>
      </w:docPartObj>
    </w:sdtPr>
    <w:sdtEndPr/>
    <w:sdtContent>
      <w:p w:rsidR="00EF2B0F" w:rsidRDefault="00EF2B0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042" w:rsidRPr="004C0042">
          <w:rPr>
            <w:noProof/>
            <w:lang w:val="hr-HR"/>
          </w:rPr>
          <w:t>6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042" w:rsidRPr="004C0042">
          <w:rPr>
            <w:noProof/>
            <w:lang w:val="hr-HR"/>
          </w:rPr>
          <w:t>9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EAC" w:rsidRDefault="001F3EAC" w:rsidP="008F6B76">
      <w:pPr>
        <w:spacing w:after="0" w:line="240" w:lineRule="auto"/>
      </w:pPr>
      <w:r>
        <w:separator/>
      </w:r>
    </w:p>
  </w:footnote>
  <w:footnote w:type="continuationSeparator" w:id="0">
    <w:p w:rsidR="001F3EAC" w:rsidRDefault="001F3EAC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39A" w:rsidRPr="0022239A" w:rsidRDefault="0022239A" w:rsidP="0022239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Bosna i Hercegovina</w:t>
    </w:r>
  </w:p>
  <w:p w:rsidR="0022239A" w:rsidRPr="0022239A" w:rsidRDefault="0022239A" w:rsidP="0022239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Federacija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 Bosne i Hercegovine</w:t>
    </w:r>
  </w:p>
  <w:p w:rsidR="0022239A" w:rsidRPr="0022239A" w:rsidRDefault="0022239A" w:rsidP="0022239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Vlada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Federacije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 Bosne i Hercegovine</w:t>
    </w:r>
  </w:p>
  <w:p w:rsidR="0022239A" w:rsidRPr="0022239A" w:rsidRDefault="0022239A" w:rsidP="0022239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Federalno Ministarstvo kulture i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športa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/sporta</w:t>
    </w:r>
  </w:p>
  <w:p w:rsidR="00EF2B0F" w:rsidRPr="00E41A7B" w:rsidRDefault="00EF2B0F" w:rsidP="00EF2B0F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TRANSFER ZA KULTURU OD ZNAČAJA ZA FEDERACIJU BIH 2025</w:t>
    </w:r>
  </w:p>
  <w:p w:rsidR="00EF2B0F" w:rsidRPr="00E41A7B" w:rsidRDefault="00EF2B0F" w:rsidP="00EF2B0F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PROGRAM 3.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Sufinanciranje</w:t>
    </w:r>
    <w:proofErr w:type="spellEnd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projekata</w:t>
    </w:r>
    <w:proofErr w:type="spellEnd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 xml:space="preserve"> osoba s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invaliditetom</w:t>
    </w:r>
    <w:proofErr w:type="spellEnd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 xml:space="preserve"> i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poteškoćama</w:t>
    </w:r>
    <w:proofErr w:type="spellEnd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 xml:space="preserve"> u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razvoju</w:t>
    </w:r>
    <w:proofErr w:type="spellEnd"/>
  </w:p>
  <w:p w:rsidR="00261867" w:rsidRPr="0022239A" w:rsidRDefault="00EF2B0F" w:rsidP="0022239A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28"/>
        <w:lang w:val="en-US"/>
      </w:rPr>
    </w:pPr>
    <w:r w:rsidRPr="0022239A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PRIJAVNI OBRAZAC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39A" w:rsidRPr="0022239A" w:rsidRDefault="0022239A" w:rsidP="0022239A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22239A">
      <w:rPr>
        <w:rFonts w:ascii="Arial" w:hAnsi="Arial" w:cs="Arial"/>
        <w:b/>
        <w:sz w:val="18"/>
        <w:szCs w:val="18"/>
        <w:lang w:val="bs-Latn-BA"/>
      </w:rPr>
      <w:t>Bosna i Hercegovina</w:t>
    </w:r>
  </w:p>
  <w:p w:rsidR="0022239A" w:rsidRPr="0022239A" w:rsidRDefault="0022239A" w:rsidP="0022239A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22239A">
      <w:rPr>
        <w:rFonts w:ascii="Arial" w:hAnsi="Arial" w:cs="Arial"/>
        <w:b/>
        <w:sz w:val="18"/>
        <w:szCs w:val="18"/>
        <w:lang w:val="bs-Latn-BA"/>
      </w:rPr>
      <w:t>Federacija Bosne i Hercegovine</w:t>
    </w:r>
  </w:p>
  <w:p w:rsidR="0022239A" w:rsidRPr="0022239A" w:rsidRDefault="0022239A" w:rsidP="0022239A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22239A">
      <w:rPr>
        <w:rFonts w:ascii="Arial" w:hAnsi="Arial" w:cs="Arial"/>
        <w:b/>
        <w:sz w:val="18"/>
        <w:szCs w:val="18"/>
        <w:lang w:val="bs-Latn-BA"/>
      </w:rPr>
      <w:t>Vlada Federacije Bosne i Hercegovine</w:t>
    </w:r>
  </w:p>
  <w:p w:rsidR="0022239A" w:rsidRDefault="0022239A" w:rsidP="0022239A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22239A">
      <w:rPr>
        <w:rFonts w:ascii="Arial" w:hAnsi="Arial" w:cs="Arial"/>
        <w:b/>
        <w:sz w:val="18"/>
        <w:szCs w:val="18"/>
        <w:lang w:val="bs-Latn-BA"/>
      </w:rPr>
      <w:t>Federalno Ministarstvo kulture i športa/sporta</w:t>
    </w:r>
  </w:p>
  <w:p w:rsidR="00D37239" w:rsidRPr="00D37239" w:rsidRDefault="00D37239" w:rsidP="00D37239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D37239">
      <w:rPr>
        <w:rFonts w:ascii="Arial" w:hAnsi="Arial" w:cs="Arial"/>
        <w:b/>
        <w:sz w:val="24"/>
        <w:szCs w:val="24"/>
        <w:lang w:val="bs-Latn-BA"/>
      </w:rPr>
      <w:t>TRANSFER ZA KULTURU OD ZNAČAJA ZA FEDERACIJU BIH 2025</w:t>
    </w:r>
  </w:p>
  <w:p w:rsidR="00D37239" w:rsidRDefault="00D37239" w:rsidP="00D37239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D37239">
      <w:rPr>
        <w:rFonts w:ascii="Arial" w:hAnsi="Arial" w:cs="Arial"/>
        <w:b/>
        <w:sz w:val="24"/>
        <w:szCs w:val="24"/>
        <w:lang w:val="bs-Latn-BA"/>
      </w:rPr>
      <w:t>PROGRAM 3. Sufinanciranje projekata osoba s invaliditetom i poteškoćama u razvoju</w:t>
    </w:r>
  </w:p>
  <w:p w:rsidR="00D37239" w:rsidRPr="00D37239" w:rsidRDefault="00D37239" w:rsidP="00D37239">
    <w:pPr>
      <w:pStyle w:val="Zaglavlje"/>
      <w:rPr>
        <w:rFonts w:ascii="Arial" w:hAnsi="Arial" w:cs="Arial"/>
        <w:b/>
        <w:sz w:val="24"/>
        <w:szCs w:val="24"/>
        <w:lang w:val="bs-Latn-BA"/>
      </w:rPr>
    </w:pPr>
  </w:p>
  <w:p w:rsidR="008F6B76" w:rsidRPr="00D37239" w:rsidRDefault="00D37239" w:rsidP="00D37239">
    <w:pPr>
      <w:pStyle w:val="Zaglavlje"/>
      <w:rPr>
        <w:rFonts w:ascii="Arial" w:hAnsi="Arial" w:cs="Arial"/>
        <w:b/>
        <w:i/>
        <w:sz w:val="32"/>
        <w:szCs w:val="32"/>
        <w:lang w:val="bs-Latn-BA"/>
      </w:rPr>
    </w:pPr>
    <w:r w:rsidRPr="00D37239">
      <w:rPr>
        <w:rFonts w:ascii="Arial" w:hAnsi="Arial" w:cs="Arial"/>
        <w:b/>
        <w:i/>
        <w:sz w:val="32"/>
        <w:szCs w:val="32"/>
        <w:lang w:val="bs-Latn-BA"/>
      </w:rPr>
      <w:t>PRIJAVNI OBRAZAC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501" style="width:0;height:1.5pt" o:hralign="center" o:bullet="t" o:hrstd="t" o:hr="t" fillcolor="#a0a0a0" stroked="f"/>
    </w:pict>
  </w:numPicBullet>
  <w:numPicBullet w:numPicBulletId="1">
    <w:pict>
      <v:rect id="_x0000_i1502" style="width:0;height:1.5pt" o:hralign="center" o:bullet="t" o:hrstd="t" o:hr="t" fillcolor="#a0a0a0" stroked="f"/>
    </w:pict>
  </w:numPicBullet>
  <w:numPicBullet w:numPicBulletId="2">
    <w:pict>
      <v:rect id="_x0000_i1503" style="width:0;height:1.5pt" o:hralign="center" o:bullet="t" o:hrstd="t" o:hr="t" fillcolor="#a0a0a0" stroked="f"/>
    </w:pict>
  </w:numPicBullet>
  <w:numPicBullet w:numPicBulletId="3">
    <w:pict>
      <v:rect id="_x0000_i1504" style="width:0;height:1.5pt" o:hralign="center" o:bullet="t" o:hrstd="t" o:hr="t" fillcolor="#a0a0a0" stroked="f"/>
    </w:pict>
  </w:numPicBullet>
  <w:numPicBullet w:numPicBulletId="4">
    <w:pict>
      <v:rect id="_x0000_i1505" style="width:0;height:1.5pt" o:hralign="center" o:bullet="t" o:hrstd="t" o:hr="t" fillcolor="#a0a0a0" stroked="f"/>
    </w:pict>
  </w:numPicBullet>
  <w:numPicBullet w:numPicBulletId="5">
    <w:pict>
      <v:rect id="_x0000_i1506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8F7E3A"/>
    <w:multiLevelType w:val="hybridMultilevel"/>
    <w:tmpl w:val="70A603C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D3683"/>
    <w:multiLevelType w:val="hybridMultilevel"/>
    <w:tmpl w:val="EF8C75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236A71"/>
    <w:multiLevelType w:val="hybridMultilevel"/>
    <w:tmpl w:val="410012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7"/>
  </w:num>
  <w:num w:numId="5">
    <w:abstractNumId w:val="1"/>
  </w:num>
  <w:num w:numId="6">
    <w:abstractNumId w:val="13"/>
  </w:num>
  <w:num w:numId="7">
    <w:abstractNumId w:val="0"/>
  </w:num>
  <w:num w:numId="8">
    <w:abstractNumId w:val="11"/>
  </w:num>
  <w:num w:numId="9">
    <w:abstractNumId w:val="8"/>
  </w:num>
  <w:num w:numId="10">
    <w:abstractNumId w:val="2"/>
  </w:num>
  <w:num w:numId="11">
    <w:abstractNumId w:val="6"/>
  </w:num>
  <w:num w:numId="12">
    <w:abstractNumId w:val="9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6201"/>
    <w:rsid w:val="000314B3"/>
    <w:rsid w:val="0016358A"/>
    <w:rsid w:val="00166751"/>
    <w:rsid w:val="001B087F"/>
    <w:rsid w:val="001E5289"/>
    <w:rsid w:val="001F3EAC"/>
    <w:rsid w:val="0022239A"/>
    <w:rsid w:val="00261867"/>
    <w:rsid w:val="002709F1"/>
    <w:rsid w:val="00295FC2"/>
    <w:rsid w:val="002B7279"/>
    <w:rsid w:val="002F5EBD"/>
    <w:rsid w:val="00340670"/>
    <w:rsid w:val="003F6409"/>
    <w:rsid w:val="0041458F"/>
    <w:rsid w:val="004147FB"/>
    <w:rsid w:val="00417B35"/>
    <w:rsid w:val="0043759C"/>
    <w:rsid w:val="00441C91"/>
    <w:rsid w:val="004A3A5D"/>
    <w:rsid w:val="004B29B8"/>
    <w:rsid w:val="004C0042"/>
    <w:rsid w:val="0059653D"/>
    <w:rsid w:val="00630D14"/>
    <w:rsid w:val="006E27DC"/>
    <w:rsid w:val="00782D0C"/>
    <w:rsid w:val="00790696"/>
    <w:rsid w:val="008A276D"/>
    <w:rsid w:val="008B5694"/>
    <w:rsid w:val="008F6B76"/>
    <w:rsid w:val="00934E45"/>
    <w:rsid w:val="009A0878"/>
    <w:rsid w:val="009D182F"/>
    <w:rsid w:val="00A639CE"/>
    <w:rsid w:val="00B0389A"/>
    <w:rsid w:val="00B43BDA"/>
    <w:rsid w:val="00B52A25"/>
    <w:rsid w:val="00B7199E"/>
    <w:rsid w:val="00B7440E"/>
    <w:rsid w:val="00C25813"/>
    <w:rsid w:val="00C26EA1"/>
    <w:rsid w:val="00C33FEA"/>
    <w:rsid w:val="00D139D4"/>
    <w:rsid w:val="00D37239"/>
    <w:rsid w:val="00E827D7"/>
    <w:rsid w:val="00EF2B0F"/>
    <w:rsid w:val="00F26C90"/>
    <w:rsid w:val="00F278AC"/>
    <w:rsid w:val="00F6051D"/>
    <w:rsid w:val="00FB411C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1542B4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19</cp:revision>
  <cp:lastPrinted>2025-06-02T12:29:00Z</cp:lastPrinted>
  <dcterms:created xsi:type="dcterms:W3CDTF">2025-05-15T14:00:00Z</dcterms:created>
  <dcterms:modified xsi:type="dcterms:W3CDTF">2025-06-04T16:01:00Z</dcterms:modified>
</cp:coreProperties>
</file>