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2C557B" w:rsidRDefault="00E15ED5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1" style="width:0;height:1.5pt" o:hralign="center" o:hrstd="t" o:hr="t" fillcolor="#a0a0a0" stroked="f"/>
        </w:pict>
      </w:r>
    </w:p>
    <w:p w:rsidR="00A95DA6" w:rsidRPr="002C557B" w:rsidRDefault="00782D0C" w:rsidP="0088155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1. </w:t>
      </w:r>
      <w:r w:rsidR="00A95DA6"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АПЛИКАНТУ</w:t>
      </w:r>
    </w:p>
    <w:p w:rsidR="00A95DA6" w:rsidRPr="002C557B" w:rsidRDefault="00A95DA6" w:rsidP="008815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организације:</w:t>
      </w:r>
    </w:p>
    <w:p w:rsidR="00A95DA6" w:rsidRPr="002C557B" w:rsidRDefault="00A95DA6" w:rsidP="0088155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A95DA6" w:rsidRPr="002C557B" w:rsidRDefault="00A95DA6" w:rsidP="008815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Адреса сједишта:</w:t>
      </w:r>
    </w:p>
    <w:p w:rsidR="00A95DA6" w:rsidRPr="002C557B" w:rsidRDefault="00A95DA6" w:rsidP="0088155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A95DA6" w:rsidRPr="002C557B" w:rsidRDefault="00A95DA6" w:rsidP="00881559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sz w:val="24"/>
          <w:szCs w:val="24"/>
          <w:lang w:val="sr-Cyrl-BA"/>
        </w:rPr>
        <w:t>Кантон</w:t>
      </w:r>
      <w:r w:rsidRPr="002C557B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:rsidR="00A95DA6" w:rsidRPr="002C557B" w:rsidRDefault="00A95DA6" w:rsidP="00881559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A95DA6" w:rsidRPr="002C557B" w:rsidRDefault="00A95DA6" w:rsidP="008815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ИД број (порезни број):</w:t>
      </w:r>
    </w:p>
    <w:p w:rsidR="00A95DA6" w:rsidRPr="002C557B" w:rsidRDefault="00A95DA6" w:rsidP="0088155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A95DA6" w:rsidRPr="002C557B" w:rsidRDefault="00A95DA6" w:rsidP="008815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Контакт лице (име и презиме):</w:t>
      </w:r>
    </w:p>
    <w:p w:rsidR="00A95DA6" w:rsidRPr="002C557B" w:rsidRDefault="00A95DA6" w:rsidP="0088155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Овлаштено лице:</w:t>
      </w:r>
    </w:p>
    <w:p w:rsidR="00A95DA6" w:rsidRPr="002C557B" w:rsidRDefault="00A95DA6" w:rsidP="0088155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</w:t>
      </w:r>
    </w:p>
    <w:p w:rsidR="00A95DA6" w:rsidRPr="002C557B" w:rsidRDefault="00A95DA6" w:rsidP="0088155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Водитељ пројекта:</w:t>
      </w:r>
    </w:p>
    <w:p w:rsidR="00A95DA6" w:rsidRPr="002C557B" w:rsidRDefault="00A95DA6" w:rsidP="0088155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</w:t>
      </w:r>
    </w:p>
    <w:p w:rsidR="00A95DA6" w:rsidRPr="002C557B" w:rsidRDefault="00A95DA6" w:rsidP="008815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Телефон/мобител овлаштеног лица и водитеља пројекта:</w:t>
      </w:r>
    </w:p>
    <w:p w:rsidR="00782D0C" w:rsidRPr="002C557B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:rsidR="00A95DA6" w:rsidRPr="002C557B" w:rsidRDefault="00A95DA6" w:rsidP="00C3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Е-маил адреса овлаштеног лица и водитеља пројекта:</w:t>
      </w:r>
    </w:p>
    <w:p w:rsidR="00A95DA6" w:rsidRPr="002C557B" w:rsidRDefault="00A95DA6" w:rsidP="00C3109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:rsidR="00A95DA6" w:rsidRPr="002C557B" w:rsidRDefault="00A95DA6" w:rsidP="00C3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Wеб страница (ако постоји):</w:t>
      </w:r>
    </w:p>
    <w:p w:rsidR="00A95DA6" w:rsidRPr="002C557B" w:rsidRDefault="00A95DA6" w:rsidP="00C3109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A95DA6" w:rsidRPr="002C557B" w:rsidRDefault="00A95DA6" w:rsidP="00C310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Број трансакцијског рачуна:</w:t>
      </w:r>
    </w:p>
    <w:p w:rsidR="00782D0C" w:rsidRPr="002C557B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:rsidR="00A95DA6" w:rsidRPr="002C557B" w:rsidRDefault="00A95DA6" w:rsidP="005E14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Назив банке:</w:t>
      </w:r>
    </w:p>
    <w:p w:rsidR="00A95DA6" w:rsidRPr="002C557B" w:rsidRDefault="00A95DA6" w:rsidP="005E145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E15ED5"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2" style="width:0;height:1.5pt" o:hralign="center" o:hrstd="t" o:hr="t" fillcolor="#a0a0a0" stroked="f"/>
        </w:pict>
      </w:r>
    </w:p>
    <w:p w:rsidR="00A95DA6" w:rsidRPr="002C557B" w:rsidRDefault="00A95DA6" w:rsidP="005E1453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2. ПОДАЦИ О ПРЈЕКТУ</w:t>
      </w:r>
    </w:p>
    <w:p w:rsidR="00A95DA6" w:rsidRPr="002C557B" w:rsidRDefault="00A95DA6" w:rsidP="005E14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пројекта:</w:t>
      </w:r>
    </w:p>
    <w:p w:rsidR="00782D0C" w:rsidRPr="002C557B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</w:t>
      </w:r>
    </w:p>
    <w:p w:rsidR="00A95DA6" w:rsidRPr="002C557B" w:rsidRDefault="00A95DA6" w:rsidP="00F12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Вријеме почетка и завршетка пројекта:</w:t>
      </w:r>
      <w:r w:rsidRPr="002C557B">
        <w:rPr>
          <w:rFonts w:ascii="Arial" w:eastAsia="Times New Roman" w:hAnsi="Arial" w:cs="Arial"/>
          <w:sz w:val="24"/>
          <w:szCs w:val="24"/>
          <w:lang w:val="sr-Cyrl-BA"/>
        </w:rPr>
        <w:br/>
      </w:r>
    </w:p>
    <w:p w:rsidR="00A95DA6" w:rsidRPr="002C557B" w:rsidRDefault="00A95DA6" w:rsidP="00F1204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Од: ____________ До: ____________</w:t>
      </w:r>
    </w:p>
    <w:p w:rsidR="00A95DA6" w:rsidRPr="002C557B" w:rsidRDefault="00A95DA6" w:rsidP="00F12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Укупан буџет пројекта (КМ):</w:t>
      </w:r>
    </w:p>
    <w:p w:rsidR="00A95DA6" w:rsidRPr="002C557B" w:rsidRDefault="00A95DA6" w:rsidP="00F12045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_______________________________________________________________________</w:t>
      </w:r>
    </w:p>
    <w:p w:rsidR="00A95DA6" w:rsidRPr="002C557B" w:rsidRDefault="00A95DA6" w:rsidP="00F12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Износ тражен од Федералног министарства културе и спорта (КМ):</w:t>
      </w:r>
    </w:p>
    <w:p w:rsidR="00A95DA6" w:rsidRPr="002C557B" w:rsidRDefault="00A95DA6" w:rsidP="00F12045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_______________________________________________________________________</w:t>
      </w:r>
    </w:p>
    <w:p w:rsidR="00A95DA6" w:rsidRPr="002C557B" w:rsidRDefault="00A95DA6" w:rsidP="00F12045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Властита/суфинансирајућа средства (КМ):</w:t>
      </w:r>
    </w:p>
    <w:p w:rsidR="00A95DA6" w:rsidRPr="002C557B" w:rsidRDefault="00A95DA6" w:rsidP="00F12045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_______________________________________________________________________</w:t>
      </w:r>
    </w:p>
    <w:p w:rsidR="00A95DA6" w:rsidRPr="002C557B" w:rsidRDefault="00A95DA6" w:rsidP="00F120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Локација реализације пројекта:</w:t>
      </w:r>
    </w:p>
    <w:p w:rsidR="00782D0C" w:rsidRPr="002C557B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B7199E" w:rsidRPr="002C557B">
        <w:rPr>
          <w:rFonts w:ascii="Arial" w:eastAsia="Times New Roman" w:hAnsi="Arial" w:cs="Arial"/>
          <w:sz w:val="24"/>
          <w:szCs w:val="24"/>
          <w:lang w:val="sr-Cyrl-BA"/>
        </w:rPr>
        <w:t>_______</w:t>
      </w:r>
    </w:p>
    <w:p w:rsidR="004B29B8" w:rsidRPr="002C557B" w:rsidRDefault="00E15ED5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3" style="width:0;height:1.5pt" o:hralign="center" o:hrstd="t" o:hr="t" fillcolor="#a0a0a0" stroked="f"/>
        </w:pict>
      </w:r>
    </w:p>
    <w:p w:rsidR="002C557B" w:rsidRDefault="002C557B">
      <w:pPr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2C557B" w:rsidRDefault="004B29B8"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3. </w:t>
      </w:r>
      <w:r w:rsidR="002C557B"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ЦИЉЕВИ ПРОЈЕКТА</w:t>
      </w:r>
    </w:p>
    <w:p w:rsidR="00782D0C" w:rsidRPr="002C557B" w:rsidRDefault="00A95DA6" w:rsidP="00F00E6C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Главни циљеви пројекта:</w:t>
      </w:r>
    </w:p>
    <w:p w:rsidR="00782D0C" w:rsidRPr="002C557B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B7199E" w:rsidRPr="002C557B">
        <w:rPr>
          <w:rFonts w:ascii="Arial" w:eastAsia="Times New Roman" w:hAnsi="Arial" w:cs="Arial"/>
          <w:sz w:val="24"/>
          <w:szCs w:val="24"/>
          <w:lang w:val="sr-Cyrl-BA"/>
        </w:rPr>
        <w:t>_____</w:t>
      </w:r>
    </w:p>
    <w:p w:rsidR="00782D0C" w:rsidRPr="002C557B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B7199E" w:rsidRPr="002C557B">
        <w:rPr>
          <w:rFonts w:ascii="Arial" w:eastAsia="Times New Roman" w:hAnsi="Arial" w:cs="Arial"/>
          <w:sz w:val="24"/>
          <w:szCs w:val="24"/>
          <w:lang w:val="sr-Cyrl-BA"/>
        </w:rPr>
        <w:t>_____</w:t>
      </w:r>
    </w:p>
    <w:p w:rsidR="00A95DA6" w:rsidRPr="002C557B" w:rsidRDefault="00A95DA6" w:rsidP="006F78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Повећање приступа особа са инвалидитетом и тешкоћама у развоју културним садржајима на подручју Федерације БиХ кроз организацију инклузивних културно-умјетничких активности:</w:t>
      </w:r>
    </w:p>
    <w:p w:rsidR="00A95DA6" w:rsidRPr="002C557B" w:rsidRDefault="00A95DA6" w:rsidP="006F78B6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</w:t>
      </w:r>
    </w:p>
    <w:p w:rsidR="00A95DA6" w:rsidRPr="002C557B" w:rsidRDefault="00A95DA6" w:rsidP="006F78B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A95DA6" w:rsidRPr="002C557B" w:rsidRDefault="00A95DA6" w:rsidP="006F78B6">
      <w:pPr>
        <w:pStyle w:val="Odlomakpopisa"/>
        <w:numPr>
          <w:ilvl w:val="0"/>
          <w:numId w:val="3"/>
        </w:numPr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sz w:val="24"/>
          <w:szCs w:val="24"/>
          <w:lang w:val="sr-Cyrl-BA"/>
        </w:rPr>
        <w:t>Допринос социјалној инклузији и културном развоју заједнице:</w:t>
      </w:r>
    </w:p>
    <w:p w:rsidR="00A95DA6" w:rsidRPr="002C557B" w:rsidRDefault="00A95DA6" w:rsidP="006F78B6">
      <w:pPr>
        <w:rPr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B7199E" w:rsidRPr="002C557B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4B29B8" w:rsidRPr="002C557B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:rsidR="004B29B8" w:rsidRPr="002C557B" w:rsidRDefault="00E15ED5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4" style="width:0;height:1.5pt" o:hralign="center" o:hrstd="t" o:hr="t" fillcolor="#a0a0a0" stroked="f"/>
        </w:pict>
      </w:r>
    </w:p>
    <w:p w:rsidR="00A95DA6" w:rsidRPr="002C557B" w:rsidRDefault="00782D0C" w:rsidP="009D4AA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4. </w:t>
      </w:r>
      <w:r w:rsidR="00A95DA6"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ОРГАНИЗАЦИОНА СТРУКТУРА И КАПАЦИТЕТИ</w:t>
      </w:r>
    </w:p>
    <w:p w:rsidR="00A95DA6" w:rsidRPr="002C557B" w:rsidRDefault="00A95DA6" w:rsidP="009D4A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Кратки опис организације (оснивање, мисија, основне дјелатности):</w:t>
      </w:r>
    </w:p>
    <w:p w:rsidR="00A95DA6" w:rsidRPr="002C557B" w:rsidRDefault="00A95DA6" w:rsidP="009D4AA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A95DA6" w:rsidRPr="002C557B" w:rsidRDefault="00A95DA6" w:rsidP="009D4AA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A95DA6" w:rsidRPr="002C557B" w:rsidRDefault="00A95DA6" w:rsidP="009D4AAA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sr-Cyrl-BA"/>
        </w:rPr>
      </w:pPr>
      <w:r w:rsidRPr="002C557B">
        <w:rPr>
          <w:rFonts w:ascii="Arial" w:hAnsi="Arial" w:cs="Arial"/>
          <w:b/>
          <w:sz w:val="24"/>
          <w:szCs w:val="24"/>
          <w:lang w:val="sr-Cyrl-BA"/>
        </w:rPr>
        <w:t>Навести конкретне резултате претходних издања пројеката (посјећеност, евалуације, медијски одјек):</w:t>
      </w:r>
    </w:p>
    <w:p w:rsidR="00A95DA6" w:rsidRPr="002C557B" w:rsidRDefault="00A95DA6" w:rsidP="009D4AAA">
      <w:pPr>
        <w:rPr>
          <w:rFonts w:ascii="Arial" w:hAnsi="Arial" w:cs="Arial"/>
          <w:sz w:val="24"/>
          <w:szCs w:val="24"/>
          <w:lang w:val="sr-Cyrl-BA"/>
        </w:rPr>
      </w:pPr>
      <w:r w:rsidRPr="002C557B">
        <w:rPr>
          <w:rFonts w:ascii="Arial" w:hAnsi="Arial" w:cs="Arial"/>
          <w:b/>
          <w:sz w:val="24"/>
          <w:szCs w:val="24"/>
          <w:lang w:val="sr-Cyrl-BA"/>
        </w:rPr>
        <w:t xml:space="preserve">  </w:t>
      </w:r>
      <w:r w:rsidRPr="002C557B">
        <w:rPr>
          <w:rFonts w:ascii="Arial" w:hAnsi="Arial" w:cs="Arial"/>
          <w:sz w:val="24"/>
          <w:szCs w:val="24"/>
          <w:lang w:val="sr-Cyrl-BA"/>
        </w:rPr>
        <w:t>_____________________________________________________________________</w:t>
      </w:r>
    </w:p>
    <w:p w:rsidR="00A95DA6" w:rsidRPr="002C557B" w:rsidRDefault="00A95DA6" w:rsidP="009D4AAA">
      <w:pPr>
        <w:rPr>
          <w:rFonts w:ascii="Arial" w:hAnsi="Arial" w:cs="Arial"/>
          <w:sz w:val="24"/>
          <w:szCs w:val="24"/>
          <w:lang w:val="sr-Cyrl-BA"/>
        </w:rPr>
      </w:pPr>
      <w:r w:rsidRPr="002C557B">
        <w:rPr>
          <w:rFonts w:ascii="Arial" w:hAnsi="Arial" w:cs="Arial"/>
          <w:sz w:val="24"/>
          <w:szCs w:val="24"/>
          <w:lang w:val="sr-Cyrl-BA"/>
        </w:rPr>
        <w:t xml:space="preserve">  _____________________________________________________________________</w:t>
      </w:r>
    </w:p>
    <w:p w:rsidR="00A95DA6" w:rsidRPr="002C557B" w:rsidRDefault="00A95DA6" w:rsidP="009D4AAA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Организациона структура и тим који ће проводити пројекат (навести имена и презимена и конкретна задужења):</w:t>
      </w:r>
    </w:p>
    <w:p w:rsidR="00A95DA6" w:rsidRPr="002C557B" w:rsidRDefault="00A95DA6" w:rsidP="009D4A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 xml:space="preserve"> ______________________________________________________________________</w:t>
      </w:r>
    </w:p>
    <w:p w:rsidR="00A95DA6" w:rsidRPr="002C557B" w:rsidRDefault="00A95DA6" w:rsidP="009D4AA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______________________________________________________________________</w:t>
      </w:r>
    </w:p>
    <w:p w:rsidR="00A95DA6" w:rsidRPr="002C557B" w:rsidRDefault="00A95DA6" w:rsidP="009D4AAA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sz w:val="24"/>
          <w:szCs w:val="24"/>
          <w:lang w:val="sr-Cyrl-BA"/>
        </w:rPr>
        <w:t>Прикажите план видљивости и одрживости резултата пројекта</w:t>
      </w:r>
      <w:r w:rsidRPr="002C557B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:rsidR="002F5EBD" w:rsidRPr="002C557B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790696" w:rsidRPr="002C557B">
        <w:rPr>
          <w:rFonts w:ascii="Arial" w:eastAsia="Times New Roman" w:hAnsi="Arial" w:cs="Arial"/>
          <w:sz w:val="24"/>
          <w:szCs w:val="24"/>
          <w:lang w:val="sr-Cyrl-BA"/>
        </w:rPr>
        <w:t>______</w:t>
      </w:r>
    </w:p>
    <w:p w:rsidR="002F5EBD" w:rsidRPr="002C557B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  <w:r w:rsidR="00790696" w:rsidRPr="002C557B">
        <w:rPr>
          <w:rFonts w:ascii="Arial" w:eastAsia="Times New Roman" w:hAnsi="Arial" w:cs="Arial"/>
          <w:sz w:val="24"/>
          <w:szCs w:val="24"/>
          <w:lang w:val="sr-Cyrl-BA"/>
        </w:rPr>
        <w:t>______</w:t>
      </w:r>
    </w:p>
    <w:p w:rsidR="00A95DA6" w:rsidRPr="002C557B" w:rsidRDefault="00A95DA6" w:rsidP="00FA59F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На који начин је у оквиру пројекта обезбијеђена родна равноправност међу учесницима и организационим тимом?</w:t>
      </w:r>
    </w:p>
    <w:p w:rsidR="00A95DA6" w:rsidRPr="002C557B" w:rsidRDefault="00A95DA6" w:rsidP="00FA59F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</w:t>
      </w:r>
    </w:p>
    <w:p w:rsidR="00A95DA6" w:rsidRPr="002C557B" w:rsidRDefault="00A95DA6" w:rsidP="00FA59F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</w:t>
      </w:r>
    </w:p>
    <w:p w:rsidR="00A95DA6" w:rsidRPr="002C557B" w:rsidRDefault="00E15ED5" w:rsidP="00FA59F0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>
          <v:rect id="_x0000_i1035" style="width:0;height:1.5pt" o:hralign="center" o:hrstd="t" o:hr="t" fillcolor="#a0a0a0" stroked="f"/>
        </w:pict>
      </w:r>
    </w:p>
    <w:p w:rsidR="00A95DA6" w:rsidRPr="002C557B" w:rsidRDefault="00A95DA6" w:rsidP="00FA59F0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5. СТРУЧНИ САДРЖАЈИ ПРОЈЕКТА</w:t>
      </w:r>
    </w:p>
    <w:p w:rsidR="00A95DA6" w:rsidRPr="002C557B" w:rsidRDefault="00A95DA6" w:rsidP="00FA59F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Конкретан допринос особа са инвалидитетом и/или тешкоћама у развоју у предметном пројекту?</w:t>
      </w:r>
    </w:p>
    <w:p w:rsidR="00A95DA6" w:rsidRPr="002C557B" w:rsidRDefault="00A95DA6" w:rsidP="00FA59F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</w:t>
      </w:r>
    </w:p>
    <w:p w:rsidR="00A95DA6" w:rsidRPr="002C557B" w:rsidRDefault="00A95DA6" w:rsidP="00FA59F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Навести едукативни садржај пројекта и активности које се планирају провести (радионице, менторства, округли столови итд.):</w:t>
      </w:r>
    </w:p>
    <w:p w:rsidR="00A95DA6" w:rsidRPr="002C557B" w:rsidRDefault="00A95DA6" w:rsidP="00FA59F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  </w:t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</w:t>
      </w:r>
    </w:p>
    <w:p w:rsidR="00A95DA6" w:rsidRPr="002C557B" w:rsidRDefault="00A95DA6" w:rsidP="00FA59F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_____________________________________________________________________</w:t>
      </w:r>
    </w:p>
    <w:p w:rsidR="00A95DA6" w:rsidRPr="002C557B" w:rsidRDefault="00A95DA6" w:rsidP="00FA59F0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Наведите и опишите иновативне и аутентичне елементе пројекта</w:t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:</w:t>
      </w:r>
    </w:p>
    <w:p w:rsidR="004B29B8" w:rsidRPr="002C557B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__________________________________________________________________</w:t>
      </w:r>
      <w:r w:rsidR="00790696"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____</w:t>
      </w:r>
    </w:p>
    <w:p w:rsidR="004B29B8" w:rsidRPr="002C557B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__________________________________________________________________</w:t>
      </w:r>
      <w:r w:rsidR="00790696"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____</w:t>
      </w:r>
    </w:p>
    <w:p w:rsidR="00A95DA6" w:rsidRPr="002C557B" w:rsidRDefault="00A95DA6" w:rsidP="005351D9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Наведите како пројект доприноси инклузији и учествовању особа са инвалидитетом у културном животу (навести број корисника, облике</w:t>
      </w:r>
      <w:r w:rsidR="005351D9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 </w:t>
      </w:r>
      <w:r w:rsidR="005351D9" w:rsidRPr="005351D9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оснивања</w:t>
      </w:r>
      <w:bookmarkStart w:id="0" w:name="_GoBack"/>
      <w:bookmarkEnd w:id="0"/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, укљученост у израду програма</w:t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):</w:t>
      </w:r>
      <w:r w:rsidRPr="002C557B">
        <w:rPr>
          <w:lang w:val="sr-Cyrl-BA"/>
        </w:rPr>
        <w:t xml:space="preserve"> </w:t>
      </w:r>
    </w:p>
    <w:p w:rsidR="00A95DA6" w:rsidRPr="002C557B" w:rsidRDefault="00A95DA6" w:rsidP="008515F7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_______________________________________________________________________</w:t>
      </w:r>
    </w:p>
    <w:p w:rsidR="00A95DA6" w:rsidRPr="002C557B" w:rsidRDefault="00A95DA6" w:rsidP="008515F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 који начин је програм прилагођен особама са различитим врстама инвалидитета?</w:t>
      </w:r>
    </w:p>
    <w:p w:rsidR="00A95DA6" w:rsidRPr="002C557B" w:rsidRDefault="00A95DA6" w:rsidP="008515F7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</w: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softHyphen/>
        <w:t>________________________________________________________________________</w:t>
      </w:r>
    </w:p>
    <w:p w:rsidR="00A95DA6" w:rsidRPr="002C557B" w:rsidRDefault="00A95DA6" w:rsidP="008515F7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________________________________________________________________________</w:t>
      </w:r>
    </w:p>
    <w:p w:rsidR="00A95DA6" w:rsidRPr="002C557B" w:rsidRDefault="00A95DA6" w:rsidP="008515F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Дефинишите циљну публику и очекивани друштвени утицај пројекта:</w:t>
      </w:r>
    </w:p>
    <w:p w:rsidR="00295FC2" w:rsidRPr="002C557B" w:rsidRDefault="00295FC2" w:rsidP="00295FC2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lastRenderedPageBreak/>
        <w:t>______________________________________________________________________</w:t>
      </w:r>
    </w:p>
    <w:p w:rsidR="00295FC2" w:rsidRPr="002C557B" w:rsidRDefault="00295FC2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</w:t>
      </w:r>
    </w:p>
    <w:p w:rsidR="00A95DA6" w:rsidRPr="002C557B" w:rsidRDefault="00A95DA6" w:rsidP="000A55A7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Детаљан опис пројекта који повезује све наведене елементе у цјелину (не више од једне странице)</w:t>
      </w:r>
    </w:p>
    <w:p w:rsidR="00EF2B0F" w:rsidRPr="002C557B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EF2B0F" w:rsidRPr="002C557B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A95DA6" w:rsidRPr="002C557B" w:rsidRDefault="00A95DA6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A95DA6" w:rsidRPr="002C557B" w:rsidRDefault="00A95DA6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EF2B0F" w:rsidRPr="002C557B" w:rsidRDefault="00EF2B0F" w:rsidP="00EF2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:rsidR="00A95DA6" w:rsidRPr="002C557B" w:rsidRDefault="002F5EBD">
      <w:pPr>
        <w:rPr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6</w:t>
      </w:r>
      <w:r w:rsidR="00782D0C"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. </w:t>
      </w:r>
      <w:r w:rsidR="00A95DA6"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ДОКУМЕНТАЦИЈА КОЈА СЕ ПРИЛАЖЕ (означите приложено)</w:t>
      </w:r>
    </w:p>
    <w:p w:rsidR="00A95DA6" w:rsidRPr="002C557B" w:rsidRDefault="00A95DA6" w:rsidP="000C32A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Обавезна документација</w:t>
      </w:r>
    </w:p>
    <w:p w:rsidR="00A95DA6" w:rsidRPr="002C557B" w:rsidRDefault="00A95DA6" w:rsidP="000C32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1. Пријавни образац, електронички попуњен, потписан и овјерен печатом правног лица, доступан на wеб страници Министарства (оригинал);</w:t>
      </w:r>
    </w:p>
    <w:p w:rsidR="00A95DA6" w:rsidRPr="002C557B" w:rsidRDefault="00A95DA6" w:rsidP="000C32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sr-Cyrl-BA" w:eastAsia="hr-BA"/>
        </w:rPr>
      </w:pPr>
      <w:r w:rsidRPr="002C557B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2. Увјерење о порезној регистрацији – идентификациони број </w:t>
      </w:r>
      <w:r w:rsidRPr="002C557B">
        <w:rPr>
          <w:rFonts w:ascii="Arial" w:eastAsia="Times New Roman" w:hAnsi="Arial" w:cs="Arial"/>
          <w:color w:val="333333"/>
          <w:sz w:val="24"/>
          <w:szCs w:val="24"/>
          <w:lang w:val="sr-Cyrl-BA" w:eastAsia="hr-BA"/>
        </w:rPr>
        <w:t>(оригинал или овјерена копија)</w:t>
      </w:r>
      <w:r w:rsidRPr="002C557B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;</w:t>
      </w:r>
    </w:p>
    <w:p w:rsidR="00A95DA6" w:rsidRPr="002C557B" w:rsidRDefault="00A95DA6" w:rsidP="000C32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sr-Cyrl-BA" w:eastAsia="hr-BA"/>
        </w:rPr>
      </w:pPr>
      <w:r w:rsidRPr="002C557B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3. Рјешење о разврставању - класификација дјелатности (копија);</w:t>
      </w:r>
    </w:p>
    <w:p w:rsidR="00A95DA6" w:rsidRPr="002C557B" w:rsidRDefault="00A95DA6" w:rsidP="000C32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  <w:lang w:val="sr-Cyrl-BA"/>
        </w:rPr>
      </w:pPr>
      <w:r w:rsidRPr="002C557B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4. Увјерење Порезне управе о измиреним пореским обавезама апликанта не старије од шест мјесеци до дана објаве јавног позива (оригинал или овјерена копија);</w:t>
      </w:r>
    </w:p>
    <w:p w:rsidR="00A95DA6" w:rsidRPr="002C557B" w:rsidRDefault="00A95DA6" w:rsidP="000C32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val="sr-Cyrl-BA" w:eastAsia="hr-BA"/>
        </w:rPr>
      </w:pPr>
      <w:r w:rsidRPr="002C557B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5. Актуелни извод из регистра, не старији од шест мјесеци до дана објаве јавног позива</w:t>
      </w:r>
      <w:r w:rsidRPr="002C557B">
        <w:rPr>
          <w:rFonts w:ascii="Arial" w:eastAsia="Times New Roman" w:hAnsi="Arial" w:cs="Arial"/>
          <w:color w:val="333333"/>
          <w:sz w:val="24"/>
          <w:szCs w:val="24"/>
          <w:lang w:val="sr-Cyrl-BA" w:eastAsia="hr-BA"/>
        </w:rPr>
        <w:t xml:space="preserve"> (оригинал или копија овјерена у општини или у нотарском уреду).</w:t>
      </w:r>
      <w:r w:rsidRPr="002C557B">
        <w:rPr>
          <w:rFonts w:ascii="Open Sans" w:eastAsia="Times New Roman" w:hAnsi="Open Sans" w:cs="Open Sans"/>
          <w:color w:val="333333"/>
          <w:sz w:val="24"/>
          <w:szCs w:val="24"/>
          <w:lang w:val="sr-Cyrl-BA" w:eastAsia="hr-BA"/>
        </w:rPr>
        <w:t xml:space="preserve"> </w:t>
      </w:r>
    </w:p>
    <w:p w:rsidR="00A95DA6" w:rsidRPr="002C557B" w:rsidRDefault="00A95DA6" w:rsidP="000C32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6. Потврда банке не старија од три мјесеца до дана објаве јавног позива (оригинал или овјерена копија), у којој је наведено:</w:t>
      </w:r>
    </w:p>
    <w:p w:rsidR="00A95DA6" w:rsidRPr="002C557B" w:rsidRDefault="00A95DA6" w:rsidP="000C32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а) да рачун није блокиран,</w:t>
      </w:r>
    </w:p>
    <w:p w:rsidR="00A95DA6" w:rsidRPr="002C557B" w:rsidRDefault="00A95DA6" w:rsidP="000C32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б)  број трансакцијског рачуна, </w:t>
      </w:r>
    </w:p>
    <w:p w:rsidR="00A95DA6" w:rsidRPr="002C557B" w:rsidRDefault="00A95DA6" w:rsidP="000C32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ц)  ИД број корисника; </w:t>
      </w:r>
    </w:p>
    <w:p w:rsidR="00A95DA6" w:rsidRPr="002C557B" w:rsidRDefault="00A95DA6" w:rsidP="000C32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  <w:lang w:val="sr-Cyrl-BA"/>
        </w:rPr>
      </w:pPr>
      <w:r w:rsidRPr="002C557B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7. Биланс стања и биланс успјеха или рачун прихода и расхода за 2024. годину, са видљивим печатом Финансијско информатичке агенције (ФИА). Субјекти регистровани у 2025. години нису обавезни достављати биланс стања и биланс успјеха (оригинал или овјерен копија).</w:t>
      </w:r>
    </w:p>
    <w:p w:rsidR="00A95DA6" w:rsidRPr="002C557B" w:rsidRDefault="00A95DA6" w:rsidP="0086585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86585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sz w:val="24"/>
          <w:szCs w:val="24"/>
          <w:lang w:val="sr-Cyrl-BA"/>
        </w:rPr>
        <w:lastRenderedPageBreak/>
        <w:t>Додатна документација</w:t>
      </w:r>
    </w:p>
    <w:p w:rsidR="00A95DA6" w:rsidRPr="002C557B" w:rsidRDefault="00A95DA6" w:rsidP="0086585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865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Calibri" w:hAnsi="Arial" w:cs="Arial"/>
          <w:bCs/>
          <w:sz w:val="24"/>
          <w:szCs w:val="24"/>
          <w:lang w:val="sr-Cyrl-BA"/>
        </w:rPr>
        <w:t>8. Статут удружења/правног лица (посебно чланови који дефинишу дјелатност)</w:t>
      </w:r>
    </w:p>
    <w:p w:rsidR="00A95DA6" w:rsidRPr="002C557B" w:rsidRDefault="00A95DA6" w:rsidP="00865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Calibri" w:hAnsi="Arial" w:cs="Arial"/>
          <w:bCs/>
          <w:sz w:val="24"/>
          <w:szCs w:val="24"/>
          <w:lang w:val="sr-Cyrl-BA"/>
        </w:rPr>
        <w:t>9. Структура тима и организацијски дијаграм</w:t>
      </w:r>
    </w:p>
    <w:p w:rsidR="00A95DA6" w:rsidRPr="002C557B" w:rsidRDefault="00A95DA6" w:rsidP="00865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Calibri" w:hAnsi="Arial" w:cs="Arial"/>
          <w:bCs/>
          <w:sz w:val="24"/>
          <w:szCs w:val="24"/>
          <w:lang w:val="sr-Cyrl-BA"/>
        </w:rPr>
        <w:t>10. Списак учесника или изјава о укљученим појединцима</w:t>
      </w:r>
    </w:p>
    <w:p w:rsidR="00A95DA6" w:rsidRPr="002C557B" w:rsidRDefault="00A95DA6" w:rsidP="00865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Calibri" w:hAnsi="Arial" w:cs="Arial"/>
          <w:bCs/>
          <w:sz w:val="24"/>
          <w:szCs w:val="24"/>
          <w:lang w:val="sr-Cyrl-BA"/>
        </w:rPr>
        <w:t>11. Доказ о претходно реализованим пројектима</w:t>
      </w:r>
    </w:p>
    <w:p w:rsidR="00A95DA6" w:rsidRPr="002C557B" w:rsidRDefault="00A95DA6" w:rsidP="00865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  <w:rPr>
          <w:rFonts w:ascii="Arial" w:eastAsia="Calibri" w:hAnsi="Arial" w:cs="Arial"/>
          <w:bCs/>
          <w:sz w:val="24"/>
          <w:szCs w:val="24"/>
          <w:lang w:val="sr-Cyrl-BA"/>
        </w:rPr>
      </w:pPr>
      <w:r w:rsidRPr="002C557B">
        <w:rPr>
          <w:rFonts w:ascii="Arial" w:eastAsia="Calibri" w:hAnsi="Arial" w:cs="Arial"/>
          <w:bCs/>
          <w:sz w:val="24"/>
          <w:szCs w:val="24"/>
          <w:lang w:val="sr-Cyrl-BA"/>
        </w:rPr>
        <w:t>12. Споразуми о партнерству/писма намјере</w:t>
      </w:r>
    </w:p>
    <w:p w:rsidR="0041458F" w:rsidRPr="002C557B" w:rsidRDefault="00E15ED5" w:rsidP="00934E4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lang w:val="sr-Cyrl-BA"/>
        </w:rPr>
        <w:pict>
          <v:rect id="_x0000_i1036" style="width:0;height:1.5pt" o:hralign="center" o:hrstd="t" o:hr="t" fillcolor="#a0a0a0" stroked="f"/>
        </w:pict>
      </w: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A95DA6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:rsidR="00A95DA6" w:rsidRPr="002C557B" w:rsidRDefault="00934E45" w:rsidP="00A07C0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sz w:val="24"/>
          <w:szCs w:val="24"/>
          <w:lang w:val="sr-Cyrl-BA"/>
        </w:rPr>
        <w:lastRenderedPageBreak/>
        <w:t>7</w:t>
      </w:r>
      <w:r w:rsidR="009D182F" w:rsidRPr="002C557B">
        <w:rPr>
          <w:rFonts w:ascii="Arial" w:eastAsia="Times New Roman" w:hAnsi="Arial" w:cs="Arial"/>
          <w:b/>
          <w:sz w:val="24"/>
          <w:szCs w:val="24"/>
          <w:lang w:val="sr-Cyrl-BA"/>
        </w:rPr>
        <w:t xml:space="preserve">. </w:t>
      </w:r>
      <w:r w:rsidR="00A95DA6" w:rsidRPr="002C557B">
        <w:rPr>
          <w:rFonts w:ascii="Arial" w:eastAsia="Times New Roman" w:hAnsi="Arial" w:cs="Arial"/>
          <w:b/>
          <w:sz w:val="24"/>
          <w:szCs w:val="24"/>
          <w:lang w:val="sr-Cyrl-BA"/>
        </w:rPr>
        <w:t>ПЛАН ПРИХОДА И РАСХОДА</w:t>
      </w:r>
    </w:p>
    <w:p w:rsidR="00A95DA6" w:rsidRPr="002C557B" w:rsidRDefault="00A95DA6" w:rsidP="00A07C0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sz w:val="24"/>
          <w:szCs w:val="24"/>
          <w:lang w:val="sr-Cyrl-BA"/>
        </w:rPr>
        <w:t>Планирани приходи</w:t>
      </w:r>
    </w:p>
    <w:p w:rsidR="00A95DA6" w:rsidRPr="002C557B" w:rsidRDefault="00A95DA6" w:rsidP="00A07C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У табелу планирани/очекивани приходи навести приходе према изворима прихода. Навести само оне износе за које сматрате да ће бити обезбијеђени у планираном износу.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2C557B" w:rsidTr="00BA25E9">
        <w:tc>
          <w:tcPr>
            <w:tcW w:w="823" w:type="dxa"/>
            <w:shd w:val="clear" w:color="auto" w:fill="FFFF00"/>
            <w:vAlign w:val="center"/>
          </w:tcPr>
          <w:p w:rsidR="00A95DA6" w:rsidRPr="002C557B" w:rsidRDefault="00A95DA6" w:rsidP="001F0BD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Ред.</w:t>
            </w:r>
          </w:p>
          <w:p w:rsidR="00A95DA6" w:rsidRPr="002C557B" w:rsidRDefault="00A95DA6" w:rsidP="001F0BD5">
            <w:pPr>
              <w:rPr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број</w:t>
            </w:r>
          </w:p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  <w:shd w:val="clear" w:color="auto" w:fill="FFFF00"/>
            <w:vAlign w:val="center"/>
          </w:tcPr>
          <w:p w:rsidR="00A95DA6" w:rsidRPr="002C557B" w:rsidRDefault="00A95DA6" w:rsidP="00A95DA6">
            <w:pPr>
              <w:jc w:val="center"/>
              <w:rPr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ПЛАНИРАНИ/ОЧЕКИВАНИ ПРИХОДИ ЗА ПРОЈЕКАТ</w:t>
            </w:r>
          </w:p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:rsidR="00A95DA6" w:rsidRPr="002C557B" w:rsidRDefault="00A95DA6">
            <w:pPr>
              <w:rPr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И З Н О С</w:t>
            </w:r>
          </w:p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  <w:shd w:val="clear" w:color="auto" w:fill="FFFF00"/>
            <w:vAlign w:val="center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3</w:t>
            </w: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8504" w:type="dxa"/>
          </w:tcPr>
          <w:p w:rsidR="009D182F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БиХ (навести од кога су обезбијеђена средства</w:t>
            </w:r>
            <w:r w:rsidR="009D182F"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8504" w:type="dxa"/>
          </w:tcPr>
          <w:p w:rsidR="009D182F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Федерације БиХ (навести од кога су обезбијеђена средства)</w:t>
            </w: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8504" w:type="dxa"/>
          </w:tcPr>
          <w:p w:rsidR="009D182F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кантона (навести од кога су обезбијеђена средства</w:t>
            </w:r>
            <w:r w:rsidR="009D182F"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8504" w:type="dxa"/>
          </w:tcPr>
          <w:p w:rsidR="009D182F" w:rsidRPr="002C557B" w:rsidRDefault="00A95DA6" w:rsidP="006307FD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 xml:space="preserve">Средства из Буџета </w:t>
            </w:r>
            <w:proofErr w:type="spellStart"/>
            <w:r w:rsidR="006307FD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општине</w:t>
            </w:r>
            <w:proofErr w:type="spellEnd"/>
            <w:r w:rsidR="006307FD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(навести од кога су обезбијеђена средства</w:t>
            </w:r>
            <w:r w:rsidR="009D182F"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8504" w:type="dxa"/>
          </w:tcPr>
          <w:p w:rsidR="009D182F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спонзора/донатора (навести од кога су обезбијеђена средства</w:t>
            </w:r>
            <w:r w:rsidR="009D182F"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 xml:space="preserve">)  </w:t>
            </w: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8504" w:type="dxa"/>
          </w:tcPr>
          <w:p w:rsidR="009D182F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Властита средства (навести само уколико су већ обезбијеђена</w:t>
            </w:r>
            <w:r w:rsidR="009D182F"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)</w:t>
            </w: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823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7.</w:t>
            </w:r>
          </w:p>
        </w:tc>
        <w:tc>
          <w:tcPr>
            <w:tcW w:w="8504" w:type="dxa"/>
          </w:tcPr>
          <w:p w:rsidR="009D182F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Остало</w:t>
            </w: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D182F" w:rsidRPr="002C557B" w:rsidTr="00BA25E9">
        <w:tc>
          <w:tcPr>
            <w:tcW w:w="9327" w:type="dxa"/>
            <w:gridSpan w:val="2"/>
          </w:tcPr>
          <w:p w:rsidR="009D182F" w:rsidRPr="002C557B" w:rsidRDefault="00A95DA6" w:rsidP="00A95DA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УКУПНО</w:t>
            </w:r>
            <w:r w:rsidR="009D182F"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:</w:t>
            </w:r>
          </w:p>
        </w:tc>
        <w:tc>
          <w:tcPr>
            <w:tcW w:w="1560" w:type="dxa"/>
          </w:tcPr>
          <w:p w:rsidR="009D182F" w:rsidRPr="002C557B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KM</w:t>
            </w:r>
          </w:p>
        </w:tc>
      </w:tr>
    </w:tbl>
    <w:p w:rsidR="00A95DA6" w:rsidRPr="002C557B" w:rsidRDefault="009D182F">
      <w:pPr>
        <w:rPr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*</w:t>
      </w:r>
      <w:r w:rsidR="00A95DA6" w:rsidRPr="002C557B">
        <w:rPr>
          <w:rFonts w:ascii="Arial" w:eastAsia="Times New Roman" w:hAnsi="Arial" w:cs="Arial"/>
          <w:sz w:val="24"/>
          <w:szCs w:val="24"/>
          <w:lang w:val="sr-Cyrl-BA"/>
        </w:rPr>
        <w:t>Уз сваки навод очекиваних/ обезбијеђених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пројекта, а апликант је дужан правдати наведена средства.</w:t>
      </w:r>
    </w:p>
    <w:p w:rsidR="009D182F" w:rsidRPr="002C557B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  <w:sectPr w:rsidR="009D182F" w:rsidRPr="002C557B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:rsidR="001C17E4" w:rsidRPr="002C557B" w:rsidRDefault="001C17E4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</w:p>
    <w:p w:rsidR="00A95DA6" w:rsidRPr="002C557B" w:rsidRDefault="00A95DA6" w:rsidP="002852E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  <w:r w:rsidRPr="002C557B">
        <w:rPr>
          <w:rFonts w:ascii="Arial" w:eastAsia="Times New Roman" w:hAnsi="Arial" w:cs="Arial"/>
          <w:b/>
          <w:sz w:val="24"/>
          <w:szCs w:val="24"/>
          <w:lang w:val="sr-Cyrl-BA" w:eastAsia="hr-HR"/>
        </w:rPr>
        <w:t>Планирани расходи</w:t>
      </w:r>
    </w:p>
    <w:p w:rsidR="00A95DA6" w:rsidRPr="002C557B" w:rsidRDefault="00A95DA6" w:rsidP="002852E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 w:eastAsia="hr-HR"/>
        </w:rPr>
      </w:pPr>
    </w:p>
    <w:p w:rsidR="00A95DA6" w:rsidRPr="002C557B" w:rsidRDefault="00A95DA6" w:rsidP="002852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BA" w:eastAsia="hr-HR"/>
        </w:rPr>
      </w:pPr>
      <w:r w:rsidRPr="002C557B">
        <w:rPr>
          <w:rFonts w:ascii="Arial" w:eastAsia="Times New Roman" w:hAnsi="Arial" w:cs="Arial"/>
          <w:sz w:val="24"/>
          <w:szCs w:val="24"/>
          <w:lang w:val="sr-Cyrl-BA" w:eastAsia="hr-HR"/>
        </w:rPr>
        <w:t xml:space="preserve">У табелу врсте расхода навести расходе према врстама. Сваку врсту расхода планирати у посебан ред. У колони </w:t>
      </w:r>
      <w:r w:rsidRPr="002C557B">
        <w:rPr>
          <w:rFonts w:ascii="Arial" w:eastAsia="Times New Roman" w:hAnsi="Arial" w:cs="Arial"/>
          <w:b/>
          <w:sz w:val="24"/>
          <w:szCs w:val="24"/>
          <w:lang w:val="sr-Cyrl-BA" w:eastAsia="hr-HR"/>
        </w:rPr>
        <w:t>4.</w:t>
      </w:r>
      <w:r w:rsidRPr="002C557B">
        <w:rPr>
          <w:rFonts w:ascii="Arial" w:eastAsia="Times New Roman" w:hAnsi="Arial" w:cs="Arial"/>
          <w:sz w:val="24"/>
          <w:szCs w:val="24"/>
          <w:lang w:val="sr-Cyrl-BA" w:eastAsia="hr-HR"/>
        </w:rPr>
        <w:t xml:space="preserve"> навести износ расхода који планирате покрити из средстава Федералног министарства културе и спорта, а у колони 5 навести износ расхода који планирате покрити из осталих извора средстава. У колони 6 наведите о којем извору се ради (користите само изворе наведене у табели планирани/очекивани приход).</w:t>
      </w:r>
    </w:p>
    <w:p w:rsidR="00A95DA6" w:rsidRPr="002C557B" w:rsidRDefault="00A95DA6" w:rsidP="002852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BA" w:eastAsia="hr-HR"/>
        </w:rPr>
      </w:pPr>
    </w:p>
    <w:p w:rsidR="008A276D" w:rsidRPr="002C557B" w:rsidRDefault="008A276D" w:rsidP="00A95DA6">
      <w:pPr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* </w:t>
      </w:r>
      <w:r w:rsidR="00A95DA6"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Није дозвољено уносити нове врсте расхода (болдирати категорије </w:t>
      </w:r>
      <w:r w:rsidR="00C33FEA"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1,</w:t>
      </w:r>
      <w:r w:rsidR="00A95DA6"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C33FEA"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2,</w:t>
      </w:r>
      <w:r w:rsidR="00A95DA6"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C33FEA"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3,</w:t>
      </w:r>
      <w:r w:rsidR="00A95DA6"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C33FEA"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4,</w:t>
      </w:r>
      <w:r w:rsidR="00A95DA6"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C33FEA"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5,</w:t>
      </w:r>
      <w:r w:rsidR="00A95DA6"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  <w:r w:rsidR="00C33FEA"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6)</w:t>
      </w: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 xml:space="preserve">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2C557B" w:rsidTr="00A95DA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A95DA6" w:rsidRPr="002C557B" w:rsidRDefault="00A95DA6" w:rsidP="00B515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lang w:val="sr-Cyrl-BA" w:eastAsia="hr-HR"/>
              </w:rPr>
              <w:t>Ред.</w:t>
            </w:r>
          </w:p>
          <w:p w:rsidR="00A95DA6" w:rsidRPr="002C557B" w:rsidRDefault="00A95DA6" w:rsidP="00B515B7">
            <w:pPr>
              <w:rPr>
                <w:lang w:val="sr-Cyrl-BA"/>
              </w:rPr>
            </w:pPr>
            <w:r w:rsidRPr="002C557B">
              <w:rPr>
                <w:rFonts w:ascii="Arial" w:eastAsia="Times New Roman" w:hAnsi="Arial" w:cs="Arial"/>
                <w:b/>
                <w:lang w:val="sr-Cyrl-BA" w:eastAsia="hr-HR"/>
              </w:rPr>
              <w:t>број</w:t>
            </w:r>
          </w:p>
          <w:p w:rsidR="008A276D" w:rsidRPr="002C557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A95DA6" w:rsidRPr="002C557B" w:rsidRDefault="00A95DA6" w:rsidP="00A95DA6">
            <w:pPr>
              <w:jc w:val="center"/>
              <w:rPr>
                <w:lang w:val="sr-Cyrl-BA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Врста расхода</w:t>
            </w:r>
          </w:p>
          <w:p w:rsidR="008A276D" w:rsidRPr="002C557B" w:rsidRDefault="008A276D" w:rsidP="00A95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A95DA6" w:rsidRPr="002C557B" w:rsidRDefault="00A95DA6" w:rsidP="00A95DA6">
            <w:pPr>
              <w:jc w:val="center"/>
              <w:rPr>
                <w:lang w:val="sr-Cyrl-BA"/>
              </w:rPr>
            </w:pPr>
            <w:r w:rsidRPr="002C557B">
              <w:rPr>
                <w:rFonts w:ascii="Arial" w:eastAsia="Times New Roman" w:hAnsi="Arial" w:cs="Arial"/>
                <w:b/>
                <w:lang w:val="sr-Cyrl-BA" w:eastAsia="hr-HR"/>
              </w:rPr>
              <w:t>Планирани износ расхода</w:t>
            </w:r>
          </w:p>
          <w:p w:rsidR="008A276D" w:rsidRPr="002C557B" w:rsidRDefault="008A276D" w:rsidP="00A95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2C557B" w:rsidRDefault="008A276D" w:rsidP="00A95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:rsidR="00A95DA6" w:rsidRPr="002C557B" w:rsidRDefault="00A95DA6" w:rsidP="00A95DA6">
            <w:pPr>
              <w:jc w:val="center"/>
              <w:rPr>
                <w:lang w:val="sr-Cyrl-BA"/>
              </w:rPr>
            </w:pPr>
            <w:r w:rsidRPr="002C557B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средстава Федералног министарства културе и спорта</w:t>
            </w:r>
          </w:p>
          <w:p w:rsidR="008A276D" w:rsidRPr="002C557B" w:rsidRDefault="008A276D" w:rsidP="00A95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2C557B" w:rsidRDefault="008A276D" w:rsidP="00A95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:rsidR="008A276D" w:rsidRPr="002C557B" w:rsidRDefault="008A276D" w:rsidP="00A95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:rsidR="00A95DA6" w:rsidRPr="002C557B" w:rsidRDefault="00A95DA6" w:rsidP="00A95DA6">
            <w:pPr>
              <w:jc w:val="center"/>
              <w:rPr>
                <w:lang w:val="sr-Cyrl-BA"/>
              </w:rPr>
            </w:pPr>
            <w:r w:rsidRPr="002C557B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осталих извора</w:t>
            </w:r>
          </w:p>
          <w:p w:rsidR="008A276D" w:rsidRPr="002C557B" w:rsidRDefault="008A276D" w:rsidP="00A95D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2C557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2C557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2C557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2C557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lang w:val="sr-Cyrl-BA" w:eastAsia="hr-HR"/>
              </w:rPr>
              <w:t>Износ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lang w:val="sr-Cyrl-BA" w:eastAsia="hr-HR"/>
              </w:rPr>
              <w:t>Извор</w:t>
            </w:r>
          </w:p>
        </w:tc>
      </w:tr>
      <w:tr w:rsidR="008A276D" w:rsidRPr="002C557B" w:rsidTr="00A95DA6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2C557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lang w:val="sr-Cyrl-BA" w:eastAsia="hr-HR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2C557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2C557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lang w:val="sr-Cyrl-BA" w:eastAsia="hr-HR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C000"/>
          </w:tcPr>
          <w:p w:rsidR="008A276D" w:rsidRPr="002C557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lang w:val="sr-Cyrl-BA" w:eastAsia="hr-HR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C000"/>
          </w:tcPr>
          <w:p w:rsidR="008A276D" w:rsidRPr="002C557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lang w:val="sr-Cyrl-BA"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:rsidR="008A276D" w:rsidRPr="002C557B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lang w:val="sr-Cyrl-BA" w:eastAsia="hr-HR"/>
              </w:rPr>
              <w:t>6</w:t>
            </w: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1.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Хонорари учесника у пројекту/програму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1.1.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Уговори о дјелу са припадајућим порезима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1.1</w:t>
            </w:r>
            <w:r w:rsidR="008A276D"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</w:t>
            </w: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</w:t>
            </w: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1.1.2.</w:t>
            </w: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1.2.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Ауторски уговори са припадајућим порезима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lastRenderedPageBreak/>
              <w:t>1.2</w:t>
            </w:r>
            <w:r w:rsidR="008A276D"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.1.</w:t>
            </w: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1.2</w:t>
            </w:r>
            <w:r w:rsidR="008A276D"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.2.</w:t>
            </w: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1.3</w:t>
            </w:r>
            <w:r w:rsidR="008A276D"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Накнаде члановима стручних жирија, комисија и слично  са припадајућим порезима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1.3</w:t>
            </w:r>
            <w:r w:rsidR="008A276D"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.1.</w:t>
            </w: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41458F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1.3</w:t>
            </w:r>
            <w:r w:rsidR="008A276D"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.2.</w:t>
            </w: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 xml:space="preserve">2. 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Путни трошкови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2.1</w:t>
            </w:r>
            <w:r w:rsidR="0041458F"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Трошкови смјештаја, ноћења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2.2.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Трошкови превоза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3.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Материјални трошкови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3.1.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Канцеларијски материјал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3.2.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Штампани материјал и декоративни материјал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3.3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</w:t>
            </w:r>
            <w:r w:rsidR="008A276D"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)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3.4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Остали материјални трошкови (навести који</w:t>
            </w:r>
            <w:r w:rsidR="008A276D"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)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4.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Стручне услуге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lastRenderedPageBreak/>
              <w:t>4.1.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Преводиоци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4.2.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Књиговодствене услуге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4.3.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Банкарске услуге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4.4.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Обезбјеђење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4.5.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Медицинске услуге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4.6.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Услуге снимања и фотографисања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 xml:space="preserve">  </w:t>
            </w: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5.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Услуге изнајмљивања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5.1.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бине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5.2.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разгласа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5.3.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екрана-велики и сл.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5.4.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Изнајмљивање остале опреме (навести које</w:t>
            </w:r>
            <w:r w:rsidR="008A276D"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)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5.5.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 xml:space="preserve">Изнајмљивање </w:t>
            </w:r>
            <w:r w:rsidRPr="002C557B">
              <w:rPr>
                <w:rFonts w:ascii="Arial" w:eastAsia="Times New Roman" w:hAnsi="Arial" w:cs="Arial"/>
                <w:i/>
                <w:sz w:val="24"/>
                <w:szCs w:val="24"/>
                <w:lang w:val="sr-Cyrl-BA" w:eastAsia="hr-HR"/>
              </w:rPr>
              <w:t>биллбоард</w:t>
            </w: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 xml:space="preserve"> позиција  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6.</w:t>
            </w:r>
          </w:p>
        </w:tc>
        <w:tc>
          <w:tcPr>
            <w:tcW w:w="6567" w:type="dxa"/>
          </w:tcPr>
          <w:p w:rsidR="008A276D" w:rsidRPr="002C557B" w:rsidRDefault="00A95DA6" w:rsidP="00A95DA6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Остали трошкови (навести који</w:t>
            </w:r>
            <w:r w:rsidR="008A276D"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)</w:t>
            </w:r>
          </w:p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6.1.</w:t>
            </w: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6.2.</w:t>
            </w:r>
          </w:p>
        </w:tc>
        <w:tc>
          <w:tcPr>
            <w:tcW w:w="656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A276D" w:rsidRPr="002C557B" w:rsidTr="00A95DA6">
        <w:tc>
          <w:tcPr>
            <w:tcW w:w="817" w:type="dxa"/>
          </w:tcPr>
          <w:p w:rsidR="008A276D" w:rsidRPr="002C557B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6567" w:type="dxa"/>
          </w:tcPr>
          <w:p w:rsidR="008A276D" w:rsidRPr="002C557B" w:rsidRDefault="00A95DA6" w:rsidP="00A95DA6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УКУПНО</w:t>
            </w:r>
            <w:r w:rsidR="008A276D"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:</w:t>
            </w:r>
          </w:p>
        </w:tc>
        <w:tc>
          <w:tcPr>
            <w:tcW w:w="1694" w:type="dxa"/>
          </w:tcPr>
          <w:p w:rsidR="008A276D" w:rsidRPr="002C557B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KM</w:t>
            </w:r>
          </w:p>
        </w:tc>
        <w:tc>
          <w:tcPr>
            <w:tcW w:w="2115" w:type="dxa"/>
          </w:tcPr>
          <w:p w:rsidR="008A276D" w:rsidRPr="002C557B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r w:rsidRPr="002C557B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KM</w:t>
            </w:r>
          </w:p>
        </w:tc>
        <w:tc>
          <w:tcPr>
            <w:tcW w:w="1405" w:type="dxa"/>
          </w:tcPr>
          <w:p w:rsidR="008A276D" w:rsidRPr="002C557B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85" w:type="dxa"/>
          </w:tcPr>
          <w:p w:rsidR="008A276D" w:rsidRPr="002C557B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</w:tbl>
    <w:p w:rsidR="0059653D" w:rsidRPr="002C557B" w:rsidRDefault="0059653D" w:rsidP="00D37239">
      <w:pPr>
        <w:tabs>
          <w:tab w:val="left" w:pos="1095"/>
        </w:tabs>
        <w:rPr>
          <w:rFonts w:ascii="Arial" w:hAnsi="Arial" w:cs="Arial"/>
          <w:lang w:val="sr-Cyrl-BA"/>
        </w:rPr>
      </w:pPr>
    </w:p>
    <w:p w:rsidR="00A95DA6" w:rsidRPr="002C557B" w:rsidRDefault="00A95DA6" w:rsidP="00271CF3">
      <w:pPr>
        <w:tabs>
          <w:tab w:val="left" w:pos="1095"/>
        </w:tabs>
        <w:rPr>
          <w:rFonts w:ascii="Arial" w:hAnsi="Arial" w:cs="Arial"/>
          <w:b/>
          <w:sz w:val="24"/>
          <w:szCs w:val="24"/>
          <w:lang w:val="sr-Cyrl-BA"/>
        </w:rPr>
      </w:pPr>
      <w:r w:rsidRPr="002C557B">
        <w:rPr>
          <w:rFonts w:ascii="Arial" w:hAnsi="Arial" w:cs="Arial"/>
          <w:b/>
          <w:sz w:val="24"/>
          <w:szCs w:val="24"/>
          <w:lang w:val="sr-Cyrl-BA"/>
        </w:rPr>
        <w:t>Потпис одговорног лица:_____________________</w:t>
      </w:r>
    </w:p>
    <w:p w:rsidR="00C33FEA" w:rsidRPr="002C557B" w:rsidRDefault="00A95DA6" w:rsidP="00A95DA6">
      <w:pPr>
        <w:rPr>
          <w:rFonts w:ascii="Arial" w:hAnsi="Arial" w:cs="Arial"/>
          <w:b/>
          <w:sz w:val="24"/>
          <w:szCs w:val="24"/>
          <w:lang w:val="sr-Cyrl-BA"/>
        </w:rPr>
      </w:pPr>
      <w:r w:rsidRPr="002C557B">
        <w:rPr>
          <w:rFonts w:ascii="Arial" w:hAnsi="Arial" w:cs="Arial"/>
          <w:b/>
          <w:sz w:val="24"/>
          <w:szCs w:val="24"/>
          <w:lang w:val="sr-Cyrl-BA"/>
        </w:rPr>
        <w:t>Печат организације</w:t>
      </w:r>
      <w:r w:rsidR="00C33FEA" w:rsidRPr="002C557B">
        <w:rPr>
          <w:rFonts w:ascii="Arial" w:hAnsi="Arial" w:cs="Arial"/>
          <w:b/>
          <w:sz w:val="24"/>
          <w:szCs w:val="24"/>
          <w:lang w:val="sr-Cyrl-BA"/>
        </w:rPr>
        <w:t>:</w:t>
      </w:r>
    </w:p>
    <w:p w:rsidR="00934E45" w:rsidRPr="002C557B" w:rsidRDefault="00934E45" w:rsidP="00D37239">
      <w:pPr>
        <w:tabs>
          <w:tab w:val="left" w:pos="1095"/>
        </w:tabs>
        <w:rPr>
          <w:rFonts w:ascii="Arial" w:hAnsi="Arial" w:cs="Arial"/>
          <w:b/>
          <w:sz w:val="24"/>
          <w:szCs w:val="24"/>
          <w:lang w:val="sr-Cyrl-BA"/>
        </w:rPr>
      </w:pPr>
    </w:p>
    <w:p w:rsidR="00A95DA6" w:rsidRPr="002C557B" w:rsidRDefault="00934E45" w:rsidP="0080400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8. </w:t>
      </w:r>
      <w:r w:rsidR="00A95DA6"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ИЗЈАВА АПЛИКАНТА</w:t>
      </w:r>
    </w:p>
    <w:p w:rsidR="00A95DA6" w:rsidRPr="002C557B" w:rsidRDefault="00A95DA6" w:rsidP="0080400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Потписивањем овог обрасца, изјављујем да су сви наведени подаци истинити и да је документација потпуна. Такођер, прихватам све услове Јавног позива и обавезујем се на намјенско кориштење средстава уколико пројекат буде одобрен.</w:t>
      </w:r>
      <w:r w:rsidRPr="002C557B">
        <w:rPr>
          <w:lang w:val="sr-Cyrl-BA"/>
        </w:rPr>
        <w:t xml:space="preserve"> </w:t>
      </w:r>
      <w:r w:rsidRPr="002C557B">
        <w:rPr>
          <w:rFonts w:ascii="Arial" w:eastAsia="Times New Roman" w:hAnsi="Arial" w:cs="Arial"/>
          <w:sz w:val="24"/>
          <w:szCs w:val="24"/>
          <w:lang w:val="sr-Cyrl-BA"/>
        </w:rPr>
        <w:t>У случају одустајања од реализовања одобреног пројекта, извршићемо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 w:rsidRPr="002C557B">
        <w:rPr>
          <w:lang w:val="sr-Cyrl-BA"/>
        </w:rPr>
        <w:t xml:space="preserve"> </w:t>
      </w:r>
      <w:r w:rsidRPr="002C557B">
        <w:rPr>
          <w:rFonts w:ascii="Arial" w:eastAsia="Times New Roman" w:hAnsi="Arial" w:cs="Arial"/>
          <w:sz w:val="24"/>
          <w:szCs w:val="24"/>
          <w:lang w:val="sr-Cyrl-BA"/>
        </w:rPr>
        <w:t>Прихватамо да контролу намјенског утрошка средстава изврши Комисија Федералног министарства културе и спорта на основу достављеног извјештаја, а у случају потребе непосредним увидом у документа у нашим просторијама.</w:t>
      </w:r>
    </w:p>
    <w:p w:rsidR="00A95DA6" w:rsidRPr="002C557B" w:rsidRDefault="00A95DA6" w:rsidP="0080400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sz w:val="24"/>
          <w:szCs w:val="24"/>
          <w:lang w:val="sr-Cyrl-BA"/>
        </w:rPr>
        <w:t>У ______________________, дана ___________ 2025. године</w:t>
      </w:r>
    </w:p>
    <w:p w:rsidR="00A95DA6" w:rsidRPr="002C557B" w:rsidRDefault="00A95DA6" w:rsidP="00804007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sr-Cyrl-BA"/>
        </w:rPr>
      </w:pP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Потпис одговорног лица:</w:t>
      </w:r>
      <w:r w:rsidRPr="002C557B">
        <w:rPr>
          <w:rFonts w:ascii="Arial" w:eastAsia="Times New Roman" w:hAnsi="Arial" w:cs="Arial"/>
          <w:sz w:val="24"/>
          <w:szCs w:val="24"/>
          <w:lang w:val="sr-Cyrl-BA"/>
        </w:rPr>
        <w:t xml:space="preserve"> ___________________________</w:t>
      </w:r>
      <w:r w:rsidRPr="002C557B">
        <w:rPr>
          <w:rFonts w:ascii="Arial" w:eastAsia="Times New Roman" w:hAnsi="Arial" w:cs="Arial"/>
          <w:sz w:val="24"/>
          <w:szCs w:val="24"/>
          <w:lang w:val="sr-Cyrl-BA"/>
        </w:rPr>
        <w:br/>
      </w:r>
      <w:r w:rsidRPr="002C557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Печат организације:</w:t>
      </w:r>
    </w:p>
    <w:sectPr w:rsidR="00A95DA6" w:rsidRPr="002C557B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ED5" w:rsidRDefault="00E15ED5" w:rsidP="008F6B76">
      <w:pPr>
        <w:spacing w:after="0" w:line="240" w:lineRule="auto"/>
      </w:pPr>
      <w:r>
        <w:separator/>
      </w:r>
    </w:p>
  </w:endnote>
  <w:endnote w:type="continuationSeparator" w:id="0">
    <w:p w:rsidR="00E15ED5" w:rsidRDefault="00E15ED5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5101654"/>
      <w:docPartObj>
        <w:docPartGallery w:val="Page Numbers (Bottom of Page)"/>
        <w:docPartUnique/>
      </w:docPartObj>
    </w:sdtPr>
    <w:sdtEndPr/>
    <w:sdtContent>
      <w:p w:rsidR="00EF2B0F" w:rsidRDefault="00EF2B0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1D9" w:rsidRPr="005351D9">
          <w:rPr>
            <w:noProof/>
            <w:lang w:val="hr-HR"/>
          </w:rPr>
          <w:t>7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1D9" w:rsidRPr="005351D9">
          <w:rPr>
            <w:noProof/>
            <w:lang w:val="hr-HR"/>
          </w:rPr>
          <w:t>11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ED5" w:rsidRDefault="00E15ED5" w:rsidP="008F6B76">
      <w:pPr>
        <w:spacing w:after="0" w:line="240" w:lineRule="auto"/>
      </w:pPr>
      <w:r>
        <w:separator/>
      </w:r>
    </w:p>
  </w:footnote>
  <w:footnote w:type="continuationSeparator" w:id="0">
    <w:p w:rsidR="00E15ED5" w:rsidRDefault="00E15ED5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A6" w:rsidRPr="0022239A" w:rsidRDefault="00A95DA6" w:rsidP="00B967B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Босна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Херцеговина</w:t>
    </w:r>
    <w:proofErr w:type="spellEnd"/>
  </w:p>
  <w:p w:rsidR="00A95DA6" w:rsidRPr="0022239A" w:rsidRDefault="00A95DA6" w:rsidP="00B967B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Федерација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Босне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Херцеговине</w:t>
    </w:r>
    <w:proofErr w:type="spellEnd"/>
  </w:p>
  <w:p w:rsidR="00A95DA6" w:rsidRPr="0022239A" w:rsidRDefault="00A95DA6" w:rsidP="00B967B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Влада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Федерације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Босне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Херцеговине</w:t>
    </w:r>
    <w:proofErr w:type="spellEnd"/>
  </w:p>
  <w:p w:rsidR="00A95DA6" w:rsidRPr="0022239A" w:rsidRDefault="00A95DA6" w:rsidP="00B967BB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Федерално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Министарство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културе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 xml:space="preserve"> и 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шпорта</w:t>
    </w:r>
    <w:proofErr w:type="spellEnd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/</w:t>
    </w:r>
    <w:proofErr w:type="spellStart"/>
    <w:r w:rsidRPr="0022239A">
      <w:rPr>
        <w:rFonts w:ascii="Arial" w:eastAsia="Times New Roman" w:hAnsi="Arial" w:cs="Arial"/>
        <w:b/>
        <w:bCs/>
        <w:sz w:val="18"/>
        <w:szCs w:val="18"/>
        <w:lang w:val="en-US"/>
      </w:rPr>
      <w:t>спорта</w:t>
    </w:r>
    <w:proofErr w:type="spellEnd"/>
  </w:p>
  <w:p w:rsidR="00A95DA6" w:rsidRPr="00E41A7B" w:rsidRDefault="00A95DA6" w:rsidP="00B967BB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ТРАНСФЕР ЗА КУЛТУРУ ОД ЗНАЧАЈА ЗА ФЕДЕРАЦИЈУ БИХ 2025</w:t>
    </w:r>
  </w:p>
  <w:p w:rsidR="00A95DA6" w:rsidRPr="00E41A7B" w:rsidRDefault="00A95DA6" w:rsidP="00B967BB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ПРОГРАМ 3.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Суфинан</w:t>
    </w:r>
    <w:r>
      <w:rPr>
        <w:rFonts w:ascii="Arial" w:eastAsia="Times New Roman" w:hAnsi="Arial" w:cs="Arial"/>
        <w:b/>
        <w:bCs/>
        <w:sz w:val="24"/>
        <w:szCs w:val="24"/>
        <w:lang w:val="en-US"/>
      </w:rPr>
      <w:t>с</w:t>
    </w:r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ирање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пројеката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особа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с</w:t>
    </w:r>
    <w:r>
      <w:rPr>
        <w:rFonts w:ascii="Arial" w:eastAsia="Times New Roman" w:hAnsi="Arial" w:cs="Arial"/>
        <w:b/>
        <w:bCs/>
        <w:sz w:val="24"/>
        <w:szCs w:val="24"/>
        <w:lang w:val="en-US"/>
      </w:rPr>
      <w:t>а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инвалидитетом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и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потешкоћама</w:t>
    </w:r>
    <w:proofErr w:type="spellEnd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 xml:space="preserve"> у </w:t>
    </w:r>
    <w:proofErr w:type="spellStart"/>
    <w:r w:rsidRPr="00EF2B0F">
      <w:rPr>
        <w:rFonts w:ascii="Arial" w:eastAsia="Times New Roman" w:hAnsi="Arial" w:cs="Arial"/>
        <w:b/>
        <w:bCs/>
        <w:sz w:val="24"/>
        <w:szCs w:val="24"/>
        <w:lang w:val="en-US"/>
      </w:rPr>
      <w:t>развоју</w:t>
    </w:r>
    <w:proofErr w:type="spellEnd"/>
  </w:p>
  <w:p w:rsidR="00A95DA6" w:rsidRPr="00B967BB" w:rsidRDefault="00A95DA6" w:rsidP="00B967BB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  <w:r w:rsidRPr="0022239A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ПРИЈАВНИ ОБРАЗАЦ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A6" w:rsidRPr="0022239A" w:rsidRDefault="00A95DA6" w:rsidP="00E261AE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22239A">
      <w:rPr>
        <w:rFonts w:ascii="Arial" w:hAnsi="Arial" w:cs="Arial"/>
        <w:b/>
        <w:sz w:val="18"/>
        <w:szCs w:val="18"/>
        <w:lang w:val="bs-Latn-BA"/>
      </w:rPr>
      <w:t>Босна и Херцеговина</w:t>
    </w:r>
  </w:p>
  <w:p w:rsidR="00A95DA6" w:rsidRPr="0022239A" w:rsidRDefault="00A95DA6" w:rsidP="00E261AE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22239A">
      <w:rPr>
        <w:rFonts w:ascii="Arial" w:hAnsi="Arial" w:cs="Arial"/>
        <w:b/>
        <w:sz w:val="18"/>
        <w:szCs w:val="18"/>
        <w:lang w:val="bs-Latn-BA"/>
      </w:rPr>
      <w:t>Федерација Босне и Херцеговине</w:t>
    </w:r>
  </w:p>
  <w:p w:rsidR="00A95DA6" w:rsidRPr="0022239A" w:rsidRDefault="00A95DA6" w:rsidP="00E261AE">
    <w:pPr>
      <w:pStyle w:val="Zaglavlje"/>
      <w:rPr>
        <w:rFonts w:ascii="Arial" w:hAnsi="Arial" w:cs="Arial"/>
        <w:b/>
        <w:sz w:val="18"/>
        <w:szCs w:val="18"/>
        <w:lang w:val="bs-Latn-BA"/>
      </w:rPr>
    </w:pPr>
    <w:r w:rsidRPr="0022239A">
      <w:rPr>
        <w:rFonts w:ascii="Arial" w:hAnsi="Arial" w:cs="Arial"/>
        <w:b/>
        <w:sz w:val="18"/>
        <w:szCs w:val="18"/>
        <w:lang w:val="bs-Latn-BA"/>
      </w:rPr>
      <w:t>Влада Федерације Босне и Херцеговине</w:t>
    </w:r>
  </w:p>
  <w:p w:rsidR="00A95DA6" w:rsidRDefault="00A95DA6" w:rsidP="00E261AE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22239A">
      <w:rPr>
        <w:rFonts w:ascii="Arial" w:hAnsi="Arial" w:cs="Arial"/>
        <w:b/>
        <w:sz w:val="18"/>
        <w:szCs w:val="18"/>
        <w:lang w:val="bs-Latn-BA"/>
      </w:rPr>
      <w:t>Федерално Министарство културе и шпорта/спорта</w:t>
    </w:r>
  </w:p>
  <w:p w:rsidR="00A95DA6" w:rsidRPr="00D37239" w:rsidRDefault="00A95DA6" w:rsidP="00E261AE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D37239">
      <w:rPr>
        <w:rFonts w:ascii="Arial" w:hAnsi="Arial" w:cs="Arial"/>
        <w:b/>
        <w:sz w:val="24"/>
        <w:szCs w:val="24"/>
        <w:lang w:val="bs-Latn-BA"/>
      </w:rPr>
      <w:t>ТРАНСФЕР ЗА КУЛТУРУ ОД ЗНАЧАЈА ЗА ФЕДЕРАЦИЈУ БИХ 2025</w:t>
    </w:r>
  </w:p>
  <w:p w:rsidR="00A95DA6" w:rsidRDefault="00A95DA6" w:rsidP="00E261AE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D37239">
      <w:rPr>
        <w:rFonts w:ascii="Arial" w:hAnsi="Arial" w:cs="Arial"/>
        <w:b/>
        <w:sz w:val="24"/>
        <w:szCs w:val="24"/>
        <w:lang w:val="bs-Latn-BA"/>
      </w:rPr>
      <w:t xml:space="preserve">ПРОГРАМ 3. </w:t>
    </w:r>
    <w:r w:rsidRPr="00D37239">
      <w:rPr>
        <w:rFonts w:ascii="Arial" w:hAnsi="Arial" w:cs="Arial"/>
        <w:b/>
        <w:sz w:val="24"/>
        <w:szCs w:val="24"/>
        <w:lang w:val="bs-Latn-BA"/>
      </w:rPr>
      <w:t>Суфинан</w:t>
    </w:r>
    <w:r w:rsidR="005351D9">
      <w:rPr>
        <w:rFonts w:ascii="Arial" w:hAnsi="Arial" w:cs="Arial"/>
        <w:b/>
        <w:sz w:val="24"/>
        <w:szCs w:val="24"/>
        <w:lang w:val="sr-Cyrl-BA"/>
      </w:rPr>
      <w:t>с</w:t>
    </w:r>
    <w:r w:rsidRPr="00D37239">
      <w:rPr>
        <w:rFonts w:ascii="Arial" w:hAnsi="Arial" w:cs="Arial"/>
        <w:b/>
        <w:sz w:val="24"/>
        <w:szCs w:val="24"/>
        <w:lang w:val="bs-Latn-BA"/>
      </w:rPr>
      <w:t>ирање пројеката особа с</w:t>
    </w:r>
    <w:r w:rsidR="005351D9">
      <w:rPr>
        <w:rFonts w:ascii="Arial" w:hAnsi="Arial" w:cs="Arial"/>
        <w:b/>
        <w:sz w:val="24"/>
        <w:szCs w:val="24"/>
        <w:lang w:val="sr-Cyrl-BA"/>
      </w:rPr>
      <w:t>а</w:t>
    </w:r>
    <w:r w:rsidRPr="00D37239">
      <w:rPr>
        <w:rFonts w:ascii="Arial" w:hAnsi="Arial" w:cs="Arial"/>
        <w:b/>
        <w:sz w:val="24"/>
        <w:szCs w:val="24"/>
        <w:lang w:val="bs-Latn-BA"/>
      </w:rPr>
      <w:t xml:space="preserve"> инвалидитетом и потешкоћама у развоју</w:t>
    </w:r>
  </w:p>
  <w:p w:rsidR="00A95DA6" w:rsidRPr="00D37239" w:rsidRDefault="00A95DA6" w:rsidP="00E261AE">
    <w:pPr>
      <w:pStyle w:val="Zaglavlje"/>
      <w:rPr>
        <w:rFonts w:ascii="Arial" w:hAnsi="Arial" w:cs="Arial"/>
        <w:b/>
        <w:sz w:val="24"/>
        <w:szCs w:val="24"/>
        <w:lang w:val="bs-Latn-BA"/>
      </w:rPr>
    </w:pPr>
  </w:p>
  <w:p w:rsidR="00A95DA6" w:rsidRPr="00E261AE" w:rsidRDefault="00A95DA6" w:rsidP="00E261AE">
    <w:pPr>
      <w:pStyle w:val="Zaglavlje"/>
      <w:rPr>
        <w:rFonts w:ascii="Arial" w:hAnsi="Arial" w:cs="Arial"/>
        <w:b/>
        <w:i/>
        <w:sz w:val="32"/>
        <w:szCs w:val="32"/>
        <w:lang w:val="bs-Latn-BA"/>
      </w:rPr>
    </w:pPr>
    <w:r w:rsidRPr="00D37239">
      <w:rPr>
        <w:rFonts w:ascii="Arial" w:hAnsi="Arial" w:cs="Arial"/>
        <w:b/>
        <w:i/>
        <w:sz w:val="32"/>
        <w:szCs w:val="32"/>
        <w:lang w:val="bs-Latn-BA"/>
      </w:rPr>
      <w:t>ПРИЈАВНИ 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56" style="width:0;height:1.5pt" o:hralign="center" o:bullet="t" o:hrstd="t" o:hr="t" fillcolor="#a0a0a0" stroked="f"/>
    </w:pict>
  </w:numPicBullet>
  <w:numPicBullet w:numPicBulletId="1">
    <w:pict>
      <v:rect id="_x0000_i1057" style="width:0;height:1.5pt" o:hralign="center" o:bullet="t" o:hrstd="t" o:hr="t" fillcolor="#a0a0a0" stroked="f"/>
    </w:pict>
  </w:numPicBullet>
  <w:numPicBullet w:numPicBulletId="2">
    <w:pict>
      <v:rect id="_x0000_i1058" style="width:0;height:1.5pt" o:hralign="center" o:bullet="t" o:hrstd="t" o:hr="t" fillcolor="#a0a0a0" stroked="f"/>
    </w:pict>
  </w:numPicBullet>
  <w:numPicBullet w:numPicBulletId="3">
    <w:pict>
      <v:rect id="_x0000_i1059" style="width:0;height:1.5pt" o:hralign="center" o:bullet="t" o:hrstd="t" o:hr="t" fillcolor="#a0a0a0" stroked="f"/>
    </w:pict>
  </w:numPicBullet>
  <w:numPicBullet w:numPicBulletId="4">
    <w:pict>
      <v:rect id="_x0000_i1060" style="width:0;height:1.5pt" o:hralign="center" o:bullet="t" o:hrstd="t" o:hr="t" fillcolor="#a0a0a0" stroked="f"/>
    </w:pict>
  </w:numPicBullet>
  <w:numPicBullet w:numPicBulletId="5">
    <w:pict>
      <v:rect id="_x0000_i1061" style="width:0;height:1.5pt" o:hralign="center" o:bullet="t" o:hrstd="t" o:hr="t" fillcolor="#a0a0a0" stroked="f"/>
    </w:pict>
  </w:numPicBullet>
  <w:abstractNum w:abstractNumId="0" w15:restartNumberingAfterBreak="0">
    <w:nsid w:val="052506CC"/>
    <w:multiLevelType w:val="hybridMultilevel"/>
    <w:tmpl w:val="F0BCDD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8F7E3A"/>
    <w:multiLevelType w:val="hybridMultilevel"/>
    <w:tmpl w:val="70A603C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D3683"/>
    <w:multiLevelType w:val="hybridMultilevel"/>
    <w:tmpl w:val="EF8C75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236A71"/>
    <w:multiLevelType w:val="hybridMultilevel"/>
    <w:tmpl w:val="410012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8"/>
  </w:num>
  <w:num w:numId="5">
    <w:abstractNumId w:val="2"/>
  </w:num>
  <w:num w:numId="6">
    <w:abstractNumId w:val="14"/>
  </w:num>
  <w:num w:numId="7">
    <w:abstractNumId w:val="1"/>
  </w:num>
  <w:num w:numId="8">
    <w:abstractNumId w:val="12"/>
  </w:num>
  <w:num w:numId="9">
    <w:abstractNumId w:val="9"/>
  </w:num>
  <w:num w:numId="10">
    <w:abstractNumId w:val="3"/>
  </w:num>
  <w:num w:numId="11">
    <w:abstractNumId w:val="7"/>
  </w:num>
  <w:num w:numId="12">
    <w:abstractNumId w:val="10"/>
  </w:num>
  <w:num w:numId="13">
    <w:abstractNumId w:val="6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6201"/>
    <w:rsid w:val="000314B3"/>
    <w:rsid w:val="00166751"/>
    <w:rsid w:val="001B087F"/>
    <w:rsid w:val="001C17E4"/>
    <w:rsid w:val="001E5289"/>
    <w:rsid w:val="0022239A"/>
    <w:rsid w:val="00261867"/>
    <w:rsid w:val="002709F1"/>
    <w:rsid w:val="00295FC2"/>
    <w:rsid w:val="002B7279"/>
    <w:rsid w:val="002C557B"/>
    <w:rsid w:val="002F5EBD"/>
    <w:rsid w:val="003302F1"/>
    <w:rsid w:val="00340670"/>
    <w:rsid w:val="003F6409"/>
    <w:rsid w:val="0041458F"/>
    <w:rsid w:val="004147FB"/>
    <w:rsid w:val="00417B35"/>
    <w:rsid w:val="0043759C"/>
    <w:rsid w:val="00441C91"/>
    <w:rsid w:val="00457F0B"/>
    <w:rsid w:val="004A3A5D"/>
    <w:rsid w:val="004B29B8"/>
    <w:rsid w:val="00514E96"/>
    <w:rsid w:val="005351D9"/>
    <w:rsid w:val="0059653D"/>
    <w:rsid w:val="006307FD"/>
    <w:rsid w:val="00630D14"/>
    <w:rsid w:val="006E27DC"/>
    <w:rsid w:val="00782D0C"/>
    <w:rsid w:val="00790696"/>
    <w:rsid w:val="008A276D"/>
    <w:rsid w:val="008B5694"/>
    <w:rsid w:val="008F6B76"/>
    <w:rsid w:val="00934E45"/>
    <w:rsid w:val="009D182F"/>
    <w:rsid w:val="00A639CE"/>
    <w:rsid w:val="00A95DA6"/>
    <w:rsid w:val="00B0389A"/>
    <w:rsid w:val="00B43BDA"/>
    <w:rsid w:val="00B450D9"/>
    <w:rsid w:val="00B52A25"/>
    <w:rsid w:val="00B67EC8"/>
    <w:rsid w:val="00B7199E"/>
    <w:rsid w:val="00B7440E"/>
    <w:rsid w:val="00C25813"/>
    <w:rsid w:val="00C26EA1"/>
    <w:rsid w:val="00C33FEA"/>
    <w:rsid w:val="00D139D4"/>
    <w:rsid w:val="00D37239"/>
    <w:rsid w:val="00E15ED5"/>
    <w:rsid w:val="00E827D7"/>
    <w:rsid w:val="00EA403B"/>
    <w:rsid w:val="00EF2B0F"/>
    <w:rsid w:val="00F26C90"/>
    <w:rsid w:val="00F278AC"/>
    <w:rsid w:val="00F6051D"/>
    <w:rsid w:val="00FB411C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179088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5</cp:revision>
  <cp:lastPrinted>2025-06-02T12:29:00Z</cp:lastPrinted>
  <dcterms:created xsi:type="dcterms:W3CDTF">2025-06-04T15:55:00Z</dcterms:created>
  <dcterms:modified xsi:type="dcterms:W3CDTF">2025-06-05T06:51:00Z</dcterms:modified>
</cp:coreProperties>
</file>