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1C" w:rsidRPr="00966A0F" w:rsidRDefault="00D8771D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1" style="width:0;height:1.5pt" o:hralign="center" o:hrstd="t" o:hr="t" fillcolor="#a0a0a0" stroked="f"/>
        </w:pict>
      </w:r>
    </w:p>
    <w:p w:rsidR="00E06B1C" w:rsidRPr="00966A0F" w:rsidRDefault="00E06B1C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1. PODACI O APLIKANTU</w:t>
      </w:r>
    </w:p>
    <w:p w:rsidR="00B61423" w:rsidRPr="00966A0F" w:rsidRDefault="00B63D44" w:rsidP="00B614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Naziv nacionalne zajednice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kulture/matice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530CD4" w:rsidRPr="00966A0F" w:rsidRDefault="00BE2524" w:rsidP="00D56CD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</w:t>
      </w:r>
    </w:p>
    <w:p w:rsidR="00862E7D" w:rsidRPr="00966A0F" w:rsidRDefault="007D7810" w:rsidP="00862E7D">
      <w:pPr>
        <w:pStyle w:val="Odlomakpopisa"/>
        <w:numPr>
          <w:ilvl w:val="0"/>
          <w:numId w:val="16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Tip</w:t>
      </w:r>
      <w:r w:rsidR="00862E7D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pravnog subjekta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530CD4" w:rsidRPr="00966A0F" w:rsidRDefault="00862E7D" w:rsidP="00C404B5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   ________________________________________________</w:t>
      </w:r>
      <w:r w:rsidR="00C404B5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</w:t>
      </w:r>
    </w:p>
    <w:p w:rsidR="00530CD4" w:rsidRPr="00966A0F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Godina osnivanja/početak djelovanja: 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:rsidR="00530CD4" w:rsidRPr="00966A0F" w:rsidRDefault="00530CD4" w:rsidP="00530CD4">
      <w:pPr>
        <w:pStyle w:val="Odlomakpopisa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530CD4" w:rsidRPr="00966A0F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Ukupan broj zaposlenih: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Adresa sjedišta: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Kanton/županija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ID broj (porezni broj):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Kontakt osoba (ime i prezime):</w:t>
      </w:r>
    </w:p>
    <w:p w:rsidR="00673EB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Ovlašteno lice:</w:t>
      </w:r>
    </w:p>
    <w:p w:rsidR="003338C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</w:t>
      </w:r>
    </w:p>
    <w:p w:rsidR="003338C1" w:rsidRPr="00966A0F" w:rsidRDefault="00BE2524" w:rsidP="003338C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Voditelj programa</w:t>
      </w:r>
      <w:r w:rsidR="003338C1"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</w:t>
      </w:r>
      <w:r w:rsidR="003338C1" w:rsidRPr="00966A0F">
        <w:rPr>
          <w:rFonts w:ascii="Arial" w:eastAsia="Times New Roman" w:hAnsi="Arial" w:cs="Arial"/>
          <w:sz w:val="24"/>
          <w:szCs w:val="24"/>
          <w:lang w:val="hr-HR"/>
        </w:rPr>
        <w:t>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Telefon / mobitel: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:rsidR="00673EB1" w:rsidRPr="00966A0F" w:rsidRDefault="00673EB1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E-mail adresa: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Web stranica (ako postoji):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Broj transakcijskog računa:</w:t>
      </w:r>
    </w:p>
    <w:p w:rsidR="00BE2524" w:rsidRPr="00966A0F" w:rsidRDefault="00E06B1C" w:rsidP="00BE25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D8771D" w:rsidP="00AF2A3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2" style="width:0;height:1.5pt" o:hralign="center" o:hrstd="t" o:hr="t" fillcolor="#a0a0a0" stroked="f"/>
        </w:pict>
      </w:r>
    </w:p>
    <w:p w:rsidR="00E06B1C" w:rsidRPr="00966A0F" w:rsidRDefault="00D56CD4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2. PODACI O PROJEKTU</w:t>
      </w:r>
    </w:p>
    <w:p w:rsidR="00E06B1C" w:rsidRPr="00966A0F" w:rsidRDefault="00D56CD4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Naziv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:rsidR="00E06B1C" w:rsidRPr="00966A0F" w:rsidRDefault="002B41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Period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provedbe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br/>
      </w:r>
    </w:p>
    <w:p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Od: ____________ Do: ____________</w:t>
      </w:r>
    </w:p>
    <w:p w:rsidR="00E06B1C" w:rsidRPr="00966A0F" w:rsidRDefault="00D56CD4" w:rsidP="00E06B1C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Lokacija realizacije projekta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Ukupan </w:t>
      </w:r>
      <w:r w:rsidR="002B411C">
        <w:rPr>
          <w:rFonts w:ascii="Arial" w:eastAsia="Times New Roman" w:hAnsi="Arial" w:cs="Arial"/>
          <w:b/>
          <w:bCs/>
          <w:sz w:val="24"/>
          <w:szCs w:val="24"/>
          <w:lang w:val="hr-HR"/>
        </w:rPr>
        <w:t>budžet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projekta (KM):</w:t>
      </w:r>
    </w:p>
    <w:p w:rsidR="00E06B1C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</w:t>
      </w:r>
    </w:p>
    <w:p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Iznos tražen od Federalnog ministarstva kulture i </w:t>
      </w:r>
      <w:r w:rsidR="002B411C">
        <w:rPr>
          <w:rFonts w:ascii="Arial" w:eastAsia="Times New Roman" w:hAnsi="Arial" w:cs="Arial"/>
          <w:b/>
          <w:bCs/>
          <w:sz w:val="24"/>
          <w:szCs w:val="24"/>
          <w:lang w:val="hr-HR"/>
        </w:rPr>
        <w:t>s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porta (KM):</w:t>
      </w:r>
    </w:p>
    <w:p w:rsidR="00E06B1C" w:rsidRPr="00966A0F" w:rsidRDefault="000F1265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u w:val="single"/>
          <w:lang w:val="hr-HR"/>
        </w:rPr>
        <w:t>__________________</w:t>
      </w:r>
      <w:r w:rsidR="00BE2524" w:rsidRPr="00966A0F">
        <w:rPr>
          <w:rFonts w:ascii="Arial" w:eastAsia="Times New Roman" w:hAnsi="Arial" w:cs="Arial"/>
          <w:b/>
          <w:bCs/>
          <w:sz w:val="24"/>
          <w:szCs w:val="24"/>
          <w:u w:val="single"/>
          <w:lang w:val="hr-HR"/>
        </w:rPr>
        <w:t xml:space="preserve"> KM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u w:val="single"/>
          <w:lang w:val="hr-HR"/>
        </w:rPr>
        <w:t>.</w:t>
      </w:r>
    </w:p>
    <w:p w:rsidR="00E06B1C" w:rsidRPr="00966A0F" w:rsidRDefault="00673EB1" w:rsidP="00E06B1C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r w:rsidR="00AF2A30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Vlastita/</w:t>
      </w:r>
      <w:proofErr w:type="spellStart"/>
      <w:r w:rsidR="00AF2A30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sufinan</w:t>
      </w:r>
      <w:r w:rsidR="002B411C">
        <w:rPr>
          <w:rFonts w:ascii="Arial" w:eastAsia="Times New Roman" w:hAnsi="Arial" w:cs="Arial"/>
          <w:b/>
          <w:bCs/>
          <w:sz w:val="24"/>
          <w:szCs w:val="24"/>
          <w:lang w:val="hr-HR"/>
        </w:rPr>
        <w:t>s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irajuća</w:t>
      </w:r>
      <w:proofErr w:type="spellEnd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sredstva (KM):</w:t>
      </w:r>
    </w:p>
    <w:p w:rsidR="00E06B1C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</w:t>
      </w:r>
      <w:r w:rsidRPr="00966A0F"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  <w:t>KM.</w:t>
      </w:r>
    </w:p>
    <w:p w:rsidR="00862E7D" w:rsidRPr="00966A0F" w:rsidRDefault="00862E7D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0F1265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3. CILJEVI I OČEKIVANI REZULTATI</w:t>
      </w:r>
    </w:p>
    <w:p w:rsidR="000F1265" w:rsidRPr="00966A0F" w:rsidRDefault="000F1265" w:rsidP="000F1265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Specifični cilj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C17B0" w:rsidRPr="00966A0F" w:rsidRDefault="00EC17B0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_______________________________________________________________</w:t>
      </w:r>
    </w:p>
    <w:p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0F1265" w:rsidRPr="00966A0F" w:rsidRDefault="000F1265" w:rsidP="000F1265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Aktivnosti koje vode ka cilju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C17B0" w:rsidRPr="00966A0F" w:rsidRDefault="00EC17B0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</w:t>
      </w:r>
    </w:p>
    <w:p w:rsidR="00EC17B0" w:rsidRPr="00966A0F" w:rsidRDefault="00EC17B0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C17B0" w:rsidRPr="00966A0F" w:rsidRDefault="000F1265" w:rsidP="000F1265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Mjerljivi pokazatelji rezultata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C17B0" w:rsidRPr="00966A0F" w:rsidRDefault="00EC17B0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0F1265" w:rsidRPr="00966A0F" w:rsidRDefault="000F1265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ab/>
      </w:r>
    </w:p>
    <w:p w:rsidR="00E06B1C" w:rsidRPr="00966A0F" w:rsidRDefault="00D8771D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3" style="width:0;height:1.5pt" o:hralign="center" o:hrstd="t" o:hr="t" fillcolor="#a0a0a0" stroked="f"/>
        </w:pict>
      </w:r>
    </w:p>
    <w:p w:rsidR="00E06B1C" w:rsidRPr="00966A0F" w:rsidRDefault="00E06B1C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4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ORGANIZACIJSKA STRUKTURA I KAPACITETI</w:t>
      </w:r>
    </w:p>
    <w:p w:rsidR="00E06B1C" w:rsidRPr="00966A0F" w:rsidRDefault="00E06B1C" w:rsidP="00E06B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Dokaz o prethod</w:t>
      </w:r>
      <w:r w:rsidR="007D7810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nim uspješnim izdanjima, CIP prethodnih izdanja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(broj posjeti</w:t>
      </w:r>
      <w:r w:rsidR="002B411C">
        <w:rPr>
          <w:rFonts w:ascii="Arial" w:eastAsia="Times New Roman" w:hAnsi="Arial" w:cs="Arial"/>
          <w:b/>
          <w:bCs/>
          <w:sz w:val="24"/>
          <w:szCs w:val="24"/>
          <w:lang w:val="hr-HR"/>
        </w:rPr>
        <w:t>laca</w:t>
      </w:r>
      <w:r w:rsidR="00B6142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, evaluacije, medijski odjek):</w:t>
      </w: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E06B1C" w:rsidP="00E06B1C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HR"/>
        </w:rPr>
      </w:pPr>
    </w:p>
    <w:p w:rsidR="00E06B1C" w:rsidRPr="00966A0F" w:rsidRDefault="00E06B1C" w:rsidP="00E06B1C">
      <w:pPr>
        <w:pStyle w:val="Odlomakpopisa"/>
        <w:numPr>
          <w:ilvl w:val="0"/>
          <w:numId w:val="12"/>
        </w:numPr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Organizacijska struktura i tim koji će pro</w:t>
      </w:r>
      <w:r w:rsidR="00D56CD4" w:rsidRPr="00966A0F">
        <w:rPr>
          <w:rFonts w:ascii="Arial" w:eastAsia="Times New Roman" w:hAnsi="Arial" w:cs="Arial"/>
          <w:b/>
          <w:sz w:val="24"/>
          <w:szCs w:val="24"/>
          <w:lang w:val="hr-HR"/>
        </w:rPr>
        <w:t>voditi projek</w:t>
      </w:r>
      <w:r w:rsidR="002B411C">
        <w:rPr>
          <w:rFonts w:ascii="Arial" w:eastAsia="Times New Roman" w:hAnsi="Arial" w:cs="Arial"/>
          <w:b/>
          <w:sz w:val="24"/>
          <w:szCs w:val="24"/>
          <w:lang w:val="hr-HR"/>
        </w:rPr>
        <w:t>a</w:t>
      </w:r>
      <w:r w:rsidR="00D56CD4" w:rsidRPr="00966A0F">
        <w:rPr>
          <w:rFonts w:ascii="Arial" w:eastAsia="Times New Roman" w:hAnsi="Arial" w:cs="Arial"/>
          <w:b/>
          <w:sz w:val="24"/>
          <w:szCs w:val="24"/>
          <w:lang w:val="hr-HR"/>
        </w:rPr>
        <w:t>t</w:t>
      </w: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(navesti imena i prezimena i konkretna zaduženja):</w:t>
      </w:r>
    </w:p>
    <w:p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673EB1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</w:t>
      </w:r>
    </w:p>
    <w:p w:rsidR="00673EB1" w:rsidRPr="00966A0F" w:rsidRDefault="002B411C" w:rsidP="00673EB1">
      <w:pPr>
        <w:pStyle w:val="Odlomakpopisa"/>
        <w:numPr>
          <w:ilvl w:val="1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Izdavač</w:t>
      </w:r>
      <w:r w:rsidR="00673EB1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koji će 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štampati</w:t>
      </w:r>
      <w:r w:rsidR="00673EB1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publikaciju s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a</w:t>
      </w:r>
      <w:r w:rsidR="00673EB1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kojom se aplicira:</w:t>
      </w:r>
    </w:p>
    <w:p w:rsidR="00673EB1" w:rsidRPr="00966A0F" w:rsidRDefault="00673EB1" w:rsidP="00673EB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Na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koji način je u okviru projekta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osigurana rodna ravnopravnost među </w:t>
      </w:r>
      <w:r w:rsidR="00DD2B69">
        <w:rPr>
          <w:rFonts w:ascii="Arial" w:eastAsia="Times New Roman" w:hAnsi="Arial" w:cs="Arial"/>
          <w:b/>
          <w:bCs/>
          <w:sz w:val="24"/>
          <w:szCs w:val="24"/>
          <w:lang w:val="hr-HR"/>
        </w:rPr>
        <w:t>učesnicima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i organizacijskim timom?</w:t>
      </w:r>
    </w:p>
    <w:p w:rsidR="00EC17B0" w:rsidRPr="00966A0F" w:rsidRDefault="00E06B1C" w:rsidP="00AF2A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</w:t>
      </w:r>
    </w:p>
    <w:p w:rsidR="00E06B1C" w:rsidRPr="00966A0F" w:rsidRDefault="00EC17B0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PLAN VIDLJIVOSTI I ODRŽIVOSTI REZULTATA PR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OJEKTA:</w:t>
      </w:r>
    </w:p>
    <w:p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Mjere 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promocije i vidljivosti projekta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Način uključivanja ciljne publike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Odr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živost i dugoročni utjecaj projekta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AF2A30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AF2A30" w:rsidRPr="00966A0F" w:rsidRDefault="00AF2A30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C17B0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       6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STRUČNI SADRŽAJI PROJEKTA</w:t>
      </w:r>
    </w:p>
    <w:p w:rsidR="00E06B1C" w:rsidRPr="00966A0F" w:rsidRDefault="00E06B1C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esti edukativni sadržaj projekta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i aktivnosti koje se planiraju provesti (radionice, mentorstva, okrugli stolovi itd.):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</w:t>
      </w:r>
    </w:p>
    <w:p w:rsidR="00E06B1C" w:rsidRPr="00966A0F" w:rsidRDefault="00B61423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Naved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ite i opišite inovativn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e i autentične elemente projekta</w:t>
      </w:r>
      <w:r w:rsidR="00E06B1C"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:rsidR="002123B3" w:rsidRPr="00966A0F" w:rsidRDefault="002123B3" w:rsidP="002123B3">
      <w:pPr>
        <w:numPr>
          <w:ilvl w:val="0"/>
          <w:numId w:val="12"/>
        </w:numPr>
        <w:spacing w:beforeAutospacing="1" w:after="0" w:afterAutospacing="1" w:line="240" w:lineRule="auto"/>
        <w:ind w:firstLine="41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U kojoj mjeri projek</w:t>
      </w:r>
      <w:r w:rsidR="00C1664E">
        <w:rPr>
          <w:rFonts w:ascii="Arial" w:eastAsia="Times New Roman" w:hAnsi="Arial" w:cs="Arial"/>
          <w:b/>
          <w:bCs/>
          <w:sz w:val="24"/>
          <w:szCs w:val="24"/>
          <w:lang w:val="hr-HR"/>
        </w:rPr>
        <w:t>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 uključuje različite narode, jezike i tradicije BiH?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2123B3" w:rsidRPr="00966A0F" w:rsidRDefault="002123B3" w:rsidP="002123B3">
      <w:pPr>
        <w:spacing w:beforeAutospacing="1" w:after="0" w:afterAutospacing="1" w:line="240" w:lineRule="auto"/>
        <w:ind w:left="113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:rsidR="002123B3" w:rsidRPr="00966A0F" w:rsidRDefault="002123B3" w:rsidP="002123B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Navesti na koji način projek</w:t>
      </w:r>
      <w:r w:rsidR="00C1664E">
        <w:rPr>
          <w:rFonts w:ascii="Arial" w:eastAsia="Times New Roman" w:hAnsi="Arial" w:cs="Arial"/>
          <w:b/>
          <w:bCs/>
          <w:sz w:val="24"/>
          <w:szCs w:val="24"/>
          <w:lang w:val="hr-HR"/>
        </w:rPr>
        <w:t>a</w:t>
      </w:r>
      <w:bookmarkStart w:id="0" w:name="_GoBack"/>
      <w:bookmarkEnd w:id="0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osigurava </w:t>
      </w:r>
      <w:proofErr w:type="spellStart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inkluzivnost</w:t>
      </w:r>
      <w:proofErr w:type="spellEnd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i dostupnost svim ciljnim </w:t>
      </w:r>
      <w:r w:rsidR="002B411C">
        <w:rPr>
          <w:rFonts w:ascii="Arial" w:eastAsia="Times New Roman" w:hAnsi="Arial" w:cs="Arial"/>
          <w:b/>
          <w:bCs/>
          <w:sz w:val="24"/>
          <w:szCs w:val="24"/>
          <w:lang w:val="hr-HR"/>
        </w:rPr>
        <w:t>grupama</w:t>
      </w:r>
      <w:r w:rsidR="00E06B1C"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: </w:t>
      </w:r>
    </w:p>
    <w:p w:rsidR="00C404B5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lastRenderedPageBreak/>
        <w:t>_______________________________________________________________________</w:t>
      </w:r>
    </w:p>
    <w:p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Kako projek</w:t>
      </w:r>
      <w:r w:rsidR="002B411C">
        <w:rPr>
          <w:rFonts w:ascii="Arial" w:eastAsia="Times New Roman" w:hAnsi="Arial" w:cs="Arial"/>
          <w:b/>
          <w:bCs/>
          <w:sz w:val="24"/>
          <w:szCs w:val="24"/>
          <w:lang w:val="hr-HR"/>
        </w:rPr>
        <w:t>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ostvaruje povezanost s e</w:t>
      </w:r>
      <w:r w:rsidR="002B411C">
        <w:rPr>
          <w:rFonts w:ascii="Arial" w:eastAsia="Times New Roman" w:hAnsi="Arial" w:cs="Arial"/>
          <w:b/>
          <w:bCs/>
          <w:sz w:val="24"/>
          <w:szCs w:val="24"/>
          <w:lang w:val="hr-HR"/>
        </w:rPr>
        <w:t>v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ropskim kulturnim identitetom?</w:t>
      </w:r>
      <w:r w:rsidR="00C404B5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  <w:t>________________________________________________________________________</w:t>
      </w:r>
    </w:p>
    <w:p w:rsidR="00673EB1" w:rsidRPr="00966A0F" w:rsidRDefault="00673EB1" w:rsidP="00673EB1">
      <w:pPr>
        <w:spacing w:beforeAutospacing="1" w:after="0" w:afterAutospacing="1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softHyphen/>
      </w:r>
    </w:p>
    <w:p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Detaljan opis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koji povezuje sve navedene elemente u </w:t>
      </w:r>
      <w:proofErr w:type="spellStart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cijelinu</w:t>
      </w:r>
      <w:proofErr w:type="spellEnd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(ne više od jedne stranice)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06B1C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06B1C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673EB1" w:rsidRPr="00966A0F" w:rsidRDefault="00673EB1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673EB1" w:rsidRPr="00966A0F" w:rsidRDefault="00673EB1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2123B3" w:rsidRPr="00966A0F" w:rsidRDefault="002123B3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:rsidR="00E06B1C" w:rsidRPr="00966A0F" w:rsidRDefault="00D8771D" w:rsidP="00E06B1C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4" style="width:502pt;height:1.5pt" o:hralign="center" o:hrstd="t" o:hr="t" fillcolor="#a0a0a0" stroked="f"/>
        </w:pict>
      </w:r>
    </w:p>
    <w:p w:rsidR="00AF2A30" w:rsidRPr="00966A0F" w:rsidRDefault="00AF2A3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7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DOKUMENTACIJA KOJA SE PRILAŽE (označite priloženo)</w:t>
      </w:r>
    </w:p>
    <w:p w:rsidR="00E06B1C" w:rsidRPr="00966A0F" w:rsidRDefault="007D781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Ob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vezna dokumentacija</w:t>
      </w:r>
    </w:p>
    <w:p w:rsidR="007D7810" w:rsidRPr="00966A0F" w:rsidRDefault="00E06B1C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1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. Prijavni obrazac, elektron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ski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popunjen, potpisan i ovjeren pečatom pravne osobe,                dostupan na 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web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stranici Ministarstva – (original)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2. Uvjerenje o poreznoj registraciji - identifikacijski broj (original ili ovjeren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a kopija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3. Rješenje o razvrstavanju - Klasifikacija djelatnosti (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kopija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4. Uvjerenje </w:t>
      </w:r>
      <w:r w:rsid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porezne uprave o izmirenim porez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nim ob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vezama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aplikanta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ne starije od šest mjeseci do dana objave javnog poziva (original ili ovjeren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a kopija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lastRenderedPageBreak/>
        <w:t>5. Aktu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e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lni izvod iz registra, ne stariji od šest mjeseci do dana objave javnog poziva (original ili 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kopija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ovjeren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u općini ili u notarskom uredu); 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6. Potvrda banke ne starija od mjesec dana do dana objave javnog poziva (original ili ovjeren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kopija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), u kojoj je navedeno: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a) da račun nije blokiran;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b)  broj transakcijskog računa 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c)  ID broj korisnika; </w:t>
      </w:r>
    </w:p>
    <w:p w:rsidR="00862E7D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7.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Bilan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s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stanja i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bilan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s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uspjeha ili račun prihoda i rashoda za 2024. godinu, sa vidljivim pečatom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Finan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s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ijsko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informatičke agencije (FIA). Subjekti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registr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ovani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u 2025. godini nisu ob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vezni dostavljati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bilan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s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stanja i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bilan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s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uspjeha (original ili ovjeren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r w:rsidR="002B411C">
        <w:rPr>
          <w:rFonts w:ascii="Arial" w:eastAsia="Times New Roman" w:hAnsi="Arial" w:cs="Arial"/>
          <w:color w:val="000000"/>
          <w:sz w:val="24"/>
          <w:szCs w:val="24"/>
          <w:lang w:val="hr-HR"/>
        </w:rPr>
        <w:t>kopija</w:t>
      </w: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).</w:t>
      </w:r>
    </w:p>
    <w:p w:rsidR="007D7810" w:rsidRPr="00966A0F" w:rsidRDefault="007D7810" w:rsidP="007D7810">
      <w:pPr>
        <w:rPr>
          <w:rFonts w:ascii="Arial" w:eastAsia="Calibri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color w:val="333333"/>
          <w:sz w:val="24"/>
          <w:szCs w:val="24"/>
          <w:lang w:val="hr-HR" w:eastAsia="hr-BA"/>
        </w:rPr>
        <w:t xml:space="preserve">Dodatna dokumentacija </w:t>
      </w:r>
    </w:p>
    <w:tbl>
      <w:tblPr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7D7810" w:rsidRPr="00966A0F" w:rsidTr="007D7810">
        <w:trPr>
          <w:trHeight w:val="2444"/>
        </w:trPr>
        <w:tc>
          <w:tcPr>
            <w:tcW w:w="10610" w:type="dxa"/>
            <w:shd w:val="clear" w:color="auto" w:fill="auto"/>
          </w:tcPr>
          <w:p w:rsidR="007D7810" w:rsidRPr="00966A0F" w:rsidRDefault="007D7810" w:rsidP="00A7475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8. Dokaz o iskustvu u publicistici ili kulturnoj promociji. Navesti spisak i CIP prethodnih izdanja,</w:t>
            </w:r>
          </w:p>
          <w:p w:rsidR="007D7810" w:rsidRPr="00966A0F" w:rsidRDefault="007D7810" w:rsidP="00A7475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9. Vremenski plan realizacije projekta s planom promocije,</w:t>
            </w:r>
          </w:p>
          <w:p w:rsidR="007D7810" w:rsidRPr="00966A0F" w:rsidRDefault="007D7810" w:rsidP="00A74751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10. Dokazi o uključivanju društvenih skupina.</w:t>
            </w:r>
          </w:p>
          <w:p w:rsidR="007D7810" w:rsidRPr="00966A0F" w:rsidRDefault="007D7810" w:rsidP="00A74751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</w:pPr>
          </w:p>
        </w:tc>
      </w:tr>
    </w:tbl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9D182F" w:rsidRPr="00966A0F" w:rsidRDefault="00EC17B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8</w:t>
      </w:r>
      <w:r w:rsidR="009D182F" w:rsidRPr="00966A0F">
        <w:rPr>
          <w:rFonts w:ascii="Arial" w:eastAsia="Times New Roman" w:hAnsi="Arial" w:cs="Arial"/>
          <w:b/>
          <w:sz w:val="24"/>
          <w:szCs w:val="24"/>
          <w:lang w:val="hr-HR"/>
        </w:rPr>
        <w:t>. PLAN PRIHODA I RASHODA</w:t>
      </w: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66A0F" w:rsidTr="00BA25E9">
        <w:tc>
          <w:tcPr>
            <w:tcW w:w="823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9D182F" w:rsidRPr="00966A0F" w:rsidTr="00BA25E9">
        <w:tc>
          <w:tcPr>
            <w:tcW w:w="823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9D182F" w:rsidRPr="00966A0F" w:rsidRDefault="009D182F" w:rsidP="002B41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2B411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9D182F" w:rsidRPr="00966A0F" w:rsidRDefault="009D182F" w:rsidP="002B41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2B411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a Federacije BiH (navesti od koga su osigurana sredstva)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2B41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Federalno ministarstvo kulture i </w:t>
            </w:r>
            <w:r w:rsidR="002B411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9D182F" w:rsidRPr="00966A0F" w:rsidRDefault="009D182F" w:rsidP="002B41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2B411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 Kantona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9D182F" w:rsidRPr="00966A0F" w:rsidRDefault="009D182F" w:rsidP="002B41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2B411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općine (navesti od koga su osigurana sredstva)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9327" w:type="dxa"/>
            <w:gridSpan w:val="2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9D182F" w:rsidRPr="00966A0F" w:rsidSect="009D182F">
          <w:headerReference w:type="default" r:id="rId8"/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</w:t>
      </w:r>
      <w:r w:rsidR="002B411C">
        <w:rPr>
          <w:rFonts w:ascii="Arial" w:eastAsia="Times New Roman" w:hAnsi="Arial" w:cs="Arial"/>
          <w:sz w:val="24"/>
          <w:szCs w:val="24"/>
          <w:lang w:val="hr-HR"/>
        </w:rPr>
        <w:t xml:space="preserve">i do kraja projekta a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je dužan pravdati navedena sredstva.</w:t>
      </w: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lastRenderedPageBreak/>
        <w:t>Planirani rashodi</w:t>
      </w: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tabelu vrste rashoda navesti rashode prema vrstama. Svaku vrstu rashoda planirati u zaseban red. U koloni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4.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navesti iznos rashoda koji planirate pokriti iz sredstava Fed</w:t>
      </w:r>
      <w:r w:rsidR="00AF2984"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eralnog ministarstva kulture i </w:t>
      </w:r>
      <w:r w:rsidR="002B411C">
        <w:rPr>
          <w:rFonts w:ascii="Arial" w:eastAsia="Times New Roman" w:hAnsi="Arial" w:cs="Arial"/>
          <w:sz w:val="24"/>
          <w:szCs w:val="24"/>
          <w:lang w:val="hr-HR" w:eastAsia="hr-HR"/>
        </w:rPr>
        <w:t>s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porta, a u koloni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5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navesti iznos rashoda koji planirate pokriti iz ostalih izvora sredstava. U koloni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6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</w:t>
      </w:r>
      <w:r w:rsidR="00B61423" w:rsidRPr="00966A0F">
        <w:rPr>
          <w:rFonts w:ascii="Arial" w:eastAsia="Times New Roman" w:hAnsi="Arial" w:cs="Arial"/>
          <w:sz w:val="24"/>
          <w:szCs w:val="24"/>
          <w:lang w:val="hr-HR" w:eastAsia="hr-HR"/>
        </w:rPr>
        <w:t>vedite o kojem izvoru se radi (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koristite samo izvore navedene u tab</w:t>
      </w:r>
      <w:r w:rsidR="00B61423" w:rsidRPr="00966A0F">
        <w:rPr>
          <w:rFonts w:ascii="Arial" w:eastAsia="Times New Roman" w:hAnsi="Arial" w:cs="Arial"/>
          <w:sz w:val="24"/>
          <w:szCs w:val="24"/>
          <w:lang w:val="hr-HR" w:eastAsia="hr-HR"/>
        </w:rPr>
        <w:t>eli planirani/očekivani prihod)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.</w:t>
      </w: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* Nije dozvoljeno unositi nove vrste rashoda. </w:t>
      </w: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966A0F" w:rsidTr="00AF2A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A276D" w:rsidRPr="00966A0F" w:rsidTr="00AF2A3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A276D" w:rsidRPr="00966A0F" w:rsidTr="00AF2A3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:rsidR="008A276D" w:rsidRPr="00966A0F" w:rsidRDefault="008A276D" w:rsidP="002B411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Honorari </w:t>
            </w:r>
            <w:r w:rsidR="002B411C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učesnika </w:t>
            </w: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u projektu/programu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Ugovori o djelu sa pripadajućim porezima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Autorski ugovori sa pripadajućim porezima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7D7810" w:rsidRPr="00966A0F" w:rsidTr="00AF2A30">
        <w:tc>
          <w:tcPr>
            <w:tcW w:w="817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:rsidR="008A276D" w:rsidRPr="00966A0F" w:rsidRDefault="002B411C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pr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evoza</w:t>
            </w:r>
            <w:proofErr w:type="spellEnd"/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lastRenderedPageBreak/>
              <w:t>3.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Štampani materijal i dekorativni materijal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:rsidR="008A276D" w:rsidRPr="00966A0F" w:rsidRDefault="008A276D" w:rsidP="00EE035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Prevodi</w:t>
            </w:r>
            <w:r w:rsidR="00EE0353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lac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4.2.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Knjigovodstvene usluge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Bankarske usluge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4.4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:rsidR="008A276D" w:rsidRPr="00966A0F" w:rsidRDefault="008A276D" w:rsidP="00EE035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Usluge snimanja i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fotografi</w:t>
            </w:r>
            <w:r w:rsidR="00EE0353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s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anja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ekran-veliki i sl.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Iznajmljivanje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billboard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pozicija  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6567" w:type="dxa"/>
          </w:tcPr>
          <w:p w:rsidR="008A276D" w:rsidRPr="00966A0F" w:rsidRDefault="00EE0353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Ostali troškovi  (navesti koji</w:t>
            </w:r>
            <w:r w:rsidR="008A276D"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)</w:t>
            </w:r>
          </w:p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6.2.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59653D" w:rsidRPr="00966A0F" w:rsidRDefault="00AF2A30" w:rsidP="004B29B8">
      <w:pPr>
        <w:rPr>
          <w:rFonts w:ascii="Arial" w:hAnsi="Arial" w:cs="Arial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p w:rsidR="00AF2A30" w:rsidRPr="00966A0F" w:rsidRDefault="00AF2A30" w:rsidP="004B29B8">
      <w:pPr>
        <w:rPr>
          <w:rFonts w:ascii="Arial" w:hAnsi="Arial" w:cs="Arial"/>
          <w:lang w:val="hr-HR"/>
        </w:rPr>
      </w:pPr>
    </w:p>
    <w:p w:rsidR="00AF2A30" w:rsidRPr="00966A0F" w:rsidRDefault="00AF2A30" w:rsidP="00AF2A3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8. IZJAVA APLIKANTA</w:t>
      </w:r>
    </w:p>
    <w:p w:rsidR="00AF2A30" w:rsidRPr="00966A0F" w:rsidRDefault="00AF2A30" w:rsidP="00AF2A30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Potpisivanjem ovog obrasca, izjavljujem da su svi navedeni podaci istiniti i da je dokumentacija potpuna. Također, ob</w:t>
      </w:r>
      <w:r w:rsidR="00FB2A6D">
        <w:rPr>
          <w:rFonts w:ascii="Arial" w:eastAsia="Times New Roman" w:hAnsi="Arial" w:cs="Arial"/>
          <w:bCs/>
          <w:sz w:val="24"/>
          <w:szCs w:val="24"/>
          <w:lang w:val="hr-HR"/>
        </w:rPr>
        <w:t>a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vezujem se na namjensko korištenje sredstava ukoliko program bude odobren. U slučaju odustajanja od realiziranja odobrenog programa, izvršit ćemo povrat odobrenih sredstava u roku od 15 dana od dana donošenja odluke o odustajanju, a najkasnije do ugovorenog roka za dostavu izvješ</w:t>
      </w:r>
      <w:r w:rsidR="00FB2A6D">
        <w:rPr>
          <w:rFonts w:ascii="Arial" w:eastAsia="Times New Roman" w:hAnsi="Arial" w:cs="Arial"/>
          <w:bCs/>
          <w:sz w:val="24"/>
          <w:szCs w:val="24"/>
          <w:lang w:val="hr-HR"/>
        </w:rPr>
        <w:t>taja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Prihva</w:t>
      </w:r>
      <w:r w:rsidR="00FB2A6D">
        <w:rPr>
          <w:rFonts w:ascii="Arial" w:eastAsia="Times New Roman" w:hAnsi="Arial" w:cs="Arial"/>
          <w:bCs/>
          <w:sz w:val="24"/>
          <w:szCs w:val="24"/>
          <w:lang w:val="hr-HR"/>
        </w:rPr>
        <w:t>t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amo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da kontrolu namjenskog utroška sredstava izvrši </w:t>
      </w:r>
      <w:r w:rsidR="00FB2A6D">
        <w:rPr>
          <w:rFonts w:ascii="Arial" w:eastAsia="Times New Roman" w:hAnsi="Arial" w:cs="Arial"/>
          <w:bCs/>
          <w:sz w:val="24"/>
          <w:szCs w:val="24"/>
          <w:lang w:val="hr-HR"/>
        </w:rPr>
        <w:t>Komisija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Federalnog ministarstva kulture i </w:t>
      </w:r>
      <w:r w:rsidR="00FB2A6D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porta na temelju dostavljenog izvješ</w:t>
      </w:r>
      <w:r w:rsidR="00FB2A6D">
        <w:rPr>
          <w:rFonts w:ascii="Arial" w:eastAsia="Times New Roman" w:hAnsi="Arial" w:cs="Arial"/>
          <w:bCs/>
          <w:sz w:val="24"/>
          <w:szCs w:val="24"/>
          <w:lang w:val="hr-HR"/>
        </w:rPr>
        <w:t>taja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, a u slučaju potrebe neposrednim uvidom u dokumenta u našim prostorijama.</w:t>
      </w:r>
    </w:p>
    <w:p w:rsidR="00AF2A30" w:rsidRPr="00966A0F" w:rsidRDefault="00AF2A30" w:rsidP="00AF2A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U ______________________, dana ___________ 2025. godine.</w:t>
      </w:r>
    </w:p>
    <w:p w:rsidR="00AF2A30" w:rsidRPr="00966A0F" w:rsidRDefault="00AF2A30" w:rsidP="004744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sectPr w:rsidR="00AF2A30" w:rsidRPr="00966A0F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71D" w:rsidRDefault="00D8771D" w:rsidP="008F6B76">
      <w:pPr>
        <w:spacing w:after="0" w:line="240" w:lineRule="auto"/>
      </w:pPr>
      <w:r>
        <w:separator/>
      </w:r>
    </w:p>
  </w:endnote>
  <w:endnote w:type="continuationSeparator" w:id="0">
    <w:p w:rsidR="00D8771D" w:rsidRDefault="00D8771D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1737"/>
      <w:docPartObj>
        <w:docPartGallery w:val="Page Numbers (Bottom of Page)"/>
        <w:docPartUnique/>
      </w:docPartObj>
    </w:sdtPr>
    <w:sdtEndPr/>
    <w:sdtContent>
      <w:p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64E" w:rsidRPr="00C1664E">
          <w:rPr>
            <w:noProof/>
            <w:lang w:val="hr-HR"/>
          </w:rPr>
          <w:t>7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64E" w:rsidRPr="00C1664E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71D" w:rsidRDefault="00D8771D" w:rsidP="008F6B76">
      <w:pPr>
        <w:spacing w:after="0" w:line="240" w:lineRule="auto"/>
      </w:pPr>
      <w:r>
        <w:separator/>
      </w:r>
    </w:p>
  </w:footnote>
  <w:footnote w:type="continuationSeparator" w:id="0">
    <w:p w:rsidR="00D8771D" w:rsidRDefault="00D8771D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A30" w:rsidRPr="00A10FC2" w:rsidRDefault="00AF2A30" w:rsidP="00AF2A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AF2A30" w:rsidRPr="00A10FC2" w:rsidRDefault="00AF2A30" w:rsidP="00AF2A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AF2A30" w:rsidRPr="00A10FC2" w:rsidRDefault="00AF2A30" w:rsidP="00AF2A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Vlada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AF2A30" w:rsidRPr="00A10FC2" w:rsidRDefault="00AF2A30" w:rsidP="00AF2A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Federalno Ministarstvo kulture i </w:t>
    </w:r>
    <w:r w:rsidR="002B411C">
      <w:rPr>
        <w:rFonts w:ascii="Arial" w:eastAsia="Times New Roman" w:hAnsi="Arial" w:cs="Arial"/>
        <w:b/>
        <w:bCs/>
        <w:sz w:val="18"/>
        <w:szCs w:val="18"/>
        <w:lang w:val="en-US"/>
      </w:rPr>
      <w:t>s</w:t>
    </w: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porta/</w:t>
    </w:r>
    <w:proofErr w:type="spellStart"/>
    <w:r w:rsidR="002B411C">
      <w:rPr>
        <w:rFonts w:ascii="Arial" w:eastAsia="Times New Roman" w:hAnsi="Arial" w:cs="Arial"/>
        <w:b/>
        <w:bCs/>
        <w:sz w:val="18"/>
        <w:szCs w:val="18"/>
        <w:lang w:val="en-US"/>
      </w:rPr>
      <w:t>š</w:t>
    </w: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porta</w:t>
    </w:r>
    <w:proofErr w:type="spellEnd"/>
  </w:p>
  <w:p w:rsidR="00B61423" w:rsidRDefault="00B61423" w:rsidP="00B61423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TRANSFER NEPROFITNIM ORGANIZACIJAMA – </w:t>
    </w:r>
  </w:p>
  <w:p w:rsidR="00B61423" w:rsidRPr="00B61423" w:rsidRDefault="00B61423" w:rsidP="00B61423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>KULTURNA DRUŠTVA I DRUGE INSTITUCIJE</w:t>
    </w:r>
    <w:r w:rsid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: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Promovi</w:t>
    </w:r>
    <w:r w:rsidR="002B411C">
      <w:rPr>
        <w:rFonts w:ascii="Arial" w:eastAsia="Times New Roman" w:hAnsi="Arial" w:cs="Arial"/>
        <w:b/>
        <w:bCs/>
        <w:sz w:val="24"/>
        <w:szCs w:val="24"/>
        <w:lang w:val="en-US"/>
      </w:rPr>
      <w:t>s</w:t>
    </w:r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anje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publicistike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kultura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naroda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u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Bosni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i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Hercegovini</w:t>
    </w:r>
    <w:proofErr w:type="spellEnd"/>
  </w:p>
  <w:p w:rsidR="00AF2A30" w:rsidRPr="00AF2A30" w:rsidRDefault="00AF2A30" w:rsidP="00AF2A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PRIJAVNI OBRAZAC</w:t>
    </w:r>
  </w:p>
  <w:p w:rsidR="00261867" w:rsidRPr="00E06B1C" w:rsidRDefault="00261867" w:rsidP="00E06B1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4A6" w:rsidRPr="00A10FC2" w:rsidRDefault="004744A6" w:rsidP="004744A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4744A6" w:rsidRPr="00A10FC2" w:rsidRDefault="004744A6" w:rsidP="004744A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4744A6" w:rsidRPr="00A10FC2" w:rsidRDefault="004744A6" w:rsidP="004744A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Vlada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C22843" w:rsidRDefault="004744A6" w:rsidP="00C2284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Federalno Ministarstvo kulture i </w:t>
    </w:r>
    <w:r w:rsidR="002B411C">
      <w:rPr>
        <w:rFonts w:ascii="Arial" w:eastAsia="Times New Roman" w:hAnsi="Arial" w:cs="Arial"/>
        <w:b/>
        <w:bCs/>
        <w:sz w:val="18"/>
        <w:szCs w:val="18"/>
        <w:lang w:val="en-US"/>
      </w:rPr>
      <w:t>s</w:t>
    </w: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porta/</w:t>
    </w:r>
    <w:proofErr w:type="spellStart"/>
    <w:r w:rsidR="002B411C">
      <w:rPr>
        <w:rFonts w:ascii="Arial" w:eastAsia="Times New Roman" w:hAnsi="Arial" w:cs="Arial"/>
        <w:b/>
        <w:bCs/>
        <w:sz w:val="18"/>
        <w:szCs w:val="18"/>
        <w:lang w:val="en-US"/>
      </w:rPr>
      <w:t>š</w:t>
    </w: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porta</w:t>
    </w:r>
    <w:proofErr w:type="spellEnd"/>
  </w:p>
  <w:p w:rsidR="00C22843" w:rsidRDefault="00C22843" w:rsidP="00C22843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TRANSFER NEPROFITNIM ORGANIZACIJAMA – </w:t>
    </w:r>
    <w:r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KULTURNA DRUŠTVA I DRUGE INSTITUCIJE: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Promovi</w:t>
    </w:r>
    <w:r w:rsidR="002B411C">
      <w:rPr>
        <w:rFonts w:ascii="Arial" w:eastAsia="Times New Roman" w:hAnsi="Arial" w:cs="Arial"/>
        <w:b/>
        <w:bCs/>
        <w:sz w:val="24"/>
        <w:szCs w:val="24"/>
        <w:lang w:val="en-US"/>
      </w:rPr>
      <w:t>s</w:t>
    </w:r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anje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publicistike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kultura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naroda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u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Bosni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i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Hercegovini</w:t>
    </w:r>
    <w:proofErr w:type="spellEnd"/>
  </w:p>
  <w:p w:rsidR="004744A6" w:rsidRPr="00C22843" w:rsidRDefault="004744A6" w:rsidP="00C2284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PRIJAVNI OBRAZAC</w:t>
    </w:r>
  </w:p>
  <w:p w:rsidR="008F6B76" w:rsidRPr="004744A6" w:rsidRDefault="008F6B76" w:rsidP="004744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8" style="width:0;height:1.5pt" o:hralign="center" o:bullet="t" o:hrstd="t" o:hr="t" fillcolor="#a0a0a0" stroked="f"/>
    </w:pict>
  </w:numPicBullet>
  <w:numPicBullet w:numPicBulletId="1">
    <w:pict>
      <v:rect id="_x0000_i1069" style="width:0;height:1.5pt" o:hralign="center" o:bullet="t" o:hrstd="t" o:hr="t" fillcolor="#a0a0a0" stroked="f"/>
    </w:pict>
  </w:numPicBullet>
  <w:numPicBullet w:numPicBulletId="2">
    <w:pict>
      <v:rect id="_x0000_i1070" style="width:0;height:1.5pt" o:hralign="center" o:bullet="t" o:hrstd="t" o:hr="t" fillcolor="#a0a0a0" stroked="f"/>
    </w:pict>
  </w:numPicBullet>
  <w:numPicBullet w:numPicBulletId="3">
    <w:pict>
      <v:rect id="_x0000_i1071" style="width:0;height:1.5pt" o:hralign="center" o:bullet="t" o:hrstd="t" o:hr="t" fillcolor="#a0a0a0" stroked="f"/>
    </w:pict>
  </w:numPicBullet>
  <w:numPicBullet w:numPicBulletId="4">
    <w:pict>
      <v:rect id="_x0000_i1072" style="width:0;height:1.5pt" o:hralign="center" o:bullet="t" o:hrstd="t" o:hr="t" fillcolor="#a0a0a0" stroked="f"/>
    </w:pict>
  </w:numPicBullet>
  <w:numPicBullet w:numPicBulletId="5">
    <w:pict>
      <v:rect id="_x0000_i107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15B66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DA0A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25AE"/>
    <w:multiLevelType w:val="hybridMultilevel"/>
    <w:tmpl w:val="A960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EC48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75759A"/>
    <w:multiLevelType w:val="hybridMultilevel"/>
    <w:tmpl w:val="EB6655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5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F1265"/>
    <w:rsid w:val="00101A81"/>
    <w:rsid w:val="00120F32"/>
    <w:rsid w:val="001B087F"/>
    <w:rsid w:val="001C7672"/>
    <w:rsid w:val="001E0454"/>
    <w:rsid w:val="002123B3"/>
    <w:rsid w:val="00261867"/>
    <w:rsid w:val="002709F1"/>
    <w:rsid w:val="002771CD"/>
    <w:rsid w:val="002B411C"/>
    <w:rsid w:val="002F5EBD"/>
    <w:rsid w:val="0033270A"/>
    <w:rsid w:val="003338C1"/>
    <w:rsid w:val="00340670"/>
    <w:rsid w:val="00365653"/>
    <w:rsid w:val="003C6839"/>
    <w:rsid w:val="003F6409"/>
    <w:rsid w:val="00402DD0"/>
    <w:rsid w:val="004147FB"/>
    <w:rsid w:val="004744A6"/>
    <w:rsid w:val="004B29B8"/>
    <w:rsid w:val="004D0B3A"/>
    <w:rsid w:val="004F35B0"/>
    <w:rsid w:val="005027DB"/>
    <w:rsid w:val="00502C57"/>
    <w:rsid w:val="00530CD4"/>
    <w:rsid w:val="005515A9"/>
    <w:rsid w:val="0057765F"/>
    <w:rsid w:val="0058719A"/>
    <w:rsid w:val="0059653D"/>
    <w:rsid w:val="006300EC"/>
    <w:rsid w:val="00633DBE"/>
    <w:rsid w:val="00645157"/>
    <w:rsid w:val="00673EB1"/>
    <w:rsid w:val="006E1FC9"/>
    <w:rsid w:val="006E27DC"/>
    <w:rsid w:val="0071440D"/>
    <w:rsid w:val="00756E67"/>
    <w:rsid w:val="00782D0C"/>
    <w:rsid w:val="00790696"/>
    <w:rsid w:val="007C1A70"/>
    <w:rsid w:val="007D7810"/>
    <w:rsid w:val="00862E7D"/>
    <w:rsid w:val="008A276D"/>
    <w:rsid w:val="008B5694"/>
    <w:rsid w:val="008F163B"/>
    <w:rsid w:val="008F1F3D"/>
    <w:rsid w:val="008F4E80"/>
    <w:rsid w:val="008F6B76"/>
    <w:rsid w:val="009003D4"/>
    <w:rsid w:val="00930C3A"/>
    <w:rsid w:val="00966A0F"/>
    <w:rsid w:val="0098554A"/>
    <w:rsid w:val="009D182F"/>
    <w:rsid w:val="00A32146"/>
    <w:rsid w:val="00A32C74"/>
    <w:rsid w:val="00A639CE"/>
    <w:rsid w:val="00AB267E"/>
    <w:rsid w:val="00AF2984"/>
    <w:rsid w:val="00AF2A30"/>
    <w:rsid w:val="00B43BDA"/>
    <w:rsid w:val="00B52A25"/>
    <w:rsid w:val="00B61423"/>
    <w:rsid w:val="00B63D44"/>
    <w:rsid w:val="00B716A9"/>
    <w:rsid w:val="00B7199E"/>
    <w:rsid w:val="00BA413C"/>
    <w:rsid w:val="00BB74F1"/>
    <w:rsid w:val="00BC033C"/>
    <w:rsid w:val="00BE2524"/>
    <w:rsid w:val="00C1664E"/>
    <w:rsid w:val="00C22843"/>
    <w:rsid w:val="00C25813"/>
    <w:rsid w:val="00C26EA1"/>
    <w:rsid w:val="00C404B5"/>
    <w:rsid w:val="00C8769E"/>
    <w:rsid w:val="00CF46E1"/>
    <w:rsid w:val="00D139D4"/>
    <w:rsid w:val="00D56CD4"/>
    <w:rsid w:val="00D8246E"/>
    <w:rsid w:val="00D8771D"/>
    <w:rsid w:val="00DD2B69"/>
    <w:rsid w:val="00DE703D"/>
    <w:rsid w:val="00DF3D61"/>
    <w:rsid w:val="00DF60B8"/>
    <w:rsid w:val="00E06B1C"/>
    <w:rsid w:val="00E31557"/>
    <w:rsid w:val="00E526B7"/>
    <w:rsid w:val="00EB3F71"/>
    <w:rsid w:val="00EB7690"/>
    <w:rsid w:val="00EC17B0"/>
    <w:rsid w:val="00ED2E83"/>
    <w:rsid w:val="00EE0353"/>
    <w:rsid w:val="00F278AC"/>
    <w:rsid w:val="00F407E0"/>
    <w:rsid w:val="00F4256C"/>
    <w:rsid w:val="00F6051D"/>
    <w:rsid w:val="00F75915"/>
    <w:rsid w:val="00FB2A6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96F29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761E0-D141-41CE-A65D-D0E0869E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FMKS-HP8</cp:lastModifiedBy>
  <cp:revision>26</cp:revision>
  <cp:lastPrinted>2025-10-13T11:58:00Z</cp:lastPrinted>
  <dcterms:created xsi:type="dcterms:W3CDTF">2025-10-15T06:17:00Z</dcterms:created>
  <dcterms:modified xsi:type="dcterms:W3CDTF">2025-10-15T06:32:00Z</dcterms:modified>
</cp:coreProperties>
</file>