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1C" w:rsidRPr="00966A0F" w:rsidRDefault="00B716A9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1" style="width:0;height:1.5pt" o:hralign="center" o:hrstd="t" o:hr="t" fillcolor="#a0a0a0" stroked="f"/>
        </w:pict>
      </w:r>
    </w:p>
    <w:p w:rsidR="00E06B1C" w:rsidRPr="00966A0F" w:rsidRDefault="00E06B1C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1. PODACI O APLIKANTU</w:t>
      </w:r>
    </w:p>
    <w:p w:rsidR="00B61423" w:rsidRPr="00966A0F" w:rsidRDefault="00B63D44" w:rsidP="00B61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nacionalne zajednice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kulture/matice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530CD4" w:rsidRPr="00966A0F" w:rsidRDefault="00BE2524" w:rsidP="00D56CD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</w:t>
      </w:r>
    </w:p>
    <w:p w:rsidR="00862E7D" w:rsidRPr="00966A0F" w:rsidRDefault="007D7810" w:rsidP="00862E7D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Tip</w:t>
      </w:r>
      <w:r w:rsidR="00862E7D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pravnog subjekta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530CD4" w:rsidRPr="00966A0F" w:rsidRDefault="00862E7D" w:rsidP="00C404B5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   ________________________________________________</w:t>
      </w:r>
      <w:r w:rsidR="00C404B5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</w:t>
      </w:r>
    </w:p>
    <w:p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Godina osnivanja/početak djelovanja: 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:rsidR="00530CD4" w:rsidRPr="00966A0F" w:rsidRDefault="00530CD4" w:rsidP="00530CD4">
      <w:pPr>
        <w:pStyle w:val="Odlomakpopisa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Ukupan broj zaposlenih: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Adresa sjedišta: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Kanton/županija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ID broj (porezni broj):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Kontakt osoba (ime i prezime):</w:t>
      </w:r>
    </w:p>
    <w:p w:rsidR="00673EB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Ovlašteno lice:</w:t>
      </w:r>
    </w:p>
    <w:p w:rsidR="003338C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</w:t>
      </w:r>
    </w:p>
    <w:p w:rsidR="003338C1" w:rsidRPr="00966A0F" w:rsidRDefault="00BE2524" w:rsidP="003338C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Voditelj programa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Telefon / mobitel: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:rsidR="00673EB1" w:rsidRPr="00966A0F" w:rsidRDefault="00673EB1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E-mail adresa: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Web stranica (ako postoji):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Broj transakcijskog računa:</w:t>
      </w:r>
    </w:p>
    <w:p w:rsidR="00BE2524" w:rsidRPr="00966A0F" w:rsidRDefault="00E06B1C" w:rsidP="00BE25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:rsidR="00E06B1C" w:rsidRPr="00966A0F" w:rsidRDefault="00B716A9" w:rsidP="00AF2A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2" style="width:0;height:1.5pt" o:hralign="center" o:hrstd="t" o:hr="t" fillcolor="#a0a0a0" stroked="f"/>
        </w:pict>
      </w:r>
    </w:p>
    <w:p w:rsidR="00E06B1C" w:rsidRPr="00966A0F" w:rsidRDefault="00D56CD4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2. PODACI O PROJEKTU</w:t>
      </w:r>
    </w:p>
    <w:p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Razdoblje provedbe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br/>
      </w:r>
    </w:p>
    <w:p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Od: ____________ Do: ____________</w:t>
      </w:r>
    </w:p>
    <w:p w:rsidR="00E06B1C" w:rsidRPr="00966A0F" w:rsidRDefault="00D56CD4" w:rsidP="00E06B1C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Lokacija realizacije projekta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Ukupan proračun projekta (KM):</w:t>
      </w:r>
    </w:p>
    <w:p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</w:t>
      </w:r>
    </w:p>
    <w:p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Iznos tražen od Federalnog ministarstva kulture i športa (KM):</w:t>
      </w:r>
    </w:p>
    <w:p w:rsidR="00E06B1C" w:rsidRPr="00966A0F" w:rsidRDefault="000F1265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  <w:t>__________________</w:t>
      </w:r>
      <w:r w:rsidR="00BE2524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 xml:space="preserve"> KM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>.</w:t>
      </w:r>
    </w:p>
    <w:p w:rsidR="00E06B1C" w:rsidRPr="00966A0F" w:rsidRDefault="00673EB1" w:rsidP="00E06B1C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="00AF2A3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Vlastita/</w:t>
      </w:r>
      <w:proofErr w:type="spellStart"/>
      <w:r w:rsidR="00AF2A3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sufinanc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irajuća</w:t>
      </w:r>
      <w:proofErr w:type="spellEnd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sredstva (KM):</w:t>
      </w:r>
    </w:p>
    <w:p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</w:t>
      </w:r>
      <w:r w:rsidRPr="00966A0F"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  <w:t>KM.</w:t>
      </w:r>
    </w:p>
    <w:p w:rsidR="00862E7D" w:rsidRPr="00966A0F" w:rsidRDefault="00862E7D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0F1265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3. CILJEVI I OČEKIVANI REZULTATI</w:t>
      </w:r>
    </w:p>
    <w:p w:rsidR="000F1265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Specifični cilj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_______________________________________________________________</w:t>
      </w:r>
    </w:p>
    <w:p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Aktivnosti koje vode ka cilju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</w:t>
      </w:r>
    </w:p>
    <w:p w:rsidR="00EC17B0" w:rsidRPr="00966A0F" w:rsidRDefault="00EC17B0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C17B0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Mjerljivi pokazatelji rezultata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0F1265" w:rsidRPr="00966A0F" w:rsidRDefault="000F1265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ab/>
      </w:r>
    </w:p>
    <w:p w:rsidR="00E06B1C" w:rsidRPr="00966A0F" w:rsidRDefault="00B716A9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3" style="width:0;height:1.5pt" o:hralign="center" o:hrstd="t" o:hr="t" fillcolor="#a0a0a0" stroked="f"/>
        </w:pict>
      </w:r>
    </w:p>
    <w:p w:rsidR="00E06B1C" w:rsidRPr="00966A0F" w:rsidRDefault="00E06B1C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4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ORGANIZACIJSKA STRUKTURA I KAPACITETI</w:t>
      </w:r>
    </w:p>
    <w:p w:rsidR="00E06B1C" w:rsidRPr="00966A0F" w:rsidRDefault="00E06B1C" w:rsidP="00E06B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Dokaz o prethod</w:t>
      </w:r>
      <w:r w:rsidR="007D781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nim uspješnim izdanjima, CIP prethodnih izdanja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(broj posjetitel</w:t>
      </w:r>
      <w:r w:rsidR="00B6142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ja, evaluacije, medijski odjek):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HR"/>
        </w:rPr>
      </w:pPr>
    </w:p>
    <w:p w:rsidR="00E06B1C" w:rsidRPr="00966A0F" w:rsidRDefault="00E06B1C" w:rsidP="00E06B1C">
      <w:pPr>
        <w:pStyle w:val="Odlomakpopisa"/>
        <w:numPr>
          <w:ilvl w:val="0"/>
          <w:numId w:val="12"/>
        </w:numPr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Organizacijska struktura i tim koji će pro</w:t>
      </w:r>
      <w:r w:rsidR="00D56CD4" w:rsidRPr="00966A0F">
        <w:rPr>
          <w:rFonts w:ascii="Arial" w:eastAsia="Times New Roman" w:hAnsi="Arial" w:cs="Arial"/>
          <w:b/>
          <w:sz w:val="24"/>
          <w:szCs w:val="24"/>
          <w:lang w:val="hr-HR"/>
        </w:rPr>
        <w:t>voditi projekt</w:t>
      </w: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(navesti imena i prezimena i konkretna zaduženja):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:rsidR="00673EB1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:rsidR="00673EB1" w:rsidRPr="00966A0F" w:rsidRDefault="00673EB1" w:rsidP="00673EB1">
      <w:pPr>
        <w:pStyle w:val="Odlomakpopisa"/>
        <w:numPr>
          <w:ilvl w:val="1"/>
          <w:numId w:val="1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Nakladnik koji će tiskati publikaciju s kojom se aplicira:</w:t>
      </w:r>
    </w:p>
    <w:p w:rsidR="00673EB1" w:rsidRPr="00966A0F" w:rsidRDefault="00673EB1" w:rsidP="00673EB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Na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koji način je u okviru projekta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osigurana rodna ravnopravnost među sudionicima i organizacijskim timom?</w:t>
      </w:r>
    </w:p>
    <w:p w:rsidR="00EC17B0" w:rsidRPr="00966A0F" w:rsidRDefault="00E06B1C" w:rsidP="00AF2A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</w:t>
      </w:r>
    </w:p>
    <w:p w:rsidR="00E06B1C" w:rsidRPr="00966A0F" w:rsidRDefault="00EC17B0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PLAN VIDLJIVOSTI I ODRŽIVOSTI REZULTATA PR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OJEKTA:</w:t>
      </w:r>
    </w:p>
    <w:p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Mjere 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promocije i vidljivosti projekta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Način uključivanja ciljne publike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Odr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živost i dugoročni utjecaj projekta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AF2A30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AF2A30" w:rsidRPr="00966A0F" w:rsidRDefault="00AF2A30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C17B0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       6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STRUČNI SADRŽAJI PROJEKTA</w:t>
      </w:r>
    </w:p>
    <w:p w:rsidR="00E06B1C" w:rsidRPr="00966A0F" w:rsidRDefault="00E06B1C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esti edukativni sadržaj projekta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i aktivnosti koje se planiraju provesti (radionice, mentorstva, okrugli stolovi itd.):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:rsidR="00E06B1C" w:rsidRPr="00966A0F" w:rsidRDefault="00B61423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Naved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ite i opišite inovativn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 i autentične elemente projekta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:rsidR="002123B3" w:rsidRPr="00966A0F" w:rsidRDefault="002123B3" w:rsidP="002123B3">
      <w:pPr>
        <w:numPr>
          <w:ilvl w:val="0"/>
          <w:numId w:val="12"/>
        </w:numPr>
        <w:spacing w:beforeAutospacing="1" w:after="0" w:afterAutospacing="1" w:line="240" w:lineRule="auto"/>
        <w:ind w:firstLine="41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U kojoj mjeri projekt uključuje različite narode, jezike i tradicije BiH?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:rsidR="002123B3" w:rsidRPr="00966A0F" w:rsidRDefault="002123B3" w:rsidP="002123B3">
      <w:pPr>
        <w:spacing w:beforeAutospacing="1" w:after="0" w:afterAutospacing="1" w:line="240" w:lineRule="auto"/>
        <w:ind w:left="113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2123B3" w:rsidRPr="00966A0F" w:rsidRDefault="002123B3" w:rsidP="002123B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Navesti na koji način projekt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osigurava </w:t>
      </w:r>
      <w:proofErr w:type="spellStart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inkluzivnost</w:t>
      </w:r>
      <w:proofErr w:type="spellEnd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i dostupnost svim ciljnim skupinama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: </w:t>
      </w:r>
    </w:p>
    <w:p w:rsidR="00C404B5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lastRenderedPageBreak/>
        <w:t>_______________________________________________________________________</w:t>
      </w:r>
    </w:p>
    <w:p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Kako projekt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ostvaruje povezanost s europskim kulturnim identitetom?</w:t>
      </w:r>
      <w:r w:rsidR="00C404B5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  <w:t>________________________________________________________________________</w:t>
      </w:r>
    </w:p>
    <w:p w:rsidR="00673EB1" w:rsidRPr="00966A0F" w:rsidRDefault="00673EB1" w:rsidP="00673EB1">
      <w:pPr>
        <w:spacing w:beforeAutospacing="1" w:after="0" w:afterAutospacing="1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softHyphen/>
      </w:r>
    </w:p>
    <w:p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Detaljan opis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koji povezuje sve navedene elemente u </w:t>
      </w:r>
      <w:proofErr w:type="spellStart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cijelinu</w:t>
      </w:r>
      <w:proofErr w:type="spellEnd"/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(ne više od jedne stranice)</w:t>
      </w: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673EB1" w:rsidRPr="00966A0F" w:rsidRDefault="00673EB1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673EB1" w:rsidRPr="00966A0F" w:rsidRDefault="00673EB1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2123B3" w:rsidRPr="00966A0F" w:rsidRDefault="002123B3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:rsidR="00E06B1C" w:rsidRPr="00966A0F" w:rsidRDefault="00B716A9" w:rsidP="00E06B1C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  <w:pict>
          <v:rect id="_x0000_i1034" style="width:502pt;height:1.5pt" o:hralign="center" o:hrstd="t" o:hr="t" fillcolor="#a0a0a0" stroked="f"/>
        </w:pict>
      </w:r>
    </w:p>
    <w:p w:rsidR="00AF2A30" w:rsidRPr="00966A0F" w:rsidRDefault="00AF2A3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7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DOKUMENTACIJA KOJA SE PRILAŽE (označite priloženo)</w:t>
      </w:r>
    </w:p>
    <w:p w:rsidR="00E06B1C" w:rsidRPr="00966A0F" w:rsidRDefault="007D781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Ob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vezna dokumentacija</w:t>
      </w:r>
    </w:p>
    <w:p w:rsidR="007D7810" w:rsidRPr="00966A0F" w:rsidRDefault="00E06B1C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1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. Prijavni obrazac, elektronički popunjen, potpisan i ovjeren pečatom pravne osobe,                dostupan na mrežnoj stranici Ministarstva – (original)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2. Uvjerenje o poreznoj registraciji - identifikacijski broj (original ili ovjeren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preslik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3. Rješenje o razvrstavanju - Klasifikacija djelatnosti (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preslik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4. Uvjerenje </w:t>
      </w:r>
      <w:r w:rsid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porezne uprave o izmirenim porez</w:t>
      </w:r>
      <w:bookmarkStart w:id="0" w:name="_GoBack"/>
      <w:bookmarkEnd w:id="0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nim obvezama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aplikanta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ne starije od šest mjeseci do dana objave javnog poziva (original ili ovjeren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preslik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lastRenderedPageBreak/>
        <w:t xml:space="preserve">5. Aktualni izvod iz registra, ne stariji od šest mjeseci do dana objave javnog poziva (original ili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preslik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ovjeren u općini ili u notarskom uredu); 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6. Potvrda banke ne starija od mjesec dana do dana objave javnog poziva (original ili ovjeren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preslik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), u kojoj je navedeno: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a) da račun nije blokiran;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b)  broj transakcijskog računa </w:t>
      </w:r>
    </w:p>
    <w:p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c)  ID broj korisnika; </w:t>
      </w:r>
    </w:p>
    <w:p w:rsidR="00862E7D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7. Bilanca stanja i bilanca uspjeha ili račun prihoda i rashoda za 2024. godinu, sa vidljivim pečatom Financijsko informatičke agencije (FIA). Subjekti registrirani u 2025. godini nisu obvezni dostavljati bilancu stanja i bilancu uspjeha (original ili ovjeren </w:t>
      </w:r>
      <w:proofErr w:type="spellStart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preslik</w:t>
      </w:r>
      <w:proofErr w:type="spellEnd"/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).</w:t>
      </w:r>
    </w:p>
    <w:p w:rsidR="007D7810" w:rsidRPr="00966A0F" w:rsidRDefault="007D7810" w:rsidP="007D7810">
      <w:pPr>
        <w:rPr>
          <w:rFonts w:ascii="Arial" w:eastAsia="Calibri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 xml:space="preserve">Dodatna dokumentacija </w:t>
      </w:r>
    </w:p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7D7810" w:rsidRPr="00966A0F" w:rsidTr="007D7810">
        <w:trPr>
          <w:trHeight w:val="2444"/>
        </w:trPr>
        <w:tc>
          <w:tcPr>
            <w:tcW w:w="10610" w:type="dxa"/>
            <w:shd w:val="clear" w:color="auto" w:fill="auto"/>
          </w:tcPr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8. Dokaz o iskustvu u publicistici ili kulturnoj promociji. Navesti spisak i CIP prethodnih izdanja,</w:t>
            </w:r>
          </w:p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9. Vremenski plan realizacije projekta s planom promocije,</w:t>
            </w:r>
          </w:p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10. Dokazi o uključivanju društvenih skupina.</w:t>
            </w:r>
          </w:p>
          <w:p w:rsidR="007D7810" w:rsidRPr="00966A0F" w:rsidRDefault="007D7810" w:rsidP="00A74751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  <w:lang w:val="hr-HR"/>
              </w:rPr>
            </w:pPr>
          </w:p>
        </w:tc>
      </w:tr>
    </w:tbl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66A0F" w:rsidRDefault="00EC17B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8</w:t>
      </w:r>
      <w:r w:rsidR="009D182F" w:rsidRPr="00966A0F">
        <w:rPr>
          <w:rFonts w:ascii="Arial" w:eastAsia="Times New Roman" w:hAnsi="Arial" w:cs="Arial"/>
          <w:b/>
          <w:sz w:val="24"/>
          <w:szCs w:val="24"/>
          <w:lang w:val="hr-HR"/>
        </w:rPr>
        <w:t>. PLAN PRIHODA I RASHODA</w:t>
      </w: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66A0F" w:rsidTr="00BA25E9">
        <w:tc>
          <w:tcPr>
            <w:tcW w:w="823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9D182F" w:rsidRPr="00966A0F" w:rsidTr="00BA25E9">
        <w:tc>
          <w:tcPr>
            <w:tcW w:w="823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823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:rsidTr="00BA25E9">
        <w:tc>
          <w:tcPr>
            <w:tcW w:w="9327" w:type="dxa"/>
            <w:gridSpan w:val="2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66A0F" w:rsidSect="009D182F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 a </w:t>
      </w:r>
      <w:proofErr w:type="spellStart"/>
      <w:r w:rsidRPr="00966A0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je dužan pravdati navedena sredstva.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lastRenderedPageBreak/>
        <w:t>Planirani rashodi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4.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navesti iznos rashoda koji planirate pokriti iz sredstava Fed</w:t>
      </w:r>
      <w:r w:rsidR="00AF2984" w:rsidRPr="00966A0F">
        <w:rPr>
          <w:rFonts w:ascii="Arial" w:eastAsia="Times New Roman" w:hAnsi="Arial" w:cs="Arial"/>
          <w:sz w:val="24"/>
          <w:szCs w:val="24"/>
          <w:lang w:val="hr-HR" w:eastAsia="hr-HR"/>
        </w:rPr>
        <w:t>eralnog ministarstva kulture i š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porta, a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5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navesti iznos rashoda koji planirate pokriti iz ostalih izvora sredstava.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6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</w:t>
      </w:r>
      <w:r w:rsidR="00B61423" w:rsidRPr="00966A0F">
        <w:rPr>
          <w:rFonts w:ascii="Arial" w:eastAsia="Times New Roman" w:hAnsi="Arial" w:cs="Arial"/>
          <w:sz w:val="24"/>
          <w:szCs w:val="24"/>
          <w:lang w:val="hr-HR" w:eastAsia="hr-HR"/>
        </w:rPr>
        <w:t>vedite o kojem izvoru se radi (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koristite samo izvore navedene u tab</w:t>
      </w:r>
      <w:r w:rsidR="00B61423" w:rsidRPr="00966A0F">
        <w:rPr>
          <w:rFonts w:ascii="Arial" w:eastAsia="Times New Roman" w:hAnsi="Arial" w:cs="Arial"/>
          <w:sz w:val="24"/>
          <w:szCs w:val="24"/>
          <w:lang w:val="hr-HR" w:eastAsia="hr-HR"/>
        </w:rPr>
        <w:t>eli planirani/očekivani prihod)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Nije dozvoljeno unositi nove vrste rashoda. </w:t>
      </w:r>
    </w:p>
    <w:p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966A0F" w:rsidTr="00AF2A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A276D" w:rsidRPr="00966A0F" w:rsidTr="00AF2A3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A276D" w:rsidRPr="00966A0F" w:rsidTr="00AF2A3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Honorari sudionika u projektu/programu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sa pripadajućim porezima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sa pripadajućim porezima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7D7810" w:rsidRPr="00966A0F" w:rsidTr="00AF2A30">
        <w:tc>
          <w:tcPr>
            <w:tcW w:w="817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7D7810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lastRenderedPageBreak/>
              <w:t>3.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Knjigovodstvene usluge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4.3.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Bankarske usluge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4.4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</w:t>
            </w:r>
            <w:proofErr w:type="spellStart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billboard</w:t>
            </w:r>
            <w:proofErr w:type="spellEnd"/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pozicija  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Ostali troškovi  (navesti koji )</w:t>
            </w:r>
          </w:p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6.1.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6.2.</w:t>
            </w: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:rsidTr="00AF2A30">
        <w:tc>
          <w:tcPr>
            <w:tcW w:w="817" w:type="dxa"/>
          </w:tcPr>
          <w:p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59653D" w:rsidRPr="00966A0F" w:rsidRDefault="00AF2A30" w:rsidP="004B29B8">
      <w:pPr>
        <w:rPr>
          <w:rFonts w:ascii="Arial" w:hAnsi="Arial" w:cs="Arial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p w:rsidR="00AF2A30" w:rsidRPr="00966A0F" w:rsidRDefault="00AF2A30" w:rsidP="004B29B8">
      <w:pPr>
        <w:rPr>
          <w:rFonts w:ascii="Arial" w:hAnsi="Arial" w:cs="Arial"/>
          <w:lang w:val="hr-HR"/>
        </w:rPr>
      </w:pPr>
    </w:p>
    <w:p w:rsidR="00AF2A30" w:rsidRPr="00966A0F" w:rsidRDefault="00AF2A30" w:rsidP="00AF2A3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8. IZJAVA APLIKANTA</w:t>
      </w:r>
    </w:p>
    <w:p w:rsidR="00AF2A30" w:rsidRPr="00966A0F" w:rsidRDefault="00AF2A30" w:rsidP="00AF2A30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Potpisivanjem ovog obrasca, izjavljujem da su svi navedeni podaci istiniti i da je dokumentacija potpuna. Također, obvezujem se na namjensko korištenje sredstava ukoliko program bude odobren. U slučaju odustajanja od realiziranja odobrenog programa, izvršit ćemo povrat odobrenih sredstava u roku od 15 dana od dana donošenja odluke o odustajanju, a najkasnije do ugovorenog roka za dostavu izvješća. Prihvaćamo da kontrolu namjenskog utroška sredstava izvrši Povjerenstvo Federalnog ministarstva kulture i športa na temelju dostavljenog izvješća, a u slučaju potrebe neposrednim uvidom u dokumenta u našim prostorijama.</w:t>
      </w:r>
    </w:p>
    <w:p w:rsidR="00AF2A30" w:rsidRPr="00966A0F" w:rsidRDefault="00AF2A30" w:rsidP="00AF2A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______________________, dana ___________ 2025. godine.</w:t>
      </w:r>
    </w:p>
    <w:p w:rsidR="00AF2A30" w:rsidRPr="00966A0F" w:rsidRDefault="00AF2A30" w:rsidP="004744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sectPr w:rsidR="00AF2A30" w:rsidRPr="00966A0F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6A9" w:rsidRDefault="00B716A9" w:rsidP="008F6B76">
      <w:pPr>
        <w:spacing w:after="0" w:line="240" w:lineRule="auto"/>
      </w:pPr>
      <w:r>
        <w:separator/>
      </w:r>
    </w:p>
  </w:endnote>
  <w:endnote w:type="continuationSeparator" w:id="0">
    <w:p w:rsidR="00B716A9" w:rsidRDefault="00B716A9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161737"/>
      <w:docPartObj>
        <w:docPartGallery w:val="Page Numbers (Bottom of Page)"/>
        <w:docPartUnique/>
      </w:docPartObj>
    </w:sdtPr>
    <w:sdtEndPr/>
    <w:sdtContent>
      <w:p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A0F" w:rsidRPr="00966A0F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A0F" w:rsidRPr="00966A0F">
          <w:rPr>
            <w:noProof/>
            <w:lang w:val="hr-HR"/>
          </w:rPr>
          <w:t>10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6A9" w:rsidRDefault="00B716A9" w:rsidP="008F6B76">
      <w:pPr>
        <w:spacing w:after="0" w:line="240" w:lineRule="auto"/>
      </w:pPr>
      <w:r>
        <w:separator/>
      </w:r>
    </w:p>
  </w:footnote>
  <w:footnote w:type="continuationSeparator" w:id="0">
    <w:p w:rsidR="00B716A9" w:rsidRDefault="00B716A9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AF2A30" w:rsidRPr="00A10FC2" w:rsidRDefault="00AF2A30" w:rsidP="00AF2A30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Federalno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Ministarstvo kulture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B61423" w:rsidRDefault="00B61423" w:rsidP="00B6142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TRANSFER NEPROFITNIM ORGANIZACIJAMA – </w:t>
    </w:r>
  </w:p>
  <w:p w:rsidR="00B61423" w:rsidRPr="00B61423" w:rsidRDefault="00B61423" w:rsidP="00B6142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>KULTURNA DRUŠTVA I DRUGE INSTITUCIJE</w:t>
    </w:r>
    <w:r w:rsid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: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Promoviranje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publicistike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kultura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naroda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u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Bosni</w:t>
    </w:r>
    <w:proofErr w:type="spellEnd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i </w:t>
    </w:r>
    <w:proofErr w:type="spellStart"/>
    <w:r w:rsidR="00EC17B0" w:rsidRPr="00EC17B0">
      <w:rPr>
        <w:rFonts w:ascii="Arial" w:eastAsia="Times New Roman" w:hAnsi="Arial" w:cs="Arial"/>
        <w:b/>
        <w:bCs/>
        <w:sz w:val="24"/>
        <w:szCs w:val="24"/>
        <w:lang w:val="en-US"/>
      </w:rPr>
      <w:t>Hercegovini</w:t>
    </w:r>
    <w:proofErr w:type="spellEnd"/>
  </w:p>
  <w:p w:rsidR="00AF2A30" w:rsidRPr="00AF2A30" w:rsidRDefault="00AF2A30" w:rsidP="00AF2A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  <w:p w:rsidR="00261867" w:rsidRPr="00E06B1C" w:rsidRDefault="00261867" w:rsidP="00E06B1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4744A6" w:rsidRPr="00A10FC2" w:rsidRDefault="004744A6" w:rsidP="004744A6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C22843" w:rsidRDefault="004744A6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Federalno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Ministarstvo kulture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C22843" w:rsidRDefault="00C22843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TRANSFER NEPROFITNIM ORGANIZACIJAMA – </w:t>
    </w:r>
    <w:r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KULTURNA DRUŠTVA I DRUGE INSTITUCIJE: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Promoviranje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publicistike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kultura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naroda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u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Bosni</w:t>
    </w:r>
    <w:proofErr w:type="spellEnd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 xml:space="preserve"> i </w:t>
    </w:r>
    <w:proofErr w:type="spellStart"/>
    <w:r w:rsidRPr="00C22843">
      <w:rPr>
        <w:rFonts w:ascii="Arial" w:eastAsia="Times New Roman" w:hAnsi="Arial" w:cs="Arial"/>
        <w:b/>
        <w:bCs/>
        <w:sz w:val="24"/>
        <w:szCs w:val="24"/>
        <w:lang w:val="en-US"/>
      </w:rPr>
      <w:t>Hercegovini</w:t>
    </w:r>
    <w:proofErr w:type="spellEnd"/>
  </w:p>
  <w:p w:rsidR="004744A6" w:rsidRPr="00C22843" w:rsidRDefault="004744A6" w:rsidP="00C2284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  <w:p w:rsidR="008F6B76" w:rsidRPr="004744A6" w:rsidRDefault="008F6B76" w:rsidP="0047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15B6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DA0A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25AE"/>
    <w:multiLevelType w:val="hybridMultilevel"/>
    <w:tmpl w:val="A960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EC48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75759A"/>
    <w:multiLevelType w:val="hybridMultilevel"/>
    <w:tmpl w:val="EB665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F1265"/>
    <w:rsid w:val="00101A81"/>
    <w:rsid w:val="00120F32"/>
    <w:rsid w:val="001B087F"/>
    <w:rsid w:val="001C7672"/>
    <w:rsid w:val="001E0454"/>
    <w:rsid w:val="002123B3"/>
    <w:rsid w:val="00261867"/>
    <w:rsid w:val="002709F1"/>
    <w:rsid w:val="002771CD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66A0F"/>
    <w:rsid w:val="0098554A"/>
    <w:rsid w:val="009D182F"/>
    <w:rsid w:val="00A32146"/>
    <w:rsid w:val="00A32C74"/>
    <w:rsid w:val="00A639CE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B74F1"/>
    <w:rsid w:val="00BC033C"/>
    <w:rsid w:val="00BE2524"/>
    <w:rsid w:val="00C22843"/>
    <w:rsid w:val="00C25813"/>
    <w:rsid w:val="00C26EA1"/>
    <w:rsid w:val="00C404B5"/>
    <w:rsid w:val="00CF46E1"/>
    <w:rsid w:val="00D139D4"/>
    <w:rsid w:val="00D56CD4"/>
    <w:rsid w:val="00D8246E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F278AC"/>
    <w:rsid w:val="00F407E0"/>
    <w:rsid w:val="00F4256C"/>
    <w:rsid w:val="00F6051D"/>
    <w:rsid w:val="00F75915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18F8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2D8D-741B-446F-AF0F-1F54A849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13</cp:revision>
  <cp:lastPrinted>2025-10-13T11:58:00Z</cp:lastPrinted>
  <dcterms:created xsi:type="dcterms:W3CDTF">2025-10-13T07:00:00Z</dcterms:created>
  <dcterms:modified xsi:type="dcterms:W3CDTF">2025-10-14T14:54:00Z</dcterms:modified>
</cp:coreProperties>
</file>