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B1C" w:rsidRPr="00966A0F" w:rsidRDefault="00AD19FE" w:rsidP="00E06B1C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hr-HR"/>
        </w:rPr>
        <w:pict>
          <v:rect id="_x0000_i1031" style="width:0;height:1.5pt" o:hralign="center" o:hrstd="t" o:hr="t" fillcolor="#a0a0a0" stroked="f"/>
        </w:pict>
      </w:r>
    </w:p>
    <w:p w:rsidR="00ED3F33" w:rsidRPr="00966A0F" w:rsidRDefault="00ED3F33" w:rsidP="0069507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bookmarkStart w:id="0" w:name="_GoBack"/>
      <w:bookmarkEnd w:id="0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1. ПОДАЦИ О АПЛИКАНТУ</w:t>
      </w:r>
    </w:p>
    <w:p w:rsidR="00ED3F33" w:rsidRPr="00966A0F" w:rsidRDefault="00ED3F33" w:rsidP="006950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Назив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националне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заједнице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културе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/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матице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</w:p>
    <w:p w:rsidR="00ED3F33" w:rsidRPr="00966A0F" w:rsidRDefault="00ED3F33" w:rsidP="0069507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</w:t>
      </w:r>
    </w:p>
    <w:p w:rsidR="00ED3F33" w:rsidRPr="00966A0F" w:rsidRDefault="00ED3F33" w:rsidP="00695071">
      <w:pPr>
        <w:pStyle w:val="Odlomakpopisa"/>
        <w:numPr>
          <w:ilvl w:val="0"/>
          <w:numId w:val="16"/>
        </w:numPr>
        <w:spacing w:before="100" w:beforeAutospacing="1" w:after="100" w:afterAutospacing="1" w:line="240" w:lineRule="auto"/>
        <w:ind w:left="709" w:hanging="283"/>
        <w:rPr>
          <w:rFonts w:ascii="Arial" w:eastAsia="Times New Roman" w:hAnsi="Arial" w:cs="Arial"/>
          <w:bCs/>
          <w:sz w:val="24"/>
          <w:szCs w:val="24"/>
          <w:lang w:val="hr-HR"/>
        </w:rPr>
      </w:pP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Тип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правног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субјекта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:</w:t>
      </w:r>
    </w:p>
    <w:p w:rsidR="00ED3F33" w:rsidRPr="00966A0F" w:rsidRDefault="00ED3F33" w:rsidP="00695071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    _________________________________________________</w:t>
      </w:r>
    </w:p>
    <w:p w:rsidR="00ED3F33" w:rsidRPr="00966A0F" w:rsidRDefault="00ED3F33" w:rsidP="00695071">
      <w:pPr>
        <w:pStyle w:val="Odlomakpopisa"/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Година</w:t>
      </w:r>
      <w:proofErr w:type="spellEnd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оснивања</w:t>
      </w:r>
      <w:proofErr w:type="spellEnd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/</w:t>
      </w: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почетак</w:t>
      </w:r>
      <w:proofErr w:type="spellEnd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дјеловања</w:t>
      </w:r>
      <w:proofErr w:type="spellEnd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 xml:space="preserve">: 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</w:t>
      </w:r>
    </w:p>
    <w:p w:rsidR="00ED3F33" w:rsidRPr="00966A0F" w:rsidRDefault="00ED3F33" w:rsidP="00695071">
      <w:pPr>
        <w:pStyle w:val="Odlomakpopisa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ED3F33" w:rsidRPr="00966A0F" w:rsidRDefault="00ED3F33" w:rsidP="00695071">
      <w:pPr>
        <w:pStyle w:val="Odlomakpopisa"/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Укупан</w:t>
      </w:r>
      <w:proofErr w:type="spellEnd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број</w:t>
      </w:r>
      <w:proofErr w:type="spellEnd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запослених</w:t>
      </w:r>
      <w:proofErr w:type="spellEnd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: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</w:t>
      </w:r>
    </w:p>
    <w:p w:rsidR="00ED3F33" w:rsidRPr="00966A0F" w:rsidRDefault="00ED3F33" w:rsidP="006950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Адреса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сједишта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</w:p>
    <w:p w:rsidR="00ED3F33" w:rsidRPr="00966A0F" w:rsidRDefault="00ED3F33" w:rsidP="00695071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</w:t>
      </w:r>
    </w:p>
    <w:p w:rsidR="00ED3F33" w:rsidRPr="00966A0F" w:rsidRDefault="00ED3F33" w:rsidP="00695071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Кантон</w:t>
      </w:r>
      <w:proofErr w:type="spellEnd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/</w:t>
      </w: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жупанија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>:</w:t>
      </w:r>
    </w:p>
    <w:p w:rsidR="00ED3F33" w:rsidRPr="00966A0F" w:rsidRDefault="00ED3F33" w:rsidP="00695071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</w:t>
      </w:r>
    </w:p>
    <w:p w:rsidR="00ED3F33" w:rsidRPr="00966A0F" w:rsidRDefault="00ED3F33" w:rsidP="006950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ИД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број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(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порезни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број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):</w:t>
      </w:r>
    </w:p>
    <w:p w:rsidR="00ED3F33" w:rsidRPr="00966A0F" w:rsidRDefault="00ED3F33" w:rsidP="00695071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</w:t>
      </w:r>
    </w:p>
    <w:p w:rsidR="00ED3F33" w:rsidRPr="00966A0F" w:rsidRDefault="00ED3F33" w:rsidP="006950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Контакт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особа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(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име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и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презиме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):</w:t>
      </w:r>
    </w:p>
    <w:p w:rsidR="00ED3F33" w:rsidRPr="00966A0F" w:rsidRDefault="00ED3F33" w:rsidP="0069507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hr-HR"/>
        </w:rPr>
      </w:pP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Овлаштено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лице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:</w:t>
      </w:r>
    </w:p>
    <w:p w:rsidR="00ED3F33" w:rsidRPr="00966A0F" w:rsidRDefault="00ED3F33" w:rsidP="0069507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</w:t>
      </w:r>
    </w:p>
    <w:p w:rsidR="00ED3F33" w:rsidRPr="00966A0F" w:rsidRDefault="00ED3F33" w:rsidP="0069507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Водитељ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програма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>:</w:t>
      </w:r>
    </w:p>
    <w:p w:rsidR="00ED3F33" w:rsidRPr="00966A0F" w:rsidRDefault="00ED3F33" w:rsidP="00695071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</w:t>
      </w:r>
    </w:p>
    <w:p w:rsidR="00ED3F33" w:rsidRPr="00966A0F" w:rsidRDefault="00ED3F33" w:rsidP="006950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Телефон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/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мобител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</w:p>
    <w:p w:rsidR="00ED3F33" w:rsidRPr="00966A0F" w:rsidRDefault="00ED3F33" w:rsidP="00695071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</w:t>
      </w:r>
    </w:p>
    <w:p w:rsidR="00ED3F33" w:rsidRPr="00966A0F" w:rsidRDefault="00ED3F33" w:rsidP="00695071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</w:p>
    <w:p w:rsidR="00ED3F33" w:rsidRPr="00966A0F" w:rsidRDefault="00ED3F33" w:rsidP="006950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Е-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маил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адреса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</w:p>
    <w:p w:rsidR="00ED3F33" w:rsidRPr="00966A0F" w:rsidRDefault="00ED3F33" w:rsidP="00695071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lastRenderedPageBreak/>
        <w:t>______________________________________</w:t>
      </w:r>
    </w:p>
    <w:p w:rsidR="00ED3F33" w:rsidRPr="00966A0F" w:rsidRDefault="00ED3F33" w:rsidP="006950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Wеб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страница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(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ако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постоји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):</w:t>
      </w:r>
    </w:p>
    <w:p w:rsidR="00ED3F33" w:rsidRPr="00966A0F" w:rsidRDefault="00ED3F33" w:rsidP="00695071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</w:t>
      </w:r>
    </w:p>
    <w:p w:rsidR="00ED3F33" w:rsidRPr="00966A0F" w:rsidRDefault="00ED3F33" w:rsidP="006950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Број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трансакцијског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рачуна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</w:p>
    <w:p w:rsidR="00ED3F33" w:rsidRPr="00966A0F" w:rsidRDefault="00ED3F33" w:rsidP="00695071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</w:t>
      </w:r>
    </w:p>
    <w:p w:rsidR="00ED3F33" w:rsidRPr="00966A0F" w:rsidRDefault="00ED3F33" w:rsidP="00695071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hr-HR"/>
        </w:rPr>
        <w:pict>
          <v:rect id="_x0000_i1038" style="width:0;height:1.5pt" o:hralign="center" o:hrstd="t" o:hr="t" fillcolor="#a0a0a0" stroked="f"/>
        </w:pict>
      </w:r>
    </w:p>
    <w:p w:rsidR="00ED3F33" w:rsidRPr="00966A0F" w:rsidRDefault="00ED3F33" w:rsidP="0069507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2. ПОДАЦИ О ПРОЈЕКТУ</w:t>
      </w:r>
    </w:p>
    <w:p w:rsidR="00ED3F33" w:rsidRPr="00966A0F" w:rsidRDefault="00ED3F33" w:rsidP="006950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Назив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пројекта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</w:p>
    <w:p w:rsidR="00ED3F33" w:rsidRPr="00966A0F" w:rsidRDefault="00ED3F33" w:rsidP="00695071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</w:t>
      </w:r>
    </w:p>
    <w:p w:rsidR="00ED3F33" w:rsidRPr="00966A0F" w:rsidRDefault="00ED3F33" w:rsidP="006950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Период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проведбе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пројекта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br/>
      </w:r>
    </w:p>
    <w:p w:rsidR="00ED3F33" w:rsidRPr="00966A0F" w:rsidRDefault="00ED3F33" w:rsidP="0069507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Од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: ____________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До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>: ____________</w:t>
      </w:r>
    </w:p>
    <w:p w:rsidR="00ED3F33" w:rsidRPr="00966A0F" w:rsidRDefault="00ED3F33" w:rsidP="00695071">
      <w:pPr>
        <w:pStyle w:val="Odlomakpopisa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Локација</w:t>
      </w:r>
      <w:proofErr w:type="spellEnd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реализације</w:t>
      </w:r>
      <w:proofErr w:type="spellEnd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пројекта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>:</w:t>
      </w:r>
    </w:p>
    <w:p w:rsidR="00ED3F33" w:rsidRPr="00966A0F" w:rsidRDefault="00ED3F33" w:rsidP="0069507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</w:t>
      </w:r>
    </w:p>
    <w:p w:rsidR="00ED3F33" w:rsidRPr="00966A0F" w:rsidRDefault="00ED3F33" w:rsidP="006950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Укупан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буџет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пројекта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(КМ):</w:t>
      </w:r>
    </w:p>
    <w:p w:rsidR="00ED3F33" w:rsidRPr="00966A0F" w:rsidRDefault="00ED3F33" w:rsidP="00695071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         _______________________________________________________________</w:t>
      </w:r>
    </w:p>
    <w:p w:rsidR="00ED3F33" w:rsidRPr="00966A0F" w:rsidRDefault="00ED3F33" w:rsidP="006950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Износ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тражен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од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Федералног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министарства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културе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и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с</w:t>
      </w: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порта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(КМ):</w:t>
      </w:r>
    </w:p>
    <w:p w:rsidR="00ED3F33" w:rsidRPr="00966A0F" w:rsidRDefault="00ED3F33" w:rsidP="0069507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u w:val="single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u w:val="single"/>
          <w:lang w:val="hr-HR"/>
        </w:rPr>
        <w:t>__________________</w:t>
      </w:r>
      <w:r w:rsidRPr="00966A0F">
        <w:rPr>
          <w:rFonts w:ascii="Arial" w:eastAsia="Times New Roman" w:hAnsi="Arial" w:cs="Arial"/>
          <w:b/>
          <w:bCs/>
          <w:sz w:val="24"/>
          <w:szCs w:val="24"/>
          <w:u w:val="single"/>
          <w:lang w:val="hr-HR"/>
        </w:rPr>
        <w:t xml:space="preserve"> КМ.</w:t>
      </w:r>
    </w:p>
    <w:p w:rsidR="00ED3F33" w:rsidRPr="00966A0F" w:rsidRDefault="00ED3F33" w:rsidP="00695071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Властита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/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суфинан</w:t>
      </w: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с</w:t>
      </w: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ирајућа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средства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(КМ):</w:t>
      </w:r>
    </w:p>
    <w:p w:rsidR="00ED3F33" w:rsidRPr="00966A0F" w:rsidRDefault="00ED3F33" w:rsidP="00695071">
      <w:pPr>
        <w:spacing w:beforeAutospacing="1" w:after="0" w:afterAutospacing="1" w:line="240" w:lineRule="auto"/>
        <w:rPr>
          <w:rFonts w:ascii="Arial" w:eastAsia="Times New Roman" w:hAnsi="Arial" w:cs="Arial"/>
          <w:b/>
          <w:sz w:val="24"/>
          <w:szCs w:val="24"/>
          <w:u w:val="single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         ___________________</w:t>
      </w:r>
      <w:r w:rsidRPr="00966A0F">
        <w:rPr>
          <w:rFonts w:ascii="Arial" w:eastAsia="Times New Roman" w:hAnsi="Arial" w:cs="Arial"/>
          <w:b/>
          <w:sz w:val="24"/>
          <w:szCs w:val="24"/>
          <w:u w:val="single"/>
          <w:lang w:val="hr-HR"/>
        </w:rPr>
        <w:t>КМ.</w:t>
      </w:r>
    </w:p>
    <w:p w:rsidR="00ED3F33" w:rsidRPr="00966A0F" w:rsidRDefault="00ED3F33" w:rsidP="00695071">
      <w:pPr>
        <w:spacing w:beforeAutospacing="1" w:after="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ED3F33" w:rsidRPr="00966A0F" w:rsidRDefault="00ED3F33" w:rsidP="00695071">
      <w:pPr>
        <w:spacing w:beforeAutospacing="1" w:after="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3. ЦИЉЕВИ И ОЧЕКИВАНИ РЕЗУЛТАТИ</w:t>
      </w:r>
    </w:p>
    <w:p w:rsidR="00ED3F33" w:rsidRPr="00966A0F" w:rsidRDefault="00ED3F33" w:rsidP="00695071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Специфични</w:t>
      </w:r>
      <w:proofErr w:type="spellEnd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циљ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>:</w:t>
      </w:r>
    </w:p>
    <w:p w:rsidR="00ED3F33" w:rsidRPr="00966A0F" w:rsidRDefault="00ED3F33" w:rsidP="00695071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ED3F33" w:rsidRPr="00966A0F" w:rsidRDefault="00ED3F33" w:rsidP="00695071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_______________________________________________________________</w:t>
      </w:r>
    </w:p>
    <w:p w:rsidR="00ED3F33" w:rsidRPr="00966A0F" w:rsidRDefault="00ED3F33" w:rsidP="00695071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ED3F33" w:rsidRPr="00966A0F" w:rsidRDefault="00ED3F33" w:rsidP="00695071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Активности</w:t>
      </w:r>
      <w:proofErr w:type="spellEnd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које</w:t>
      </w:r>
      <w:proofErr w:type="spellEnd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воде</w:t>
      </w:r>
      <w:proofErr w:type="spellEnd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ка</w:t>
      </w:r>
      <w:proofErr w:type="spellEnd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циљу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>:</w:t>
      </w:r>
    </w:p>
    <w:p w:rsidR="00ED3F33" w:rsidRPr="00966A0F" w:rsidRDefault="00ED3F33" w:rsidP="00695071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ED3F33" w:rsidRPr="00966A0F" w:rsidRDefault="00ED3F33" w:rsidP="00695071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</w:t>
      </w:r>
    </w:p>
    <w:p w:rsidR="00ED3F33" w:rsidRPr="00966A0F" w:rsidRDefault="00ED3F33" w:rsidP="00695071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ED3F33" w:rsidRPr="00966A0F" w:rsidRDefault="00ED3F33" w:rsidP="00695071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Мјерљиви</w:t>
      </w:r>
      <w:proofErr w:type="spellEnd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показатељи</w:t>
      </w:r>
      <w:proofErr w:type="spellEnd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резултата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>:</w:t>
      </w:r>
    </w:p>
    <w:p w:rsidR="00ED3F33" w:rsidRPr="00966A0F" w:rsidRDefault="00ED3F33" w:rsidP="00695071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ED3F33" w:rsidRPr="00966A0F" w:rsidRDefault="00ED3F33" w:rsidP="00695071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ab/>
      </w:r>
    </w:p>
    <w:p w:rsidR="00ED3F33" w:rsidRPr="00966A0F" w:rsidRDefault="00ED3F33" w:rsidP="00695071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hr-HR"/>
        </w:rPr>
        <w:pict>
          <v:rect id="_x0000_i1039" style="width:0;height:1.5pt" o:hralign="center" o:hrstd="t" o:hr="t" fillcolor="#a0a0a0" stroked="f"/>
        </w:pict>
      </w:r>
    </w:p>
    <w:p w:rsidR="00ED3F33" w:rsidRPr="00966A0F" w:rsidRDefault="00ED3F33" w:rsidP="00695071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ED3F33" w:rsidRPr="00966A0F" w:rsidRDefault="00ED3F33" w:rsidP="0069507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4. ОРГАНИЗАЦИЈСКА СТРУКТУРА И КАПАЦИТЕТИ</w:t>
      </w:r>
    </w:p>
    <w:p w:rsidR="00ED3F33" w:rsidRPr="00966A0F" w:rsidRDefault="00ED3F33" w:rsidP="0069507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Доказ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о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претходним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успјешним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издањима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, ЦИП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претходних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издања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(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број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посјети</w:t>
      </w: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лаца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,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евалуације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,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медијски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одјек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):</w:t>
      </w:r>
    </w:p>
    <w:p w:rsidR="00ED3F33" w:rsidRPr="00966A0F" w:rsidRDefault="00ED3F33" w:rsidP="00695071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______________________________________________________________________</w:t>
      </w:r>
    </w:p>
    <w:p w:rsidR="00ED3F33" w:rsidRPr="00966A0F" w:rsidRDefault="00ED3F33" w:rsidP="00695071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______________________________________________________________________</w:t>
      </w:r>
    </w:p>
    <w:p w:rsidR="00ED3F33" w:rsidRPr="00966A0F" w:rsidRDefault="00ED3F33" w:rsidP="00695071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______________________________________________________________________</w:t>
      </w:r>
    </w:p>
    <w:p w:rsidR="00ED3F33" w:rsidRPr="00966A0F" w:rsidRDefault="00ED3F33" w:rsidP="00695071">
      <w:pPr>
        <w:pStyle w:val="Odlomakpopisa"/>
        <w:spacing w:beforeAutospacing="1" w:after="0" w:afterAutospacing="1" w:line="240" w:lineRule="auto"/>
        <w:ind w:left="709"/>
        <w:rPr>
          <w:rFonts w:ascii="Arial" w:eastAsia="Times New Roman" w:hAnsi="Arial" w:cs="Arial"/>
          <w:sz w:val="24"/>
          <w:szCs w:val="24"/>
          <w:lang w:val="hr-HR"/>
        </w:rPr>
      </w:pPr>
    </w:p>
    <w:p w:rsidR="00ED3F33" w:rsidRPr="00966A0F" w:rsidRDefault="00ED3F33" w:rsidP="00695071">
      <w:pPr>
        <w:pStyle w:val="Odlomakpopisa"/>
        <w:numPr>
          <w:ilvl w:val="0"/>
          <w:numId w:val="12"/>
        </w:numPr>
        <w:rPr>
          <w:rFonts w:ascii="Arial" w:eastAsia="Times New Roman" w:hAnsi="Arial" w:cs="Arial"/>
          <w:b/>
          <w:sz w:val="24"/>
          <w:szCs w:val="24"/>
          <w:lang w:val="hr-HR"/>
        </w:rPr>
      </w:pP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Организацијска</w:t>
      </w:r>
      <w:proofErr w:type="spellEnd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структура</w:t>
      </w:r>
      <w:proofErr w:type="spellEnd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 xml:space="preserve"> и </w:t>
      </w: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тим</w:t>
      </w:r>
      <w:proofErr w:type="spellEnd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који</w:t>
      </w:r>
      <w:proofErr w:type="spellEnd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ће</w:t>
      </w:r>
      <w:proofErr w:type="spellEnd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проводити</w:t>
      </w:r>
      <w:proofErr w:type="spellEnd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пројек</w:t>
      </w:r>
      <w:r>
        <w:rPr>
          <w:rFonts w:ascii="Arial" w:eastAsia="Times New Roman" w:hAnsi="Arial" w:cs="Arial"/>
          <w:b/>
          <w:sz w:val="24"/>
          <w:szCs w:val="24"/>
          <w:lang w:val="hr-HR"/>
        </w:rPr>
        <w:t>а</w:t>
      </w: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т</w:t>
      </w:r>
      <w:proofErr w:type="spellEnd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 xml:space="preserve"> (</w:t>
      </w: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навести</w:t>
      </w:r>
      <w:proofErr w:type="spellEnd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имена</w:t>
      </w:r>
      <w:proofErr w:type="spellEnd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 xml:space="preserve"> и </w:t>
      </w: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презимена</w:t>
      </w:r>
      <w:proofErr w:type="spellEnd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 xml:space="preserve"> и </w:t>
      </w: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конкретна</w:t>
      </w:r>
      <w:proofErr w:type="spellEnd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задужења</w:t>
      </w:r>
      <w:proofErr w:type="spellEnd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):</w:t>
      </w:r>
    </w:p>
    <w:p w:rsidR="00ED3F33" w:rsidRPr="00966A0F" w:rsidRDefault="00ED3F33" w:rsidP="00695071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ED3F33" w:rsidRPr="00966A0F" w:rsidRDefault="00ED3F33" w:rsidP="00695071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______________________________________________________________________</w:t>
      </w:r>
    </w:p>
    <w:p w:rsidR="00ED3F33" w:rsidRPr="00966A0F" w:rsidRDefault="00ED3F33" w:rsidP="00695071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______________________________________________________________________</w:t>
      </w:r>
    </w:p>
    <w:p w:rsidR="00ED3F33" w:rsidRPr="00966A0F" w:rsidRDefault="00ED3F33" w:rsidP="00695071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______________________________________________________________________</w:t>
      </w:r>
    </w:p>
    <w:p w:rsidR="00ED3F33" w:rsidRPr="00966A0F" w:rsidRDefault="00ED3F33" w:rsidP="00695071">
      <w:pPr>
        <w:pStyle w:val="Odlomakpopisa"/>
        <w:numPr>
          <w:ilvl w:val="1"/>
          <w:numId w:val="15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Издавач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који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ће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штампати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публикацију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с</w:t>
      </w: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а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којом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се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аплицира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</w:p>
    <w:p w:rsidR="00ED3F33" w:rsidRPr="00966A0F" w:rsidRDefault="00ED3F33" w:rsidP="00695071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_______________________________________________________________________</w:t>
      </w:r>
    </w:p>
    <w:p w:rsidR="00ED3F33" w:rsidRPr="00966A0F" w:rsidRDefault="00ED3F33" w:rsidP="00695071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На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који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начин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је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у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оквиру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пројекта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осигурана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родна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равноправност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међу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учесницима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и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организацијским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тимом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?</w:t>
      </w:r>
    </w:p>
    <w:p w:rsidR="00ED3F33" w:rsidRPr="00966A0F" w:rsidRDefault="00ED3F33" w:rsidP="00695071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</w:t>
      </w:r>
    </w:p>
    <w:p w:rsidR="00ED3F33" w:rsidRPr="00966A0F" w:rsidRDefault="00ED3F33" w:rsidP="00695071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lastRenderedPageBreak/>
        <w:t>5. ПЛАН ВИДЉИВОСТИ И ОДРЖИВОСТИ РЕЗУЛТАТА ПРОЈЕКТА:</w:t>
      </w:r>
    </w:p>
    <w:p w:rsidR="00ED3F33" w:rsidRPr="00966A0F" w:rsidRDefault="00ED3F33" w:rsidP="00695071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:rsidR="00ED3F33" w:rsidRPr="00966A0F" w:rsidRDefault="00ED3F33" w:rsidP="00695071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Мјере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промоције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и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видљивости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пројекта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</w:p>
    <w:p w:rsidR="00ED3F33" w:rsidRPr="00966A0F" w:rsidRDefault="00ED3F33" w:rsidP="00695071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</w:t>
      </w:r>
    </w:p>
    <w:p w:rsidR="00ED3F33" w:rsidRPr="00966A0F" w:rsidRDefault="00ED3F33" w:rsidP="00695071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Начин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укључивања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циљне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публике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</w:p>
    <w:p w:rsidR="00ED3F33" w:rsidRPr="00966A0F" w:rsidRDefault="00ED3F33" w:rsidP="00695071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</w:t>
      </w:r>
    </w:p>
    <w:p w:rsidR="00ED3F33" w:rsidRPr="00966A0F" w:rsidRDefault="00ED3F33" w:rsidP="00695071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Одрживост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и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дугорочни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утјецај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пројекта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</w:p>
    <w:p w:rsidR="00ED3F33" w:rsidRPr="00966A0F" w:rsidRDefault="00ED3F33" w:rsidP="00695071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</w:t>
      </w:r>
    </w:p>
    <w:p w:rsidR="00ED3F33" w:rsidRPr="00966A0F" w:rsidRDefault="00ED3F33" w:rsidP="00695071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:rsidR="00ED3F33" w:rsidRPr="00966A0F" w:rsidRDefault="00ED3F33" w:rsidP="00695071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        6. СТРУЧНИ САДРЖАЈИ ПРОЈЕКТА</w:t>
      </w:r>
    </w:p>
    <w:p w:rsidR="00ED3F33" w:rsidRPr="00966A0F" w:rsidRDefault="00ED3F33" w:rsidP="00695071">
      <w:pPr>
        <w:numPr>
          <w:ilvl w:val="0"/>
          <w:numId w:val="9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Навести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едукативни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садржај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пројекта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и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активности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које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се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планирају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провести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(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радионице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,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менторства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,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округли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столови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итд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.):</w:t>
      </w:r>
    </w:p>
    <w:p w:rsidR="00ED3F33" w:rsidRPr="00966A0F" w:rsidRDefault="00ED3F33" w:rsidP="00695071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 </w:t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</w:t>
      </w:r>
    </w:p>
    <w:p w:rsidR="00ED3F33" w:rsidRPr="00966A0F" w:rsidRDefault="00ED3F33" w:rsidP="00695071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 _____________________________________________________________________</w:t>
      </w:r>
    </w:p>
    <w:p w:rsidR="00ED3F33" w:rsidRPr="00966A0F" w:rsidRDefault="00ED3F33" w:rsidP="00695071">
      <w:pPr>
        <w:numPr>
          <w:ilvl w:val="0"/>
          <w:numId w:val="9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Наведите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и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опишите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иновативне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и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аутентичне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елементе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пројекта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:</w:t>
      </w:r>
    </w:p>
    <w:p w:rsidR="00ED3F33" w:rsidRPr="00966A0F" w:rsidRDefault="00ED3F33" w:rsidP="00695071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 ______________________________________________________________________</w:t>
      </w:r>
    </w:p>
    <w:p w:rsidR="00ED3F33" w:rsidRPr="00966A0F" w:rsidRDefault="00ED3F33" w:rsidP="00695071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 ______________________________________________________________________</w:t>
      </w:r>
    </w:p>
    <w:p w:rsidR="00ED3F33" w:rsidRPr="00966A0F" w:rsidRDefault="00ED3F33" w:rsidP="00695071">
      <w:pPr>
        <w:numPr>
          <w:ilvl w:val="0"/>
          <w:numId w:val="12"/>
        </w:numPr>
        <w:spacing w:beforeAutospacing="1" w:after="0" w:afterAutospacing="1" w:line="240" w:lineRule="auto"/>
        <w:ind w:firstLine="414"/>
        <w:contextualSpacing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У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којој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мјери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пројек</w:t>
      </w: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а</w:t>
      </w: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т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укључује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различите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народе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,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језике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и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традиције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БиХ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?</w:t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:</w:t>
      </w:r>
    </w:p>
    <w:p w:rsidR="00ED3F33" w:rsidRPr="00966A0F" w:rsidRDefault="00ED3F33" w:rsidP="00695071">
      <w:pPr>
        <w:spacing w:beforeAutospacing="1" w:after="0" w:afterAutospacing="1" w:line="240" w:lineRule="auto"/>
        <w:ind w:left="1134"/>
        <w:contextualSpacing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:rsidR="00ED3F33" w:rsidRPr="00966A0F" w:rsidRDefault="00ED3F33" w:rsidP="00695071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______________________________________________________________________</w:t>
      </w:r>
    </w:p>
    <w:p w:rsidR="00ED3F33" w:rsidRPr="00966A0F" w:rsidRDefault="00ED3F33" w:rsidP="00695071">
      <w:pPr>
        <w:numPr>
          <w:ilvl w:val="0"/>
          <w:numId w:val="9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Навести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на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који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начин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пројек</w:t>
      </w: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а</w:t>
      </w: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т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осигурава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инклузивност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и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доступност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свим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циљним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групама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: </w:t>
      </w:r>
    </w:p>
    <w:p w:rsidR="00ED3F33" w:rsidRPr="00966A0F" w:rsidRDefault="00ED3F33" w:rsidP="00695071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_______________________________________________________________________</w:t>
      </w:r>
    </w:p>
    <w:p w:rsidR="00ED3F33" w:rsidRPr="00966A0F" w:rsidRDefault="00ED3F33" w:rsidP="00695071">
      <w:pPr>
        <w:numPr>
          <w:ilvl w:val="0"/>
          <w:numId w:val="9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Како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пројек</w:t>
      </w: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а</w:t>
      </w: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т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остварује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повезаност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с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е</w:t>
      </w: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в</w:t>
      </w: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ропским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културним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идентитетом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?:</w:t>
      </w:r>
    </w:p>
    <w:p w:rsidR="00ED3F33" w:rsidRPr="00966A0F" w:rsidRDefault="00ED3F33" w:rsidP="00695071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  <w:t>________________________________________________________________________</w:t>
      </w:r>
    </w:p>
    <w:p w:rsidR="00ED3F33" w:rsidRPr="00966A0F" w:rsidRDefault="00ED3F33" w:rsidP="00695071">
      <w:pPr>
        <w:spacing w:beforeAutospacing="1" w:after="0" w:afterAutospacing="1" w:line="240" w:lineRule="auto"/>
        <w:ind w:left="1080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lastRenderedPageBreak/>
        <w:softHyphen/>
      </w: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softHyphen/>
      </w:r>
    </w:p>
    <w:p w:rsidR="00ED3F33" w:rsidRPr="00966A0F" w:rsidRDefault="00ED3F33" w:rsidP="00695071">
      <w:pPr>
        <w:numPr>
          <w:ilvl w:val="0"/>
          <w:numId w:val="9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Детаљан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опис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пројекта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који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повезује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све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наведене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елементе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у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цијелину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(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не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више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од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једне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странице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)</w:t>
      </w:r>
    </w:p>
    <w:p w:rsidR="00ED3F33" w:rsidRPr="00966A0F" w:rsidRDefault="00ED3F33" w:rsidP="00695071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:rsidR="00ED3F33" w:rsidRPr="00966A0F" w:rsidRDefault="00ED3F33" w:rsidP="00695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:rsidR="00ED3F33" w:rsidRPr="00966A0F" w:rsidRDefault="00ED3F33" w:rsidP="00695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:rsidR="00ED3F33" w:rsidRPr="00966A0F" w:rsidRDefault="00ED3F33" w:rsidP="00695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:rsidR="00ED3F33" w:rsidRPr="00966A0F" w:rsidRDefault="00ED3F33" w:rsidP="00695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:rsidR="00ED3F33" w:rsidRPr="00966A0F" w:rsidRDefault="00ED3F33" w:rsidP="00695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:rsidR="00ED3F33" w:rsidRPr="00966A0F" w:rsidRDefault="00ED3F33" w:rsidP="00695071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:rsidR="00ED3F33" w:rsidRPr="00966A0F" w:rsidRDefault="00ED3F33" w:rsidP="00695071">
      <w:pPr>
        <w:spacing w:beforeAutospacing="1" w:after="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  <w:lang w:val="hr-HR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hr-HR"/>
        </w:rPr>
        <w:pict>
          <v:rect id="_x0000_i1040" style="width:502pt;height:1.5pt" o:hralign="center" o:hrstd="t" o:hr="t" fillcolor="#a0a0a0" stroked="f"/>
        </w:pict>
      </w:r>
    </w:p>
    <w:p w:rsidR="00ED3F33" w:rsidRPr="00966A0F" w:rsidRDefault="00ED3F33" w:rsidP="0069507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:rsidR="00ED3F33" w:rsidRPr="00966A0F" w:rsidRDefault="00ED3F33" w:rsidP="0069507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7. ДОКУМЕНТАЦИЈА КОЈА СЕ ПРИЛАЖЕ (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означите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приложено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)</w:t>
      </w:r>
    </w:p>
    <w:p w:rsidR="00ED3F33" w:rsidRPr="00966A0F" w:rsidRDefault="00ED3F33" w:rsidP="0069507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Обвезна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документација</w:t>
      </w:r>
      <w:proofErr w:type="spellEnd"/>
    </w:p>
    <w:p w:rsidR="00ED3F33" w:rsidRPr="00966A0F" w:rsidRDefault="00ED3F33" w:rsidP="00695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1.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Пријавни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образац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,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електрон</w:t>
      </w:r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ски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попуњен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,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потписан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и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овјерен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печатом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правне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особе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,               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доступан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на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wеб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страници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Министарства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– (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оригинал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)</w:t>
      </w:r>
    </w:p>
    <w:p w:rsidR="00ED3F33" w:rsidRPr="00966A0F" w:rsidRDefault="00ED3F33" w:rsidP="00695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2.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Увјерење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о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порезној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регистрацији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-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идентификацијски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број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(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оригинал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или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овјерен</w:t>
      </w:r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копија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);</w:t>
      </w:r>
    </w:p>
    <w:p w:rsidR="00ED3F33" w:rsidRPr="00966A0F" w:rsidRDefault="00ED3F33" w:rsidP="00695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3.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Рјешење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о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разврставању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-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Класификација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дјелатности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копија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);</w:t>
      </w:r>
    </w:p>
    <w:p w:rsidR="00ED3F33" w:rsidRPr="00966A0F" w:rsidRDefault="00ED3F33" w:rsidP="00695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4.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Увјерење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порезне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управе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о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измиреним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порез</w:t>
      </w: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ним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об</w:t>
      </w:r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а</w:t>
      </w: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везама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апликанта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не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старије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од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шест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мјесеци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до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дана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објаве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јавног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позива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(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оригинал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или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овјерен</w:t>
      </w:r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копија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);</w:t>
      </w:r>
    </w:p>
    <w:p w:rsidR="00ED3F33" w:rsidRPr="00966A0F" w:rsidRDefault="00ED3F33" w:rsidP="00695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5.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Акту</w:t>
      </w:r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е</w:t>
      </w: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лни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извод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из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регистра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,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не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старији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од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шест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мјесеци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до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дана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објаве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јавног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позива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(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оригинал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или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копија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овјерен</w:t>
      </w:r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а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у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опћини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или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у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нотарском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уреду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); </w:t>
      </w:r>
    </w:p>
    <w:p w:rsidR="00ED3F33" w:rsidRPr="00966A0F" w:rsidRDefault="00ED3F33" w:rsidP="00695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6.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Потврда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банке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не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старија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од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мјесец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дана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до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дана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објаве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јавног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позива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(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оригинал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или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овјерен</w:t>
      </w:r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а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копија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), у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којој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је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наведено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:</w:t>
      </w:r>
    </w:p>
    <w:p w:rsidR="00ED3F33" w:rsidRPr="00966A0F" w:rsidRDefault="00ED3F33" w:rsidP="00695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а)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да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рачун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није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блокиран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;</w:t>
      </w:r>
    </w:p>
    <w:p w:rsidR="00ED3F33" w:rsidRPr="00966A0F" w:rsidRDefault="00ED3F33" w:rsidP="00695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б) 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број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трансакцијског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рачуна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</w:p>
    <w:p w:rsidR="00ED3F33" w:rsidRPr="00966A0F" w:rsidRDefault="00ED3F33" w:rsidP="00695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lastRenderedPageBreak/>
        <w:t xml:space="preserve">ц)  ИД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број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корисника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; </w:t>
      </w:r>
    </w:p>
    <w:p w:rsidR="00ED3F33" w:rsidRPr="00966A0F" w:rsidRDefault="00ED3F33" w:rsidP="00695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7.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Билан</w:t>
      </w:r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с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стања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и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билан</w:t>
      </w:r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с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успјеха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или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рачун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прихода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и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расхода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за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2024.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годину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,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са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видљивим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печатом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Финан</w:t>
      </w:r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с</w:t>
      </w: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ијско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информатичке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агенције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(ФИА).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Субјекти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регистр</w:t>
      </w:r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овани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у 2025.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години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нису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об</w:t>
      </w:r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а</w:t>
      </w: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везни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достављати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билан</w:t>
      </w:r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с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стања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и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билан</w:t>
      </w:r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с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успјеха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(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оригинал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или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овјерен</w:t>
      </w:r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а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копија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).</w:t>
      </w:r>
    </w:p>
    <w:p w:rsidR="00ED3F33" w:rsidRPr="00966A0F" w:rsidRDefault="00ED3F33" w:rsidP="00695071">
      <w:pPr>
        <w:rPr>
          <w:rFonts w:ascii="Arial" w:eastAsia="Calibri" w:hAnsi="Arial" w:cs="Arial"/>
          <w:b/>
          <w:sz w:val="24"/>
          <w:szCs w:val="24"/>
          <w:lang w:val="hr-HR"/>
        </w:rPr>
      </w:pPr>
      <w:proofErr w:type="spellStart"/>
      <w:r w:rsidRPr="00966A0F">
        <w:rPr>
          <w:rFonts w:ascii="Arial" w:eastAsia="Times New Roman" w:hAnsi="Arial" w:cs="Arial"/>
          <w:b/>
          <w:bCs/>
          <w:color w:val="333333"/>
          <w:sz w:val="24"/>
          <w:szCs w:val="24"/>
          <w:lang w:val="hr-HR" w:eastAsia="hr-BA"/>
        </w:rPr>
        <w:t>Додатна</w:t>
      </w:r>
      <w:proofErr w:type="spellEnd"/>
      <w:r w:rsidRPr="00966A0F">
        <w:rPr>
          <w:rFonts w:ascii="Arial" w:eastAsia="Times New Roman" w:hAnsi="Arial" w:cs="Arial"/>
          <w:b/>
          <w:bCs/>
          <w:color w:val="333333"/>
          <w:sz w:val="24"/>
          <w:szCs w:val="24"/>
          <w:lang w:val="hr-HR" w:eastAsia="hr-BA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color w:val="333333"/>
          <w:sz w:val="24"/>
          <w:szCs w:val="24"/>
          <w:lang w:val="hr-HR" w:eastAsia="hr-BA"/>
        </w:rPr>
        <w:t>документација</w:t>
      </w:r>
      <w:proofErr w:type="spellEnd"/>
      <w:r w:rsidRPr="00966A0F">
        <w:rPr>
          <w:rFonts w:ascii="Arial" w:eastAsia="Times New Roman" w:hAnsi="Arial" w:cs="Arial"/>
          <w:b/>
          <w:bCs/>
          <w:color w:val="333333"/>
          <w:sz w:val="24"/>
          <w:szCs w:val="24"/>
          <w:lang w:val="hr-HR" w:eastAsia="hr-BA"/>
        </w:rPr>
        <w:t xml:space="preserve"> </w:t>
      </w:r>
    </w:p>
    <w:tbl>
      <w:tblPr>
        <w:tblW w:w="10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0"/>
      </w:tblGrid>
      <w:tr w:rsidR="00ED3F33" w:rsidRPr="00966A0F" w:rsidTr="00802EB6">
        <w:trPr>
          <w:trHeight w:val="2444"/>
        </w:trPr>
        <w:tc>
          <w:tcPr>
            <w:tcW w:w="10610" w:type="dxa"/>
            <w:shd w:val="clear" w:color="auto" w:fill="auto"/>
          </w:tcPr>
          <w:p w:rsidR="00ED3F33" w:rsidRPr="00966A0F" w:rsidRDefault="00ED3F33" w:rsidP="00802EB6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 xml:space="preserve">8. </w:t>
            </w:r>
            <w:proofErr w:type="spellStart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>Доказ</w:t>
            </w:r>
            <w:proofErr w:type="spellEnd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 xml:space="preserve"> о </w:t>
            </w:r>
            <w:proofErr w:type="spellStart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>искуству</w:t>
            </w:r>
            <w:proofErr w:type="spellEnd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 xml:space="preserve"> у </w:t>
            </w:r>
            <w:proofErr w:type="spellStart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>публицистици</w:t>
            </w:r>
            <w:proofErr w:type="spellEnd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>или</w:t>
            </w:r>
            <w:proofErr w:type="spellEnd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>културној</w:t>
            </w:r>
            <w:proofErr w:type="spellEnd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>промоцији</w:t>
            </w:r>
            <w:proofErr w:type="spellEnd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 xml:space="preserve">. </w:t>
            </w:r>
            <w:proofErr w:type="spellStart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>Навести</w:t>
            </w:r>
            <w:proofErr w:type="spellEnd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>списак</w:t>
            </w:r>
            <w:proofErr w:type="spellEnd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 xml:space="preserve"> и ЦИП </w:t>
            </w:r>
            <w:proofErr w:type="spellStart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>претходних</w:t>
            </w:r>
            <w:proofErr w:type="spellEnd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>издања</w:t>
            </w:r>
            <w:proofErr w:type="spellEnd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>,</w:t>
            </w:r>
          </w:p>
          <w:p w:rsidR="00ED3F33" w:rsidRPr="00966A0F" w:rsidRDefault="00ED3F33" w:rsidP="00802EB6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 xml:space="preserve">9. </w:t>
            </w:r>
            <w:proofErr w:type="spellStart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>Временски</w:t>
            </w:r>
            <w:proofErr w:type="spellEnd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>план</w:t>
            </w:r>
            <w:proofErr w:type="spellEnd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>реализације</w:t>
            </w:r>
            <w:proofErr w:type="spellEnd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>пројекта</w:t>
            </w:r>
            <w:proofErr w:type="spellEnd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 xml:space="preserve"> с </w:t>
            </w:r>
            <w:proofErr w:type="spellStart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>планом</w:t>
            </w:r>
            <w:proofErr w:type="spellEnd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>промоције</w:t>
            </w:r>
            <w:proofErr w:type="spellEnd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>,</w:t>
            </w:r>
          </w:p>
          <w:p w:rsidR="00ED3F33" w:rsidRPr="00966A0F" w:rsidRDefault="00ED3F33" w:rsidP="00802EB6">
            <w:pPr>
              <w:spacing w:before="100" w:beforeAutospacing="1" w:after="100" w:afterAutospacing="1" w:line="276" w:lineRule="auto"/>
              <w:rPr>
                <w:rFonts w:ascii="Arial" w:eastAsia="Calibri" w:hAnsi="Arial" w:cs="Arial"/>
                <w:bCs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 xml:space="preserve">10. </w:t>
            </w:r>
            <w:proofErr w:type="spellStart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>Докази</w:t>
            </w:r>
            <w:proofErr w:type="spellEnd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 xml:space="preserve"> о </w:t>
            </w:r>
            <w:proofErr w:type="spellStart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>укључивању</w:t>
            </w:r>
            <w:proofErr w:type="spellEnd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>друштвених</w:t>
            </w:r>
            <w:proofErr w:type="spellEnd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>скупина</w:t>
            </w:r>
            <w:proofErr w:type="spellEnd"/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>.</w:t>
            </w:r>
          </w:p>
          <w:p w:rsidR="00ED3F33" w:rsidRPr="00966A0F" w:rsidRDefault="00ED3F33" w:rsidP="00802EB6">
            <w:pPr>
              <w:spacing w:before="100" w:beforeAutospacing="1" w:after="100" w:afterAutospacing="1" w:line="276" w:lineRule="auto"/>
              <w:rPr>
                <w:rFonts w:ascii="Arial" w:eastAsia="Calibri" w:hAnsi="Arial" w:cs="Arial"/>
                <w:bCs/>
                <w:sz w:val="24"/>
                <w:szCs w:val="24"/>
                <w:lang w:val="hr-HR"/>
              </w:rPr>
            </w:pPr>
          </w:p>
        </w:tc>
      </w:tr>
    </w:tbl>
    <w:p w:rsidR="00ED3F33" w:rsidRPr="00966A0F" w:rsidRDefault="00ED3F33" w:rsidP="0069507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ED3F33" w:rsidRPr="00966A0F" w:rsidRDefault="00ED3F33" w:rsidP="0069507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ED3F33" w:rsidRPr="00966A0F" w:rsidRDefault="00ED3F33" w:rsidP="0069507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ED3F33" w:rsidRPr="00966A0F" w:rsidRDefault="00ED3F33" w:rsidP="0069507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ED3F33" w:rsidRPr="00966A0F" w:rsidRDefault="00ED3F33" w:rsidP="0069507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ED3F33" w:rsidRPr="00966A0F" w:rsidRDefault="00ED3F33" w:rsidP="0069507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ED3F33" w:rsidRPr="00966A0F" w:rsidRDefault="00ED3F33" w:rsidP="0069507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ED3F33" w:rsidRPr="00966A0F" w:rsidRDefault="00ED3F33" w:rsidP="0069507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ED3F33" w:rsidRPr="00966A0F" w:rsidRDefault="00ED3F33" w:rsidP="0069507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ED3F33" w:rsidRPr="00966A0F" w:rsidRDefault="00ED3F33" w:rsidP="0069507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8. ПЛАН ПРИХОДА И РАСХОДА</w:t>
      </w:r>
    </w:p>
    <w:p w:rsidR="00ED3F33" w:rsidRPr="00966A0F" w:rsidRDefault="00ED3F33" w:rsidP="0069507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ED3F33" w:rsidRPr="00966A0F" w:rsidRDefault="00ED3F33" w:rsidP="0069507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Планирани</w:t>
      </w:r>
      <w:proofErr w:type="spellEnd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приходи</w:t>
      </w:r>
      <w:proofErr w:type="spellEnd"/>
    </w:p>
    <w:p w:rsidR="00ED3F33" w:rsidRPr="00966A0F" w:rsidRDefault="00ED3F33" w:rsidP="0069507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ED3F33" w:rsidRPr="00966A0F" w:rsidRDefault="00ED3F33" w:rsidP="0069507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lastRenderedPageBreak/>
        <w:t xml:space="preserve">У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табелу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планирани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>/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очекивани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приходи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навести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приходе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према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изворима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прихода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.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Навести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само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оне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износе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за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које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сматрате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да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ће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бити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осигурани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у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планираном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износу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>.</w:t>
      </w:r>
    </w:p>
    <w:p w:rsidR="00ED3F33" w:rsidRPr="00966A0F" w:rsidRDefault="00ED3F33" w:rsidP="0069507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ED3F33" w:rsidRPr="00966A0F" w:rsidTr="00802EB6">
        <w:tc>
          <w:tcPr>
            <w:tcW w:w="823" w:type="dxa"/>
            <w:shd w:val="clear" w:color="auto" w:fill="FFFF00"/>
            <w:vAlign w:val="center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Ред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.</w:t>
            </w:r>
          </w:p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број</w:t>
            </w:r>
            <w:proofErr w:type="spellEnd"/>
          </w:p>
        </w:tc>
        <w:tc>
          <w:tcPr>
            <w:tcW w:w="8504" w:type="dxa"/>
            <w:shd w:val="clear" w:color="auto" w:fill="FFFF00"/>
            <w:vAlign w:val="center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ПЛАНИРАНИ / ОЧЕКИВАНИ ПРИХОДИ ЗА ПРОЈЕКАТ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И З Н О С</w:t>
            </w:r>
          </w:p>
        </w:tc>
      </w:tr>
      <w:tr w:rsidR="00ED3F33" w:rsidRPr="00966A0F" w:rsidTr="00802EB6">
        <w:tc>
          <w:tcPr>
            <w:tcW w:w="823" w:type="dxa"/>
            <w:shd w:val="clear" w:color="auto" w:fill="FFFF00"/>
            <w:vAlign w:val="center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:rsidR="00ED3F33" w:rsidRPr="00966A0F" w:rsidTr="00802EB6">
        <w:tc>
          <w:tcPr>
            <w:tcW w:w="823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из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Буџета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БиХ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навести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од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кога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су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осигурана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)</w:t>
            </w:r>
          </w:p>
        </w:tc>
        <w:tc>
          <w:tcPr>
            <w:tcW w:w="1560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ED3F33" w:rsidRPr="00966A0F" w:rsidTr="00802EB6">
        <w:tc>
          <w:tcPr>
            <w:tcW w:w="823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ED3F33" w:rsidRPr="00966A0F" w:rsidTr="00802EB6">
        <w:tc>
          <w:tcPr>
            <w:tcW w:w="823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из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Буџет</w:t>
            </w: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Федерације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БиХ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навести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од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кога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су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осигурана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)</w:t>
            </w:r>
          </w:p>
        </w:tc>
        <w:tc>
          <w:tcPr>
            <w:tcW w:w="1560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ED3F33" w:rsidRPr="00966A0F" w:rsidTr="00802EB6">
        <w:tc>
          <w:tcPr>
            <w:tcW w:w="823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Федерално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министарство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културе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</w:t>
            </w: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порта</w:t>
            </w:r>
            <w:proofErr w:type="spellEnd"/>
          </w:p>
        </w:tc>
        <w:tc>
          <w:tcPr>
            <w:tcW w:w="1560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ED3F33" w:rsidRPr="00966A0F" w:rsidTr="00802EB6">
        <w:tc>
          <w:tcPr>
            <w:tcW w:w="823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Федерално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министарство</w:t>
            </w:r>
            <w:proofErr w:type="spellEnd"/>
          </w:p>
        </w:tc>
        <w:tc>
          <w:tcPr>
            <w:tcW w:w="1560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ED3F33" w:rsidRPr="00966A0F" w:rsidTr="00802EB6">
        <w:tc>
          <w:tcPr>
            <w:tcW w:w="823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Федерално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министарство</w:t>
            </w:r>
            <w:proofErr w:type="spellEnd"/>
          </w:p>
        </w:tc>
        <w:tc>
          <w:tcPr>
            <w:tcW w:w="1560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ED3F33" w:rsidRPr="00966A0F" w:rsidTr="00802EB6">
        <w:tc>
          <w:tcPr>
            <w:tcW w:w="823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ED3F33" w:rsidRPr="00966A0F" w:rsidTr="00802EB6">
        <w:tc>
          <w:tcPr>
            <w:tcW w:w="823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из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Буџета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Кантона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навести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од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кога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су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осигурана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)</w:t>
            </w:r>
          </w:p>
        </w:tc>
        <w:tc>
          <w:tcPr>
            <w:tcW w:w="1560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ED3F33" w:rsidRPr="00966A0F" w:rsidTr="00802EB6">
        <w:tc>
          <w:tcPr>
            <w:tcW w:w="823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ED3F33" w:rsidRPr="00966A0F" w:rsidTr="00802EB6">
        <w:tc>
          <w:tcPr>
            <w:tcW w:w="823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из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Буџета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опћине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навести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од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кога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су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осигурана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)</w:t>
            </w:r>
          </w:p>
        </w:tc>
        <w:tc>
          <w:tcPr>
            <w:tcW w:w="1560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ED3F33" w:rsidRPr="00966A0F" w:rsidTr="00802EB6">
        <w:tc>
          <w:tcPr>
            <w:tcW w:w="823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ED3F33" w:rsidRPr="00966A0F" w:rsidTr="00802EB6">
        <w:tc>
          <w:tcPr>
            <w:tcW w:w="823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спонзора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/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донатора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навести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од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кога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су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осигурана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)  </w:t>
            </w:r>
          </w:p>
        </w:tc>
        <w:tc>
          <w:tcPr>
            <w:tcW w:w="1560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ED3F33" w:rsidRPr="00966A0F" w:rsidTr="00802EB6">
        <w:tc>
          <w:tcPr>
            <w:tcW w:w="823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ED3F33" w:rsidRPr="00966A0F" w:rsidTr="00802EB6">
        <w:tc>
          <w:tcPr>
            <w:tcW w:w="823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Властита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навести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само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уколико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су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већ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осигурана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)</w:t>
            </w:r>
          </w:p>
        </w:tc>
        <w:tc>
          <w:tcPr>
            <w:tcW w:w="1560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ED3F33" w:rsidRPr="00966A0F" w:rsidTr="00802EB6">
        <w:tc>
          <w:tcPr>
            <w:tcW w:w="823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ED3F33" w:rsidRPr="00966A0F" w:rsidTr="00802EB6">
        <w:tc>
          <w:tcPr>
            <w:tcW w:w="823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ED3F33" w:rsidRPr="00966A0F" w:rsidTr="00802EB6">
        <w:tc>
          <w:tcPr>
            <w:tcW w:w="823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Остало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1560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ED3F33" w:rsidRPr="00966A0F" w:rsidTr="00802EB6">
        <w:tc>
          <w:tcPr>
            <w:tcW w:w="9327" w:type="dxa"/>
            <w:gridSpan w:val="2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УКУПНО:</w:t>
            </w:r>
          </w:p>
        </w:tc>
        <w:tc>
          <w:tcPr>
            <w:tcW w:w="1560" w:type="dxa"/>
          </w:tcPr>
          <w:p w:rsidR="00ED3F33" w:rsidRPr="00966A0F" w:rsidRDefault="00ED3F33" w:rsidP="00802EB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КМ</w:t>
            </w:r>
          </w:p>
        </w:tc>
      </w:tr>
    </w:tbl>
    <w:p w:rsidR="00ED3F33" w:rsidRPr="00966A0F" w:rsidRDefault="00ED3F33" w:rsidP="0069507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ED3F33" w:rsidRPr="00966A0F" w:rsidRDefault="00ED3F33" w:rsidP="0069507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  <w:sectPr w:rsidR="00ED3F33" w:rsidRPr="00966A0F" w:rsidSect="009D182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*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Уз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сваки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навод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очекиваних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>/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осигураних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средстава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доставити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: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потврду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,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споразум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,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уговор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или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други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писани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(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потписан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и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овјерен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)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акт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који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доказује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наведено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и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приложити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у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додатној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документацији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.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Овај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доказ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ће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се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пратит</w:t>
      </w:r>
      <w:r>
        <w:rPr>
          <w:rFonts w:ascii="Arial" w:eastAsia="Times New Roman" w:hAnsi="Arial" w:cs="Arial"/>
          <w:sz w:val="24"/>
          <w:szCs w:val="24"/>
          <w:lang w:val="hr-HR"/>
        </w:rPr>
        <w:t>и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до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краја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пројекта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а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апликант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је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дужан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правдати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наведена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средства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>.</w:t>
      </w:r>
    </w:p>
    <w:p w:rsidR="00ED3F33" w:rsidRPr="00966A0F" w:rsidRDefault="00ED3F33" w:rsidP="0069507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 w:eastAsia="hr-HR"/>
        </w:rPr>
        <w:lastRenderedPageBreak/>
        <w:t>Планирани</w:t>
      </w:r>
      <w:proofErr w:type="spellEnd"/>
      <w:r w:rsidRPr="00966A0F">
        <w:rPr>
          <w:rFonts w:ascii="Arial" w:eastAsia="Times New Roman" w:hAnsi="Arial" w:cs="Arial"/>
          <w:b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sz w:val="24"/>
          <w:szCs w:val="24"/>
          <w:lang w:val="hr-HR" w:eastAsia="hr-HR"/>
        </w:rPr>
        <w:t>расходи</w:t>
      </w:r>
      <w:proofErr w:type="spellEnd"/>
    </w:p>
    <w:p w:rsidR="00ED3F33" w:rsidRPr="00966A0F" w:rsidRDefault="00ED3F33" w:rsidP="0069507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</w:p>
    <w:p w:rsidR="00ED3F33" w:rsidRPr="00966A0F" w:rsidRDefault="00ED3F33" w:rsidP="00695071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У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табелу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врсте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расхода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навести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расходе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према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врстама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.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Сваку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врсту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расхода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планирати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у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засебан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ред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. У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колони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r w:rsidRPr="00966A0F">
        <w:rPr>
          <w:rFonts w:ascii="Arial" w:eastAsia="Times New Roman" w:hAnsi="Arial" w:cs="Arial"/>
          <w:b/>
          <w:sz w:val="24"/>
          <w:szCs w:val="24"/>
          <w:lang w:val="hr-HR" w:eastAsia="hr-HR"/>
        </w:rPr>
        <w:t>4.</w:t>
      </w:r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навести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износ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расхода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који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планирате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покрити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из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средстава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Федералног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министарства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културе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и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с</w:t>
      </w:r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порта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, а у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колони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r w:rsidRPr="00966A0F">
        <w:rPr>
          <w:rFonts w:ascii="Arial" w:eastAsia="Times New Roman" w:hAnsi="Arial" w:cs="Arial"/>
          <w:b/>
          <w:sz w:val="24"/>
          <w:szCs w:val="24"/>
          <w:lang w:val="hr-HR" w:eastAsia="hr-HR"/>
        </w:rPr>
        <w:t>5</w:t>
      </w:r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навести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износ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расхода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који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планирате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покрити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из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осталих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извора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средстава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. У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колони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r w:rsidRPr="00966A0F">
        <w:rPr>
          <w:rFonts w:ascii="Arial" w:eastAsia="Times New Roman" w:hAnsi="Arial" w:cs="Arial"/>
          <w:b/>
          <w:sz w:val="24"/>
          <w:szCs w:val="24"/>
          <w:lang w:val="hr-HR" w:eastAsia="hr-HR"/>
        </w:rPr>
        <w:t>6</w:t>
      </w:r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наведите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о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којем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извору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се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ради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(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користите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само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изворе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наведене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у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табели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планирани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/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очекивани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приход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).</w:t>
      </w:r>
    </w:p>
    <w:p w:rsidR="00ED3F33" w:rsidRPr="00966A0F" w:rsidRDefault="00ED3F33" w:rsidP="00695071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:rsidR="00ED3F33" w:rsidRPr="00966A0F" w:rsidRDefault="00ED3F33" w:rsidP="0069507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*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Није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дозвољено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уносити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нове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врсте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расхода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. </w:t>
      </w:r>
    </w:p>
    <w:p w:rsidR="00ED3F33" w:rsidRPr="00966A0F" w:rsidRDefault="00ED3F33" w:rsidP="00695071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67"/>
        <w:gridCol w:w="1694"/>
        <w:gridCol w:w="2115"/>
        <w:gridCol w:w="1405"/>
        <w:gridCol w:w="1685"/>
      </w:tblGrid>
      <w:tr w:rsidR="00ED3F33" w:rsidRPr="00966A0F" w:rsidTr="00802E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ED3F33" w:rsidRPr="00966A0F" w:rsidRDefault="00ED3F33" w:rsidP="00802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Ред</w:t>
            </w:r>
            <w:proofErr w:type="spellEnd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.</w:t>
            </w:r>
          </w:p>
          <w:p w:rsidR="00ED3F33" w:rsidRPr="00966A0F" w:rsidRDefault="00ED3F33" w:rsidP="00802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број</w:t>
            </w:r>
            <w:proofErr w:type="spellEnd"/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ED3F33" w:rsidRPr="00966A0F" w:rsidRDefault="00ED3F33" w:rsidP="00802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Врста</w:t>
            </w:r>
            <w:proofErr w:type="spellEnd"/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расхода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ED3F33" w:rsidRPr="00966A0F" w:rsidRDefault="00ED3F33" w:rsidP="00802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Планирани</w:t>
            </w:r>
            <w:proofErr w:type="spellEnd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износ</w:t>
            </w:r>
            <w:proofErr w:type="spellEnd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расхода</w:t>
            </w:r>
            <w:proofErr w:type="spellEnd"/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ED3F33" w:rsidRPr="00966A0F" w:rsidRDefault="00ED3F33" w:rsidP="00802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ED3F33" w:rsidRPr="00966A0F" w:rsidRDefault="00ED3F33" w:rsidP="00802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Износ</w:t>
            </w:r>
            <w:proofErr w:type="spellEnd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који</w:t>
            </w:r>
            <w:proofErr w:type="spellEnd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планирамо</w:t>
            </w:r>
            <w:proofErr w:type="spellEnd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утрошити</w:t>
            </w:r>
            <w:proofErr w:type="spellEnd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из</w:t>
            </w:r>
            <w:proofErr w:type="spellEnd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средстава</w:t>
            </w:r>
            <w:proofErr w:type="spellEnd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Федералног</w:t>
            </w:r>
            <w:proofErr w:type="spellEnd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министарства</w:t>
            </w:r>
            <w:proofErr w:type="spellEnd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културе</w:t>
            </w:r>
            <w:proofErr w:type="spellEnd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 xml:space="preserve"> и </w:t>
            </w:r>
            <w:proofErr w:type="spellStart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спорта</w:t>
            </w:r>
            <w:proofErr w:type="spellEnd"/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D3F33" w:rsidRPr="00966A0F" w:rsidRDefault="00ED3F33" w:rsidP="00802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ED3F33" w:rsidRPr="00966A0F" w:rsidRDefault="00ED3F33" w:rsidP="00802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ED3F33" w:rsidRPr="00966A0F" w:rsidRDefault="00ED3F33" w:rsidP="00802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Износ</w:t>
            </w:r>
            <w:proofErr w:type="spellEnd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који</w:t>
            </w:r>
            <w:proofErr w:type="spellEnd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планирамо</w:t>
            </w:r>
            <w:proofErr w:type="spellEnd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утрошити</w:t>
            </w:r>
            <w:proofErr w:type="spellEnd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из</w:t>
            </w:r>
            <w:proofErr w:type="spellEnd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осталих</w:t>
            </w:r>
            <w:proofErr w:type="spellEnd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извора</w:t>
            </w:r>
            <w:proofErr w:type="spellEnd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</w:p>
        </w:tc>
      </w:tr>
      <w:tr w:rsidR="00ED3F33" w:rsidRPr="00966A0F" w:rsidTr="00802EB6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D3F33" w:rsidRPr="00966A0F" w:rsidRDefault="00ED3F33" w:rsidP="00802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D3F33" w:rsidRPr="00966A0F" w:rsidRDefault="00ED3F33" w:rsidP="00802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D3F33" w:rsidRPr="00966A0F" w:rsidRDefault="00ED3F33" w:rsidP="00802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D3F33" w:rsidRPr="00966A0F" w:rsidRDefault="00ED3F33" w:rsidP="00802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D3F33" w:rsidRPr="00966A0F" w:rsidRDefault="00ED3F33" w:rsidP="00802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Износ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D3F33" w:rsidRPr="00966A0F" w:rsidRDefault="00ED3F33" w:rsidP="00802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Извор</w:t>
            </w:r>
            <w:proofErr w:type="spellEnd"/>
          </w:p>
        </w:tc>
      </w:tr>
      <w:tr w:rsidR="00ED3F33" w:rsidRPr="00966A0F" w:rsidTr="00802EB6">
        <w:tc>
          <w:tcPr>
            <w:tcW w:w="81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ED3F33" w:rsidRPr="00966A0F" w:rsidRDefault="00ED3F33" w:rsidP="00802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1</w:t>
            </w:r>
          </w:p>
        </w:tc>
        <w:tc>
          <w:tcPr>
            <w:tcW w:w="656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ED3F33" w:rsidRPr="00966A0F" w:rsidRDefault="00ED3F33" w:rsidP="00802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2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ED3F33" w:rsidRPr="00966A0F" w:rsidRDefault="00ED3F33" w:rsidP="00802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3</w:t>
            </w:r>
          </w:p>
        </w:tc>
        <w:tc>
          <w:tcPr>
            <w:tcW w:w="2115" w:type="dxa"/>
            <w:tcBorders>
              <w:top w:val="single" w:sz="4" w:space="0" w:color="auto"/>
            </w:tcBorders>
            <w:shd w:val="clear" w:color="auto" w:fill="FFC000"/>
          </w:tcPr>
          <w:p w:rsidR="00ED3F33" w:rsidRPr="00966A0F" w:rsidRDefault="00ED3F33" w:rsidP="00802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4</w:t>
            </w:r>
          </w:p>
        </w:tc>
        <w:tc>
          <w:tcPr>
            <w:tcW w:w="1405" w:type="dxa"/>
            <w:tcBorders>
              <w:top w:val="single" w:sz="4" w:space="0" w:color="auto"/>
            </w:tcBorders>
            <w:shd w:val="clear" w:color="auto" w:fill="FFC000"/>
          </w:tcPr>
          <w:p w:rsidR="00ED3F33" w:rsidRPr="00966A0F" w:rsidRDefault="00ED3F33" w:rsidP="00802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5</w:t>
            </w:r>
          </w:p>
        </w:tc>
        <w:tc>
          <w:tcPr>
            <w:tcW w:w="1685" w:type="dxa"/>
            <w:tcBorders>
              <w:top w:val="single" w:sz="4" w:space="0" w:color="auto"/>
            </w:tcBorders>
            <w:shd w:val="clear" w:color="auto" w:fill="FFC000"/>
          </w:tcPr>
          <w:p w:rsidR="00ED3F33" w:rsidRPr="00966A0F" w:rsidRDefault="00ED3F33" w:rsidP="00802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6</w:t>
            </w:r>
          </w:p>
        </w:tc>
      </w:tr>
      <w:tr w:rsidR="00ED3F33" w:rsidRPr="00966A0F" w:rsidTr="00802EB6">
        <w:tc>
          <w:tcPr>
            <w:tcW w:w="81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656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Хонорари</w:t>
            </w:r>
            <w:proofErr w:type="spellEnd"/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учесника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</w:t>
            </w: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у </w:t>
            </w:r>
            <w:proofErr w:type="spellStart"/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пројекту</w:t>
            </w:r>
            <w:proofErr w:type="spellEnd"/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/</w:t>
            </w:r>
            <w:proofErr w:type="spellStart"/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програму</w:t>
            </w:r>
            <w:proofErr w:type="spellEnd"/>
          </w:p>
        </w:tc>
        <w:tc>
          <w:tcPr>
            <w:tcW w:w="1694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ED3F33" w:rsidRPr="00966A0F" w:rsidTr="00802EB6">
        <w:tc>
          <w:tcPr>
            <w:tcW w:w="81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1.1.</w:t>
            </w:r>
          </w:p>
        </w:tc>
        <w:tc>
          <w:tcPr>
            <w:tcW w:w="656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Уговори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о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дјелу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са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припадајућим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порезима</w:t>
            </w:r>
            <w:proofErr w:type="spellEnd"/>
          </w:p>
        </w:tc>
        <w:tc>
          <w:tcPr>
            <w:tcW w:w="1694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ED3F33" w:rsidRPr="00966A0F" w:rsidTr="00802EB6">
        <w:tc>
          <w:tcPr>
            <w:tcW w:w="81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1.2.</w:t>
            </w:r>
          </w:p>
        </w:tc>
        <w:tc>
          <w:tcPr>
            <w:tcW w:w="656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ED3F33" w:rsidRPr="00966A0F" w:rsidTr="00802EB6">
        <w:tc>
          <w:tcPr>
            <w:tcW w:w="81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1.2.1</w:t>
            </w:r>
          </w:p>
        </w:tc>
        <w:tc>
          <w:tcPr>
            <w:tcW w:w="656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ED3F33" w:rsidRPr="00966A0F" w:rsidTr="00802EB6">
        <w:tc>
          <w:tcPr>
            <w:tcW w:w="81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1.3</w:t>
            </w:r>
          </w:p>
        </w:tc>
        <w:tc>
          <w:tcPr>
            <w:tcW w:w="656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Ауторски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уговори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са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припадајућим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порезима</w:t>
            </w:r>
            <w:proofErr w:type="spellEnd"/>
          </w:p>
        </w:tc>
        <w:tc>
          <w:tcPr>
            <w:tcW w:w="1694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ED3F33" w:rsidRPr="00966A0F" w:rsidTr="00802EB6">
        <w:tc>
          <w:tcPr>
            <w:tcW w:w="81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1.3.1.</w:t>
            </w:r>
          </w:p>
        </w:tc>
        <w:tc>
          <w:tcPr>
            <w:tcW w:w="656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ED3F33" w:rsidRPr="00966A0F" w:rsidTr="00802EB6">
        <w:tc>
          <w:tcPr>
            <w:tcW w:w="81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ED3F33" w:rsidRPr="00966A0F" w:rsidTr="00802EB6">
        <w:tc>
          <w:tcPr>
            <w:tcW w:w="81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2. </w:t>
            </w:r>
          </w:p>
        </w:tc>
        <w:tc>
          <w:tcPr>
            <w:tcW w:w="656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Путни</w:t>
            </w:r>
            <w:proofErr w:type="spellEnd"/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трошкови</w:t>
            </w:r>
            <w:proofErr w:type="spellEnd"/>
          </w:p>
        </w:tc>
        <w:tc>
          <w:tcPr>
            <w:tcW w:w="1694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ED3F33" w:rsidRPr="00966A0F" w:rsidTr="00802EB6">
        <w:tc>
          <w:tcPr>
            <w:tcW w:w="81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2.1.</w:t>
            </w:r>
          </w:p>
        </w:tc>
        <w:tc>
          <w:tcPr>
            <w:tcW w:w="656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Трошкови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пр</w:t>
            </w: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евоза</w:t>
            </w:r>
            <w:proofErr w:type="spellEnd"/>
          </w:p>
        </w:tc>
        <w:tc>
          <w:tcPr>
            <w:tcW w:w="1694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ED3F33" w:rsidRPr="00966A0F" w:rsidTr="00802EB6">
        <w:tc>
          <w:tcPr>
            <w:tcW w:w="81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2.1.1.</w:t>
            </w:r>
          </w:p>
        </w:tc>
        <w:tc>
          <w:tcPr>
            <w:tcW w:w="656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ED3F33" w:rsidRPr="00966A0F" w:rsidTr="00802EB6">
        <w:tc>
          <w:tcPr>
            <w:tcW w:w="81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ED3F33" w:rsidRPr="00966A0F" w:rsidTr="00802EB6">
        <w:tc>
          <w:tcPr>
            <w:tcW w:w="81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3.</w:t>
            </w:r>
          </w:p>
        </w:tc>
        <w:tc>
          <w:tcPr>
            <w:tcW w:w="656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Материјални</w:t>
            </w:r>
            <w:proofErr w:type="spellEnd"/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трошкови</w:t>
            </w:r>
            <w:proofErr w:type="spellEnd"/>
          </w:p>
        </w:tc>
        <w:tc>
          <w:tcPr>
            <w:tcW w:w="1694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ED3F33" w:rsidRPr="00966A0F" w:rsidTr="00802EB6">
        <w:tc>
          <w:tcPr>
            <w:tcW w:w="81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3.1.</w:t>
            </w:r>
          </w:p>
        </w:tc>
        <w:tc>
          <w:tcPr>
            <w:tcW w:w="656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Штампани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материјал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и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декоративни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материјал</w:t>
            </w:r>
            <w:proofErr w:type="spellEnd"/>
          </w:p>
        </w:tc>
        <w:tc>
          <w:tcPr>
            <w:tcW w:w="1694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ED3F33" w:rsidRPr="00966A0F" w:rsidTr="00802EB6">
        <w:tc>
          <w:tcPr>
            <w:tcW w:w="81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3.2</w:t>
            </w:r>
          </w:p>
        </w:tc>
        <w:tc>
          <w:tcPr>
            <w:tcW w:w="656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Храна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и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пиће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без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алкохола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,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укључујући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и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угоститељске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услуге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(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Министарство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признаје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ове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трошкове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максимално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до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20% у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односу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на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укупан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износ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одобрених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средстава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)</w:t>
            </w:r>
          </w:p>
        </w:tc>
        <w:tc>
          <w:tcPr>
            <w:tcW w:w="1694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ED3F33" w:rsidRPr="00966A0F" w:rsidTr="00802EB6">
        <w:tc>
          <w:tcPr>
            <w:tcW w:w="81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ED3F33" w:rsidRPr="00966A0F" w:rsidTr="00802EB6">
        <w:tc>
          <w:tcPr>
            <w:tcW w:w="81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4.</w:t>
            </w:r>
          </w:p>
        </w:tc>
        <w:tc>
          <w:tcPr>
            <w:tcW w:w="656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Стручне</w:t>
            </w:r>
            <w:proofErr w:type="spellEnd"/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услуге</w:t>
            </w:r>
            <w:proofErr w:type="spellEnd"/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</w:t>
            </w:r>
          </w:p>
        </w:tc>
        <w:tc>
          <w:tcPr>
            <w:tcW w:w="1694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ED3F33" w:rsidRPr="00966A0F" w:rsidTr="00802EB6">
        <w:tc>
          <w:tcPr>
            <w:tcW w:w="81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4.1.</w:t>
            </w:r>
          </w:p>
        </w:tc>
        <w:tc>
          <w:tcPr>
            <w:tcW w:w="656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Преводи</w:t>
            </w: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лац</w:t>
            </w:r>
            <w:proofErr w:type="spellEnd"/>
          </w:p>
        </w:tc>
        <w:tc>
          <w:tcPr>
            <w:tcW w:w="1694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ED3F33" w:rsidRPr="00966A0F" w:rsidTr="00802EB6">
        <w:tc>
          <w:tcPr>
            <w:tcW w:w="81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4.2.</w:t>
            </w:r>
          </w:p>
        </w:tc>
        <w:tc>
          <w:tcPr>
            <w:tcW w:w="656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Књиговодствене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услуге</w:t>
            </w:r>
            <w:proofErr w:type="spellEnd"/>
          </w:p>
        </w:tc>
        <w:tc>
          <w:tcPr>
            <w:tcW w:w="1694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ED3F33" w:rsidRPr="00966A0F" w:rsidTr="00802EB6">
        <w:tc>
          <w:tcPr>
            <w:tcW w:w="81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4.3.</w:t>
            </w:r>
          </w:p>
        </w:tc>
        <w:tc>
          <w:tcPr>
            <w:tcW w:w="656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Банкарске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услуге</w:t>
            </w:r>
            <w:proofErr w:type="spellEnd"/>
          </w:p>
        </w:tc>
        <w:tc>
          <w:tcPr>
            <w:tcW w:w="1694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ED3F33" w:rsidRPr="00966A0F" w:rsidTr="00802EB6">
        <w:tc>
          <w:tcPr>
            <w:tcW w:w="81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4.4.</w:t>
            </w:r>
          </w:p>
        </w:tc>
        <w:tc>
          <w:tcPr>
            <w:tcW w:w="656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Услуге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снимања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и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фотографи</w:t>
            </w: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с</w:t>
            </w: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ања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</w:p>
        </w:tc>
        <w:tc>
          <w:tcPr>
            <w:tcW w:w="1694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ED3F33" w:rsidRPr="00966A0F" w:rsidTr="00802EB6">
        <w:tc>
          <w:tcPr>
            <w:tcW w:w="81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 </w:t>
            </w:r>
          </w:p>
        </w:tc>
        <w:tc>
          <w:tcPr>
            <w:tcW w:w="656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ED3F33" w:rsidRPr="00966A0F" w:rsidTr="00802EB6">
        <w:tc>
          <w:tcPr>
            <w:tcW w:w="81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5.</w:t>
            </w:r>
          </w:p>
        </w:tc>
        <w:tc>
          <w:tcPr>
            <w:tcW w:w="656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Услуге</w:t>
            </w:r>
            <w:proofErr w:type="spellEnd"/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изнајмљивања</w:t>
            </w:r>
            <w:proofErr w:type="spellEnd"/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</w:t>
            </w:r>
          </w:p>
        </w:tc>
        <w:tc>
          <w:tcPr>
            <w:tcW w:w="1694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ED3F33" w:rsidRPr="00966A0F" w:rsidTr="00802EB6">
        <w:tc>
          <w:tcPr>
            <w:tcW w:w="81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5.1.</w:t>
            </w:r>
          </w:p>
        </w:tc>
        <w:tc>
          <w:tcPr>
            <w:tcW w:w="656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Изнајмљивање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бине</w:t>
            </w:r>
            <w:proofErr w:type="spellEnd"/>
          </w:p>
        </w:tc>
        <w:tc>
          <w:tcPr>
            <w:tcW w:w="1694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ED3F33" w:rsidRPr="00966A0F" w:rsidTr="00802EB6">
        <w:tc>
          <w:tcPr>
            <w:tcW w:w="81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5.2.</w:t>
            </w:r>
          </w:p>
        </w:tc>
        <w:tc>
          <w:tcPr>
            <w:tcW w:w="656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Изнајмљивање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разгласа</w:t>
            </w:r>
            <w:proofErr w:type="spellEnd"/>
          </w:p>
        </w:tc>
        <w:tc>
          <w:tcPr>
            <w:tcW w:w="1694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ED3F33" w:rsidRPr="00966A0F" w:rsidTr="00802EB6">
        <w:tc>
          <w:tcPr>
            <w:tcW w:w="81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5.3.</w:t>
            </w:r>
          </w:p>
        </w:tc>
        <w:tc>
          <w:tcPr>
            <w:tcW w:w="656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Изнајмљивање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екран-велики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и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сл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</w:t>
            </w:r>
          </w:p>
        </w:tc>
        <w:tc>
          <w:tcPr>
            <w:tcW w:w="1694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ED3F33" w:rsidRPr="00966A0F" w:rsidTr="00802EB6">
        <w:tc>
          <w:tcPr>
            <w:tcW w:w="81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5.4.</w:t>
            </w:r>
          </w:p>
        </w:tc>
        <w:tc>
          <w:tcPr>
            <w:tcW w:w="656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Изнајмљивање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остале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опреме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(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навести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које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)</w:t>
            </w:r>
          </w:p>
        </w:tc>
        <w:tc>
          <w:tcPr>
            <w:tcW w:w="1694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ED3F33" w:rsidRPr="00966A0F" w:rsidTr="00802EB6">
        <w:tc>
          <w:tcPr>
            <w:tcW w:w="81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5.5.</w:t>
            </w:r>
          </w:p>
        </w:tc>
        <w:tc>
          <w:tcPr>
            <w:tcW w:w="656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Изнајмљивање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биллбоард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позиција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 </w:t>
            </w:r>
          </w:p>
        </w:tc>
        <w:tc>
          <w:tcPr>
            <w:tcW w:w="1694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ED3F33" w:rsidRPr="00966A0F" w:rsidTr="00802EB6">
        <w:tc>
          <w:tcPr>
            <w:tcW w:w="81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ED3F33" w:rsidRPr="00966A0F" w:rsidTr="00802EB6">
        <w:tc>
          <w:tcPr>
            <w:tcW w:w="81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ED3F33" w:rsidRPr="00966A0F" w:rsidTr="00802EB6">
        <w:tc>
          <w:tcPr>
            <w:tcW w:w="81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6.</w:t>
            </w:r>
          </w:p>
        </w:tc>
        <w:tc>
          <w:tcPr>
            <w:tcW w:w="656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Остали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трошкови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 (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навести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који</w:t>
            </w:r>
            <w:proofErr w:type="spellEnd"/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)</w:t>
            </w:r>
          </w:p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ED3F33" w:rsidRPr="00966A0F" w:rsidTr="00802EB6">
        <w:tc>
          <w:tcPr>
            <w:tcW w:w="81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6.1.</w:t>
            </w:r>
          </w:p>
        </w:tc>
        <w:tc>
          <w:tcPr>
            <w:tcW w:w="656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ED3F33" w:rsidRPr="00966A0F" w:rsidTr="00802EB6">
        <w:tc>
          <w:tcPr>
            <w:tcW w:w="81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6.2.</w:t>
            </w:r>
          </w:p>
        </w:tc>
        <w:tc>
          <w:tcPr>
            <w:tcW w:w="656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ED3F33" w:rsidRPr="00966A0F" w:rsidTr="00802EB6">
        <w:tc>
          <w:tcPr>
            <w:tcW w:w="817" w:type="dxa"/>
          </w:tcPr>
          <w:p w:rsidR="00ED3F33" w:rsidRPr="00966A0F" w:rsidRDefault="00ED3F33" w:rsidP="00802EB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:rsidR="00ED3F33" w:rsidRPr="00966A0F" w:rsidRDefault="00ED3F33" w:rsidP="00802E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УКУПНО:</w:t>
            </w:r>
          </w:p>
        </w:tc>
        <w:tc>
          <w:tcPr>
            <w:tcW w:w="1694" w:type="dxa"/>
          </w:tcPr>
          <w:p w:rsidR="00ED3F33" w:rsidRPr="00966A0F" w:rsidRDefault="00ED3F33" w:rsidP="00802E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КМ</w:t>
            </w:r>
          </w:p>
        </w:tc>
        <w:tc>
          <w:tcPr>
            <w:tcW w:w="2115" w:type="dxa"/>
          </w:tcPr>
          <w:p w:rsidR="00ED3F33" w:rsidRPr="00966A0F" w:rsidRDefault="00ED3F33" w:rsidP="00802E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КМ</w:t>
            </w:r>
          </w:p>
        </w:tc>
        <w:tc>
          <w:tcPr>
            <w:tcW w:w="1405" w:type="dxa"/>
          </w:tcPr>
          <w:p w:rsidR="00ED3F33" w:rsidRPr="00966A0F" w:rsidRDefault="00ED3F33" w:rsidP="00802E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ED3F33" w:rsidRPr="00966A0F" w:rsidRDefault="00ED3F33" w:rsidP="00802E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</w:tbl>
    <w:p w:rsidR="00ED3F33" w:rsidRPr="00966A0F" w:rsidRDefault="00ED3F33" w:rsidP="00695071">
      <w:pPr>
        <w:rPr>
          <w:rFonts w:ascii="Arial" w:hAnsi="Arial" w:cs="Arial"/>
          <w:lang w:val="hr-HR"/>
        </w:rPr>
      </w:pP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lastRenderedPageBreak/>
        <w:t>Потпис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одговорне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особе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___________________________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br/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Печат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организације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</w:p>
    <w:p w:rsidR="00ED3F33" w:rsidRPr="00966A0F" w:rsidRDefault="00ED3F33" w:rsidP="00695071">
      <w:pPr>
        <w:rPr>
          <w:rFonts w:ascii="Arial" w:hAnsi="Arial" w:cs="Arial"/>
          <w:lang w:val="hr-HR"/>
        </w:rPr>
      </w:pPr>
    </w:p>
    <w:p w:rsidR="00ED3F33" w:rsidRPr="00966A0F" w:rsidRDefault="00ED3F33" w:rsidP="0069507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8. ИЗЈАВА АПЛИКАНТА</w:t>
      </w:r>
    </w:p>
    <w:p w:rsidR="00ED3F33" w:rsidRPr="00966A0F" w:rsidRDefault="00ED3F33" w:rsidP="00695071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Потписивањем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овог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обрасца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,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изјављујем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да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су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сви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наведени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подаци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истинити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и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да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је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документација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потпуна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.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Такођер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,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об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>а</w:t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везујем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се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на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намјенско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кориштење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средстава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уколико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програм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буде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одобрен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. У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случају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одустајања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од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реализирања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одобреног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програма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,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извршит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ћемо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поврат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одобрених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средстава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у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року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од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15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дана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од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дана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доношења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одлуке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о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одустајању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, а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најкасније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до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уговореног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рока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за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доставу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извјеш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>таја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.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Прихва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>т</w:t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амо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да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контролу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намјенског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утрошка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средстава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изврши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Комисија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Федералног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министарства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културе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и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с</w:t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порта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на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темељу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достављеног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извјеш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>таја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, а у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случају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потребе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непосредним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увидом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у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документа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у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нашим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просторијама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.</w:t>
      </w:r>
    </w:p>
    <w:p w:rsidR="00ED3F33" w:rsidRPr="00966A0F" w:rsidRDefault="00ED3F33" w:rsidP="0069507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У ______________________,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дана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___________ 2025.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године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>.</w:t>
      </w:r>
    </w:p>
    <w:p w:rsidR="00ED3F33" w:rsidRDefault="00ED3F33" w:rsidP="00695071"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Потпис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одговорне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особе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___________________________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br/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Печат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организације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</w:p>
    <w:sectPr w:rsidR="00ED3F33" w:rsidSect="008A276D">
      <w:headerReference w:type="default" r:id="rId14"/>
      <w:footerReference w:type="default" r:id="rId15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9FE" w:rsidRDefault="00AD19FE" w:rsidP="008F6B76">
      <w:pPr>
        <w:spacing w:after="0" w:line="240" w:lineRule="auto"/>
      </w:pPr>
      <w:r>
        <w:separator/>
      </w:r>
    </w:p>
  </w:endnote>
  <w:endnote w:type="continuationSeparator" w:id="0">
    <w:p w:rsidR="00AD19FE" w:rsidRDefault="00AD19FE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F33" w:rsidRDefault="00ED3F3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161737"/>
      <w:docPartObj>
        <w:docPartGallery w:val="Page Numbers (Bottom of Page)"/>
        <w:docPartUnique/>
      </w:docPartObj>
    </w:sdtPr>
    <w:sdtContent>
      <w:p w:rsidR="00ED3F33" w:rsidRDefault="00ED3F3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D3F33">
          <w:rPr>
            <w:noProof/>
            <w:lang w:val="hr-HR"/>
          </w:rPr>
          <w:t>2</w:t>
        </w:r>
        <w:r>
          <w:fldChar w:fldCharType="end"/>
        </w:r>
      </w:p>
    </w:sdtContent>
  </w:sdt>
  <w:p w:rsidR="00ED3F33" w:rsidRDefault="00ED3F3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F33" w:rsidRDefault="00ED3F33">
    <w:pPr>
      <w:pStyle w:val="Podnoje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3F33" w:rsidRPr="00ED3F33">
          <w:rPr>
            <w:noProof/>
            <w:lang w:val="hr-HR"/>
          </w:rPr>
          <w:t>10</w:t>
        </w:r>
        <w:r>
          <w:fldChar w:fldCharType="end"/>
        </w:r>
      </w:p>
    </w:sdtContent>
  </w:sdt>
  <w:p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9FE" w:rsidRDefault="00AD19FE" w:rsidP="008F6B76">
      <w:pPr>
        <w:spacing w:after="0" w:line="240" w:lineRule="auto"/>
      </w:pPr>
      <w:r>
        <w:separator/>
      </w:r>
    </w:p>
  </w:footnote>
  <w:footnote w:type="continuationSeparator" w:id="0">
    <w:p w:rsidR="00AD19FE" w:rsidRDefault="00AD19FE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F33" w:rsidRDefault="00ED3F3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F33" w:rsidRPr="00A10FC2" w:rsidRDefault="00ED3F33" w:rsidP="00186ADB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Босна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и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Херцеговина</w:t>
    </w:r>
    <w:proofErr w:type="spellEnd"/>
  </w:p>
  <w:p w:rsidR="00ED3F33" w:rsidRPr="00A10FC2" w:rsidRDefault="00ED3F33" w:rsidP="00186ADB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Федерација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Босне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и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Херцеговине</w:t>
    </w:r>
    <w:proofErr w:type="spellEnd"/>
  </w:p>
  <w:p w:rsidR="00ED3F33" w:rsidRPr="00A10FC2" w:rsidRDefault="00ED3F33" w:rsidP="00186ADB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Влада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Федерације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Босне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и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Херцеговине</w:t>
    </w:r>
    <w:proofErr w:type="spellEnd"/>
  </w:p>
  <w:p w:rsidR="00ED3F33" w:rsidRPr="00A10FC2" w:rsidRDefault="00ED3F33" w:rsidP="00186ADB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Федерално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Министарство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културе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и </w:t>
    </w:r>
    <w:proofErr w:type="spellStart"/>
    <w:r>
      <w:rPr>
        <w:rFonts w:ascii="Arial" w:eastAsia="Times New Roman" w:hAnsi="Arial" w:cs="Arial"/>
        <w:b/>
        <w:bCs/>
        <w:sz w:val="18"/>
        <w:szCs w:val="18"/>
        <w:lang w:val="en-US"/>
      </w:rPr>
      <w:t>с</w:t>
    </w:r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порта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/</w:t>
    </w:r>
    <w:proofErr w:type="spellStart"/>
    <w:r>
      <w:rPr>
        <w:rFonts w:ascii="Arial" w:eastAsia="Times New Roman" w:hAnsi="Arial" w:cs="Arial"/>
        <w:b/>
        <w:bCs/>
        <w:sz w:val="18"/>
        <w:szCs w:val="18"/>
        <w:lang w:val="en-US"/>
      </w:rPr>
      <w:t>ш</w:t>
    </w:r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порта</w:t>
    </w:r>
    <w:proofErr w:type="spellEnd"/>
  </w:p>
  <w:p w:rsidR="00ED3F33" w:rsidRDefault="00ED3F33" w:rsidP="00186ADB">
    <w:pPr>
      <w:spacing w:after="0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en-US"/>
      </w:rPr>
    </w:pPr>
    <w:r>
      <w:rPr>
        <w:rFonts w:ascii="Arial" w:eastAsia="Times New Roman" w:hAnsi="Arial" w:cs="Arial"/>
        <w:b/>
        <w:bCs/>
        <w:sz w:val="24"/>
        <w:szCs w:val="24"/>
        <w:lang w:val="en-US"/>
      </w:rPr>
      <w:t xml:space="preserve">ТРАНСФЕР НЕПРОФИТНИМ ОРГАНИЗАЦИЈАМА – </w:t>
    </w:r>
  </w:p>
  <w:p w:rsidR="00ED3F33" w:rsidRPr="00B61423" w:rsidRDefault="00ED3F33" w:rsidP="00186ADB">
    <w:pPr>
      <w:spacing w:after="0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en-US"/>
      </w:rPr>
    </w:pPr>
    <w:r>
      <w:rPr>
        <w:rFonts w:ascii="Arial" w:eastAsia="Times New Roman" w:hAnsi="Arial" w:cs="Arial"/>
        <w:b/>
        <w:bCs/>
        <w:sz w:val="24"/>
        <w:szCs w:val="24"/>
        <w:lang w:val="en-US"/>
      </w:rPr>
      <w:t xml:space="preserve">КУЛТУРНА ДРУШТВА И ДРУГЕ ИНСТИТУЦИЈЕ: </w:t>
    </w:r>
    <w:proofErr w:type="spellStart"/>
    <w:r w:rsidRPr="00EC17B0">
      <w:rPr>
        <w:rFonts w:ascii="Arial" w:eastAsia="Times New Roman" w:hAnsi="Arial" w:cs="Arial"/>
        <w:b/>
        <w:bCs/>
        <w:sz w:val="24"/>
        <w:szCs w:val="24"/>
        <w:lang w:val="en-US"/>
      </w:rPr>
      <w:t>Промови</w:t>
    </w:r>
    <w:r>
      <w:rPr>
        <w:rFonts w:ascii="Arial" w:eastAsia="Times New Roman" w:hAnsi="Arial" w:cs="Arial"/>
        <w:b/>
        <w:bCs/>
        <w:sz w:val="24"/>
        <w:szCs w:val="24"/>
        <w:lang w:val="en-US"/>
      </w:rPr>
      <w:t>с</w:t>
    </w:r>
    <w:r w:rsidRPr="00EC17B0">
      <w:rPr>
        <w:rFonts w:ascii="Arial" w:eastAsia="Times New Roman" w:hAnsi="Arial" w:cs="Arial"/>
        <w:b/>
        <w:bCs/>
        <w:sz w:val="24"/>
        <w:szCs w:val="24"/>
        <w:lang w:val="en-US"/>
      </w:rPr>
      <w:t>ање</w:t>
    </w:r>
    <w:proofErr w:type="spellEnd"/>
    <w:r w:rsidRPr="00EC17B0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Pr="00EC17B0">
      <w:rPr>
        <w:rFonts w:ascii="Arial" w:eastAsia="Times New Roman" w:hAnsi="Arial" w:cs="Arial"/>
        <w:b/>
        <w:bCs/>
        <w:sz w:val="24"/>
        <w:szCs w:val="24"/>
        <w:lang w:val="en-US"/>
      </w:rPr>
      <w:t>публицистике</w:t>
    </w:r>
    <w:proofErr w:type="spellEnd"/>
    <w:r w:rsidRPr="00EC17B0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Pr="00EC17B0">
      <w:rPr>
        <w:rFonts w:ascii="Arial" w:eastAsia="Times New Roman" w:hAnsi="Arial" w:cs="Arial"/>
        <w:b/>
        <w:bCs/>
        <w:sz w:val="24"/>
        <w:szCs w:val="24"/>
        <w:lang w:val="en-US"/>
      </w:rPr>
      <w:t>култура</w:t>
    </w:r>
    <w:proofErr w:type="spellEnd"/>
    <w:r w:rsidRPr="00EC17B0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Pr="00EC17B0">
      <w:rPr>
        <w:rFonts w:ascii="Arial" w:eastAsia="Times New Roman" w:hAnsi="Arial" w:cs="Arial"/>
        <w:b/>
        <w:bCs/>
        <w:sz w:val="24"/>
        <w:szCs w:val="24"/>
        <w:lang w:val="en-US"/>
      </w:rPr>
      <w:t>народа</w:t>
    </w:r>
    <w:proofErr w:type="spellEnd"/>
    <w:r w:rsidRPr="00EC17B0">
      <w:rPr>
        <w:rFonts w:ascii="Arial" w:eastAsia="Times New Roman" w:hAnsi="Arial" w:cs="Arial"/>
        <w:b/>
        <w:bCs/>
        <w:sz w:val="24"/>
        <w:szCs w:val="24"/>
        <w:lang w:val="en-US"/>
      </w:rPr>
      <w:t xml:space="preserve"> у </w:t>
    </w:r>
    <w:proofErr w:type="spellStart"/>
    <w:r w:rsidRPr="00EC17B0">
      <w:rPr>
        <w:rFonts w:ascii="Arial" w:eastAsia="Times New Roman" w:hAnsi="Arial" w:cs="Arial"/>
        <w:b/>
        <w:bCs/>
        <w:sz w:val="24"/>
        <w:szCs w:val="24"/>
        <w:lang w:val="en-US"/>
      </w:rPr>
      <w:t>Босни</w:t>
    </w:r>
    <w:proofErr w:type="spellEnd"/>
    <w:r w:rsidRPr="00EC17B0">
      <w:rPr>
        <w:rFonts w:ascii="Arial" w:eastAsia="Times New Roman" w:hAnsi="Arial" w:cs="Arial"/>
        <w:b/>
        <w:bCs/>
        <w:sz w:val="24"/>
        <w:szCs w:val="24"/>
        <w:lang w:val="en-US"/>
      </w:rPr>
      <w:t xml:space="preserve"> и </w:t>
    </w:r>
    <w:proofErr w:type="spellStart"/>
    <w:r w:rsidRPr="00EC17B0">
      <w:rPr>
        <w:rFonts w:ascii="Arial" w:eastAsia="Times New Roman" w:hAnsi="Arial" w:cs="Arial"/>
        <w:b/>
        <w:bCs/>
        <w:sz w:val="24"/>
        <w:szCs w:val="24"/>
        <w:lang w:val="en-US"/>
      </w:rPr>
      <w:t>Херцеговини</w:t>
    </w:r>
    <w:proofErr w:type="spellEnd"/>
  </w:p>
  <w:p w:rsidR="00ED3F33" w:rsidRDefault="00ED3F33" w:rsidP="00186ADB">
    <w:r>
      <w:rPr>
        <w:rFonts w:ascii="Arial" w:eastAsia="Times New Roman" w:hAnsi="Arial" w:cs="Arial"/>
        <w:b/>
        <w:bCs/>
        <w:i/>
        <w:sz w:val="28"/>
        <w:szCs w:val="28"/>
        <w:lang w:val="en-US"/>
      </w:rPr>
      <w:t>ПРИЈАВНИ ОБРАЗАЦ</w:t>
    </w:r>
  </w:p>
  <w:p w:rsidR="00ED3F33" w:rsidRPr="00E06B1C" w:rsidRDefault="00ED3F33" w:rsidP="00E06B1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F33" w:rsidRDefault="00ED3F33">
    <w:pPr>
      <w:pStyle w:val="Zaglavlje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4A6" w:rsidRPr="00A10FC2" w:rsidRDefault="004744A6" w:rsidP="004744A6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Bosna i Hercegovina</w:t>
    </w:r>
  </w:p>
  <w:p w:rsidR="004744A6" w:rsidRPr="00A10FC2" w:rsidRDefault="004744A6" w:rsidP="004744A6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Federacija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Bosne i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Hercegovine</w:t>
    </w:r>
    <w:proofErr w:type="spellEnd"/>
  </w:p>
  <w:p w:rsidR="004744A6" w:rsidRPr="00A10FC2" w:rsidRDefault="004744A6" w:rsidP="004744A6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Vlada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Federacije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Bosne i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Hercegovine</w:t>
    </w:r>
    <w:proofErr w:type="spellEnd"/>
  </w:p>
  <w:p w:rsidR="00C22843" w:rsidRDefault="004744A6" w:rsidP="00C22843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Federalno Ministarstvo kulture i </w:t>
    </w:r>
    <w:r w:rsidR="002B411C">
      <w:rPr>
        <w:rFonts w:ascii="Arial" w:eastAsia="Times New Roman" w:hAnsi="Arial" w:cs="Arial"/>
        <w:b/>
        <w:bCs/>
        <w:sz w:val="18"/>
        <w:szCs w:val="18"/>
        <w:lang w:val="en-US"/>
      </w:rPr>
      <w:t>s</w:t>
    </w:r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porta/</w:t>
    </w:r>
    <w:proofErr w:type="spellStart"/>
    <w:r w:rsidR="002B411C">
      <w:rPr>
        <w:rFonts w:ascii="Arial" w:eastAsia="Times New Roman" w:hAnsi="Arial" w:cs="Arial"/>
        <w:b/>
        <w:bCs/>
        <w:sz w:val="18"/>
        <w:szCs w:val="18"/>
        <w:lang w:val="en-US"/>
      </w:rPr>
      <w:t>š</w:t>
    </w:r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porta</w:t>
    </w:r>
    <w:proofErr w:type="spellEnd"/>
  </w:p>
  <w:p w:rsidR="00C22843" w:rsidRDefault="00C22843" w:rsidP="00C22843">
    <w:pPr>
      <w:spacing w:after="0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en-US"/>
      </w:rPr>
    </w:pPr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 xml:space="preserve">TRANSFER NEPROFITNIM ORGANIZACIJAMA – </w:t>
    </w:r>
    <w:r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 xml:space="preserve">KULTURNA DRUŠTVA I DRUGE INSTITUCIJE: </w:t>
    </w:r>
    <w:proofErr w:type="spellStart"/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>Promovi</w:t>
    </w:r>
    <w:r w:rsidR="002B411C">
      <w:rPr>
        <w:rFonts w:ascii="Arial" w:eastAsia="Times New Roman" w:hAnsi="Arial" w:cs="Arial"/>
        <w:b/>
        <w:bCs/>
        <w:sz w:val="24"/>
        <w:szCs w:val="24"/>
        <w:lang w:val="en-US"/>
      </w:rPr>
      <w:t>s</w:t>
    </w:r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>anje</w:t>
    </w:r>
    <w:proofErr w:type="spellEnd"/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>publicistike</w:t>
    </w:r>
    <w:proofErr w:type="spellEnd"/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>kultura</w:t>
    </w:r>
    <w:proofErr w:type="spellEnd"/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>naroda</w:t>
    </w:r>
    <w:proofErr w:type="spellEnd"/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 xml:space="preserve"> u </w:t>
    </w:r>
    <w:proofErr w:type="spellStart"/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>Bosni</w:t>
    </w:r>
    <w:proofErr w:type="spellEnd"/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 xml:space="preserve"> i </w:t>
    </w:r>
    <w:proofErr w:type="spellStart"/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>Hercegovini</w:t>
    </w:r>
    <w:proofErr w:type="spellEnd"/>
  </w:p>
  <w:p w:rsidR="004744A6" w:rsidRPr="00C22843" w:rsidRDefault="004744A6" w:rsidP="00C22843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r>
      <w:rPr>
        <w:rFonts w:ascii="Arial" w:eastAsia="Times New Roman" w:hAnsi="Arial" w:cs="Arial"/>
        <w:b/>
        <w:bCs/>
        <w:i/>
        <w:sz w:val="28"/>
        <w:szCs w:val="28"/>
        <w:lang w:val="en-US"/>
      </w:rPr>
      <w:t>PRIJAVNI OBRAZAC</w:t>
    </w:r>
  </w:p>
  <w:p w:rsidR="008F6B76" w:rsidRPr="004744A6" w:rsidRDefault="008F6B76" w:rsidP="004744A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68" style="width:0;height:1.5pt" o:hralign="center" o:bullet="t" o:hrstd="t" o:hr="t" fillcolor="#a0a0a0" stroked="f"/>
    </w:pict>
  </w:numPicBullet>
  <w:numPicBullet w:numPicBulletId="1">
    <w:pict>
      <v:rect id="_x0000_i1069" style="width:0;height:1.5pt" o:hralign="center" o:bullet="t" o:hrstd="t" o:hr="t" fillcolor="#a0a0a0" stroked="f"/>
    </w:pict>
  </w:numPicBullet>
  <w:numPicBullet w:numPicBulletId="2">
    <w:pict>
      <v:rect id="_x0000_i1070" style="width:0;height:1.5pt" o:hralign="center" o:bullet="t" o:hrstd="t" o:hr="t" fillcolor="#a0a0a0" stroked="f"/>
    </w:pict>
  </w:numPicBullet>
  <w:numPicBullet w:numPicBulletId="3">
    <w:pict>
      <v:rect id="_x0000_i1071" style="width:0;height:1.5pt" o:hralign="center" o:bullet="t" o:hrstd="t" o:hr="t" fillcolor="#a0a0a0" stroked="f"/>
    </w:pict>
  </w:numPicBullet>
  <w:numPicBullet w:numPicBulletId="4">
    <w:pict>
      <v:rect id="_x0000_i1072" style="width:0;height:1.5pt" o:hralign="center" o:bullet="t" o:hrstd="t" o:hr="t" fillcolor="#a0a0a0" stroked="f"/>
    </w:pict>
  </w:numPicBullet>
  <w:numPicBullet w:numPicBulletId="5">
    <w:pict>
      <v:rect id="_x0000_i1073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DC4348"/>
    <w:multiLevelType w:val="hybridMultilevel"/>
    <w:tmpl w:val="CC2AE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D3683"/>
    <w:multiLevelType w:val="hybridMultilevel"/>
    <w:tmpl w:val="2B1C31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236A71"/>
    <w:multiLevelType w:val="hybridMultilevel"/>
    <w:tmpl w:val="15B666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E855AE2"/>
    <w:multiLevelType w:val="hybridMultilevel"/>
    <w:tmpl w:val="DA0A6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3338BA"/>
    <w:multiLevelType w:val="hybridMultilevel"/>
    <w:tmpl w:val="C80AE4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3C44A6"/>
    <w:multiLevelType w:val="hybridMultilevel"/>
    <w:tmpl w:val="7C5EB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AF25AE"/>
    <w:multiLevelType w:val="hybridMultilevel"/>
    <w:tmpl w:val="A9604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DEC480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75759A"/>
    <w:multiLevelType w:val="hybridMultilevel"/>
    <w:tmpl w:val="EB6655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10"/>
  </w:num>
  <w:num w:numId="4">
    <w:abstractNumId w:val="6"/>
  </w:num>
  <w:num w:numId="5">
    <w:abstractNumId w:val="1"/>
  </w:num>
  <w:num w:numId="6">
    <w:abstractNumId w:val="15"/>
  </w:num>
  <w:num w:numId="7">
    <w:abstractNumId w:val="0"/>
  </w:num>
  <w:num w:numId="8">
    <w:abstractNumId w:val="11"/>
  </w:num>
  <w:num w:numId="9">
    <w:abstractNumId w:val="7"/>
  </w:num>
  <w:num w:numId="10">
    <w:abstractNumId w:val="2"/>
  </w:num>
  <w:num w:numId="11">
    <w:abstractNumId w:val="5"/>
  </w:num>
  <w:num w:numId="12">
    <w:abstractNumId w:val="8"/>
  </w:num>
  <w:num w:numId="13">
    <w:abstractNumId w:val="4"/>
  </w:num>
  <w:num w:numId="14">
    <w:abstractNumId w:val="9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F1265"/>
    <w:rsid w:val="00101A81"/>
    <w:rsid w:val="00120F32"/>
    <w:rsid w:val="001B087F"/>
    <w:rsid w:val="001C7672"/>
    <w:rsid w:val="001E0454"/>
    <w:rsid w:val="002123B3"/>
    <w:rsid w:val="00261867"/>
    <w:rsid w:val="002709F1"/>
    <w:rsid w:val="002771CD"/>
    <w:rsid w:val="002B411C"/>
    <w:rsid w:val="002F5EBD"/>
    <w:rsid w:val="0033270A"/>
    <w:rsid w:val="003338C1"/>
    <w:rsid w:val="00340670"/>
    <w:rsid w:val="00365653"/>
    <w:rsid w:val="003C6839"/>
    <w:rsid w:val="003F6409"/>
    <w:rsid w:val="00402DD0"/>
    <w:rsid w:val="004147FB"/>
    <w:rsid w:val="004744A6"/>
    <w:rsid w:val="004B29B8"/>
    <w:rsid w:val="004D0B3A"/>
    <w:rsid w:val="004F35B0"/>
    <w:rsid w:val="005027DB"/>
    <w:rsid w:val="00502C57"/>
    <w:rsid w:val="00530CD4"/>
    <w:rsid w:val="005515A9"/>
    <w:rsid w:val="0057354F"/>
    <w:rsid w:val="0057765F"/>
    <w:rsid w:val="0058719A"/>
    <w:rsid w:val="0059653D"/>
    <w:rsid w:val="006300EC"/>
    <w:rsid w:val="00633DBE"/>
    <w:rsid w:val="00645157"/>
    <w:rsid w:val="00673EB1"/>
    <w:rsid w:val="006E1FC9"/>
    <w:rsid w:val="006E27DC"/>
    <w:rsid w:val="0071440D"/>
    <w:rsid w:val="00756E67"/>
    <w:rsid w:val="00782D0C"/>
    <w:rsid w:val="00790696"/>
    <w:rsid w:val="007C1A70"/>
    <w:rsid w:val="007D7810"/>
    <w:rsid w:val="00862E7D"/>
    <w:rsid w:val="008A276D"/>
    <w:rsid w:val="008B5694"/>
    <w:rsid w:val="008F163B"/>
    <w:rsid w:val="008F1F3D"/>
    <w:rsid w:val="008F4E80"/>
    <w:rsid w:val="008F6B76"/>
    <w:rsid w:val="009003D4"/>
    <w:rsid w:val="00930C3A"/>
    <w:rsid w:val="00966A0F"/>
    <w:rsid w:val="0098554A"/>
    <w:rsid w:val="009D182F"/>
    <w:rsid w:val="00A32146"/>
    <w:rsid w:val="00A32C74"/>
    <w:rsid w:val="00A639CE"/>
    <w:rsid w:val="00AB267E"/>
    <w:rsid w:val="00AD19FE"/>
    <w:rsid w:val="00AF2984"/>
    <w:rsid w:val="00AF2A30"/>
    <w:rsid w:val="00B43BDA"/>
    <w:rsid w:val="00B52A25"/>
    <w:rsid w:val="00B61423"/>
    <w:rsid w:val="00B63D44"/>
    <w:rsid w:val="00B716A9"/>
    <w:rsid w:val="00B7199E"/>
    <w:rsid w:val="00BA413C"/>
    <w:rsid w:val="00BA5C7A"/>
    <w:rsid w:val="00BB74F1"/>
    <w:rsid w:val="00BC033C"/>
    <w:rsid w:val="00BE2524"/>
    <w:rsid w:val="00C1664E"/>
    <w:rsid w:val="00C22843"/>
    <w:rsid w:val="00C25813"/>
    <w:rsid w:val="00C26EA1"/>
    <w:rsid w:val="00C404B5"/>
    <w:rsid w:val="00C8769E"/>
    <w:rsid w:val="00CF46E1"/>
    <w:rsid w:val="00D139D4"/>
    <w:rsid w:val="00D56CD4"/>
    <w:rsid w:val="00D8246E"/>
    <w:rsid w:val="00D8771D"/>
    <w:rsid w:val="00DD2B69"/>
    <w:rsid w:val="00DE703D"/>
    <w:rsid w:val="00DF3D61"/>
    <w:rsid w:val="00DF60B8"/>
    <w:rsid w:val="00E06B1C"/>
    <w:rsid w:val="00E31557"/>
    <w:rsid w:val="00E526B7"/>
    <w:rsid w:val="00EB3F71"/>
    <w:rsid w:val="00EB7690"/>
    <w:rsid w:val="00EC17B0"/>
    <w:rsid w:val="00ED2E83"/>
    <w:rsid w:val="00ED3F33"/>
    <w:rsid w:val="00EE0353"/>
    <w:rsid w:val="00F278AC"/>
    <w:rsid w:val="00F407E0"/>
    <w:rsid w:val="00F4256C"/>
    <w:rsid w:val="00F6051D"/>
    <w:rsid w:val="00F75915"/>
    <w:rsid w:val="00F900C2"/>
    <w:rsid w:val="00FB2A6D"/>
    <w:rsid w:val="00FC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4EE8A-3606-418E-8329-056495474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1391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FMKS-HP8</cp:lastModifiedBy>
  <cp:revision>3</cp:revision>
  <cp:lastPrinted>2025-10-13T11:58:00Z</cp:lastPrinted>
  <dcterms:created xsi:type="dcterms:W3CDTF">2025-10-15T07:08:00Z</dcterms:created>
  <dcterms:modified xsi:type="dcterms:W3CDTF">2025-10-15T07:09:00Z</dcterms:modified>
</cp:coreProperties>
</file>