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B5B7" w14:textId="77777777" w:rsidR="001408EA" w:rsidRPr="00F36E1C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14:paraId="765E1B3F" w14:textId="77777777" w:rsidR="001408EA" w:rsidRPr="00F36E1C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13484410" w14:textId="77777777" w:rsidR="001408EA" w:rsidRPr="00F36E1C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5667DD2C" w14:textId="77777777" w:rsidR="001408EA" w:rsidRPr="00F36E1C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športa/sporta</w:t>
      </w:r>
    </w:p>
    <w:p w14:paraId="699CC623" w14:textId="77777777" w:rsidR="001408EA" w:rsidRPr="00E41A7B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983C10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3E6A0ECC" w14:textId="77777777" w:rsidR="001408EA" w:rsidRDefault="001408EA" w:rsidP="001408E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</w:t>
      </w:r>
      <w:r w:rsidR="003C730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iranje programa i projekata iz oblasti </w:t>
      </w:r>
      <w:r w:rsidR="003C730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</w:p>
    <w:p w14:paraId="05C67909" w14:textId="77777777" w:rsidR="00385927" w:rsidRDefault="00385927" w:rsidP="001408E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14:paraId="2A1E0857" w14:textId="77777777" w:rsidR="001408EA" w:rsidRDefault="001408E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1.2.Sufinan</w:t>
      </w:r>
      <w:r w:rsidR="003C730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iranje </w:t>
      </w:r>
      <w:r w:rsidR="003C730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portskih saveza </w:t>
      </w:r>
      <w:r w:rsidR="00BD3C6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osoba </w:t>
      </w:r>
      <w:r w:rsidR="001C477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 invaliditetom</w:t>
      </w:r>
    </w:p>
    <w:p w14:paraId="5D32C2AD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7F635537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Naziv 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saveza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20C90E2D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5C319D1A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7664D698" w14:textId="77777777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1589717E" w14:textId="77777777" w:rsidR="004B29B8" w:rsidRDefault="004B29B8" w:rsidP="004B29B8">
      <w:pPr>
        <w:pStyle w:val="ListParagraph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54D3B462" w14:textId="77777777" w:rsidR="004B29B8" w:rsidRPr="004B29B8" w:rsidRDefault="004B29B8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58BBE3A0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3B184AAA" w14:textId="77777777" w:rsidR="00385927" w:rsidRDefault="004B29B8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2DF537EC" w14:textId="77777777" w:rsidR="00385927" w:rsidRPr="00385927" w:rsidRDefault="00385927" w:rsidP="00385927">
      <w:pPr>
        <w:pStyle w:val="ListParagraph"/>
        <w:numPr>
          <w:ilvl w:val="0"/>
          <w:numId w:val="17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336F1C3F" w14:textId="77777777" w:rsidR="00385927" w:rsidRDefault="00385927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Ovlašteno </w:t>
      </w:r>
      <w:r w:rsidR="003C730C">
        <w:rPr>
          <w:rFonts w:ascii="Arial" w:eastAsia="Times New Roman" w:hAnsi="Arial" w:cs="Arial"/>
          <w:sz w:val="24"/>
          <w:szCs w:val="24"/>
          <w:lang w:val="en-US"/>
        </w:rPr>
        <w:t>osoba</w:t>
      </w:r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489B699D" w14:textId="77777777" w:rsidR="00385927" w:rsidRDefault="00385927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14:paraId="0D2F85E1" w14:textId="77777777" w:rsidR="00385927" w:rsidRDefault="00385927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732FB40B" w14:textId="77777777" w:rsidR="00782D0C" w:rsidRPr="00782D0C" w:rsidRDefault="00385927" w:rsidP="0038592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</w:p>
    <w:p w14:paraId="081B09C1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14:paraId="1051D90E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2F009A72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14:paraId="4531CF45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22E96B53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6FC72026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45293935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 transakcijskog računa:</w:t>
      </w:r>
    </w:p>
    <w:p w14:paraId="59847334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494480A2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 banke:</w:t>
      </w:r>
    </w:p>
    <w:p w14:paraId="6407B286" w14:textId="77777777" w:rsidR="009533CF" w:rsidRPr="00385927" w:rsidRDefault="004B29B8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16589932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5FF9D6D3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0EB33752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14:paraId="0C5DF007" w14:textId="77777777"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 w:rsidR="00983C10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označiti X)</w:t>
      </w:r>
      <w:r w:rsidR="00983C10">
        <w:rPr>
          <w:rFonts w:ascii="Arial" w:eastAsia="Times New Roman" w:hAnsi="Arial" w:cs="Arial"/>
          <w:b/>
          <w:sz w:val="24"/>
          <w:szCs w:val="24"/>
          <w:lang w:val="en-US"/>
        </w:rPr>
        <w:t>:   programs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ka </w:t>
      </w:r>
      <w:r w:rsidR="003C730C">
        <w:rPr>
          <w:rFonts w:ascii="Arial" w:eastAsia="Times New Roman" w:hAnsi="Arial" w:cs="Arial"/>
          <w:b/>
          <w:sz w:val="24"/>
          <w:szCs w:val="24"/>
          <w:lang w:val="en-US"/>
        </w:rPr>
        <w:t>aktivnosti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□  takmičenje□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0ACDE89B" w14:textId="77777777"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18612E4B" w14:textId="77777777"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6339BE9F" w14:textId="77777777"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385927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14:paraId="3952CFA0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budžet projekta (KM):</w:t>
      </w:r>
    </w:p>
    <w:p w14:paraId="38F3FC40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14:paraId="0320F5E6" w14:textId="77777777"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Iznos tražen od Federalnog ministarstva kulture i </w:t>
      </w:r>
      <w:r w:rsidR="003C730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22863972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14:paraId="1256896F" w14:textId="77777777"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</w:t>
      </w:r>
      <w:r w:rsidR="003C730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irajuća sredstva (KM):</w:t>
      </w:r>
    </w:p>
    <w:p w14:paraId="1CE32897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14:paraId="5198E459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717D0CB6" w14:textId="77777777" w:rsidR="004B29B8" w:rsidRPr="00790696" w:rsidRDefault="0059653D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14:paraId="655D8EE9" w14:textId="77777777"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14:paraId="514076F5" w14:textId="77777777"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31206793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33252AF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C9AED12" w14:textId="77777777"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14:paraId="5E85C226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4C761A53" w14:textId="77777777"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69DCB8EB" w14:textId="77777777" w:rsidR="00385927" w:rsidRPr="00385927" w:rsidRDefault="00385927" w:rsidP="0038592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53AEF63F" w14:textId="77777777" w:rsidR="00385927" w:rsidRPr="00385927" w:rsidRDefault="00385927" w:rsidP="0038592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7A29B7C8" w14:textId="77777777" w:rsidR="00385927" w:rsidRPr="00385927" w:rsidRDefault="00385927" w:rsidP="0038592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2D7C7F40" w14:textId="77777777" w:rsidR="00782D0C" w:rsidRPr="0059653D" w:rsidRDefault="00CA33C3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ovezanost s ciljevima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Zakona o </w:t>
      </w:r>
      <w:r w:rsidR="003C730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portu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C2A7D03" w14:textId="77777777" w:rsidR="0059653D" w:rsidRPr="001B5F94" w:rsidRDefault="0059653D" w:rsidP="0059653D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i/>
          <w:sz w:val="24"/>
          <w:szCs w:val="24"/>
        </w:rPr>
      </w:pPr>
      <w:r w:rsidRPr="0059653D">
        <w:rPr>
          <w:rFonts w:ascii="Arial" w:eastAsia="Times New Roman" w:hAnsi="Arial" w:cs="Arial"/>
          <w:bCs/>
          <w:sz w:val="24"/>
          <w:szCs w:val="24"/>
        </w:rPr>
        <w:t>Kako je projek</w:t>
      </w:r>
      <w:r>
        <w:rPr>
          <w:rFonts w:ascii="Arial" w:eastAsia="Times New Roman" w:hAnsi="Arial" w:cs="Arial"/>
          <w:bCs/>
          <w:sz w:val="24"/>
          <w:szCs w:val="24"/>
        </w:rPr>
        <w:t>a</w:t>
      </w:r>
      <w:r w:rsidRPr="0059653D">
        <w:rPr>
          <w:rFonts w:ascii="Arial" w:eastAsia="Times New Roman" w:hAnsi="Arial" w:cs="Arial"/>
          <w:bCs/>
          <w:sz w:val="24"/>
          <w:szCs w:val="24"/>
        </w:rPr>
        <w:t xml:space="preserve">t u cjelini povezan s ciljevima </w:t>
      </w:r>
      <w:r w:rsidR="00CA33C3">
        <w:rPr>
          <w:rFonts w:ascii="Arial" w:eastAsia="Times New Roman" w:hAnsi="Arial" w:cs="Arial"/>
          <w:bCs/>
          <w:sz w:val="24"/>
          <w:szCs w:val="24"/>
        </w:rPr>
        <w:t xml:space="preserve">Zakona o </w:t>
      </w:r>
      <w:r w:rsidR="003C730C">
        <w:rPr>
          <w:rFonts w:ascii="Arial" w:eastAsia="Times New Roman" w:hAnsi="Arial" w:cs="Arial"/>
          <w:bCs/>
          <w:sz w:val="24"/>
          <w:szCs w:val="24"/>
        </w:rPr>
        <w:t>s</w:t>
      </w:r>
      <w:r w:rsidR="00CA33C3">
        <w:rPr>
          <w:rFonts w:ascii="Arial" w:eastAsia="Times New Roman" w:hAnsi="Arial" w:cs="Arial"/>
          <w:bCs/>
          <w:sz w:val="24"/>
          <w:szCs w:val="24"/>
        </w:rPr>
        <w:t xml:space="preserve">portu BiH - </w:t>
      </w:r>
      <w:r w:rsidR="00CA33C3"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navesti </w:t>
      </w:r>
      <w:r w:rsidR="003C730C">
        <w:rPr>
          <w:rFonts w:ascii="Arial" w:eastAsia="Times New Roman" w:hAnsi="Arial" w:cs="Arial"/>
          <w:bCs/>
          <w:i/>
          <w:sz w:val="24"/>
          <w:szCs w:val="24"/>
        </w:rPr>
        <w:t>član</w:t>
      </w:r>
      <w:r w:rsidR="00CA33C3"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 Zakona</w:t>
      </w:r>
      <w:r w:rsidR="0089687E"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 i citirati </w:t>
      </w:r>
      <w:r w:rsidR="003C730C">
        <w:rPr>
          <w:rFonts w:ascii="Arial" w:eastAsia="Times New Roman" w:hAnsi="Arial" w:cs="Arial"/>
          <w:bCs/>
          <w:i/>
          <w:sz w:val="24"/>
          <w:szCs w:val="24"/>
        </w:rPr>
        <w:t>član</w:t>
      </w:r>
      <w:r w:rsidR="0089687E"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 iz Zakona</w:t>
      </w:r>
      <w:r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? </w:t>
      </w:r>
    </w:p>
    <w:p w14:paraId="250AAFDD" w14:textId="77777777" w:rsidR="0059653D" w:rsidRDefault="008730E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2609679C" w14:textId="77777777" w:rsidR="0059653D" w:rsidRDefault="0059653D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Koje konkretne</w:t>
      </w:r>
      <w:r w:rsidRPr="0059653D">
        <w:rPr>
          <w:rFonts w:ascii="Arial" w:eastAsia="Times New Roman" w:hAnsi="Arial" w:cs="Arial"/>
          <w:sz w:val="24"/>
          <w:szCs w:val="24"/>
        </w:rPr>
        <w:t xml:space="preserve"> cilj</w:t>
      </w:r>
      <w:r>
        <w:rPr>
          <w:rFonts w:ascii="Arial" w:eastAsia="Times New Roman" w:hAnsi="Arial" w:cs="Arial"/>
          <w:sz w:val="24"/>
          <w:szCs w:val="24"/>
        </w:rPr>
        <w:t>eve</w:t>
      </w:r>
      <w:r w:rsidRPr="0059653D">
        <w:rPr>
          <w:rFonts w:ascii="Arial" w:eastAsia="Times New Roman" w:hAnsi="Arial" w:cs="Arial"/>
          <w:sz w:val="24"/>
          <w:szCs w:val="24"/>
        </w:rPr>
        <w:t xml:space="preserve"> iz</w:t>
      </w:r>
      <w:r w:rsidR="00CA33C3">
        <w:rPr>
          <w:rFonts w:ascii="Arial" w:eastAsia="Times New Roman" w:hAnsi="Arial" w:cs="Arial"/>
          <w:sz w:val="24"/>
          <w:szCs w:val="24"/>
        </w:rPr>
        <w:t xml:space="preserve"> Zakona o </w:t>
      </w:r>
      <w:r w:rsidR="003C730C">
        <w:rPr>
          <w:rFonts w:ascii="Arial" w:eastAsia="Times New Roman" w:hAnsi="Arial" w:cs="Arial"/>
          <w:sz w:val="24"/>
          <w:szCs w:val="24"/>
        </w:rPr>
        <w:t>s</w:t>
      </w:r>
      <w:r w:rsidR="00CA33C3">
        <w:rPr>
          <w:rFonts w:ascii="Arial" w:eastAsia="Times New Roman" w:hAnsi="Arial" w:cs="Arial"/>
          <w:sz w:val="24"/>
          <w:szCs w:val="24"/>
        </w:rPr>
        <w:t>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 xml:space="preserve">t </w:t>
      </w:r>
      <w:r w:rsidR="005E45F3">
        <w:rPr>
          <w:rFonts w:ascii="Arial" w:eastAsia="Times New Roman" w:hAnsi="Arial" w:cs="Arial"/>
          <w:sz w:val="24"/>
          <w:szCs w:val="24"/>
        </w:rPr>
        <w:t>provodi</w:t>
      </w:r>
      <w:r w:rsidRPr="0059653D">
        <w:rPr>
          <w:rFonts w:ascii="Arial" w:eastAsia="Times New Roman" w:hAnsi="Arial" w:cs="Arial"/>
          <w:sz w:val="24"/>
          <w:szCs w:val="24"/>
        </w:rPr>
        <w:t xml:space="preserve"> i na koji način?</w:t>
      </w:r>
    </w:p>
    <w:p w14:paraId="51D89999" w14:textId="77777777" w:rsidR="0059653D" w:rsidRPr="0059653D" w:rsidRDefault="008730E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7D8958D2" w14:textId="77777777" w:rsidR="0059653D" w:rsidRPr="0059653D" w:rsidRDefault="0059653D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Navesti</w:t>
      </w:r>
      <w:r w:rsidRPr="0059653D">
        <w:rPr>
          <w:rFonts w:ascii="Arial" w:eastAsia="Times New Roman" w:hAnsi="Arial" w:cs="Arial"/>
          <w:sz w:val="24"/>
          <w:szCs w:val="24"/>
        </w:rPr>
        <w:t xml:space="preserve"> aktivnosti unutar projekta </w:t>
      </w:r>
      <w:r>
        <w:rPr>
          <w:rFonts w:ascii="Arial" w:eastAsia="Times New Roman" w:hAnsi="Arial" w:cs="Arial"/>
          <w:sz w:val="24"/>
          <w:szCs w:val="24"/>
        </w:rPr>
        <w:t xml:space="preserve">koje </w:t>
      </w:r>
      <w:r w:rsidRPr="0059653D">
        <w:rPr>
          <w:rFonts w:ascii="Arial" w:eastAsia="Times New Roman" w:hAnsi="Arial" w:cs="Arial"/>
          <w:sz w:val="24"/>
          <w:szCs w:val="24"/>
        </w:rPr>
        <w:t>izravno doprinose postizanju navedenih strateških ciljeva</w:t>
      </w:r>
      <w:r w:rsidR="00E41A7B">
        <w:rPr>
          <w:rFonts w:ascii="Arial" w:eastAsia="Times New Roman" w:hAnsi="Arial" w:cs="Arial"/>
          <w:sz w:val="24"/>
          <w:szCs w:val="24"/>
        </w:rPr>
        <w:t xml:space="preserve"> i na koji način doprinose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14:paraId="1921731E" w14:textId="77777777" w:rsidR="0059653D" w:rsidRDefault="008730E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3349FF12" w14:textId="77777777" w:rsidR="005972A4" w:rsidRDefault="005972A4" w:rsidP="005972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8CB1FB8" w14:textId="77777777" w:rsidR="00A73E1D" w:rsidRPr="005972A4" w:rsidRDefault="00A73E1D" w:rsidP="005972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8CA8F0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2639E9E3" w14:textId="77777777"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14:paraId="16CE761F" w14:textId="77777777" w:rsidR="00782D0C" w:rsidRPr="00782D0C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09962FC6" w14:textId="77777777" w:rsidR="00782D0C" w:rsidRPr="00782D0C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61B36E5C" w14:textId="77777777" w:rsidR="002F5EBD" w:rsidRDefault="002F5EBD" w:rsidP="002F5EBD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14:paraId="3B9D9870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27EDD270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69AECCAE" w14:textId="77777777" w:rsidR="00790696" w:rsidRPr="00BB369E" w:rsidRDefault="002F5EBD" w:rsidP="00BB369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1EF1FAD" w14:textId="77777777" w:rsidR="00782D0C" w:rsidRDefault="008730E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7D9F2256" w14:textId="77777777" w:rsidR="0059653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5CF52C0F" w14:textId="77777777" w:rsidR="000C17C3" w:rsidRDefault="0059653D" w:rsidP="000C17C3">
      <w:pPr>
        <w:pStyle w:val="ListParagraph"/>
        <w:numPr>
          <w:ilvl w:val="0"/>
          <w:numId w:val="9"/>
        </w:numPr>
        <w:ind w:left="426" w:hanging="142"/>
        <w:rPr>
          <w:rFonts w:ascii="Arial" w:eastAsia="Times New Roman" w:hAnsi="Arial" w:cs="Arial"/>
          <w:b/>
          <w:sz w:val="24"/>
          <w:szCs w:val="24"/>
        </w:rPr>
      </w:pPr>
      <w:r w:rsidRPr="000C17C3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0C17C3">
        <w:rPr>
          <w:rFonts w:ascii="Arial" w:eastAsia="Times New Roman" w:hAnsi="Arial" w:cs="Arial"/>
          <w:b/>
          <w:sz w:val="24"/>
          <w:szCs w:val="24"/>
        </w:rPr>
        <w:t xml:space="preserve"> plan</w:t>
      </w:r>
      <w:r w:rsidR="000C17C3" w:rsidRPr="000C17C3">
        <w:t xml:space="preserve"> </w:t>
      </w:r>
      <w:r w:rsidR="000C17C3" w:rsidRPr="000C17C3">
        <w:rPr>
          <w:rFonts w:ascii="Arial" w:eastAsia="Times New Roman" w:hAnsi="Arial" w:cs="Arial"/>
          <w:b/>
          <w:sz w:val="24"/>
          <w:szCs w:val="24"/>
        </w:rPr>
        <w:t>vidljivosti i održivosti rezultata projekta:</w:t>
      </w:r>
    </w:p>
    <w:p w14:paraId="44A82E2A" w14:textId="77777777" w:rsidR="002F5EBD" w:rsidRPr="000C17C3" w:rsidRDefault="002F5EBD" w:rsidP="000C17C3">
      <w:pPr>
        <w:ind w:left="142"/>
        <w:rPr>
          <w:rFonts w:ascii="Arial" w:eastAsia="Times New Roman" w:hAnsi="Arial" w:cs="Arial"/>
          <w:b/>
          <w:sz w:val="24"/>
          <w:szCs w:val="24"/>
        </w:rPr>
      </w:pPr>
      <w:r w:rsidRPr="000C17C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0C17C3">
        <w:rPr>
          <w:rFonts w:ascii="Arial" w:eastAsia="Times New Roman" w:hAnsi="Arial" w:cs="Arial"/>
          <w:sz w:val="24"/>
          <w:szCs w:val="24"/>
        </w:rPr>
        <w:t>______</w:t>
      </w:r>
    </w:p>
    <w:p w14:paraId="02FFDE9F" w14:textId="77777777" w:rsidR="002F5EBD" w:rsidRPr="002F5EB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2D0C39AD" w14:textId="77777777" w:rsidR="0059653D" w:rsidRDefault="0059653D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Na koji način je u okviru projekta osigurana rodna ravnopravnost među sudionicima i organizacijskim timom?</w:t>
      </w:r>
    </w:p>
    <w:p w14:paraId="490D795E" w14:textId="77777777" w:rsidR="0059653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24F5DBA0" w14:textId="77777777" w:rsidR="0059653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6F73FC0" w14:textId="77777777" w:rsidR="002F5EBD" w:rsidRDefault="000C17C3" w:rsidP="000C17C3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/>
          <w:bCs/>
          <w:sz w:val="24"/>
          <w:szCs w:val="24"/>
        </w:rPr>
      </w:pPr>
      <w:r w:rsidRPr="000C17C3">
        <w:rPr>
          <w:rFonts w:ascii="Arial" w:eastAsia="Times New Roman" w:hAnsi="Arial" w:cs="Arial"/>
          <w:b/>
          <w:bCs/>
          <w:sz w:val="24"/>
          <w:szCs w:val="24"/>
        </w:rPr>
        <w:t xml:space="preserve">Definirajte ciljanu publiku i očekivani društveni </w:t>
      </w:r>
      <w:r w:rsidR="005E45F3">
        <w:rPr>
          <w:rFonts w:ascii="Arial" w:eastAsia="Times New Roman" w:hAnsi="Arial" w:cs="Arial"/>
          <w:b/>
          <w:bCs/>
          <w:sz w:val="24"/>
          <w:szCs w:val="24"/>
        </w:rPr>
        <w:t>uticaj</w:t>
      </w:r>
      <w:r w:rsidRPr="000C17C3">
        <w:rPr>
          <w:rFonts w:ascii="Arial" w:eastAsia="Times New Roman" w:hAnsi="Arial" w:cs="Arial"/>
          <w:b/>
          <w:bCs/>
          <w:sz w:val="24"/>
          <w:szCs w:val="24"/>
        </w:rPr>
        <w:t xml:space="preserve"> projekta</w:t>
      </w:r>
      <w:r w:rsidR="002F5EBD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6556C2F" w14:textId="77777777" w:rsidR="00790696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26243333" w14:textId="77777777" w:rsidR="001408EA" w:rsidRPr="00385927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14:paraId="55CCE320" w14:textId="77777777"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14:paraId="303213EC" w14:textId="77777777" w:rsidR="00782D0C" w:rsidRDefault="002F5EBD" w:rsidP="008730E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Navesti </w:t>
      </w:r>
      <w:r w:rsidR="005E45F3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portske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sadržaj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projekta i aktivnosti koje se planiraju provesti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takmičenja, turniri, sportske škole,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itd.):</w:t>
      </w:r>
    </w:p>
    <w:p w14:paraId="0C3321A6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209E99C6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7F7E0ACE" w14:textId="77777777" w:rsidR="004B29B8" w:rsidRDefault="00472B76" w:rsidP="008730E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Navedite i 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 inovativne i autentične elemente projekta</w:t>
      </w:r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14:paraId="217184C9" w14:textId="77777777"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AFFE7EA" w14:textId="77777777" w:rsidR="00472B76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6670CE21" w14:textId="77777777" w:rsidR="000C17C3" w:rsidRDefault="000C17C3" w:rsidP="000C17C3">
      <w:pPr>
        <w:pStyle w:val="ListParagraph"/>
        <w:numPr>
          <w:ilvl w:val="0"/>
          <w:numId w:val="16"/>
        </w:numPr>
        <w:tabs>
          <w:tab w:val="left" w:pos="709"/>
        </w:tabs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0C17C3"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ciljanim skupinama</w:t>
      </w:r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0A0A4D4" w14:textId="77777777" w:rsidR="000C17C3" w:rsidRPr="000C17C3" w:rsidRDefault="000C17C3" w:rsidP="000C17C3">
      <w:pPr>
        <w:tabs>
          <w:tab w:val="left" w:pos="709"/>
        </w:tabs>
        <w:spacing w:beforeAutospacing="1" w:after="0" w:afterAutospacing="1" w:line="24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0C17C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</w:t>
      </w:r>
      <w:r w:rsidR="007C199A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7DE00E83" w14:textId="77777777" w:rsidR="000C17C3" w:rsidRDefault="000C17C3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1799ABF5" w14:textId="77777777" w:rsidR="00472B76" w:rsidRDefault="00472B76" w:rsidP="008730E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cijelinu (ne više od jedne stranice)</w:t>
      </w:r>
    </w:p>
    <w:p w14:paraId="7D668CEC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</w:t>
      </w:r>
    </w:p>
    <w:p w14:paraId="62393F68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</w:t>
      </w:r>
    </w:p>
    <w:p w14:paraId="4942546B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10AD6C55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6821BC16" w14:textId="77777777" w:rsidR="00A73E1D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71399592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492BEC5D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35177C09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60FE2D59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121EA57F" w14:textId="77777777" w:rsidR="007C199A" w:rsidRPr="00385927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3CBFBDC6" w14:textId="77777777" w:rsidR="00A73E1D" w:rsidRDefault="00A73E1D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2E01718" w14:textId="77777777" w:rsidR="001B5F94" w:rsidRDefault="001B5F94" w:rsidP="001B5F9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14:paraId="09E2B61C" w14:textId="77777777" w:rsidR="001B5F94" w:rsidRDefault="001B5F94" w:rsidP="001B5F9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 dokumentacija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1B5F94" w14:paraId="50C1E7ED" w14:textId="77777777" w:rsidTr="001B5F94">
        <w:tc>
          <w:tcPr>
            <w:tcW w:w="10060" w:type="dxa"/>
          </w:tcPr>
          <w:p w14:paraId="59710119" w14:textId="77777777" w:rsidR="001B5F94" w:rsidRPr="00B34D61" w:rsidRDefault="00983C10" w:rsidP="005E45F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 Prijavni obrazac, elektrons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ki popunjen, potpisan i ovjeren pečatom pravne osobe, dostupan na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web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stranici Ministarstva (original);</w:t>
            </w:r>
          </w:p>
        </w:tc>
        <w:tc>
          <w:tcPr>
            <w:tcW w:w="396" w:type="dxa"/>
          </w:tcPr>
          <w:p w14:paraId="5F440D5F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2CE95ADE" w14:textId="77777777" w:rsidTr="001B5F94">
        <w:tc>
          <w:tcPr>
            <w:tcW w:w="10060" w:type="dxa"/>
          </w:tcPr>
          <w:p w14:paraId="39EB56F3" w14:textId="77777777" w:rsidR="001B5F94" w:rsidRPr="00B34D61" w:rsidRDefault="001B5F94" w:rsidP="005E45F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 Uvjerenje o poreznoj registraciji - identifikacijski broj (original ili ovjeren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147378AE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2B919AB3" w14:textId="77777777" w:rsidTr="001B5F94">
        <w:tc>
          <w:tcPr>
            <w:tcW w:w="10060" w:type="dxa"/>
          </w:tcPr>
          <w:p w14:paraId="0F4FBE35" w14:textId="77777777" w:rsidR="001B5F94" w:rsidRPr="00B34D61" w:rsidRDefault="001B5F94" w:rsidP="005E45F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 Rješenje o razvrstavanju - Klasifikacija djelatnosti (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0140BCA4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19933BB5" w14:textId="77777777" w:rsidTr="001B5F94">
        <w:tc>
          <w:tcPr>
            <w:tcW w:w="10060" w:type="dxa"/>
          </w:tcPr>
          <w:p w14:paraId="0BE88492" w14:textId="77777777" w:rsidR="001B5F94" w:rsidRPr="00B34D61" w:rsidRDefault="001B5F94" w:rsidP="005E45F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 Uvjerenje porezne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uprave o izmirenim poreskim ob</w:t>
            </w:r>
            <w:r w:rsidR="00C279E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 aplikanta ne starije od šest mjeseci do dana objave javnog poziva (original ili ovjeren</w:t>
            </w:r>
            <w:r w:rsidR="00C279E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72329536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7DA4AC73" w14:textId="77777777" w:rsidTr="001B5F94">
        <w:tc>
          <w:tcPr>
            <w:tcW w:w="10060" w:type="dxa"/>
          </w:tcPr>
          <w:p w14:paraId="40664D05" w14:textId="77777777" w:rsidR="001B5F94" w:rsidRPr="00B34D61" w:rsidRDefault="001B5F94" w:rsidP="005E45F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Aktualni izvod iz registra, ne stariji od šest mjeseci do dana objave javnog poziva (original ili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ovjeren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općini ili u notarskom uredu);</w:t>
            </w:r>
          </w:p>
        </w:tc>
        <w:tc>
          <w:tcPr>
            <w:tcW w:w="396" w:type="dxa"/>
          </w:tcPr>
          <w:p w14:paraId="2FA5907C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728D4A32" w14:textId="77777777" w:rsidTr="001B5F94">
        <w:tc>
          <w:tcPr>
            <w:tcW w:w="10060" w:type="dxa"/>
          </w:tcPr>
          <w:p w14:paraId="3178BBF4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Potvrda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 ne starija do tri mjeseci do dana objave javnog poziva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original ili ovjeren</w:t>
            </w:r>
            <w:r w:rsidR="00C279E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kojoj je navedeno:</w:t>
            </w:r>
          </w:p>
          <w:p w14:paraId="7FCF42FF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račun nije blokiran,</w:t>
            </w:r>
          </w:p>
          <w:p w14:paraId="4D4A3C27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broj transakcijskog računa,</w:t>
            </w:r>
          </w:p>
          <w:p w14:paraId="33F28666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 broj korisnika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14:paraId="7A1AD5E9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4BC6A423" w14:textId="77777777" w:rsidTr="001B5F94">
        <w:tc>
          <w:tcPr>
            <w:tcW w:w="10060" w:type="dxa"/>
          </w:tcPr>
          <w:p w14:paraId="3164586D" w14:textId="77777777" w:rsidR="001B5F94" w:rsidRPr="00B34D61" w:rsidRDefault="00983C10" w:rsidP="005E45F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7. Bilans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stanja i bilan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uspjeha ili račun priho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 i rashoda za 2025. godinu, s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vidljivim pečatom Finan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ijsko informatičke agencije (FIA). Subjekti registrirani u 2026. godini koji nisu predali bilan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stanja i bilan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uspjeha mogu predati potvrdu sa pečatom FIA da nije bilo promjena na računu (original ili ovjeren</w:t>
            </w:r>
            <w:r w:rsidR="00C279E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71A1159A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46C135E5" w14:textId="77777777" w:rsidTr="001B5F94">
        <w:tc>
          <w:tcPr>
            <w:tcW w:w="10060" w:type="dxa"/>
          </w:tcPr>
          <w:p w14:paraId="579183F5" w14:textId="4F1FF8CE" w:rsidR="001B5F94" w:rsidRPr="00B34D61" w:rsidRDefault="00236334" w:rsidP="005E45F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Rezultatske liste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takmičenja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koje moraju 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sadržavati ime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sportista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disciplinu, ostvar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eni rezultat i plasman (ovjeren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službe).                                          </w:t>
            </w:r>
          </w:p>
        </w:tc>
        <w:tc>
          <w:tcPr>
            <w:tcW w:w="396" w:type="dxa"/>
          </w:tcPr>
          <w:p w14:paraId="04803D6D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78EF084F" w14:textId="77777777" w:rsidTr="001B5F94">
        <w:tc>
          <w:tcPr>
            <w:tcW w:w="10060" w:type="dxa"/>
          </w:tcPr>
          <w:p w14:paraId="7D3D6DFA" w14:textId="6A0A3576" w:rsidR="001B5F94" w:rsidRPr="00B34D61" w:rsidRDefault="00236334" w:rsidP="005E45F3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Izvještaj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rezultatima i aktivnostima iz prethodnih godina s navedenim brojem aktivnih klubova (original)</w:t>
            </w:r>
          </w:p>
        </w:tc>
        <w:tc>
          <w:tcPr>
            <w:tcW w:w="396" w:type="dxa"/>
          </w:tcPr>
          <w:p w14:paraId="38B0FD37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232AB2" w14:paraId="3A6763B8" w14:textId="77777777" w:rsidTr="001B5F94">
        <w:tc>
          <w:tcPr>
            <w:tcW w:w="10060" w:type="dxa"/>
          </w:tcPr>
          <w:p w14:paraId="051EBD08" w14:textId="57B5C6D5" w:rsidR="00232AB2" w:rsidRDefault="00232AB2" w:rsidP="00EA1F9F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23633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Izvještaj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</w:t>
            </w:r>
            <w:r w:rsidR="005E45F3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rezultatima sportista  i rezultata sportista</w:t>
            </w:r>
            <w:r w:rsidR="006F2036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okviru prethodnih programa (original ili ovjeren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="006F2036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="006F2036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96" w:type="dxa"/>
          </w:tcPr>
          <w:p w14:paraId="074698FA" w14:textId="77777777" w:rsidR="00232AB2" w:rsidRDefault="00232AB2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6F2036" w14:paraId="124B7AF1" w14:textId="77777777" w:rsidTr="001B5F94">
        <w:tc>
          <w:tcPr>
            <w:tcW w:w="10060" w:type="dxa"/>
          </w:tcPr>
          <w:p w14:paraId="2B696CD3" w14:textId="6D1DDEC0" w:rsidR="006F2036" w:rsidRDefault="006F2036" w:rsidP="00EA1F9F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23633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Dokaz o osiguranim sredstvima (ugovori,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sponzorstva, donacije, sufinans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iranje iz drugih izvora) (original ili ovjeren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kpoija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96" w:type="dxa"/>
          </w:tcPr>
          <w:p w14:paraId="0680B279" w14:textId="77777777" w:rsidR="006F2036" w:rsidRDefault="006F2036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23CFA4AE" w14:textId="77777777" w:rsidTr="001B5F94">
        <w:tc>
          <w:tcPr>
            <w:tcW w:w="10060" w:type="dxa"/>
          </w:tcPr>
          <w:p w14:paraId="74B81EC1" w14:textId="071ACB38" w:rsidR="001B5F94" w:rsidRDefault="001B5F94" w:rsidP="00EA1F9F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23633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Dokaz o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učešća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takmičenjima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–</w:t>
            </w:r>
            <w:r w:rsidR="00C279E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dokumentacija koja potvrđuje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učestvovanje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sportista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/osoba s invaliditetom na državnim ili međunarodnim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takmičenjima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(pozivna pisma, potvrde) (original ili ovjeren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EA1F9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96" w:type="dxa"/>
          </w:tcPr>
          <w:p w14:paraId="5680BC96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FED670C" w14:textId="77777777" w:rsidR="001B5F94" w:rsidRDefault="001B5F94" w:rsidP="001B5F9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01972E46" w14:textId="77777777" w:rsidR="001B5F94" w:rsidRDefault="001B5F94" w:rsidP="001B5F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1FD6F119" w14:textId="77777777" w:rsidR="001B5F94" w:rsidRDefault="001B5F94" w:rsidP="001B5F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1B5F94" w14:paraId="62896DA9" w14:textId="77777777" w:rsidTr="001B5F94">
        <w:trPr>
          <w:trHeight w:val="317"/>
        </w:trPr>
        <w:tc>
          <w:tcPr>
            <w:tcW w:w="10456" w:type="dxa"/>
            <w:gridSpan w:val="2"/>
          </w:tcPr>
          <w:p w14:paraId="13EC125E" w14:textId="77777777" w:rsidR="001B5F94" w:rsidRPr="00E22C35" w:rsidRDefault="00983C10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 Ta</w:t>
            </w:r>
            <w:r w:rsidR="001B5F94"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čku 1.</w:t>
            </w:r>
            <w:r w:rsidR="001B5F9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  <w:r w:rsidR="001B5F94"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. Programske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</w:t>
            </w:r>
            <w:r w:rsidR="001B5F9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po</w:t>
            </w:r>
            <w:r w:rsidR="001B5F94"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rtskih saveza </w:t>
            </w:r>
            <w:r w:rsidR="001B5F9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osoba s invaliditetom</w:t>
            </w:r>
            <w:r w:rsidR="001B5F94"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1B5F94" w14:paraId="33264C41" w14:textId="77777777" w:rsidTr="001B5F94">
        <w:tc>
          <w:tcPr>
            <w:tcW w:w="10060" w:type="dxa"/>
          </w:tcPr>
          <w:p w14:paraId="4D40D5DB" w14:textId="661391D8" w:rsidR="001B5F94" w:rsidRPr="00B34D61" w:rsidRDefault="001B5F94" w:rsidP="0094041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23633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 Plan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program rada s kalendarom aktivnosti za 2026.godini –</w:t>
            </w:r>
            <w:r w:rsidR="008E442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dokument koji detaljno opisuje planirane aktivnosti i ciljeve organizacije (original ili ovjeren</w:t>
            </w:r>
            <w:r w:rsidR="009404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9404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="00C279E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opšt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inske službe)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396" w:type="dxa"/>
          </w:tcPr>
          <w:p w14:paraId="4B591277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60A89CDC" w14:textId="77777777" w:rsidTr="001B5F94">
        <w:tc>
          <w:tcPr>
            <w:tcW w:w="10060" w:type="dxa"/>
          </w:tcPr>
          <w:p w14:paraId="5F48181A" w14:textId="7ACF105F" w:rsidR="001B5F94" w:rsidRPr="00B34D61" w:rsidRDefault="001B5F94" w:rsidP="0094041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23633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Program ili mjere koje </w:t>
            </w:r>
            <w:r w:rsidR="009404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promovišu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ravnopravnost spolova u </w:t>
            </w:r>
            <w:r w:rsidR="0094041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portu osoba s invaliditetom</w:t>
            </w:r>
            <w:r w:rsidR="008E442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396" w:type="dxa"/>
          </w:tcPr>
          <w:p w14:paraId="6BD18A04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F9682DB" w14:textId="77777777" w:rsidR="001B5F94" w:rsidRDefault="001B5F94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C26EAB9" w14:textId="77777777" w:rsidR="001B5F94" w:rsidRDefault="001B5F94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C07628B" w14:textId="77777777" w:rsidR="001B5F94" w:rsidRDefault="001B5F94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25C5632" w14:textId="77777777" w:rsidR="009D182F" w:rsidRPr="009D182F" w:rsidRDefault="001B5F9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9D182F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14:paraId="3B63A4FD" w14:textId="77777777"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78BD5C2B" w14:textId="77777777" w:rsidR="009D182F" w:rsidRPr="009127E2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D182F" w14:paraId="4874ED70" w14:textId="77777777" w:rsidTr="000C17C3">
        <w:tc>
          <w:tcPr>
            <w:tcW w:w="823" w:type="dxa"/>
            <w:shd w:val="clear" w:color="auto" w:fill="FFFFFF" w:themeFill="background1"/>
            <w:vAlign w:val="center"/>
          </w:tcPr>
          <w:p w14:paraId="1385CAC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0EC19A4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34474E2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E8F3F1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9D182F" w:rsidRPr="009D182F" w14:paraId="72A3FA65" w14:textId="77777777" w:rsidTr="000C17C3">
        <w:tc>
          <w:tcPr>
            <w:tcW w:w="823" w:type="dxa"/>
            <w:shd w:val="clear" w:color="auto" w:fill="FFFFFF" w:themeFill="background1"/>
            <w:vAlign w:val="center"/>
          </w:tcPr>
          <w:p w14:paraId="48C5BA7A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648FBD8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966AA6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D182F" w14:paraId="138ACDDB" w14:textId="77777777" w:rsidTr="001B5F94">
        <w:tc>
          <w:tcPr>
            <w:tcW w:w="823" w:type="dxa"/>
          </w:tcPr>
          <w:p w14:paraId="17C9F1E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3951CC1D" w14:textId="77777777" w:rsidR="009D182F" w:rsidRPr="009D182F" w:rsidRDefault="009D182F" w:rsidP="009404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940411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14:paraId="121039E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0035AA6E" w14:textId="77777777" w:rsidTr="001B5F94">
        <w:tc>
          <w:tcPr>
            <w:tcW w:w="823" w:type="dxa"/>
          </w:tcPr>
          <w:p w14:paraId="4F080A19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2783C2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9A73F5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6E04A12E" w14:textId="77777777" w:rsidTr="001B5F94">
        <w:tc>
          <w:tcPr>
            <w:tcW w:w="823" w:type="dxa"/>
          </w:tcPr>
          <w:p w14:paraId="25D7DC7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65314B92" w14:textId="77777777" w:rsidR="009D182F" w:rsidRPr="009D182F" w:rsidRDefault="009D182F" w:rsidP="009404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940411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14:paraId="2F2D0AD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61FC010D" w14:textId="77777777" w:rsidTr="001B5F94">
        <w:tc>
          <w:tcPr>
            <w:tcW w:w="823" w:type="dxa"/>
          </w:tcPr>
          <w:p w14:paraId="42A856D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F17B2E5" w14:textId="77777777" w:rsidR="009D182F" w:rsidRPr="009D182F" w:rsidRDefault="009D182F" w:rsidP="009404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Federalno ministarstvo kulture i </w:t>
            </w:r>
            <w:r w:rsidR="00940411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14:paraId="5B36D7A7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4CFC3323" w14:textId="77777777" w:rsidTr="001B5F94">
        <w:tc>
          <w:tcPr>
            <w:tcW w:w="823" w:type="dxa"/>
          </w:tcPr>
          <w:p w14:paraId="1BC1325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DB49BDA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74CBE424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6612756D" w14:textId="77777777" w:rsidTr="001B5F94">
        <w:tc>
          <w:tcPr>
            <w:tcW w:w="823" w:type="dxa"/>
          </w:tcPr>
          <w:p w14:paraId="02429B8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054A33E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5A07534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3B3AC25C" w14:textId="77777777" w:rsidTr="001B5F94">
        <w:tc>
          <w:tcPr>
            <w:tcW w:w="823" w:type="dxa"/>
          </w:tcPr>
          <w:p w14:paraId="6D2FBDF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B98D2F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0E1A319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08C7BC96" w14:textId="77777777" w:rsidTr="001B5F94">
        <w:tc>
          <w:tcPr>
            <w:tcW w:w="823" w:type="dxa"/>
          </w:tcPr>
          <w:p w14:paraId="583F19D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7CE2AF7" w14:textId="77777777" w:rsidR="009D182F" w:rsidRPr="009D182F" w:rsidRDefault="009D182F" w:rsidP="009404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940411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Županije</w:t>
            </w:r>
            <w:r w:rsidR="0089687E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0B52F68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0D42E70" w14:textId="77777777" w:rsidTr="001B5F94">
        <w:tc>
          <w:tcPr>
            <w:tcW w:w="823" w:type="dxa"/>
          </w:tcPr>
          <w:p w14:paraId="719A746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D713A5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BD7CCB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46FE2455" w14:textId="77777777" w:rsidTr="001B5F94">
        <w:tc>
          <w:tcPr>
            <w:tcW w:w="823" w:type="dxa"/>
          </w:tcPr>
          <w:p w14:paraId="170668D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6BF1A898" w14:textId="77777777" w:rsidR="009D182F" w:rsidRPr="009D182F" w:rsidRDefault="009D182F" w:rsidP="009404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940411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="00C279E7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opšt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ine (navesti od koga su osigurana sredstva)</w:t>
            </w:r>
          </w:p>
        </w:tc>
        <w:tc>
          <w:tcPr>
            <w:tcW w:w="1560" w:type="dxa"/>
          </w:tcPr>
          <w:p w14:paraId="30DDC5E8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BB51ADE" w14:textId="77777777" w:rsidTr="001B5F94">
        <w:tc>
          <w:tcPr>
            <w:tcW w:w="823" w:type="dxa"/>
          </w:tcPr>
          <w:p w14:paraId="1EC49C8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7B6DEF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D944202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56BDFFAF" w14:textId="77777777" w:rsidTr="001B5F94">
        <w:tc>
          <w:tcPr>
            <w:tcW w:w="823" w:type="dxa"/>
          </w:tcPr>
          <w:p w14:paraId="6DD4B62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145DBC2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6B0916D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96BC299" w14:textId="77777777" w:rsidTr="001B5F94">
        <w:tc>
          <w:tcPr>
            <w:tcW w:w="823" w:type="dxa"/>
          </w:tcPr>
          <w:p w14:paraId="5206C4C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8B8B959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1AB731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0FCFF561" w14:textId="77777777" w:rsidTr="001B5F94">
        <w:tc>
          <w:tcPr>
            <w:tcW w:w="823" w:type="dxa"/>
          </w:tcPr>
          <w:p w14:paraId="3615681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6E46DB3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2F55F62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2ECDDA7B" w14:textId="77777777" w:rsidTr="001B5F94">
        <w:tc>
          <w:tcPr>
            <w:tcW w:w="823" w:type="dxa"/>
          </w:tcPr>
          <w:p w14:paraId="38055637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C95CD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AFC5ECE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1BEF9846" w14:textId="77777777" w:rsidTr="001B5F94">
        <w:tc>
          <w:tcPr>
            <w:tcW w:w="823" w:type="dxa"/>
          </w:tcPr>
          <w:p w14:paraId="2A436BC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789F1D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20F31A1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58A97EFB" w14:textId="77777777" w:rsidTr="001B5F94">
        <w:tc>
          <w:tcPr>
            <w:tcW w:w="823" w:type="dxa"/>
          </w:tcPr>
          <w:p w14:paraId="51B18468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2231657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5C0F793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14C7BDD" w14:textId="77777777" w:rsidTr="001B5F94">
        <w:tc>
          <w:tcPr>
            <w:tcW w:w="9327" w:type="dxa"/>
            <w:gridSpan w:val="2"/>
          </w:tcPr>
          <w:p w14:paraId="79793AC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3AD0A4B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1E38B6A3" w14:textId="77777777"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00C34DAE" w14:textId="77777777"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D182F" w:rsidSect="009D182F">
          <w:footerReference w:type="default" r:id="rId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14:paraId="5F87C41B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0C17C3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14:paraId="767B2CFA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6E797112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0C17C3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0C17C3">
        <w:rPr>
          <w:rFonts w:ascii="Arial" w:eastAsia="Times New Roman" w:hAnsi="Arial" w:cs="Arial"/>
          <w:b/>
          <w:lang w:val="hr-HR" w:eastAsia="hr-HR"/>
        </w:rPr>
        <w:t>4.</w:t>
      </w:r>
      <w:r w:rsidRPr="000C17C3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14:paraId="43F3C24A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7971695F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0C17C3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14:paraId="0EE44F36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0C17C3" w14:paraId="3CC92267" w14:textId="77777777" w:rsidTr="000C17C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F7B18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37E23590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DBA16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8E9F6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5444188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0692DCF9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3DDE0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1FD3B4AA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17C6B2E1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A276D" w:rsidRPr="000C17C3" w14:paraId="5788306C" w14:textId="77777777" w:rsidTr="000C17C3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999E5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19CD1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9C15C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BD28C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8FC87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CC5AB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A276D" w:rsidRPr="000C17C3" w14:paraId="7A2D7B4A" w14:textId="77777777" w:rsidTr="000C17C3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B69074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D07739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7AB1AE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FF303C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EA4757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BF8A68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9B5BE8" w:rsidRPr="000C17C3" w14:paraId="44244F42" w14:textId="77777777" w:rsidTr="000C17C3">
        <w:tc>
          <w:tcPr>
            <w:tcW w:w="767" w:type="dxa"/>
          </w:tcPr>
          <w:p w14:paraId="3DDFB8F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4AC8024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14:paraId="760CEF4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944768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284A72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60DA29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499E4C48" w14:textId="77777777" w:rsidTr="000C17C3">
        <w:tc>
          <w:tcPr>
            <w:tcW w:w="767" w:type="dxa"/>
          </w:tcPr>
          <w:p w14:paraId="400168E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1121214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3F07959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101823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1EC533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2412E6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3EB2A0ED" w14:textId="77777777" w:rsidTr="000C17C3">
        <w:tc>
          <w:tcPr>
            <w:tcW w:w="767" w:type="dxa"/>
          </w:tcPr>
          <w:p w14:paraId="58E153C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5757C92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14:paraId="5DCD423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672691D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E37404D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8AA776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7AC7BC47" w14:textId="77777777" w:rsidTr="000C17C3">
        <w:tc>
          <w:tcPr>
            <w:tcW w:w="767" w:type="dxa"/>
          </w:tcPr>
          <w:p w14:paraId="65D4721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222A064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140439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96DB14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035C35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99380F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4B5D3CFF" w14:textId="77777777" w:rsidTr="000C17C3">
        <w:tc>
          <w:tcPr>
            <w:tcW w:w="767" w:type="dxa"/>
          </w:tcPr>
          <w:p w14:paraId="5B8ED83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120AA47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3D53DF7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5B1A71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B63C75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DE23D7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0DB6544E" w14:textId="77777777" w:rsidTr="000C17C3">
        <w:tc>
          <w:tcPr>
            <w:tcW w:w="767" w:type="dxa"/>
          </w:tcPr>
          <w:p w14:paraId="52F9EE02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592CA7B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212B851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D9D296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14B40A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EFBD20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1D4B0FDC" w14:textId="77777777" w:rsidTr="000C17C3">
        <w:tc>
          <w:tcPr>
            <w:tcW w:w="767" w:type="dxa"/>
          </w:tcPr>
          <w:p w14:paraId="26CCF96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208969D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52AE537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4C5E25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687F33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88ABB9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5352E035" w14:textId="77777777" w:rsidTr="000C17C3">
        <w:tc>
          <w:tcPr>
            <w:tcW w:w="767" w:type="dxa"/>
          </w:tcPr>
          <w:p w14:paraId="63AC1E6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5D1700B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5683B8F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65B839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FD429F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95B017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1F8172A0" w14:textId="77777777" w:rsidTr="000C17C3">
        <w:tc>
          <w:tcPr>
            <w:tcW w:w="767" w:type="dxa"/>
          </w:tcPr>
          <w:p w14:paraId="2D7025C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4265F293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5C17BC7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5A694AD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2A26A1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BCCEBD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24E819D0" w14:textId="77777777" w:rsidTr="000C17C3">
        <w:tc>
          <w:tcPr>
            <w:tcW w:w="767" w:type="dxa"/>
          </w:tcPr>
          <w:p w14:paraId="441728D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478662D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098BE9A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78F103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66F084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C9E030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1A717C1F" w14:textId="77777777" w:rsidTr="000C17C3">
        <w:tc>
          <w:tcPr>
            <w:tcW w:w="767" w:type="dxa"/>
          </w:tcPr>
          <w:p w14:paraId="7732FF5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7A7B01C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14:paraId="5C00004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717FE5D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E85E35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16F6B3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0A4DE8D7" w14:textId="77777777" w:rsidTr="000C17C3">
        <w:tc>
          <w:tcPr>
            <w:tcW w:w="767" w:type="dxa"/>
          </w:tcPr>
          <w:p w14:paraId="0EB361E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12BF3D4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Štampani i dekorativni materijal</w:t>
            </w:r>
          </w:p>
        </w:tc>
        <w:tc>
          <w:tcPr>
            <w:tcW w:w="1698" w:type="dxa"/>
          </w:tcPr>
          <w:p w14:paraId="4D9D766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CD4F397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0919FFB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DB3158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37A48299" w14:textId="77777777" w:rsidTr="000C17C3">
        <w:tc>
          <w:tcPr>
            <w:tcW w:w="767" w:type="dxa"/>
          </w:tcPr>
          <w:p w14:paraId="69EA247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14:paraId="568506E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48677FF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5A45C8D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D7F6DC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CA456D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0F7B0A48" w14:textId="77777777" w:rsidTr="000C17C3">
        <w:tc>
          <w:tcPr>
            <w:tcW w:w="767" w:type="dxa"/>
          </w:tcPr>
          <w:p w14:paraId="3D32F12A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14:paraId="665A99F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CD1A46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19CA6B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1B45CCD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F58DF4A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716372BE" w14:textId="77777777" w:rsidTr="000C17C3">
        <w:tc>
          <w:tcPr>
            <w:tcW w:w="767" w:type="dxa"/>
          </w:tcPr>
          <w:p w14:paraId="7E462207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6394576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CE939B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A582FFF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4360F8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8FF3364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7E74A3D8" w14:textId="77777777" w:rsidTr="000C17C3">
        <w:tc>
          <w:tcPr>
            <w:tcW w:w="767" w:type="dxa"/>
          </w:tcPr>
          <w:p w14:paraId="0F35E72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21F07318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14:paraId="207C299A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654B02B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9F7367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BF05834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0E06168D" w14:textId="77777777" w:rsidTr="000C17C3">
        <w:tc>
          <w:tcPr>
            <w:tcW w:w="767" w:type="dxa"/>
          </w:tcPr>
          <w:p w14:paraId="5BBE977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39C5B621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14:paraId="70E8DA2A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00676B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305354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9D8D23B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06279373" w14:textId="77777777" w:rsidTr="000C17C3">
        <w:tc>
          <w:tcPr>
            <w:tcW w:w="767" w:type="dxa"/>
          </w:tcPr>
          <w:p w14:paraId="1A9BE608" w14:textId="77777777" w:rsidR="007379FA" w:rsidRPr="007379FA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379FA">
              <w:rPr>
                <w:rFonts w:ascii="Arial" w:eastAsia="Times New Roman" w:hAnsi="Arial" w:cs="Arial"/>
                <w:lang w:val="hr-HR" w:eastAsia="hr-HR"/>
              </w:rPr>
              <w:lastRenderedPageBreak/>
              <w:t>3.1.</w:t>
            </w:r>
          </w:p>
        </w:tc>
        <w:tc>
          <w:tcPr>
            <w:tcW w:w="6597" w:type="dxa"/>
          </w:tcPr>
          <w:p w14:paraId="69D48D55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14:paraId="1A3EDA3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846056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14A650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E12E6A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26765F29" w14:textId="77777777" w:rsidTr="000C17C3">
        <w:tc>
          <w:tcPr>
            <w:tcW w:w="767" w:type="dxa"/>
          </w:tcPr>
          <w:p w14:paraId="37506324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3.2.</w:t>
            </w:r>
          </w:p>
        </w:tc>
        <w:tc>
          <w:tcPr>
            <w:tcW w:w="6597" w:type="dxa"/>
          </w:tcPr>
          <w:p w14:paraId="21F8370B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14:paraId="4A64681A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8FA95C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04F943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7F67F1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69DD2CF6" w14:textId="77777777" w:rsidTr="000C17C3">
        <w:tc>
          <w:tcPr>
            <w:tcW w:w="767" w:type="dxa"/>
          </w:tcPr>
          <w:p w14:paraId="262D7E8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3.3.</w:t>
            </w:r>
          </w:p>
        </w:tc>
        <w:tc>
          <w:tcPr>
            <w:tcW w:w="6597" w:type="dxa"/>
          </w:tcPr>
          <w:p w14:paraId="3A5B4088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14:paraId="59C76C2F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28E2B8D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329B051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15DE31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319847B0" w14:textId="77777777" w:rsidTr="000C17C3">
        <w:tc>
          <w:tcPr>
            <w:tcW w:w="767" w:type="dxa"/>
          </w:tcPr>
          <w:p w14:paraId="6512CA22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14:paraId="1CE1625B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UKUPNO</w:t>
            </w:r>
          </w:p>
        </w:tc>
        <w:tc>
          <w:tcPr>
            <w:tcW w:w="1698" w:type="dxa"/>
          </w:tcPr>
          <w:p w14:paraId="0D86F509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14:paraId="0D7301AF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14:paraId="10145EE2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14:paraId="7888C270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14:paraId="3A02EE4C" w14:textId="77777777" w:rsidR="0059653D" w:rsidRDefault="0059653D" w:rsidP="000C17C3">
      <w:pPr>
        <w:jc w:val="right"/>
        <w:rPr>
          <w:rFonts w:ascii="Arial" w:hAnsi="Arial" w:cs="Arial"/>
          <w:b/>
        </w:rPr>
      </w:pPr>
    </w:p>
    <w:p w14:paraId="1D7CBEC4" w14:textId="77777777" w:rsidR="007C199A" w:rsidRPr="00782D0C" w:rsidRDefault="007C199A" w:rsidP="007C199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p w14:paraId="55AF20EC" w14:textId="77777777" w:rsidR="007C199A" w:rsidRDefault="007C199A" w:rsidP="007C199A">
      <w:pPr>
        <w:rPr>
          <w:rFonts w:ascii="Arial" w:hAnsi="Arial" w:cs="Arial"/>
          <w:b/>
        </w:rPr>
      </w:pPr>
    </w:p>
    <w:p w14:paraId="3A8ECEA8" w14:textId="77777777" w:rsidR="007C199A" w:rsidRPr="00782D0C" w:rsidRDefault="001B5F94" w:rsidP="007C199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C199A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139AE378" w14:textId="77777777" w:rsidR="007C199A" w:rsidRPr="00782D0C" w:rsidRDefault="007C199A" w:rsidP="007C1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Potpisivanjem ovog obrasca, izjavljujem da su svi navedeni podaci istiniti i da je </w:t>
      </w:r>
      <w:r w:rsidR="00C279E7">
        <w:rPr>
          <w:rFonts w:ascii="Arial" w:eastAsia="Times New Roman" w:hAnsi="Arial" w:cs="Arial"/>
          <w:sz w:val="24"/>
          <w:szCs w:val="24"/>
          <w:lang w:val="en-US"/>
        </w:rPr>
        <w:t>dokumentacija potpuna. Takođe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, prihvatam sve uvjete Javnog poziva i obvezujem se na namjensko korištenje sredstava ukoliko projekt bude odobren.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Prihvaćamo da kontrolu namjenskog utroška sredstava izvrši </w:t>
      </w:r>
      <w:r w:rsidR="00940411">
        <w:rPr>
          <w:rFonts w:ascii="Arial" w:eastAsia="Times New Roman" w:hAnsi="Arial" w:cs="Arial"/>
          <w:sz w:val="24"/>
          <w:szCs w:val="24"/>
          <w:lang w:val="en-US"/>
        </w:rPr>
        <w:t>Komisija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Federalnog ministarstva kulture i </w:t>
      </w:r>
      <w:r w:rsidR="00940411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porta na </w:t>
      </w:r>
      <w:r w:rsidR="00940411">
        <w:rPr>
          <w:rFonts w:ascii="Arial" w:eastAsia="Times New Roman" w:hAnsi="Arial" w:cs="Arial"/>
          <w:sz w:val="24"/>
          <w:szCs w:val="24"/>
          <w:lang w:val="en-US"/>
        </w:rPr>
        <w:t>osnovu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dostavljenog </w:t>
      </w:r>
      <w:r w:rsidR="00940411">
        <w:rPr>
          <w:rFonts w:ascii="Arial" w:eastAsia="Times New Roman" w:hAnsi="Arial" w:cs="Arial"/>
          <w:sz w:val="24"/>
          <w:szCs w:val="24"/>
          <w:lang w:val="en-US"/>
        </w:rPr>
        <w:t>izvještaja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, a u slučaju potrebe neposrednim uvidom u dokumenta u našim prostorijama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8151D4E" w14:textId="77777777" w:rsidR="007C199A" w:rsidRPr="00782D0C" w:rsidRDefault="007C199A" w:rsidP="007C199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D120158" w14:textId="77777777" w:rsidR="007C199A" w:rsidRPr="00782D0C" w:rsidRDefault="007C199A" w:rsidP="007C199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C199A" w:rsidRPr="00782D0C" w:rsidSect="008A276D">
      <w:headerReference w:type="default" r:id="rId8"/>
      <w:footerReference w:type="default" r:id="rId9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74013" w14:textId="77777777" w:rsidR="000B0F63" w:rsidRDefault="000B0F63" w:rsidP="008F6B76">
      <w:pPr>
        <w:spacing w:after="0" w:line="240" w:lineRule="auto"/>
      </w:pPr>
      <w:r>
        <w:separator/>
      </w:r>
    </w:p>
  </w:endnote>
  <w:endnote w:type="continuationSeparator" w:id="0">
    <w:p w14:paraId="530B01F1" w14:textId="77777777" w:rsidR="000B0F63" w:rsidRDefault="000B0F6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4893717"/>
      <w:docPartObj>
        <w:docPartGallery w:val="Page Numbers (Bottom of Page)"/>
        <w:docPartUnique/>
      </w:docPartObj>
    </w:sdtPr>
    <w:sdtContent>
      <w:p w14:paraId="0D3C1FD6" w14:textId="77777777" w:rsidR="001B5F94" w:rsidRDefault="001B5F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9E7" w:rsidRPr="00C279E7">
          <w:rPr>
            <w:noProof/>
            <w:lang w:val="hr-HR"/>
          </w:rPr>
          <w:t>6</w:t>
        </w:r>
        <w:r>
          <w:fldChar w:fldCharType="end"/>
        </w:r>
      </w:p>
    </w:sdtContent>
  </w:sdt>
  <w:p w14:paraId="569E066B" w14:textId="77777777" w:rsidR="001B5F94" w:rsidRDefault="001B5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98721"/>
      <w:docPartObj>
        <w:docPartGallery w:val="Page Numbers (Bottom of Page)"/>
        <w:docPartUnique/>
      </w:docPartObj>
    </w:sdtPr>
    <w:sdtContent>
      <w:p w14:paraId="30935B90" w14:textId="77777777" w:rsidR="001B5F94" w:rsidRDefault="001B5F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9E7" w:rsidRPr="00C279E7">
          <w:rPr>
            <w:noProof/>
            <w:lang w:val="hr-HR"/>
          </w:rPr>
          <w:t>7</w:t>
        </w:r>
        <w:r>
          <w:fldChar w:fldCharType="end"/>
        </w:r>
      </w:p>
    </w:sdtContent>
  </w:sdt>
  <w:p w14:paraId="202C6B19" w14:textId="77777777" w:rsidR="001B5F94" w:rsidRDefault="001B5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2D4D6" w14:textId="77777777" w:rsidR="000B0F63" w:rsidRDefault="000B0F63" w:rsidP="008F6B76">
      <w:pPr>
        <w:spacing w:after="0" w:line="240" w:lineRule="auto"/>
      </w:pPr>
      <w:r>
        <w:separator/>
      </w:r>
    </w:p>
  </w:footnote>
  <w:footnote w:type="continuationSeparator" w:id="0">
    <w:p w14:paraId="32317DAA" w14:textId="77777777" w:rsidR="000B0F63" w:rsidRDefault="000B0F6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6B77" w14:textId="77777777" w:rsidR="001B5F94" w:rsidRPr="007C199A" w:rsidRDefault="001B5F94" w:rsidP="007C1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62" style="width:0;height:1.5pt" o:hralign="center" o:bullet="t" o:hrstd="t" o:hr="t" fillcolor="#a0a0a0" stroked="f"/>
    </w:pict>
  </w:numPicBullet>
  <w:numPicBullet w:numPicBulletId="1">
    <w:pict>
      <v:rect id="_x0000_i1063" style="width:0;height:1.5pt" o:hralign="center" o:bullet="t" o:hrstd="t" o:hr="t" fillcolor="#a0a0a0" stroked="f"/>
    </w:pict>
  </w:numPicBullet>
  <w:numPicBullet w:numPicBulletId="2">
    <w:pict>
      <v:rect id="_x0000_i1064" style="width:0;height:1.5pt" o:hralign="center" o:bullet="t" o:hrstd="t" o:hr="t" fillcolor="#a0a0a0" stroked="f"/>
    </w:pict>
  </w:numPicBullet>
  <w:numPicBullet w:numPicBulletId="3">
    <w:pict>
      <v:rect id="_x0000_i1065" style="width:0;height:1.5pt" o:hralign="center" o:bullet="t" o:hrstd="t" o:hr="t" fillcolor="#a0a0a0" stroked="f"/>
    </w:pict>
  </w:numPicBullet>
  <w:numPicBullet w:numPicBulletId="4">
    <w:pict>
      <v:rect id="_x0000_i1066" style="width:0;height:1.5pt" o:hralign="center" o:bullet="t" o:hrstd="t" o:hr="t" fillcolor="#a0a0a0" stroked="f"/>
    </w:pict>
  </w:numPicBullet>
  <w:numPicBullet w:numPicBulletId="5">
    <w:pict>
      <v:rect id="_x0000_i106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A2DA2"/>
    <w:multiLevelType w:val="hybridMultilevel"/>
    <w:tmpl w:val="9DC4F03C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D11D19"/>
    <w:multiLevelType w:val="hybridMultilevel"/>
    <w:tmpl w:val="4392992A"/>
    <w:lvl w:ilvl="0" w:tplc="52E2437A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200" w:hanging="360"/>
      </w:pPr>
    </w:lvl>
    <w:lvl w:ilvl="2" w:tplc="141A001B" w:tentative="1">
      <w:start w:val="1"/>
      <w:numFmt w:val="lowerRoman"/>
      <w:lvlText w:val="%3."/>
      <w:lvlJc w:val="right"/>
      <w:pPr>
        <w:ind w:left="1920" w:hanging="180"/>
      </w:pPr>
    </w:lvl>
    <w:lvl w:ilvl="3" w:tplc="141A000F" w:tentative="1">
      <w:start w:val="1"/>
      <w:numFmt w:val="decimal"/>
      <w:lvlText w:val="%4."/>
      <w:lvlJc w:val="left"/>
      <w:pPr>
        <w:ind w:left="2640" w:hanging="360"/>
      </w:pPr>
    </w:lvl>
    <w:lvl w:ilvl="4" w:tplc="141A0019" w:tentative="1">
      <w:start w:val="1"/>
      <w:numFmt w:val="lowerLetter"/>
      <w:lvlText w:val="%5."/>
      <w:lvlJc w:val="left"/>
      <w:pPr>
        <w:ind w:left="3360" w:hanging="360"/>
      </w:pPr>
    </w:lvl>
    <w:lvl w:ilvl="5" w:tplc="141A001B" w:tentative="1">
      <w:start w:val="1"/>
      <w:numFmt w:val="lowerRoman"/>
      <w:lvlText w:val="%6."/>
      <w:lvlJc w:val="right"/>
      <w:pPr>
        <w:ind w:left="4080" w:hanging="180"/>
      </w:pPr>
    </w:lvl>
    <w:lvl w:ilvl="6" w:tplc="141A000F" w:tentative="1">
      <w:start w:val="1"/>
      <w:numFmt w:val="decimal"/>
      <w:lvlText w:val="%7."/>
      <w:lvlJc w:val="left"/>
      <w:pPr>
        <w:ind w:left="4800" w:hanging="360"/>
      </w:pPr>
    </w:lvl>
    <w:lvl w:ilvl="7" w:tplc="141A0019" w:tentative="1">
      <w:start w:val="1"/>
      <w:numFmt w:val="lowerLetter"/>
      <w:lvlText w:val="%8."/>
      <w:lvlJc w:val="left"/>
      <w:pPr>
        <w:ind w:left="5520" w:hanging="360"/>
      </w:pPr>
    </w:lvl>
    <w:lvl w:ilvl="8" w:tplc="1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823932622">
    <w:abstractNumId w:val="14"/>
  </w:num>
  <w:num w:numId="2" w16cid:durableId="1340504579">
    <w:abstractNumId w:val="3"/>
  </w:num>
  <w:num w:numId="3" w16cid:durableId="516310429">
    <w:abstractNumId w:val="12"/>
  </w:num>
  <w:num w:numId="4" w16cid:durableId="259340464">
    <w:abstractNumId w:val="7"/>
  </w:num>
  <w:num w:numId="5" w16cid:durableId="636302624">
    <w:abstractNumId w:val="1"/>
  </w:num>
  <w:num w:numId="6" w16cid:durableId="427891692">
    <w:abstractNumId w:val="16"/>
  </w:num>
  <w:num w:numId="7" w16cid:durableId="766771932">
    <w:abstractNumId w:val="0"/>
  </w:num>
  <w:num w:numId="8" w16cid:durableId="2008706603">
    <w:abstractNumId w:val="13"/>
  </w:num>
  <w:num w:numId="9" w16cid:durableId="306711696">
    <w:abstractNumId w:val="10"/>
  </w:num>
  <w:num w:numId="10" w16cid:durableId="2035492478">
    <w:abstractNumId w:val="2"/>
  </w:num>
  <w:num w:numId="11" w16cid:durableId="1953053730">
    <w:abstractNumId w:val="5"/>
  </w:num>
  <w:num w:numId="12" w16cid:durableId="185484312">
    <w:abstractNumId w:val="11"/>
  </w:num>
  <w:num w:numId="13" w16cid:durableId="192809652">
    <w:abstractNumId w:val="9"/>
  </w:num>
  <w:num w:numId="14" w16cid:durableId="462386322">
    <w:abstractNumId w:val="15"/>
  </w:num>
  <w:num w:numId="15" w16cid:durableId="1566066402">
    <w:abstractNumId w:val="8"/>
  </w:num>
  <w:num w:numId="16" w16cid:durableId="90661936">
    <w:abstractNumId w:val="6"/>
  </w:num>
  <w:num w:numId="17" w16cid:durableId="701444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4235F"/>
    <w:rsid w:val="000B0F63"/>
    <w:rsid w:val="000C17C3"/>
    <w:rsid w:val="001408EA"/>
    <w:rsid w:val="001B4CE3"/>
    <w:rsid w:val="001B5F94"/>
    <w:rsid w:val="001C4773"/>
    <w:rsid w:val="001C64A1"/>
    <w:rsid w:val="002045CE"/>
    <w:rsid w:val="002069F3"/>
    <w:rsid w:val="00232AB2"/>
    <w:rsid w:val="00236334"/>
    <w:rsid w:val="002709F1"/>
    <w:rsid w:val="002F5EBD"/>
    <w:rsid w:val="0030068E"/>
    <w:rsid w:val="00336D40"/>
    <w:rsid w:val="00340670"/>
    <w:rsid w:val="00385927"/>
    <w:rsid w:val="003C730C"/>
    <w:rsid w:val="003F6409"/>
    <w:rsid w:val="0040607F"/>
    <w:rsid w:val="00423CA7"/>
    <w:rsid w:val="00472B76"/>
    <w:rsid w:val="004B29B8"/>
    <w:rsid w:val="004C7455"/>
    <w:rsid w:val="004D257C"/>
    <w:rsid w:val="004F66B4"/>
    <w:rsid w:val="005245B4"/>
    <w:rsid w:val="00532F42"/>
    <w:rsid w:val="00533BC1"/>
    <w:rsid w:val="0059653D"/>
    <w:rsid w:val="005972A4"/>
    <w:rsid w:val="005C112C"/>
    <w:rsid w:val="005C343A"/>
    <w:rsid w:val="005E45F3"/>
    <w:rsid w:val="005E487F"/>
    <w:rsid w:val="005F5C67"/>
    <w:rsid w:val="006C3FB0"/>
    <w:rsid w:val="006F2036"/>
    <w:rsid w:val="007379FA"/>
    <w:rsid w:val="00782D0C"/>
    <w:rsid w:val="00790696"/>
    <w:rsid w:val="00794BE1"/>
    <w:rsid w:val="007B33F7"/>
    <w:rsid w:val="007B7D4D"/>
    <w:rsid w:val="007C0940"/>
    <w:rsid w:val="007C164D"/>
    <w:rsid w:val="007C199A"/>
    <w:rsid w:val="00844C1F"/>
    <w:rsid w:val="008730ED"/>
    <w:rsid w:val="0089687E"/>
    <w:rsid w:val="008A276D"/>
    <w:rsid w:val="008A4840"/>
    <w:rsid w:val="008B5694"/>
    <w:rsid w:val="008D23C3"/>
    <w:rsid w:val="008E442C"/>
    <w:rsid w:val="008F6B76"/>
    <w:rsid w:val="00900A07"/>
    <w:rsid w:val="009127E2"/>
    <w:rsid w:val="00940411"/>
    <w:rsid w:val="009533CF"/>
    <w:rsid w:val="00983C10"/>
    <w:rsid w:val="009B5BE8"/>
    <w:rsid w:val="009D182F"/>
    <w:rsid w:val="00A50A43"/>
    <w:rsid w:val="00A639CE"/>
    <w:rsid w:val="00A73E1D"/>
    <w:rsid w:val="00AA307D"/>
    <w:rsid w:val="00B23B2D"/>
    <w:rsid w:val="00B34BAA"/>
    <w:rsid w:val="00B40FBC"/>
    <w:rsid w:val="00B43BDA"/>
    <w:rsid w:val="00B52A25"/>
    <w:rsid w:val="00BB369E"/>
    <w:rsid w:val="00BD3C6D"/>
    <w:rsid w:val="00C0354C"/>
    <w:rsid w:val="00C101DB"/>
    <w:rsid w:val="00C25813"/>
    <w:rsid w:val="00C279E7"/>
    <w:rsid w:val="00CA33C3"/>
    <w:rsid w:val="00D07DA3"/>
    <w:rsid w:val="00E41A7B"/>
    <w:rsid w:val="00E67808"/>
    <w:rsid w:val="00EA1F9F"/>
    <w:rsid w:val="00F6051D"/>
    <w:rsid w:val="00FF3C3E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66C9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7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76"/>
    <w:rPr>
      <w:lang w:val="hr-BA"/>
    </w:rPr>
  </w:style>
  <w:style w:type="table" w:styleId="TableGrid">
    <w:name w:val="Table Grid"/>
    <w:basedOn w:val="TableNormal"/>
    <w:uiPriority w:val="39"/>
    <w:rsid w:val="001B5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1680</Words>
  <Characters>9579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damir bunoza</cp:lastModifiedBy>
  <cp:revision>7</cp:revision>
  <cp:lastPrinted>2026-04-10T07:16:00Z</cp:lastPrinted>
  <dcterms:created xsi:type="dcterms:W3CDTF">2026-04-17T07:10:00Z</dcterms:created>
  <dcterms:modified xsi:type="dcterms:W3CDTF">2026-04-27T08:33:00Z</dcterms:modified>
</cp:coreProperties>
</file>