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0CE3" w14:textId="77777777"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7DA4E89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14:paraId="7D03B116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14:paraId="11AD9899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14:paraId="4BC3E5F2" w14:textId="77777777" w:rsidR="004F4C1A" w:rsidRPr="00F36E1C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="005226AA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 kulture i sporta/š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</w:t>
      </w:r>
    </w:p>
    <w:p w14:paraId="35594FE1" w14:textId="77777777" w:rsidR="004F4C1A" w:rsidRPr="00E41A7B" w:rsidRDefault="004F4C1A" w:rsidP="004F4C1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F5507E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14:paraId="3E5A31D8" w14:textId="77777777" w:rsidR="004F4C1A" w:rsidRDefault="004F4C1A" w:rsidP="004F4C1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 p</w:t>
      </w:r>
      <w:r w:rsidR="005226AA">
        <w:rPr>
          <w:rFonts w:ascii="Arial" w:eastAsia="Times New Roman" w:hAnsi="Arial" w:cs="Arial"/>
          <w:b/>
          <w:bCs/>
          <w:sz w:val="24"/>
          <w:szCs w:val="24"/>
          <w:lang w:val="en-US"/>
        </w:rPr>
        <w:t>rograma i projekata iz oblasti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14:paraId="253713C5" w14:textId="77777777" w:rsidR="002245E8" w:rsidRDefault="002245E8" w:rsidP="004F4C1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245E8">
        <w:rPr>
          <w:rFonts w:ascii="Arial" w:eastAsia="Times New Roman" w:hAnsi="Arial" w:cs="Arial"/>
          <w:b/>
          <w:bCs/>
          <w:sz w:val="24"/>
          <w:szCs w:val="24"/>
          <w:lang w:val="en-US"/>
        </w:rPr>
        <w:t>PRIJAVNI OBRAZAC</w:t>
      </w:r>
    </w:p>
    <w:p w14:paraId="4CFE4069" w14:textId="77777777"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1.3.</w:t>
      </w:r>
      <w:r w:rsidR="0059487F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5226AA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portskih udruga i klubova čije su aktivnosti isključivo usmjerene na djecu i mlade do 18.godina</w:t>
      </w:r>
    </w:p>
    <w:p w14:paraId="50F9DFCC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14:paraId="1D0B8548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 /</w:t>
      </w:r>
      <w:r w:rsidR="00D07DA3">
        <w:rPr>
          <w:rFonts w:ascii="Arial" w:eastAsia="Times New Roman" w:hAnsi="Arial" w:cs="Arial"/>
          <w:b/>
          <w:bCs/>
          <w:sz w:val="24"/>
          <w:szCs w:val="24"/>
          <w:lang w:val="en-US"/>
        </w:rPr>
        <w:t>kluba/udruge/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E04CB69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78FC541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14:paraId="03329AC6" w14:textId="77777777" w:rsid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47685C32" w14:textId="77777777" w:rsidR="004B29B8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09A5C1D6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</w:t>
      </w:r>
    </w:p>
    <w:p w14:paraId="3709E6CA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14:paraId="11E7A821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7F29BE2B" w14:textId="77777777" w:rsidR="00D54B7A" w:rsidRPr="00385927" w:rsidRDefault="00D54B7A" w:rsidP="00D54B7A">
      <w:pPr>
        <w:pStyle w:val="ListParagraph"/>
        <w:numPr>
          <w:ilvl w:val="0"/>
          <w:numId w:val="16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385927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7F71830F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Ovlašteno lice:</w:t>
      </w:r>
    </w:p>
    <w:p w14:paraId="40BDD800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4E145416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Voditelj projekta:</w:t>
      </w:r>
    </w:p>
    <w:p w14:paraId="7CEAB2E5" w14:textId="77777777" w:rsidR="00D54B7A" w:rsidRPr="00782D0C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</w:t>
      </w:r>
    </w:p>
    <w:p w14:paraId="52DDF267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14:paraId="27A932F6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2114BD2B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14:paraId="33A9DE22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16BB8B15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14:paraId="33D3581B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4DE7D57B" w14:textId="77777777" w:rsidR="00D54B7A" w:rsidRPr="00D54B7A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1F5A913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 transakcijskog računa:</w:t>
      </w:r>
    </w:p>
    <w:p w14:paraId="58640C20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13219BE" w14:textId="77777777"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banke:</w:t>
      </w:r>
    </w:p>
    <w:p w14:paraId="4A125A00" w14:textId="77777777" w:rsidR="004E3407" w:rsidRP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D1392E2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14:paraId="32F6BC9F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14:paraId="3EAEF56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590961DC" w14:textId="77777777"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( označiti X)</w:t>
      </w:r>
      <w:r w:rsidR="00F5507E">
        <w:rPr>
          <w:rFonts w:ascii="Arial" w:eastAsia="Times New Roman" w:hAnsi="Arial" w:cs="Arial"/>
          <w:b/>
          <w:sz w:val="24"/>
          <w:szCs w:val="24"/>
          <w:lang w:val="en-US"/>
        </w:rPr>
        <w:t>:   programs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 djelatnost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14:paraId="57FC0EE9" w14:textId="77777777"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7BD4E040" w14:textId="77777777"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0ABEEC3" w14:textId="77777777"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54B7A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14:paraId="4EF37DE3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14:paraId="6E315F81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729C33C" w14:textId="77777777"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 tražen od Fed</w:t>
      </w:r>
      <w:r w:rsidR="005226AA">
        <w:rPr>
          <w:rFonts w:ascii="Arial" w:eastAsia="Times New Roman" w:hAnsi="Arial" w:cs="Arial"/>
          <w:b/>
          <w:bCs/>
          <w:sz w:val="24"/>
          <w:szCs w:val="24"/>
          <w:lang w:val="en-US"/>
        </w:rPr>
        <w:t>eralnog ministarstva kulture i 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14:paraId="1833B9E1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136EA191" w14:textId="77777777"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14:paraId="1638ED54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0F56517" w14:textId="77777777"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14:paraId="0133F854" w14:textId="77777777" w:rsidR="004B29B8" w:rsidRPr="00790696" w:rsidRDefault="0059653D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1CA613E" w14:textId="77777777"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14:paraId="0C01603E" w14:textId="77777777"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14:paraId="2BD5EBDD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8C63FBF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88860A5" w14:textId="77777777"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5226AA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14:paraId="22F0871D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007C300B" w14:textId="77777777" w:rsidR="00111923" w:rsidRPr="00111923" w:rsidRDefault="005226AA" w:rsidP="002D7286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ind w:left="851" w:hanging="1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Usklađivanje s Zakona o s</w:t>
      </w:r>
      <w:r w:rsidR="00111923" w:rsidRPr="00111923">
        <w:rPr>
          <w:rFonts w:ascii="Arial" w:eastAsia="Times New Roman" w:hAnsi="Arial" w:cs="Arial"/>
          <w:b/>
          <w:sz w:val="24"/>
          <w:szCs w:val="24"/>
        </w:rPr>
        <w:t>portu BiH</w:t>
      </w:r>
      <w:r w:rsidR="007402AD">
        <w:rPr>
          <w:rFonts w:ascii="Arial" w:eastAsia="Times New Roman" w:hAnsi="Arial" w:cs="Arial"/>
          <w:b/>
          <w:sz w:val="24"/>
          <w:szCs w:val="24"/>
        </w:rPr>
        <w:t>,</w:t>
      </w:r>
      <w:r w:rsidR="001B1C9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402AD">
        <w:rPr>
          <w:rFonts w:ascii="Arial" w:eastAsia="Times New Roman" w:hAnsi="Arial" w:cs="Arial"/>
          <w:b/>
          <w:sz w:val="24"/>
          <w:szCs w:val="24"/>
        </w:rPr>
        <w:t>Europskom poveljom o sportu</w:t>
      </w:r>
      <w:r w:rsidR="00111923" w:rsidRPr="00111923">
        <w:rPr>
          <w:rFonts w:ascii="Arial" w:eastAsia="Times New Roman" w:hAnsi="Arial" w:cs="Arial"/>
          <w:b/>
          <w:sz w:val="24"/>
          <w:szCs w:val="24"/>
        </w:rPr>
        <w:t>:</w:t>
      </w:r>
    </w:p>
    <w:p w14:paraId="374BB491" w14:textId="77777777" w:rsidR="00111923" w:rsidRPr="00111923" w:rsidRDefault="00111923" w:rsidP="0011192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>K</w:t>
      </w:r>
      <w:r w:rsidRPr="00111923">
        <w:rPr>
          <w:rFonts w:ascii="Arial" w:eastAsia="Times New Roman" w:hAnsi="Arial" w:cs="Arial"/>
          <w:bCs/>
          <w:sz w:val="24"/>
          <w:szCs w:val="24"/>
        </w:rPr>
        <w:t xml:space="preserve">ako je </w:t>
      </w:r>
      <w:r w:rsidR="005226AA">
        <w:rPr>
          <w:rFonts w:ascii="Arial" w:eastAsia="Times New Roman" w:hAnsi="Arial" w:cs="Arial"/>
          <w:bCs/>
          <w:sz w:val="24"/>
          <w:szCs w:val="24"/>
        </w:rPr>
        <w:t>projekat usklađen s  Zakona o s</w:t>
      </w:r>
      <w:r w:rsidRPr="00111923">
        <w:rPr>
          <w:rFonts w:ascii="Arial" w:eastAsia="Times New Roman" w:hAnsi="Arial" w:cs="Arial"/>
          <w:bCs/>
          <w:sz w:val="24"/>
          <w:szCs w:val="24"/>
        </w:rPr>
        <w:t>portu BiH - navesti član Zakona</w:t>
      </w:r>
      <w:r w:rsidR="00762083">
        <w:rPr>
          <w:rFonts w:ascii="Arial" w:eastAsia="Times New Roman" w:hAnsi="Arial" w:cs="Arial"/>
          <w:bCs/>
          <w:sz w:val="24"/>
          <w:szCs w:val="24"/>
        </w:rPr>
        <w:t>? (dokazati i</w:t>
      </w:r>
      <w:r w:rsidR="00E70974">
        <w:rPr>
          <w:rFonts w:ascii="Arial" w:eastAsia="Times New Roman" w:hAnsi="Arial" w:cs="Arial"/>
          <w:bCs/>
          <w:sz w:val="24"/>
          <w:szCs w:val="24"/>
        </w:rPr>
        <w:t xml:space="preserve"> citirati član iz Zakona</w:t>
      </w:r>
      <w:r w:rsidR="00762083">
        <w:rPr>
          <w:rFonts w:ascii="Arial" w:eastAsia="Times New Roman" w:hAnsi="Arial" w:cs="Arial"/>
          <w:bCs/>
          <w:sz w:val="24"/>
          <w:szCs w:val="24"/>
        </w:rPr>
        <w:t>)</w:t>
      </w:r>
      <w:r w:rsidRPr="00111923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E5AFCB6" w14:textId="77777777" w:rsidR="00111923" w:rsidRPr="00111923" w:rsidRDefault="004E340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</w:t>
      </w:r>
      <w:r w:rsidR="0059487F">
        <w:rPr>
          <w:rFonts w:ascii="Arial" w:eastAsia="Times New Roman" w:hAnsi="Arial" w:cs="Arial"/>
          <w:bCs/>
          <w:sz w:val="24"/>
          <w:szCs w:val="24"/>
        </w:rPr>
        <w:t>_________</w:t>
      </w:r>
      <w:r w:rsidR="00111923">
        <w:rPr>
          <w:rFonts w:ascii="Arial" w:eastAsia="Times New Roman" w:hAnsi="Arial" w:cs="Arial"/>
          <w:bCs/>
          <w:sz w:val="24"/>
          <w:szCs w:val="24"/>
        </w:rPr>
        <w:t>_____________________________________________________</w:t>
      </w:r>
    </w:p>
    <w:p w14:paraId="339DB5D9" w14:textId="77777777" w:rsidR="00111923" w:rsidRPr="00111923" w:rsidRDefault="00111923" w:rsidP="00111923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bCs/>
          <w:sz w:val="24"/>
          <w:szCs w:val="24"/>
        </w:rPr>
      </w:pPr>
    </w:p>
    <w:p w14:paraId="445616AE" w14:textId="77777777" w:rsidR="0059653D" w:rsidRDefault="00111923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Usklađenost programski aktivnosti s preporukama Europskom konvencije o suzbijanju </w:t>
      </w:r>
      <w:r w:rsidR="005226AA">
        <w:rPr>
          <w:rFonts w:ascii="Arial" w:eastAsia="Times New Roman" w:hAnsi="Arial" w:cs="Arial"/>
          <w:sz w:val="24"/>
          <w:szCs w:val="24"/>
        </w:rPr>
        <w:t>nasilja i nedoli</w:t>
      </w:r>
      <w:r>
        <w:rPr>
          <w:rFonts w:ascii="Arial" w:eastAsia="Times New Roman" w:hAnsi="Arial" w:cs="Arial"/>
          <w:sz w:val="24"/>
          <w:szCs w:val="24"/>
        </w:rPr>
        <w:t xml:space="preserve">čnog ponašanja gledatelja na sportskim pripredbama , navesti </w:t>
      </w:r>
      <w:r w:rsidR="0059653D" w:rsidRPr="0059653D">
        <w:rPr>
          <w:rFonts w:ascii="Arial" w:eastAsia="Times New Roman" w:hAnsi="Arial" w:cs="Arial"/>
          <w:sz w:val="24"/>
          <w:szCs w:val="24"/>
        </w:rPr>
        <w:t>na koji način?</w:t>
      </w:r>
    </w:p>
    <w:p w14:paraId="35B0EAAD" w14:textId="77777777" w:rsidR="0059653D" w:rsidRPr="0059653D" w:rsidRDefault="001B1C92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5F27C40A" w14:textId="77777777" w:rsidR="0059653D" w:rsidRPr="0059653D" w:rsidRDefault="005226AA" w:rsidP="0059653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Kako su usklađene projektne</w:t>
      </w:r>
      <w:r w:rsidR="0059653D" w:rsidRPr="0059653D">
        <w:rPr>
          <w:rFonts w:ascii="Arial" w:eastAsia="Times New Roman" w:hAnsi="Arial" w:cs="Arial"/>
          <w:sz w:val="24"/>
          <w:szCs w:val="24"/>
        </w:rPr>
        <w:t xml:space="preserve"> aktivnosti </w:t>
      </w:r>
      <w:r w:rsidR="007B4ABE">
        <w:rPr>
          <w:rFonts w:ascii="Arial" w:eastAsia="Times New Roman" w:hAnsi="Arial" w:cs="Arial"/>
          <w:sz w:val="24"/>
          <w:szCs w:val="24"/>
        </w:rPr>
        <w:t xml:space="preserve">vezane za diskriminaciju na osnovu spola, rase, boje, jezika, vjere, političkog stave u pogledu mogućnosti pristupa </w:t>
      </w:r>
      <w:r w:rsidR="00756C0D">
        <w:rPr>
          <w:rFonts w:ascii="Arial" w:eastAsia="Times New Roman" w:hAnsi="Arial" w:cs="Arial"/>
          <w:sz w:val="24"/>
          <w:szCs w:val="24"/>
        </w:rPr>
        <w:t>i</w:t>
      </w:r>
      <w:r w:rsidR="007B4ABE">
        <w:rPr>
          <w:rFonts w:ascii="Arial" w:eastAsia="Times New Roman" w:hAnsi="Arial" w:cs="Arial"/>
          <w:sz w:val="24"/>
          <w:szCs w:val="24"/>
        </w:rPr>
        <w:t xml:space="preserve"> učeća na sportskim aktivnostima </w:t>
      </w:r>
      <w:r w:rsidR="007402AD">
        <w:rPr>
          <w:rFonts w:ascii="Arial" w:eastAsia="Times New Roman" w:hAnsi="Arial" w:cs="Arial"/>
          <w:sz w:val="24"/>
          <w:szCs w:val="24"/>
        </w:rPr>
        <w:t>s Europskom poveljom o sportu</w:t>
      </w:r>
      <w:r w:rsidR="0059653D" w:rsidRPr="0059653D">
        <w:rPr>
          <w:rFonts w:ascii="Arial" w:eastAsia="Times New Roman" w:hAnsi="Arial" w:cs="Arial"/>
          <w:sz w:val="24"/>
          <w:szCs w:val="24"/>
        </w:rPr>
        <w:t>?</w:t>
      </w:r>
    </w:p>
    <w:p w14:paraId="1398A1A1" w14:textId="77777777" w:rsidR="0059653D" w:rsidRDefault="001B1C9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14:paraId="617D69D7" w14:textId="77777777"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3523A78" w14:textId="77777777" w:rsidR="002D7286" w:rsidRPr="00782D0C" w:rsidRDefault="002D728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499CD82" w14:textId="77777777"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14:paraId="3B6DCBBE" w14:textId="77777777"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14:paraId="7E2E17DA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4956129C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0614D3CD" w14:textId="77777777" w:rsidR="002F5EBD" w:rsidRDefault="002F5EBD" w:rsidP="002F5EBD">
      <w:pPr>
        <w:pStyle w:val="ListParagraph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14:paraId="680E0CE1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7E10F06C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6AE45385" w14:textId="77777777" w:rsidR="00790696" w:rsidRPr="00BB369E" w:rsidRDefault="002F5EBD" w:rsidP="00BB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46511EC" w14:textId="77777777" w:rsidR="00782D0C" w:rsidRDefault="001B1C92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446D6745" w14:textId="77777777" w:rsidR="0059653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341FA86B" w14:textId="77777777" w:rsidR="0059653D" w:rsidRDefault="0059653D" w:rsidP="001B1C9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851" w:hanging="425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</w:t>
      </w:r>
      <w:r w:rsidR="001B1C9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B1C92" w:rsidRPr="001B1C9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14:paraId="3D8CEF5B" w14:textId="77777777" w:rsidR="002F5EB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62C751C5" w14:textId="77777777" w:rsidR="002D7286" w:rsidRPr="004E3407" w:rsidRDefault="001B1C92" w:rsidP="001B1C9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1398D8FF" w14:textId="77777777" w:rsidR="0059653D" w:rsidRPr="00CE7322" w:rsidRDefault="0059653D" w:rsidP="004E3407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426" w:firstLine="0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>Na koji način je u okviru projekta osigurana rodna ravnopravnost među sudionicima i organizacijskim timom?</w:t>
      </w:r>
    </w:p>
    <w:p w14:paraId="69C96DB9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6F835029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1BA71BB3" w14:textId="77777777" w:rsidR="002F5EBD" w:rsidRPr="00CE7322" w:rsidRDefault="002F5EBD" w:rsidP="002F5EBD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lastRenderedPageBreak/>
        <w:t>Definirajte ciljanu publiku i očekivani društveni utjecaj projekta:</w:t>
      </w:r>
    </w:p>
    <w:p w14:paraId="74DE5D98" w14:textId="77777777" w:rsidR="00790696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</w:t>
      </w:r>
      <w:r w:rsidR="00790696" w:rsidRPr="00CE7322">
        <w:rPr>
          <w:rFonts w:ascii="Arial" w:eastAsia="Times New Roman" w:hAnsi="Arial" w:cs="Arial"/>
          <w:bCs/>
        </w:rPr>
        <w:t>_____________________________________</w:t>
      </w:r>
      <w:r w:rsidR="004E3407">
        <w:rPr>
          <w:rFonts w:ascii="Arial" w:eastAsia="Times New Roman" w:hAnsi="Arial" w:cs="Arial"/>
          <w:bCs/>
        </w:rPr>
        <w:t>_____</w:t>
      </w:r>
    </w:p>
    <w:p w14:paraId="11B97992" w14:textId="77777777" w:rsidR="004B29B8" w:rsidRPr="00CE732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B29B8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</w:t>
      </w:r>
      <w:r w:rsidR="00D17BCA">
        <w:rPr>
          <w:rFonts w:ascii="Arial" w:eastAsia="Times New Roman" w:hAnsi="Arial" w:cs="Arial"/>
          <w:bCs/>
        </w:rPr>
        <w:t>_____</w:t>
      </w:r>
    </w:p>
    <w:p w14:paraId="13799881" w14:textId="77777777" w:rsidR="002F5EBD" w:rsidRPr="00CE7322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lang w:val="en-US"/>
        </w:rPr>
      </w:pPr>
      <w:r w:rsidRPr="00CE7322">
        <w:rPr>
          <w:rFonts w:ascii="Arial" w:eastAsia="Times New Roman" w:hAnsi="Arial" w:cs="Arial"/>
          <w:b/>
          <w:bCs/>
          <w:lang w:val="en-US"/>
        </w:rPr>
        <w:t>5. STRUČNI SADRŽAJI PROJEKTA</w:t>
      </w:r>
    </w:p>
    <w:p w14:paraId="3ADC44C3" w14:textId="77777777" w:rsidR="00782D0C" w:rsidRPr="00D17BCA" w:rsidRDefault="002F5EBD" w:rsidP="00D17BCA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Navesti </w:t>
      </w:r>
      <w:r w:rsidR="005226AA">
        <w:rPr>
          <w:rFonts w:ascii="Arial" w:eastAsia="Times New Roman" w:hAnsi="Arial" w:cs="Arial"/>
          <w:b/>
          <w:bCs/>
        </w:rPr>
        <w:t>s</w:t>
      </w:r>
      <w:r w:rsidR="009127E2" w:rsidRPr="00CE7322">
        <w:rPr>
          <w:rFonts w:ascii="Arial" w:eastAsia="Times New Roman" w:hAnsi="Arial" w:cs="Arial"/>
          <w:b/>
          <w:bCs/>
        </w:rPr>
        <w:t>portske</w:t>
      </w:r>
      <w:r w:rsidRPr="00CE7322">
        <w:rPr>
          <w:rFonts w:ascii="Arial" w:eastAsia="Times New Roman" w:hAnsi="Arial" w:cs="Arial"/>
          <w:b/>
          <w:bCs/>
        </w:rPr>
        <w:t xml:space="preserve"> sadržaj projekta i aktivnosti koje se planiraju provesti (</w:t>
      </w:r>
      <w:r w:rsidR="009127E2" w:rsidRPr="00CE7322">
        <w:rPr>
          <w:rFonts w:ascii="Arial" w:eastAsia="Times New Roman" w:hAnsi="Arial" w:cs="Arial"/>
          <w:b/>
          <w:bCs/>
        </w:rPr>
        <w:t xml:space="preserve">takmičenja, </w:t>
      </w:r>
      <w:r w:rsidR="009127E2" w:rsidRPr="00D17BCA">
        <w:rPr>
          <w:rFonts w:ascii="Arial" w:eastAsia="Times New Roman" w:hAnsi="Arial" w:cs="Arial"/>
          <w:b/>
          <w:bCs/>
        </w:rPr>
        <w:t>turniri, sportske škole, licence za trenere</w:t>
      </w:r>
      <w:r w:rsidR="004B29B8" w:rsidRPr="00D17BCA">
        <w:rPr>
          <w:rFonts w:ascii="Arial" w:eastAsia="Times New Roman" w:hAnsi="Arial" w:cs="Arial"/>
          <w:b/>
          <w:bCs/>
        </w:rPr>
        <w:t xml:space="preserve"> itd.):</w:t>
      </w:r>
    </w:p>
    <w:p w14:paraId="2F46B3A6" w14:textId="77777777"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 </w:t>
      </w:r>
      <w:r w:rsidR="001B1C92" w:rsidRPr="00CE7322">
        <w:rPr>
          <w:rFonts w:ascii="Arial" w:eastAsia="Times New Roman" w:hAnsi="Arial" w:cs="Arial"/>
          <w:b/>
          <w:bCs/>
        </w:rPr>
        <w:t xml:space="preserve">      </w:t>
      </w:r>
      <w:r w:rsidRPr="00CE7322">
        <w:rPr>
          <w:rFonts w:ascii="Arial" w:eastAsia="Times New Roman" w:hAnsi="Arial" w:cs="Arial"/>
          <w:b/>
          <w:bCs/>
        </w:rPr>
        <w:t xml:space="preserve"> </w:t>
      </w:r>
      <w:r w:rsidR="002F5EBD" w:rsidRPr="00CE7322">
        <w:rPr>
          <w:rFonts w:ascii="Arial" w:eastAsia="Times New Roman" w:hAnsi="Arial" w:cs="Arial"/>
          <w:bCs/>
        </w:rPr>
        <w:t>____________________________________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4666B3BB" w14:textId="77777777"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="002F5EBD" w:rsidRPr="00CE732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CE7322">
        <w:rPr>
          <w:rFonts w:ascii="Arial" w:eastAsia="Times New Roman" w:hAnsi="Arial" w:cs="Arial"/>
          <w:bCs/>
        </w:rPr>
        <w:t>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6D09F143" w14:textId="77777777" w:rsidR="004B29B8" w:rsidRPr="00CE7322" w:rsidRDefault="00472B76" w:rsidP="002D7286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>Navedite i o</w:t>
      </w:r>
      <w:r w:rsidR="004B29B8" w:rsidRPr="00CE7322">
        <w:rPr>
          <w:rFonts w:ascii="Arial" w:eastAsia="Times New Roman" w:hAnsi="Arial" w:cs="Arial"/>
          <w:b/>
          <w:bCs/>
        </w:rPr>
        <w:t>pišite inovativne i autentične elemente projekta</w:t>
      </w:r>
      <w:r w:rsidR="004B29B8" w:rsidRPr="00CE7322">
        <w:rPr>
          <w:rFonts w:ascii="Arial" w:eastAsia="Times New Roman" w:hAnsi="Arial" w:cs="Arial"/>
          <w:bCs/>
        </w:rPr>
        <w:t>:</w:t>
      </w:r>
    </w:p>
    <w:p w14:paraId="3179797F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1C36D52E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7E9D0998" w14:textId="77777777" w:rsidR="004B29B8" w:rsidRPr="00CE7322" w:rsidRDefault="004B29B8" w:rsidP="002D7286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>Definirajte ciljnu publiku i očekivani društveni utjecaj projekta</w:t>
      </w:r>
      <w:r w:rsidR="00472B76" w:rsidRPr="00CE7322">
        <w:rPr>
          <w:rFonts w:ascii="Arial" w:eastAsia="Times New Roman" w:hAnsi="Arial" w:cs="Arial"/>
          <w:b/>
          <w:bCs/>
        </w:rPr>
        <w:t xml:space="preserve"> (</w:t>
      </w:r>
      <w:r w:rsidR="00CA33C3" w:rsidRPr="00CE7322">
        <w:rPr>
          <w:rFonts w:ascii="Arial" w:eastAsia="Times New Roman" w:hAnsi="Arial" w:cs="Arial"/>
          <w:b/>
          <w:bCs/>
        </w:rPr>
        <w:t xml:space="preserve">mladi, osobe s invaliditetom </w:t>
      </w:r>
      <w:r w:rsidR="00472B76" w:rsidRPr="00CE7322">
        <w:rPr>
          <w:rFonts w:ascii="Arial" w:eastAsia="Times New Roman" w:hAnsi="Arial" w:cs="Arial"/>
          <w:b/>
          <w:bCs/>
        </w:rPr>
        <w:t>-utjecaj)</w:t>
      </w:r>
      <w:r w:rsidRPr="00CE7322">
        <w:rPr>
          <w:rFonts w:ascii="Arial" w:eastAsia="Times New Roman" w:hAnsi="Arial" w:cs="Arial"/>
          <w:bCs/>
        </w:rPr>
        <w:t>:</w:t>
      </w:r>
    </w:p>
    <w:p w14:paraId="6985FBC9" w14:textId="77777777" w:rsidR="0059653D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B29B8"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</w:t>
      </w:r>
    </w:p>
    <w:p w14:paraId="541939B1" w14:textId="77777777" w:rsidR="00472B76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72B76" w:rsidRPr="00CE7322">
        <w:rPr>
          <w:rFonts w:ascii="Arial" w:eastAsia="Times New Roman" w:hAnsi="Arial" w:cs="Arial"/>
          <w:bCs/>
        </w:rPr>
        <w:t>_______________________________________________________________________</w:t>
      </w:r>
      <w:r w:rsidR="00D17BCA">
        <w:rPr>
          <w:rFonts w:ascii="Arial" w:eastAsia="Times New Roman" w:hAnsi="Arial" w:cs="Arial"/>
          <w:bCs/>
        </w:rPr>
        <w:t>__</w:t>
      </w:r>
    </w:p>
    <w:p w14:paraId="66C715D0" w14:textId="77777777" w:rsidR="00CE7322" w:rsidRPr="00CE7322" w:rsidRDefault="001B1C92" w:rsidP="004F4C1A">
      <w:pPr>
        <w:pStyle w:val="ListParagraph"/>
        <w:numPr>
          <w:ilvl w:val="1"/>
          <w:numId w:val="14"/>
        </w:numPr>
        <w:spacing w:beforeAutospacing="1" w:after="0" w:afterAutospacing="1" w:line="240" w:lineRule="auto"/>
        <w:ind w:left="426" w:hanging="142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 xml:space="preserve"> </w:t>
      </w:r>
      <w:r w:rsidRPr="00CE7322">
        <w:rPr>
          <w:rFonts w:ascii="Arial" w:eastAsia="Times New Roman" w:hAnsi="Arial" w:cs="Arial"/>
          <w:b/>
          <w:bCs/>
        </w:rPr>
        <w:t>Navesti na koji način projekt osigurava inkluzivnost i dostupnost svim ciljanim skupinama:</w:t>
      </w:r>
    </w:p>
    <w:p w14:paraId="7E9CB695" w14:textId="77777777" w:rsidR="001B1C92" w:rsidRPr="00CE732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_______</w:t>
      </w:r>
    </w:p>
    <w:p w14:paraId="5D157327" w14:textId="77777777" w:rsidR="001B1C92" w:rsidRPr="00CE732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</w:t>
      </w:r>
      <w:r w:rsidRPr="00CE7322">
        <w:rPr>
          <w:rFonts w:ascii="Arial" w:eastAsia="Times New Roman" w:hAnsi="Arial" w:cs="Arial"/>
          <w:bCs/>
        </w:rPr>
        <w:t xml:space="preserve">           </w:t>
      </w:r>
    </w:p>
    <w:p w14:paraId="1AEF9748" w14:textId="77777777" w:rsidR="00CE7322" w:rsidRPr="00CE7322" w:rsidRDefault="00472B76" w:rsidP="00CE7322">
      <w:pPr>
        <w:pStyle w:val="ListParagraph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/>
          <w:bCs/>
        </w:rPr>
        <w:t>Detaljan opis projekta koji povezuje sve navedene elemente u cijelinu (ne više od jedne stranice)</w:t>
      </w:r>
      <w:r w:rsidR="00CE7322" w:rsidRPr="00CE7322">
        <w:rPr>
          <w:rFonts w:ascii="Arial" w:eastAsia="Times New Roman" w:hAnsi="Arial" w:cs="Arial"/>
          <w:b/>
          <w:bCs/>
        </w:rPr>
        <w:t>:</w:t>
      </w:r>
    </w:p>
    <w:p w14:paraId="748B5F26" w14:textId="77777777" w:rsidR="00CE7322" w:rsidRPr="004F4C1A" w:rsidRDefault="004F4C1A" w:rsidP="004F4C1A">
      <w:pPr>
        <w:spacing w:before="100" w:beforeAutospacing="1" w:after="100" w:afterAutospacing="1" w:line="240" w:lineRule="auto"/>
        <w:ind w:left="284" w:hanging="284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 </w:t>
      </w:r>
      <w:r w:rsidRPr="004F4C1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14:paraId="21CE2546" w14:textId="77777777" w:rsidR="00CE7322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7C78BAA1" w14:textId="77777777" w:rsidR="004F4C1A" w:rsidRP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3E9CA847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1AF073F4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__________________________________________________________________________                         </w:t>
      </w:r>
    </w:p>
    <w:p w14:paraId="159D080C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444A74DF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777277E9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7D6F0ADF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2800F623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47EF708F" w14:textId="77777777" w:rsidR="004908C7" w:rsidRDefault="004908C7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14:paraId="47BE019B" w14:textId="77777777" w:rsidR="004908C7" w:rsidRDefault="004908C7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Obvezna dokumentacija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4908C7" w14:paraId="0A03ED1D" w14:textId="77777777" w:rsidTr="00E96A86">
        <w:tc>
          <w:tcPr>
            <w:tcW w:w="10060" w:type="dxa"/>
          </w:tcPr>
          <w:p w14:paraId="5F50611D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 Prijavni obrazac, elektronički popunjen, potpisan i ovjeren pečatom pravne osobe, dostupan na mrežnoj stranici Ministarstva (original);</w:t>
            </w:r>
          </w:p>
        </w:tc>
        <w:tc>
          <w:tcPr>
            <w:tcW w:w="396" w:type="dxa"/>
          </w:tcPr>
          <w:p w14:paraId="29AA6C27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3644AF35" w14:textId="77777777" w:rsidTr="00E96A86">
        <w:tc>
          <w:tcPr>
            <w:tcW w:w="10060" w:type="dxa"/>
          </w:tcPr>
          <w:p w14:paraId="53AC15F3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 Uvjerenje o poreznoj registraciji - identifikacijski br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oj (original ili ovjerena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0BD2EFC2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51A7E496" w14:textId="77777777" w:rsidTr="00E96A86">
        <w:tc>
          <w:tcPr>
            <w:tcW w:w="10060" w:type="dxa"/>
          </w:tcPr>
          <w:p w14:paraId="040253E8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 Rješenje o razvrstavanju - Kl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asifikacija djelatnosti (kopija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6859A1FA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66A325F2" w14:textId="77777777" w:rsidTr="00E96A86">
        <w:tc>
          <w:tcPr>
            <w:tcW w:w="10060" w:type="dxa"/>
          </w:tcPr>
          <w:p w14:paraId="30F9367E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4. Uvjerenje porezne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uprave o izmirenim poreskim ob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vezama aplikanta ne starije od šest mjeseci do dana objave javnog poziva (original ili 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63AC5E1B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1FEA1D04" w14:textId="77777777" w:rsidTr="00E96A86">
        <w:tc>
          <w:tcPr>
            <w:tcW w:w="10060" w:type="dxa"/>
          </w:tcPr>
          <w:p w14:paraId="1BF3A396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 Aktualni izvod iz registra, ne stariji od šest mjeseci do dana objave jav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nog poziva (original ili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općini ili u notarskom uredu);</w:t>
            </w:r>
          </w:p>
        </w:tc>
        <w:tc>
          <w:tcPr>
            <w:tcW w:w="396" w:type="dxa"/>
          </w:tcPr>
          <w:p w14:paraId="6CD76FD5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34EA3CF4" w14:textId="77777777" w:rsidTr="00E96A86">
        <w:tc>
          <w:tcPr>
            <w:tcW w:w="10060" w:type="dxa"/>
          </w:tcPr>
          <w:p w14:paraId="7367E5D0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6. Potvrda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anke ne starija do tri mjeseci do dana objave javnog poziva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original ili 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 kojoj je navedeno:</w:t>
            </w:r>
          </w:p>
          <w:p w14:paraId="73E841B6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da račun nije blokiran,</w:t>
            </w:r>
          </w:p>
          <w:p w14:paraId="302DEBB6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b)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broj transakcijskog računa,</w:t>
            </w:r>
          </w:p>
          <w:p w14:paraId="6CB8840D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c) 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ID broj korisnika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</w:tc>
        <w:tc>
          <w:tcPr>
            <w:tcW w:w="396" w:type="dxa"/>
          </w:tcPr>
          <w:p w14:paraId="7DAEC5E1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30F439C2" w14:textId="77777777" w:rsidTr="00E96A86">
        <w:tc>
          <w:tcPr>
            <w:tcW w:w="10060" w:type="dxa"/>
          </w:tcPr>
          <w:p w14:paraId="19312BFE" w14:textId="77777777" w:rsidR="004908C7" w:rsidRPr="00B34D61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 Bilanca stanja i bilanca uspjeha ili račun priho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da i rashoda za 2025. godinu, s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vidljivim pečatom Financijsko informatičke agencije (FIA). Subjekti registrirani u 2026. godini koji nisu predali bilancu stanja i bilancu uspjeha mogu predati potvrdu sa pečatom FIA da nije bilo promjena na računu (original ili 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B34D6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  <w:tc>
          <w:tcPr>
            <w:tcW w:w="396" w:type="dxa"/>
          </w:tcPr>
          <w:p w14:paraId="0E717077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A60B1" w14:paraId="458FDCAC" w14:textId="77777777" w:rsidTr="00E96A86">
        <w:tc>
          <w:tcPr>
            <w:tcW w:w="10060" w:type="dxa"/>
          </w:tcPr>
          <w:p w14:paraId="22B32EA0" w14:textId="4781A8E6" w:rsidR="007A60B1" w:rsidRPr="00B34D61" w:rsidRDefault="0077361D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</w:t>
            </w:r>
            <w:r w:rsidR="007A60B1" w:rsidRPr="004A749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7A60B1">
              <w:t xml:space="preserve"> </w:t>
            </w:r>
            <w:r w:rsidR="007A60B1" w:rsidRPr="00277BD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Izvješće o rezultatima i aktivnostima iz prethodnih godina s navedenim brojem aktivnih klubova (original);</w:t>
            </w:r>
          </w:p>
        </w:tc>
        <w:tc>
          <w:tcPr>
            <w:tcW w:w="396" w:type="dxa"/>
          </w:tcPr>
          <w:p w14:paraId="4F10761C" w14:textId="77777777" w:rsidR="007A60B1" w:rsidRDefault="007A60B1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7A60B1" w:rsidRPr="004A749E" w14:paraId="2DDEDFB1" w14:textId="77777777" w:rsidTr="00D962B8">
        <w:trPr>
          <w:gridAfter w:val="1"/>
          <w:wAfter w:w="396" w:type="dxa"/>
        </w:trPr>
        <w:tc>
          <w:tcPr>
            <w:tcW w:w="10060" w:type="dxa"/>
          </w:tcPr>
          <w:p w14:paraId="3B119DC8" w14:textId="04DDE0C7" w:rsidR="007A60B1" w:rsidRPr="004A749E" w:rsidRDefault="0077361D" w:rsidP="007A60B1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9</w:t>
            </w:r>
            <w:r w:rsidR="007A60B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Izvješća o postignućima sportista u okviru prethodnih</w:t>
            </w:r>
            <w:r w:rsidR="007A60B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programa (original ili 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7A60B1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</w:p>
        </w:tc>
      </w:tr>
      <w:tr w:rsidR="007A60B1" w:rsidRPr="00A13205" w14:paraId="4003D077" w14:textId="77777777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14:paraId="5A386191" w14:textId="074646E4" w:rsidR="007A60B1" w:rsidRPr="00A13205" w:rsidRDefault="007A60B1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77361D">
              <w:rPr>
                <w:rFonts w:ascii="Arial" w:eastAsia="Arial MT" w:hAnsi="Arial" w:cs="Arial"/>
                <w:sz w:val="24"/>
                <w:szCs w:val="24"/>
                <w:lang w:val="bs"/>
              </w:rPr>
              <w:t>0</w:t>
            </w: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.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Dokaz o osiguranim sredstvima (ugovori, sponzorstva, donacije, sufinanciranje iz drugih izvora) (original ili ovjeren</w:t>
            </w:r>
            <w:r w:rsidR="005226AA">
              <w:rPr>
                <w:rFonts w:ascii="Arial" w:eastAsia="Arial MT" w:hAnsi="Arial" w:cs="Arial"/>
                <w:sz w:val="24"/>
                <w:szCs w:val="24"/>
                <w:lang w:val="bs"/>
              </w:rPr>
              <w:t>a kopija</w:t>
            </w:r>
            <w:r w:rsidRPr="00A13205">
              <w:rPr>
                <w:rFonts w:ascii="Arial" w:eastAsia="Arial MT" w:hAnsi="Arial" w:cs="Arial"/>
                <w:sz w:val="24"/>
                <w:szCs w:val="24"/>
                <w:lang w:val="bs"/>
              </w:rPr>
              <w:t>);</w:t>
            </w:r>
          </w:p>
        </w:tc>
      </w:tr>
    </w:tbl>
    <w:p w14:paraId="6D61486F" w14:textId="77777777" w:rsidR="000104BC" w:rsidRDefault="000104BC" w:rsidP="004908C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4824B70C" w14:textId="77777777" w:rsidR="004908C7" w:rsidRDefault="004908C7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EF274D">
        <w:rPr>
          <w:rFonts w:ascii="Arial" w:eastAsia="Times New Roman" w:hAnsi="Arial" w:cs="Arial"/>
          <w:b/>
          <w:sz w:val="24"/>
          <w:szCs w:val="24"/>
          <w:lang w:val="en-US"/>
        </w:rPr>
        <w:t>Dodatna dokumentacija</w:t>
      </w:r>
    </w:p>
    <w:p w14:paraId="438F106A" w14:textId="77777777" w:rsidR="004908C7" w:rsidRDefault="004908C7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4908C7" w14:paraId="53289D68" w14:textId="77777777" w:rsidTr="00E96A86">
        <w:trPr>
          <w:trHeight w:val="317"/>
        </w:trPr>
        <w:tc>
          <w:tcPr>
            <w:tcW w:w="10456" w:type="dxa"/>
            <w:gridSpan w:val="2"/>
          </w:tcPr>
          <w:p w14:paraId="6275902B" w14:textId="77777777" w:rsidR="004908C7" w:rsidRPr="00E22C35" w:rsidRDefault="004908C7" w:rsidP="004908C7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Za Točku 1.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3</w:t>
            </w:r>
            <w:r w:rsidRPr="00E22C35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  <w:r w:rsidR="005226AA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Sufinanciranje s</w:t>
            </w:r>
            <w:r w:rsidRPr="00490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portskih udruga i klubova čije su aktivnosti isključivo usmjerene na djecu i mlade do 18.godina</w:t>
            </w:r>
          </w:p>
        </w:tc>
      </w:tr>
      <w:tr w:rsidR="004908C7" w14:paraId="2F6E9A2E" w14:textId="77777777" w:rsidTr="00E96A86">
        <w:tc>
          <w:tcPr>
            <w:tcW w:w="10060" w:type="dxa"/>
          </w:tcPr>
          <w:p w14:paraId="582B8C2D" w14:textId="77777777" w:rsidR="004908C7" w:rsidRPr="00B34D61" w:rsidRDefault="005226AA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1.Kopija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registacije udruge/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kluba u kojem je posebno definis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ana oblast koja se odnosi isključivo na djecu i mlade (ovjeren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službe),   </w:t>
            </w:r>
          </w:p>
        </w:tc>
        <w:tc>
          <w:tcPr>
            <w:tcW w:w="396" w:type="dxa"/>
          </w:tcPr>
          <w:p w14:paraId="19AD7BAF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15839ACA" w14:textId="77777777" w:rsidTr="00E96A86">
        <w:tc>
          <w:tcPr>
            <w:tcW w:w="10060" w:type="dxa"/>
          </w:tcPr>
          <w:p w14:paraId="411D93A1" w14:textId="77777777" w:rsidR="004908C7" w:rsidRPr="00B34D61" w:rsidRDefault="005226AA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2.Usvojen Plan i program s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portskih aktivnosti za djecu (original);</w:t>
            </w:r>
          </w:p>
        </w:tc>
        <w:tc>
          <w:tcPr>
            <w:tcW w:w="396" w:type="dxa"/>
          </w:tcPr>
          <w:p w14:paraId="26B554D1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162511BB" w14:textId="77777777" w:rsidTr="00E96A86">
        <w:tc>
          <w:tcPr>
            <w:tcW w:w="10060" w:type="dxa"/>
          </w:tcPr>
          <w:p w14:paraId="74D5E815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3.Dokazi o rezultatima i uspjesima 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različitim razinama takmičenja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(potvrde iz    matičnog strukovnog saveza (ovjeren</w:t>
            </w:r>
            <w:r w:rsidR="005226A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4D357061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29EC9758" w14:textId="77777777" w:rsidTr="00E96A86">
        <w:tc>
          <w:tcPr>
            <w:tcW w:w="10060" w:type="dxa"/>
          </w:tcPr>
          <w:p w14:paraId="2725FA44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4.Uvjerenje - 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o broju do sada održanih s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portskih manifestacija i us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pjesima iz različitih takmičenja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izdan od strukovnog saveza (original ili ovjeren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76FED98B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908C7" w14:paraId="036D765B" w14:textId="77777777" w:rsidTr="00E96A86">
        <w:tc>
          <w:tcPr>
            <w:tcW w:w="10060" w:type="dxa"/>
          </w:tcPr>
          <w:p w14:paraId="7476C988" w14:textId="77777777" w:rsidR="004908C7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5.Potvrda o uzrastu članova s iznosom mjesečne članarine (original ili ovjeren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0C1E59F3" w14:textId="77777777" w:rsidR="004908C7" w:rsidRDefault="004908C7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28594B1B" w14:textId="77777777" w:rsidTr="00E96A86">
        <w:tc>
          <w:tcPr>
            <w:tcW w:w="10060" w:type="dxa"/>
          </w:tcPr>
          <w:p w14:paraId="19622195" w14:textId="77777777" w:rsidR="000104BC" w:rsidRPr="00B34D61" w:rsidRDefault="000104BC" w:rsidP="000104BC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6.Statut ili potvrda koja dokazuje da je udruga/klub nestranačka i nevladina organizacija (original ili ovjeren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64AEFE29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6CE91481" w14:textId="77777777" w:rsidTr="00E96A86">
        <w:tc>
          <w:tcPr>
            <w:tcW w:w="10060" w:type="dxa"/>
          </w:tcPr>
          <w:p w14:paraId="04A306FB" w14:textId="77777777" w:rsidR="000104BC" w:rsidRPr="00B34D61" w:rsidRDefault="008A7044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7.Preporuke ili pisma podrške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projektu od relevantnih institucija s navedenim aktivnostima koje uključuju ravnopravnost spolova i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inkluziju kroz projekt (škole, s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portske organizacije), (original);</w:t>
            </w:r>
          </w:p>
        </w:tc>
        <w:tc>
          <w:tcPr>
            <w:tcW w:w="396" w:type="dxa"/>
          </w:tcPr>
          <w:p w14:paraId="7D4F7930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46D40" w14:paraId="763C957E" w14:textId="77777777" w:rsidTr="00E96A86">
        <w:tc>
          <w:tcPr>
            <w:tcW w:w="10060" w:type="dxa"/>
          </w:tcPr>
          <w:p w14:paraId="44C4929F" w14:textId="77777777" w:rsidR="00E46D40" w:rsidRPr="000104BC" w:rsidRDefault="008A7044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8.Izvještaj</w:t>
            </w:r>
            <w:r w:rsidR="00E46D40"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 rezultatima i utrošku sredstava</w:t>
            </w:r>
            <w:r w:rsidR="00E46D40"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iz prethodnih godina (original ili ovjeren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="00E46D40"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4439BE0B" w14:textId="77777777" w:rsidR="00E46D40" w:rsidRDefault="00E46D40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769D6307" w14:textId="77777777" w:rsidTr="00E96A86">
        <w:tc>
          <w:tcPr>
            <w:tcW w:w="10060" w:type="dxa"/>
          </w:tcPr>
          <w:p w14:paraId="0D3FF963" w14:textId="77777777" w:rsidR="000104BC" w:rsidRPr="00B34D61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>9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.Opis inovativnih i kreativnih pristupa u planovima i programima udruge/kluba s preporukama koje potvrđuju inovativnost (original);</w:t>
            </w:r>
          </w:p>
        </w:tc>
        <w:tc>
          <w:tcPr>
            <w:tcW w:w="396" w:type="dxa"/>
          </w:tcPr>
          <w:p w14:paraId="6A4F131E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104BC" w14:paraId="773C91AA" w14:textId="77777777" w:rsidTr="00E96A86">
        <w:tc>
          <w:tcPr>
            <w:tcW w:w="10060" w:type="dxa"/>
          </w:tcPr>
          <w:p w14:paraId="0EECEA6C" w14:textId="77777777" w:rsidR="000104BC" w:rsidRPr="00B34D61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10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.Potvrda kojom se dokazuje kvalifikacije trenera (or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iginal ili ovjerena kopija</w:t>
            </w:r>
            <w:r w:rsidR="000104BC" w:rsidRPr="000104BC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službe);</w:t>
            </w:r>
          </w:p>
        </w:tc>
        <w:tc>
          <w:tcPr>
            <w:tcW w:w="396" w:type="dxa"/>
          </w:tcPr>
          <w:p w14:paraId="31E9F3D9" w14:textId="77777777" w:rsidR="000104BC" w:rsidRDefault="000104BC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E46D40" w14:paraId="37FA11B1" w14:textId="77777777" w:rsidTr="00E96A86">
        <w:tc>
          <w:tcPr>
            <w:tcW w:w="10060" w:type="dxa"/>
          </w:tcPr>
          <w:p w14:paraId="69AD0BAF" w14:textId="77777777" w:rsidR="00E46D40" w:rsidRDefault="00E46D40" w:rsidP="00E46D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11.</w:t>
            </w:r>
            <w:r>
              <w:t xml:space="preserve"> </w:t>
            </w:r>
            <w:r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ab/>
              <w:t xml:space="preserve">Uvjerenje – 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dokaz o broju do sada održanih s</w:t>
            </w:r>
            <w:r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portskih manifestacija izdan od strukovnog saveza (original ili ovjeren</w:t>
            </w:r>
            <w:r w:rsidR="008A704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 kopija</w:t>
            </w:r>
            <w:r w:rsidRPr="00E46D40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nadležne općinske službe).</w:t>
            </w:r>
          </w:p>
        </w:tc>
        <w:tc>
          <w:tcPr>
            <w:tcW w:w="396" w:type="dxa"/>
          </w:tcPr>
          <w:p w14:paraId="2EA62C31" w14:textId="77777777" w:rsidR="00E46D40" w:rsidRDefault="00E46D40" w:rsidP="00E96A86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F858E7E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1B82D6D" w14:textId="77777777" w:rsidR="001B1C92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1B3642B" w14:textId="77777777" w:rsidR="00D17BCA" w:rsidRPr="009D182F" w:rsidRDefault="004908C7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</w:t>
      </w:r>
      <w:r w:rsidR="00D17BCA">
        <w:rPr>
          <w:rFonts w:ascii="Arial" w:eastAsia="Times New Roman" w:hAnsi="Arial" w:cs="Arial"/>
          <w:b/>
          <w:sz w:val="24"/>
          <w:szCs w:val="24"/>
          <w:lang w:val="hr-HR"/>
        </w:rPr>
        <w:t xml:space="preserve">. </w:t>
      </w:r>
      <w:r w:rsidR="00D17BCA"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14:paraId="3A16C0F4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14:paraId="15F529BC" w14:textId="77777777" w:rsidR="00D17BCA" w:rsidRPr="009127E2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D17BCA" w:rsidRPr="009D182F" w14:paraId="716869D9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794EC3A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14:paraId="5DB4938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738D060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42DF04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D17BCA" w:rsidRPr="009D182F" w14:paraId="08E360A8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4DB1ACA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3439889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E38ECD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D17BCA" w:rsidRPr="009D182F" w14:paraId="3BCA0BC3" w14:textId="77777777" w:rsidTr="00D17BCA">
        <w:tc>
          <w:tcPr>
            <w:tcW w:w="823" w:type="dxa"/>
            <w:shd w:val="clear" w:color="auto" w:fill="FFFFFF" w:themeFill="background1"/>
          </w:tcPr>
          <w:p w14:paraId="15FFD15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120FCFC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8A7044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03A3BE5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01A11C5" w14:textId="77777777" w:rsidTr="00D17BCA">
        <w:tc>
          <w:tcPr>
            <w:tcW w:w="823" w:type="dxa"/>
          </w:tcPr>
          <w:p w14:paraId="513210D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8BD734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6FD57B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1D3E486" w14:textId="77777777" w:rsidTr="00D17BCA">
        <w:tc>
          <w:tcPr>
            <w:tcW w:w="823" w:type="dxa"/>
          </w:tcPr>
          <w:p w14:paraId="23287EB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63913B1E" w14:textId="77777777" w:rsidR="00D17BCA" w:rsidRPr="009D182F" w:rsidRDefault="008A7044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D17BCA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14:paraId="5595E08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3632D02" w14:textId="77777777" w:rsidTr="00D17BCA">
        <w:tc>
          <w:tcPr>
            <w:tcW w:w="823" w:type="dxa"/>
          </w:tcPr>
          <w:p w14:paraId="68F2D31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6987D6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</w:t>
            </w:r>
            <w:r w:rsidR="008A7044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deralno ministarstvo kulture i 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14:paraId="630FE22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BE97553" w14:textId="77777777" w:rsidTr="00D17BCA">
        <w:tc>
          <w:tcPr>
            <w:tcW w:w="823" w:type="dxa"/>
          </w:tcPr>
          <w:p w14:paraId="3EC28CD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8A1787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7596F95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FE542E4" w14:textId="77777777" w:rsidTr="00D17BCA">
        <w:tc>
          <w:tcPr>
            <w:tcW w:w="823" w:type="dxa"/>
          </w:tcPr>
          <w:p w14:paraId="0646B37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15FAC8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14:paraId="2E6B92A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406F8647" w14:textId="77777777" w:rsidTr="00D17BCA">
        <w:tc>
          <w:tcPr>
            <w:tcW w:w="823" w:type="dxa"/>
          </w:tcPr>
          <w:p w14:paraId="4944103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32E599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4306A6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803A698" w14:textId="77777777" w:rsidTr="00D17BCA">
        <w:tc>
          <w:tcPr>
            <w:tcW w:w="823" w:type="dxa"/>
          </w:tcPr>
          <w:p w14:paraId="117F31D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57A84CC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8A7044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Budžeta Kantona/Županije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14:paraId="6E96BDF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4372084" w14:textId="77777777" w:rsidTr="00D17BCA">
        <w:tc>
          <w:tcPr>
            <w:tcW w:w="823" w:type="dxa"/>
          </w:tcPr>
          <w:p w14:paraId="2F1AEFA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68E31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DDCA1C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4DEE91C3" w14:textId="77777777" w:rsidTr="00D17BCA">
        <w:tc>
          <w:tcPr>
            <w:tcW w:w="823" w:type="dxa"/>
          </w:tcPr>
          <w:p w14:paraId="71E73DE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4F3E6124" w14:textId="77777777" w:rsidR="00D17BCA" w:rsidRPr="009D182F" w:rsidRDefault="008A7044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Budžeta</w:t>
            </w:r>
            <w:r w:rsidR="00D17BCA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općine (navesti od koga su osigurana sredstva)</w:t>
            </w:r>
          </w:p>
        </w:tc>
        <w:tc>
          <w:tcPr>
            <w:tcW w:w="1560" w:type="dxa"/>
          </w:tcPr>
          <w:p w14:paraId="2721921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49539DDF" w14:textId="77777777" w:rsidTr="00D17BCA">
        <w:tc>
          <w:tcPr>
            <w:tcW w:w="823" w:type="dxa"/>
          </w:tcPr>
          <w:p w14:paraId="545AC70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991FB3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05F0BC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788CB25" w14:textId="77777777" w:rsidTr="00D17BCA">
        <w:tc>
          <w:tcPr>
            <w:tcW w:w="823" w:type="dxa"/>
          </w:tcPr>
          <w:p w14:paraId="27DC3FE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478CCDE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FC4AF5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F3DD2FF" w14:textId="77777777" w:rsidTr="00D17BCA">
        <w:tc>
          <w:tcPr>
            <w:tcW w:w="823" w:type="dxa"/>
          </w:tcPr>
          <w:p w14:paraId="15E6193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76142F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952F99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039D095" w14:textId="77777777" w:rsidTr="00D17BCA">
        <w:tc>
          <w:tcPr>
            <w:tcW w:w="823" w:type="dxa"/>
          </w:tcPr>
          <w:p w14:paraId="31D462D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3BE1BD9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E32DC4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137A6F5" w14:textId="77777777" w:rsidTr="00D17BCA">
        <w:tc>
          <w:tcPr>
            <w:tcW w:w="823" w:type="dxa"/>
          </w:tcPr>
          <w:p w14:paraId="2503CBD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DAF6CD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6DEF525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07E91BB" w14:textId="77777777" w:rsidTr="00D17BCA">
        <w:tc>
          <w:tcPr>
            <w:tcW w:w="823" w:type="dxa"/>
          </w:tcPr>
          <w:p w14:paraId="1F0CD18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9CE2D2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5A75BE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3961CF6" w14:textId="77777777" w:rsidTr="00D17BCA">
        <w:tc>
          <w:tcPr>
            <w:tcW w:w="823" w:type="dxa"/>
          </w:tcPr>
          <w:p w14:paraId="12A9655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07A25DA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14:paraId="7AEEBB5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7922E6C" w14:textId="77777777" w:rsidTr="00D17BCA">
        <w:tc>
          <w:tcPr>
            <w:tcW w:w="9327" w:type="dxa"/>
            <w:gridSpan w:val="2"/>
          </w:tcPr>
          <w:p w14:paraId="20E1E08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14:paraId="146EBE9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14:paraId="3E0BCC56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65AAD6AE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D17BCA" w:rsidRPr="009D182F" w:rsidSect="004F4C1A">
          <w:footerReference w:type="default" r:id="rId7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14:paraId="65FAD070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1B1C9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14:paraId="621B42DC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4AE0DA85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1B1C9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1B1C92">
        <w:rPr>
          <w:rFonts w:ascii="Arial" w:eastAsia="Times New Roman" w:hAnsi="Arial" w:cs="Arial"/>
          <w:b/>
          <w:lang w:val="hr-HR" w:eastAsia="hr-HR"/>
        </w:rPr>
        <w:t>4.</w:t>
      </w:r>
      <w:r w:rsidRPr="001B1C9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14:paraId="2F2C1009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486FFC71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14:paraId="0B34465B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17BCA" w:rsidRPr="001B1C92" w14:paraId="1649823E" w14:textId="77777777" w:rsidTr="00D17BC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BD996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14:paraId="7D574919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9C3CCB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5033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E891FE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3F35AEA4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99C9A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19797D50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4C936D5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D17BCA" w:rsidRPr="001B1C92" w14:paraId="5185DF92" w14:textId="77777777" w:rsidTr="00D17BC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6377A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B0A9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19FA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62254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FE2DC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ECC7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D17BCA" w:rsidRPr="001B1C92" w14:paraId="00355A93" w14:textId="77777777" w:rsidTr="00D17BCA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DEB9AF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68639A7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5E95A7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A02DA4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BDBB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92578B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D17BCA" w:rsidRPr="001B1C92" w14:paraId="08D27CD5" w14:textId="77777777" w:rsidTr="00D17BCA">
        <w:tc>
          <w:tcPr>
            <w:tcW w:w="767" w:type="dxa"/>
          </w:tcPr>
          <w:p w14:paraId="19E05C2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4F3CC24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14:paraId="68F4F74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8BF760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41EA69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6EA628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D490B4F" w14:textId="77777777" w:rsidTr="00D17BCA">
        <w:tc>
          <w:tcPr>
            <w:tcW w:w="767" w:type="dxa"/>
          </w:tcPr>
          <w:p w14:paraId="0E0BBC2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733E675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3C0FEE9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A4008B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59B3EB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FC2552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46E38B43" w14:textId="77777777" w:rsidTr="00D17BCA">
        <w:tc>
          <w:tcPr>
            <w:tcW w:w="767" w:type="dxa"/>
          </w:tcPr>
          <w:p w14:paraId="5643CF9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02805B7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14:paraId="11414B6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0F7901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45F4D4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725240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4194F7D" w14:textId="77777777" w:rsidTr="00D17BCA">
        <w:tc>
          <w:tcPr>
            <w:tcW w:w="767" w:type="dxa"/>
          </w:tcPr>
          <w:p w14:paraId="2262731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35E511F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2FEF12D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1B1867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281237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F3AF6C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2AABE0BF" w14:textId="77777777" w:rsidTr="00D17BCA">
        <w:tc>
          <w:tcPr>
            <w:tcW w:w="767" w:type="dxa"/>
          </w:tcPr>
          <w:p w14:paraId="2A0B2E2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09F73DE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6D0F952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9DA9E4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2F7468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359E4D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09FFE52" w14:textId="77777777" w:rsidTr="00D17BCA">
        <w:tc>
          <w:tcPr>
            <w:tcW w:w="767" w:type="dxa"/>
          </w:tcPr>
          <w:p w14:paraId="1ED9C96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2410D30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47CA67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D0BAEF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4437A3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BB3827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B3B71AB" w14:textId="77777777" w:rsidTr="00D17BCA">
        <w:tc>
          <w:tcPr>
            <w:tcW w:w="767" w:type="dxa"/>
          </w:tcPr>
          <w:p w14:paraId="24EC5E6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1AEDEA9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44C4DB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E4D155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E3820C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4EC72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7B9788BF" w14:textId="77777777" w:rsidTr="00D17BCA">
        <w:tc>
          <w:tcPr>
            <w:tcW w:w="767" w:type="dxa"/>
          </w:tcPr>
          <w:p w14:paraId="62849E0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14AFB54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3CA683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70CF6B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762E56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806E54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82EB86A" w14:textId="77777777" w:rsidTr="00D17BCA">
        <w:tc>
          <w:tcPr>
            <w:tcW w:w="767" w:type="dxa"/>
          </w:tcPr>
          <w:p w14:paraId="7F65F60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059D5BD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00DA12F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491653D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89C1FB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879EAB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CA7EF19" w14:textId="77777777" w:rsidTr="00D17BCA">
        <w:tc>
          <w:tcPr>
            <w:tcW w:w="767" w:type="dxa"/>
          </w:tcPr>
          <w:p w14:paraId="536581F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7838ABB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11F648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C60E7A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CA41CF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EF79F5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F4D1C12" w14:textId="77777777" w:rsidTr="00D17BCA">
        <w:trPr>
          <w:trHeight w:val="117"/>
        </w:trPr>
        <w:tc>
          <w:tcPr>
            <w:tcW w:w="767" w:type="dxa"/>
          </w:tcPr>
          <w:p w14:paraId="218C518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1F213BE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14:paraId="5904EBA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CD16FD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9BC3C7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5692F6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76270559" w14:textId="77777777" w:rsidTr="00D17BCA">
        <w:tc>
          <w:tcPr>
            <w:tcW w:w="767" w:type="dxa"/>
          </w:tcPr>
          <w:p w14:paraId="7C3AD69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78469EF0" w14:textId="77777777" w:rsidR="00D17BCA" w:rsidRPr="001B1C92" w:rsidRDefault="007A60B1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14:paraId="484C5FC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50392F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528D0C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9DD9EE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8B6AEC3" w14:textId="77777777" w:rsidTr="00D17BCA">
        <w:tc>
          <w:tcPr>
            <w:tcW w:w="767" w:type="dxa"/>
          </w:tcPr>
          <w:p w14:paraId="52050EF5" w14:textId="77777777"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7A60B1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14:paraId="271BAEF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6C12F02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D94B0A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C4A13C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0E628C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2BBA8D1C" w14:textId="77777777" w:rsidTr="00D17BCA">
        <w:tc>
          <w:tcPr>
            <w:tcW w:w="767" w:type="dxa"/>
          </w:tcPr>
          <w:p w14:paraId="335B343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4CEF5BB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159D637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1FE8DD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D93A23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3C29AD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48A8481B" w14:textId="77777777" w:rsidTr="00D17BCA">
        <w:tc>
          <w:tcPr>
            <w:tcW w:w="767" w:type="dxa"/>
          </w:tcPr>
          <w:p w14:paraId="2EC439B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38E6494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5967DB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9629E0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755D28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27975C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0A1B315" w14:textId="77777777" w:rsidTr="00D17BCA">
        <w:tc>
          <w:tcPr>
            <w:tcW w:w="767" w:type="dxa"/>
          </w:tcPr>
          <w:p w14:paraId="7AE3147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7494FF34" w14:textId="77777777" w:rsidR="00D17BCA" w:rsidRPr="001B1C92" w:rsidRDefault="00610614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sportiste</w:t>
            </w:r>
          </w:p>
        </w:tc>
        <w:tc>
          <w:tcPr>
            <w:tcW w:w="1698" w:type="dxa"/>
          </w:tcPr>
          <w:p w14:paraId="130F765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33B923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2F66159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A56024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0414F0A" w14:textId="77777777" w:rsidTr="00D17BCA">
        <w:tc>
          <w:tcPr>
            <w:tcW w:w="767" w:type="dxa"/>
          </w:tcPr>
          <w:p w14:paraId="6660187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0F96DC3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14:paraId="298B7ED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78E4C9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91DC73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670CBA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21608A11" w14:textId="77777777" w:rsidTr="00D17BCA">
        <w:tc>
          <w:tcPr>
            <w:tcW w:w="767" w:type="dxa"/>
          </w:tcPr>
          <w:p w14:paraId="3481DAC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74B3855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14:paraId="26106F5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F8D4BA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A9D269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9DDE9D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CFE51B8" w14:textId="77777777" w:rsidTr="00D17BCA">
        <w:tc>
          <w:tcPr>
            <w:tcW w:w="767" w:type="dxa"/>
          </w:tcPr>
          <w:p w14:paraId="0F9D610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23A11660" w14:textId="77777777" w:rsidR="007A60B1" w:rsidRPr="007A60B1" w:rsidRDefault="007A60B1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60B1"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  <w:p w14:paraId="75E434DE" w14:textId="77777777"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4ECD1A3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2D747E1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915E95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8A6405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6966A4" w:rsidRPr="001B1C92" w14:paraId="2071B245" w14:textId="77777777" w:rsidTr="00D17BCA">
        <w:tc>
          <w:tcPr>
            <w:tcW w:w="767" w:type="dxa"/>
          </w:tcPr>
          <w:p w14:paraId="7391E811" w14:textId="77777777" w:rsidR="006966A4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3.4.</w:t>
            </w:r>
          </w:p>
        </w:tc>
        <w:tc>
          <w:tcPr>
            <w:tcW w:w="6597" w:type="dxa"/>
          </w:tcPr>
          <w:p w14:paraId="3F80C77E" w14:textId="77777777" w:rsidR="006966A4" w:rsidRPr="007A60B1" w:rsidRDefault="006966A4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6966A4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14:paraId="4A71F53B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0D9A4B7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890B083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1D055A0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ED16A6" w14:paraId="1667ED83" w14:textId="77777777" w:rsidTr="00D17BCA">
        <w:tc>
          <w:tcPr>
            <w:tcW w:w="767" w:type="dxa"/>
          </w:tcPr>
          <w:p w14:paraId="44D0BE0F" w14:textId="77777777" w:rsidR="00D17BCA" w:rsidRPr="00ED16A6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14:paraId="171819BF" w14:textId="77777777" w:rsidR="00D17BCA" w:rsidRPr="00ED16A6" w:rsidRDefault="006966A4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6966A4"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r w:rsidR="00D17BCA" w:rsidRPr="00ED16A6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14:paraId="12A07521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14:paraId="30BA2411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14:paraId="7006790A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435E5ECE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2C0F8AEA" w14:textId="77777777" w:rsidR="001B1C92" w:rsidRPr="008B5694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B51020E" w14:textId="77777777" w:rsidR="004E3407" w:rsidRDefault="0059487F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Potpis odgovorne osobe:_____________________</w:t>
      </w:r>
    </w:p>
    <w:p w14:paraId="1DC8C521" w14:textId="77777777" w:rsidR="0059487F" w:rsidRPr="004E3407" w:rsidRDefault="0059487F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610FCA">
        <w:rPr>
          <w:rFonts w:ascii="Arial" w:hAnsi="Arial" w:cs="Arial"/>
          <w:b/>
          <w:sz w:val="24"/>
          <w:szCs w:val="24"/>
        </w:rPr>
        <w:t>Pečat organizacije</w:t>
      </w:r>
      <w:r w:rsidRPr="00610FCA">
        <w:rPr>
          <w:rFonts w:ascii="Arial" w:hAnsi="Arial" w:cs="Arial"/>
          <w:sz w:val="24"/>
          <w:szCs w:val="24"/>
        </w:rPr>
        <w:t>:</w:t>
      </w:r>
    </w:p>
    <w:p w14:paraId="3A3F4826" w14:textId="77777777" w:rsidR="004E3407" w:rsidRDefault="004E340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8BFA662" w14:textId="77777777" w:rsidR="00782D0C" w:rsidRPr="00782D0C" w:rsidRDefault="004908C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14:paraId="5B5EC981" w14:textId="77777777"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</w:t>
      </w:r>
      <w:r w:rsidR="008A7044">
        <w:rPr>
          <w:rFonts w:ascii="Arial" w:eastAsia="Times New Roman" w:hAnsi="Arial" w:cs="Arial"/>
          <w:sz w:val="24"/>
          <w:szCs w:val="24"/>
          <w:lang w:val="en-US"/>
        </w:rPr>
        <w:t>ihvatam sve uvjete Javnog konkursa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obvezujem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 da kontrolu namjenskog utroš</w:t>
      </w:r>
      <w:r w:rsidR="008A7044">
        <w:rPr>
          <w:rFonts w:ascii="Arial" w:eastAsia="Times New Roman" w:hAnsi="Arial" w:cs="Arial"/>
          <w:sz w:val="24"/>
          <w:szCs w:val="24"/>
          <w:lang w:val="en-US"/>
        </w:rPr>
        <w:t>ka sredstava izvrši Komisija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</w:t>
      </w:r>
      <w:r w:rsidR="008A7044">
        <w:rPr>
          <w:rFonts w:ascii="Arial" w:eastAsia="Times New Roman" w:hAnsi="Arial" w:cs="Arial"/>
          <w:sz w:val="24"/>
          <w:szCs w:val="24"/>
          <w:lang w:val="en-US"/>
        </w:rPr>
        <w:t>eralnog ministarstva kulture i sporta na osnovu dostavljenog izvještaja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5E6533C7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D17BCA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6B8031EE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4E3407">
      <w:headerReference w:type="default" r:id="rId8"/>
      <w:footerReference w:type="default" r:id="rId9"/>
      <w:pgSz w:w="15840" w:h="12240" w:orient="landscape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352D5" w14:textId="77777777" w:rsidR="00F90578" w:rsidRDefault="00F90578" w:rsidP="008F6B76">
      <w:pPr>
        <w:spacing w:after="0" w:line="240" w:lineRule="auto"/>
      </w:pPr>
      <w:r>
        <w:separator/>
      </w:r>
    </w:p>
  </w:endnote>
  <w:endnote w:type="continuationSeparator" w:id="0">
    <w:p w14:paraId="09FFA03A" w14:textId="77777777" w:rsidR="00F90578" w:rsidRDefault="00F90578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092763"/>
      <w:docPartObj>
        <w:docPartGallery w:val="Page Numbers (Bottom of Page)"/>
        <w:docPartUnique/>
      </w:docPartObj>
    </w:sdtPr>
    <w:sdtEndPr/>
    <w:sdtContent>
      <w:p w14:paraId="0FC2157C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7E" w:rsidRPr="00F5507E">
          <w:rPr>
            <w:noProof/>
            <w:lang w:val="hr-HR"/>
          </w:rPr>
          <w:t>6</w:t>
        </w:r>
        <w:r>
          <w:fldChar w:fldCharType="end"/>
        </w:r>
      </w:p>
    </w:sdtContent>
  </w:sdt>
  <w:p w14:paraId="23BEF883" w14:textId="77777777" w:rsidR="00D17BCA" w:rsidRDefault="00D17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EndPr/>
    <w:sdtContent>
      <w:p w14:paraId="509100C4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7E" w:rsidRPr="00F5507E">
          <w:rPr>
            <w:noProof/>
            <w:lang w:val="hr-HR"/>
          </w:rPr>
          <w:t>7</w:t>
        </w:r>
        <w:r>
          <w:fldChar w:fldCharType="end"/>
        </w:r>
      </w:p>
    </w:sdtContent>
  </w:sdt>
  <w:p w14:paraId="65D73D3C" w14:textId="77777777" w:rsidR="00D17BCA" w:rsidRDefault="00D17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2E78" w14:textId="77777777" w:rsidR="00F90578" w:rsidRDefault="00F90578" w:rsidP="008F6B76">
      <w:pPr>
        <w:spacing w:after="0" w:line="240" w:lineRule="auto"/>
      </w:pPr>
      <w:r>
        <w:separator/>
      </w:r>
    </w:p>
  </w:footnote>
  <w:footnote w:type="continuationSeparator" w:id="0">
    <w:p w14:paraId="10501956" w14:textId="77777777" w:rsidR="00F90578" w:rsidRDefault="00F90578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8F37" w14:textId="77777777" w:rsidR="00D17BCA" w:rsidRPr="00D17BCA" w:rsidRDefault="00D17BCA" w:rsidP="00D17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36037151">
    <w:abstractNumId w:val="13"/>
  </w:num>
  <w:num w:numId="2" w16cid:durableId="653752498">
    <w:abstractNumId w:val="3"/>
  </w:num>
  <w:num w:numId="3" w16cid:durableId="121769027">
    <w:abstractNumId w:val="10"/>
  </w:num>
  <w:num w:numId="4" w16cid:durableId="993265555">
    <w:abstractNumId w:val="6"/>
  </w:num>
  <w:num w:numId="5" w16cid:durableId="976495813">
    <w:abstractNumId w:val="1"/>
  </w:num>
  <w:num w:numId="6" w16cid:durableId="1643003450">
    <w:abstractNumId w:val="14"/>
  </w:num>
  <w:num w:numId="7" w16cid:durableId="787428223">
    <w:abstractNumId w:val="0"/>
  </w:num>
  <w:num w:numId="8" w16cid:durableId="1355956812">
    <w:abstractNumId w:val="11"/>
  </w:num>
  <w:num w:numId="9" w16cid:durableId="506334967">
    <w:abstractNumId w:val="8"/>
  </w:num>
  <w:num w:numId="10" w16cid:durableId="478766120">
    <w:abstractNumId w:val="2"/>
  </w:num>
  <w:num w:numId="11" w16cid:durableId="862745680">
    <w:abstractNumId w:val="5"/>
  </w:num>
  <w:num w:numId="12" w16cid:durableId="759135041">
    <w:abstractNumId w:val="9"/>
  </w:num>
  <w:num w:numId="13" w16cid:durableId="24403830">
    <w:abstractNumId w:val="7"/>
  </w:num>
  <w:num w:numId="14" w16cid:durableId="1432235151">
    <w:abstractNumId w:val="15"/>
  </w:num>
  <w:num w:numId="15" w16cid:durableId="455879206">
    <w:abstractNumId w:val="12"/>
  </w:num>
  <w:num w:numId="16" w16cid:durableId="1723402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3A47"/>
    <w:rsid w:val="000104BC"/>
    <w:rsid w:val="0006086D"/>
    <w:rsid w:val="000D7684"/>
    <w:rsid w:val="00111923"/>
    <w:rsid w:val="00197EAD"/>
    <w:rsid w:val="001B1C92"/>
    <w:rsid w:val="001C64A1"/>
    <w:rsid w:val="002245E8"/>
    <w:rsid w:val="002709F1"/>
    <w:rsid w:val="00297346"/>
    <w:rsid w:val="002D7286"/>
    <w:rsid w:val="002F5EBD"/>
    <w:rsid w:val="0030068E"/>
    <w:rsid w:val="00307009"/>
    <w:rsid w:val="00340670"/>
    <w:rsid w:val="003F2ED5"/>
    <w:rsid w:val="003F6409"/>
    <w:rsid w:val="0040607F"/>
    <w:rsid w:val="00423CA7"/>
    <w:rsid w:val="00472B76"/>
    <w:rsid w:val="004908C7"/>
    <w:rsid w:val="004B29B8"/>
    <w:rsid w:val="004C7455"/>
    <w:rsid w:val="004D257C"/>
    <w:rsid w:val="004E3407"/>
    <w:rsid w:val="004F4C1A"/>
    <w:rsid w:val="005226AA"/>
    <w:rsid w:val="0059487F"/>
    <w:rsid w:val="0059653D"/>
    <w:rsid w:val="005C5F58"/>
    <w:rsid w:val="005C6EDB"/>
    <w:rsid w:val="005E487F"/>
    <w:rsid w:val="00610614"/>
    <w:rsid w:val="006966A4"/>
    <w:rsid w:val="006C3FB0"/>
    <w:rsid w:val="006D1340"/>
    <w:rsid w:val="006F1DFE"/>
    <w:rsid w:val="007402AD"/>
    <w:rsid w:val="00756C0D"/>
    <w:rsid w:val="00762083"/>
    <w:rsid w:val="0077361D"/>
    <w:rsid w:val="00782D0C"/>
    <w:rsid w:val="00790696"/>
    <w:rsid w:val="007A60B1"/>
    <w:rsid w:val="007B4ABE"/>
    <w:rsid w:val="00814697"/>
    <w:rsid w:val="00844C1F"/>
    <w:rsid w:val="008A276D"/>
    <w:rsid w:val="008A7044"/>
    <w:rsid w:val="008B5694"/>
    <w:rsid w:val="008D23C3"/>
    <w:rsid w:val="008F0EDE"/>
    <w:rsid w:val="008F6B76"/>
    <w:rsid w:val="009127E2"/>
    <w:rsid w:val="0094721C"/>
    <w:rsid w:val="009B5BE8"/>
    <w:rsid w:val="009D182F"/>
    <w:rsid w:val="00A23116"/>
    <w:rsid w:val="00A24450"/>
    <w:rsid w:val="00A639CE"/>
    <w:rsid w:val="00A71B56"/>
    <w:rsid w:val="00AC473C"/>
    <w:rsid w:val="00B43BDA"/>
    <w:rsid w:val="00B52A25"/>
    <w:rsid w:val="00B802E9"/>
    <w:rsid w:val="00BB369E"/>
    <w:rsid w:val="00BD0A31"/>
    <w:rsid w:val="00C101DB"/>
    <w:rsid w:val="00C25813"/>
    <w:rsid w:val="00CA33C3"/>
    <w:rsid w:val="00CE7322"/>
    <w:rsid w:val="00D07DA3"/>
    <w:rsid w:val="00D17BCA"/>
    <w:rsid w:val="00D54B7A"/>
    <w:rsid w:val="00D665DF"/>
    <w:rsid w:val="00E41A7B"/>
    <w:rsid w:val="00E46D40"/>
    <w:rsid w:val="00E70974"/>
    <w:rsid w:val="00E84D0B"/>
    <w:rsid w:val="00F5507E"/>
    <w:rsid w:val="00F6051D"/>
    <w:rsid w:val="00F9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C6A57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49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1917</Words>
  <Characters>10933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6</cp:revision>
  <cp:lastPrinted>2026-04-17T08:57:00Z</cp:lastPrinted>
  <dcterms:created xsi:type="dcterms:W3CDTF">2026-04-17T08:57:00Z</dcterms:created>
  <dcterms:modified xsi:type="dcterms:W3CDTF">2026-04-20T06:14:00Z</dcterms:modified>
</cp:coreProperties>
</file>