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13688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14:paraId="1545D5E0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14:paraId="332ABD61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14:paraId="09B00543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</w:t>
      </w:r>
      <w:r w:rsidR="00FC49B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 kulture i sporta/š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porta</w:t>
      </w:r>
    </w:p>
    <w:p w14:paraId="40C698B5" w14:textId="77777777" w:rsidR="001734A8" w:rsidRPr="00E41A7B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 w:rsidR="00FC49BC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14:paraId="1DDD2887" w14:textId="77777777" w:rsidR="001734A8" w:rsidRDefault="001734A8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 p</w:t>
      </w:r>
      <w:r w:rsidR="00FC49BC">
        <w:rPr>
          <w:rFonts w:ascii="Arial" w:eastAsia="Times New Roman" w:hAnsi="Arial" w:cs="Arial"/>
          <w:b/>
          <w:bCs/>
          <w:sz w:val="24"/>
          <w:szCs w:val="24"/>
          <w:lang w:val="en-US"/>
        </w:rPr>
        <w:t>rograma i projekata iz oblasti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</w:p>
    <w:p w14:paraId="4868958A" w14:textId="77777777" w:rsidR="00287EDF" w:rsidRDefault="00287EDF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PRIJAVNI OBRAZAC</w:t>
      </w:r>
    </w:p>
    <w:p w14:paraId="6F3DA872" w14:textId="77777777" w:rsidR="001734A8" w:rsidRDefault="001734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</w:t>
      </w:r>
      <w:r w:rsid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4</w:t>
      </w:r>
      <w:r w:rsidR="00FC49BC">
        <w:rPr>
          <w:rFonts w:ascii="Arial" w:eastAsia="Times New Roman" w:hAnsi="Arial" w:cs="Arial"/>
          <w:b/>
          <w:bCs/>
          <w:sz w:val="24"/>
          <w:szCs w:val="24"/>
          <w:lang w:val="en-US"/>
        </w:rPr>
        <w:t>. Sufinanciranje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portskih udruga i klubova </w:t>
      </w:r>
      <w:r w:rsid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osoba s </w:t>
      </w:r>
      <w:r w:rsidR="00347D72">
        <w:rPr>
          <w:rFonts w:ascii="Arial" w:eastAsia="Times New Roman" w:hAnsi="Arial" w:cs="Arial"/>
          <w:b/>
          <w:bCs/>
          <w:sz w:val="24"/>
          <w:szCs w:val="24"/>
          <w:lang w:val="en-US"/>
        </w:rPr>
        <w:t>i</w:t>
      </w:r>
      <w:r w:rsid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nvaliditetom</w:t>
      </w:r>
    </w:p>
    <w:p w14:paraId="2B740B09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14:paraId="1DD82838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organizacije /</w:t>
      </w:r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kluba/udruge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088BBEEB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14:paraId="7427F74A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 sjedišta:</w:t>
      </w:r>
    </w:p>
    <w:p w14:paraId="3C46BB62" w14:textId="77777777"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14:paraId="008F6EDB" w14:textId="77777777" w:rsidR="004B29B8" w:rsidRDefault="004B29B8" w:rsidP="004B29B8">
      <w:pPr>
        <w:pStyle w:val="ListParagraph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199C6947" w14:textId="77777777" w:rsidR="004B29B8" w:rsidRPr="004B29B8" w:rsidRDefault="004B29B8" w:rsidP="004B29B8">
      <w:pPr>
        <w:pStyle w:val="ListParagraph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</w:t>
      </w:r>
    </w:p>
    <w:p w14:paraId="207F9898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ID broj (porezni broj):</w:t>
      </w:r>
    </w:p>
    <w:p w14:paraId="5A0DCF5A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14:paraId="5ED8A6DE" w14:textId="77777777" w:rsidR="00E7622B" w:rsidRPr="00385927" w:rsidRDefault="00E7622B" w:rsidP="00E7622B">
      <w:pPr>
        <w:pStyle w:val="ListParagraph"/>
        <w:numPr>
          <w:ilvl w:val="0"/>
          <w:numId w:val="16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38867BD9" w14:textId="77777777" w:rsidR="00E7622B" w:rsidRDefault="00E7622B" w:rsidP="00E7622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Ovlašteno lice:</w:t>
      </w:r>
    </w:p>
    <w:p w14:paraId="1A4A0E93" w14:textId="77777777" w:rsidR="00E7622B" w:rsidRDefault="00E7622B" w:rsidP="00E7622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14:paraId="261DCF9B" w14:textId="77777777" w:rsidR="00E7622B" w:rsidRDefault="00E7622B" w:rsidP="00E7622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Voditelj projekta:</w:t>
      </w:r>
    </w:p>
    <w:p w14:paraId="60B23B9B" w14:textId="77777777" w:rsidR="00E7622B" w:rsidRPr="00E7622B" w:rsidRDefault="00E7622B" w:rsidP="00E7622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14:paraId="30A5A265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 / mobitel:</w:t>
      </w:r>
    </w:p>
    <w:p w14:paraId="5D53C48C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71A8101D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E-mail adresa:</w:t>
      </w:r>
    </w:p>
    <w:p w14:paraId="577F1FE5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42F77BAB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Web stranica (ako postoji):</w:t>
      </w:r>
    </w:p>
    <w:p w14:paraId="2B50230B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3C5D2142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 transakcijskog računa:</w:t>
      </w:r>
    </w:p>
    <w:p w14:paraId="5BD1A6A9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14F37864" w14:textId="77777777" w:rsidR="00DD4F9A" w:rsidRPr="00DD4F9A" w:rsidRDefault="00DD4F9A" w:rsidP="00DD4F9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5B5E4362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Naziv banke:</w:t>
      </w:r>
    </w:p>
    <w:p w14:paraId="4A4BE323" w14:textId="77777777" w:rsidR="00287EDF" w:rsidRPr="00DD4F9A" w:rsidRDefault="004B29B8" w:rsidP="00DD4F9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C559C11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14:paraId="5B5116A9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projekta:</w:t>
      </w:r>
    </w:p>
    <w:p w14:paraId="50DF2D1B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14:paraId="1CD24B3D" w14:textId="77777777"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 prijave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( označiti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:   programska djelatnost  □  takmičenje□    nagrada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14:paraId="4A9D2240" w14:textId="77777777" w:rsidR="00423CA7" w:rsidRPr="00423CA7" w:rsidRDefault="00423CA7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0937C8D8" w14:textId="77777777"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 početka i završetka projekta: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3C20C6E8" w14:textId="77777777"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DD4F9A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14:paraId="507B9436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 budžet projekta (KM):</w:t>
      </w:r>
    </w:p>
    <w:p w14:paraId="2FF1C4F8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691E2067" w14:textId="77777777"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 tražen od Fed</w:t>
      </w:r>
      <w:r w:rsidR="00FC49BC">
        <w:rPr>
          <w:rFonts w:ascii="Arial" w:eastAsia="Times New Roman" w:hAnsi="Arial" w:cs="Arial"/>
          <w:b/>
          <w:bCs/>
          <w:sz w:val="24"/>
          <w:szCs w:val="24"/>
          <w:lang w:val="en-US"/>
        </w:rPr>
        <w:t>eralnog ministarstva kulture i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43CE061B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1CD08DB" w14:textId="77777777"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Vlastita/sufinansirajuća sredstva (KM):</w:t>
      </w:r>
    </w:p>
    <w:p w14:paraId="41D9AB9A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698F7F4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 realizacije projekta:</w:t>
      </w:r>
    </w:p>
    <w:p w14:paraId="456D30A5" w14:textId="77777777" w:rsidR="004B29B8" w:rsidRPr="00790696" w:rsidRDefault="0059653D" w:rsidP="00287ED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8EFFE17" w14:textId="77777777"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14:paraId="79F36B27" w14:textId="77777777"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 ciljevi projekta:</w:t>
      </w:r>
    </w:p>
    <w:p w14:paraId="0A62BD38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901BF2D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230FCCCF" w14:textId="77777777"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Doprinos razvoju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sporta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FBiH:</w:t>
      </w:r>
    </w:p>
    <w:p w14:paraId="3030E22A" w14:textId="77777777"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14:paraId="5E612B3D" w14:textId="77777777"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0C4B606" w14:textId="77777777" w:rsidR="00782D0C" w:rsidRPr="0059653D" w:rsidRDefault="007A2422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Usklađivanje s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Zakon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om</w:t>
      </w:r>
      <w:r w:rsidR="00FC49B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 s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portu BiH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2587EF7B" w14:textId="77777777" w:rsidR="007A2422" w:rsidRDefault="007A2422" w:rsidP="007A2422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>Kak</w:t>
      </w:r>
      <w:r w:rsidR="00FC49BC">
        <w:rPr>
          <w:rFonts w:ascii="Arial" w:eastAsia="Times New Roman" w:hAnsi="Arial" w:cs="Arial"/>
          <w:bCs/>
          <w:sz w:val="24"/>
          <w:szCs w:val="24"/>
        </w:rPr>
        <w:t>o je projekat usklađen s  Zakonom o s</w:t>
      </w:r>
      <w:r w:rsidRPr="007A2422">
        <w:rPr>
          <w:rFonts w:ascii="Arial" w:eastAsia="Times New Roman" w:hAnsi="Arial" w:cs="Arial"/>
          <w:bCs/>
          <w:sz w:val="24"/>
          <w:szCs w:val="24"/>
        </w:rPr>
        <w:t>portu BiH - navesti član Zakona?</w:t>
      </w:r>
      <w:r w:rsidR="00FC49BC">
        <w:rPr>
          <w:rFonts w:ascii="Arial" w:eastAsia="Times New Roman" w:hAnsi="Arial" w:cs="Arial"/>
          <w:bCs/>
          <w:sz w:val="24"/>
          <w:szCs w:val="24"/>
        </w:rPr>
        <w:t xml:space="preserve"> ( dokazati i citirati član</w:t>
      </w:r>
      <w:r w:rsidR="002D7190">
        <w:rPr>
          <w:rFonts w:ascii="Arial" w:eastAsia="Times New Roman" w:hAnsi="Arial" w:cs="Arial"/>
          <w:bCs/>
          <w:sz w:val="24"/>
          <w:szCs w:val="24"/>
        </w:rPr>
        <w:t xml:space="preserve"> iz Zakona)</w:t>
      </w:r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6AFAF95A" w14:textId="77777777" w:rsidR="007A2422" w:rsidRPr="007A2422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________________________________________________________________</w:t>
      </w:r>
    </w:p>
    <w:p w14:paraId="393CF053" w14:textId="77777777" w:rsid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71DC7917" w14:textId="77777777" w:rsidR="00287EDF" w:rsidRPr="00287EDF" w:rsidRDefault="00287EDF" w:rsidP="00DD4F9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321E5880" w14:textId="77777777" w:rsidR="0059653D" w:rsidRDefault="0059653D" w:rsidP="00287EDF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Koje konkretne</w:t>
      </w:r>
      <w:r w:rsidRPr="0059653D">
        <w:rPr>
          <w:rFonts w:ascii="Arial" w:eastAsia="Times New Roman" w:hAnsi="Arial" w:cs="Arial"/>
          <w:sz w:val="24"/>
          <w:szCs w:val="24"/>
        </w:rPr>
        <w:t xml:space="preserve"> cilj</w:t>
      </w:r>
      <w:r>
        <w:rPr>
          <w:rFonts w:ascii="Arial" w:eastAsia="Times New Roman" w:hAnsi="Arial" w:cs="Arial"/>
          <w:sz w:val="24"/>
          <w:szCs w:val="24"/>
        </w:rPr>
        <w:t>eve</w:t>
      </w:r>
      <w:r w:rsidRPr="0059653D">
        <w:rPr>
          <w:rFonts w:ascii="Arial" w:eastAsia="Times New Roman" w:hAnsi="Arial" w:cs="Arial"/>
          <w:sz w:val="24"/>
          <w:szCs w:val="24"/>
        </w:rPr>
        <w:t xml:space="preserve"> iz</w:t>
      </w:r>
      <w:r w:rsidR="00FC49BC">
        <w:rPr>
          <w:rFonts w:ascii="Arial" w:eastAsia="Times New Roman" w:hAnsi="Arial" w:cs="Arial"/>
          <w:sz w:val="24"/>
          <w:szCs w:val="24"/>
        </w:rPr>
        <w:t xml:space="preserve"> Zakona o s</w:t>
      </w:r>
      <w:r w:rsidR="00CA33C3">
        <w:rPr>
          <w:rFonts w:ascii="Arial" w:eastAsia="Times New Roman" w:hAnsi="Arial" w:cs="Arial"/>
          <w:sz w:val="24"/>
          <w:szCs w:val="24"/>
        </w:rPr>
        <w:t>porta BiH</w:t>
      </w:r>
      <w:r w:rsidRPr="0059653D">
        <w:rPr>
          <w:rFonts w:ascii="Arial" w:eastAsia="Times New Roman" w:hAnsi="Arial" w:cs="Arial"/>
          <w:sz w:val="24"/>
          <w:szCs w:val="24"/>
        </w:rPr>
        <w:t xml:space="preserve"> 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>t adresira i na koji način?</w:t>
      </w:r>
    </w:p>
    <w:p w14:paraId="5135E4C4" w14:textId="77777777" w:rsidR="0059653D" w:rsidRP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1B960ADF" w14:textId="77777777" w:rsidR="0059653D" w:rsidRPr="0059653D" w:rsidRDefault="0059653D" w:rsidP="00287EDF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Navesti</w:t>
      </w:r>
      <w:r w:rsidRPr="0059653D">
        <w:rPr>
          <w:rFonts w:ascii="Arial" w:eastAsia="Times New Roman" w:hAnsi="Arial" w:cs="Arial"/>
          <w:sz w:val="24"/>
          <w:szCs w:val="24"/>
        </w:rPr>
        <w:t xml:space="preserve"> aktivnosti unutar projekta </w:t>
      </w:r>
      <w:r>
        <w:rPr>
          <w:rFonts w:ascii="Arial" w:eastAsia="Times New Roman" w:hAnsi="Arial" w:cs="Arial"/>
          <w:sz w:val="24"/>
          <w:szCs w:val="24"/>
        </w:rPr>
        <w:t xml:space="preserve">koje </w:t>
      </w:r>
      <w:r w:rsidRPr="0059653D">
        <w:rPr>
          <w:rFonts w:ascii="Arial" w:eastAsia="Times New Roman" w:hAnsi="Arial" w:cs="Arial"/>
          <w:sz w:val="24"/>
          <w:szCs w:val="24"/>
        </w:rPr>
        <w:t>izravno doprinose postizanju navedenih strateških ciljeva</w:t>
      </w:r>
      <w:r w:rsidR="00E41A7B">
        <w:rPr>
          <w:rFonts w:ascii="Arial" w:eastAsia="Times New Roman" w:hAnsi="Arial" w:cs="Arial"/>
          <w:sz w:val="24"/>
          <w:szCs w:val="24"/>
        </w:rPr>
        <w:t xml:space="preserve"> i na koji način doprinose</w:t>
      </w:r>
      <w:r w:rsidRPr="0059653D">
        <w:rPr>
          <w:rFonts w:ascii="Arial" w:eastAsia="Times New Roman" w:hAnsi="Arial" w:cs="Arial"/>
          <w:sz w:val="24"/>
          <w:szCs w:val="24"/>
        </w:rPr>
        <w:t>?</w:t>
      </w:r>
    </w:p>
    <w:p w14:paraId="662BD46B" w14:textId="77777777" w:rsidR="0059653D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3A80EAAF" w14:textId="77777777" w:rsidR="004B29B8" w:rsidRPr="00782D0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EB7FEEE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14:paraId="73BBFBF9" w14:textId="77777777"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 opis organizacije (osnivanje, misija, osnovne djelatnosti):</w:t>
      </w:r>
    </w:p>
    <w:p w14:paraId="0DBE880E" w14:textId="77777777"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14:paraId="617639A8" w14:textId="77777777"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14:paraId="0F8EC132" w14:textId="77777777" w:rsidR="002F5EBD" w:rsidRDefault="002F5EBD" w:rsidP="002F5EBD">
      <w:pPr>
        <w:pStyle w:val="ListParagraph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Navesti</w:t>
      </w:r>
      <w:r w:rsidRPr="002F5EBD">
        <w:rPr>
          <w:rFonts w:ascii="Arial" w:hAnsi="Arial" w:cs="Arial"/>
          <w:b/>
          <w:sz w:val="24"/>
          <w:szCs w:val="24"/>
        </w:rPr>
        <w:t xml:space="preserve"> konkretne rezult</w:t>
      </w:r>
      <w:r>
        <w:rPr>
          <w:rFonts w:ascii="Arial" w:hAnsi="Arial" w:cs="Arial"/>
          <w:b/>
          <w:sz w:val="24"/>
          <w:szCs w:val="24"/>
        </w:rPr>
        <w:t>ate prethodnih izdanja projekata</w:t>
      </w:r>
      <w:r w:rsidRPr="002F5EBD">
        <w:rPr>
          <w:rFonts w:ascii="Arial" w:hAnsi="Arial" w:cs="Arial"/>
          <w:b/>
          <w:sz w:val="24"/>
          <w:szCs w:val="24"/>
        </w:rPr>
        <w:t xml:space="preserve"> (posjećeno</w:t>
      </w:r>
      <w:r>
        <w:rPr>
          <w:rFonts w:ascii="Arial" w:hAnsi="Arial" w:cs="Arial"/>
          <w:b/>
          <w:sz w:val="24"/>
          <w:szCs w:val="24"/>
        </w:rPr>
        <w:t>st, evaluacije, medijski odjek):</w:t>
      </w:r>
    </w:p>
    <w:p w14:paraId="72964280" w14:textId="77777777"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822E1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09821034" w14:textId="77777777"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822E1">
        <w:rPr>
          <w:rFonts w:ascii="Arial" w:hAnsi="Arial" w:cs="Arial"/>
          <w:sz w:val="24"/>
          <w:szCs w:val="24"/>
        </w:rPr>
        <w:t xml:space="preserve"> 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5DB45D5A" w14:textId="77777777" w:rsidR="00790696" w:rsidRPr="00BB369E" w:rsidRDefault="002F5EBD" w:rsidP="00BB369E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rganizacijska struktura i tim koji će provoditi 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projekt (navesti 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prezimena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konkretna zaduženja)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6B6E23F4" w14:textId="77777777" w:rsidR="00782D0C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7B6634CF" w14:textId="77777777"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1B04DC11" w14:textId="77777777" w:rsidR="0059653D" w:rsidRDefault="0059653D" w:rsidP="007A2422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 </w:t>
      </w:r>
      <w:r w:rsidR="007A2422" w:rsidRPr="007A2422">
        <w:rPr>
          <w:rFonts w:ascii="Arial" w:eastAsia="Times New Roman" w:hAnsi="Arial" w:cs="Arial"/>
          <w:b/>
          <w:sz w:val="24"/>
          <w:szCs w:val="24"/>
        </w:rPr>
        <w:t>vidljivosti i održivosti rezultata projekta</w:t>
      </w:r>
      <w:r w:rsidR="002F5EBD">
        <w:rPr>
          <w:rFonts w:ascii="Arial" w:eastAsia="Times New Roman" w:hAnsi="Arial" w:cs="Arial"/>
          <w:sz w:val="24"/>
          <w:szCs w:val="24"/>
        </w:rPr>
        <w:t>:</w:t>
      </w:r>
    </w:p>
    <w:p w14:paraId="247B3D30" w14:textId="77777777"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26E71914" w14:textId="77777777" w:rsidR="002F5EBD" w:rsidRP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0AB9E86A" w14:textId="77777777" w:rsidR="0059653D" w:rsidRDefault="0059653D" w:rsidP="0059653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>Na koji način je u okviru projekta osigurana rodna ravnopravnost među sudionicima i organizacijskim timom?</w:t>
      </w:r>
    </w:p>
    <w:p w14:paraId="1915DD50" w14:textId="77777777"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6D7FF61" w14:textId="77777777"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576D2AB7" w14:textId="77777777" w:rsidR="002F5EBD" w:rsidRDefault="002F5EBD" w:rsidP="002F5EB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</w:rPr>
        <w:t>Definirajte ciljanu publiku i očeki</w:t>
      </w:r>
      <w:r>
        <w:rPr>
          <w:rFonts w:ascii="Arial" w:eastAsia="Times New Roman" w:hAnsi="Arial" w:cs="Arial"/>
          <w:b/>
          <w:bCs/>
          <w:sz w:val="24"/>
          <w:szCs w:val="24"/>
        </w:rPr>
        <w:t>vani društveni utjecaj projekta:</w:t>
      </w:r>
    </w:p>
    <w:p w14:paraId="120C9FB3" w14:textId="77777777" w:rsidR="00790696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09575B1D" w14:textId="77777777"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14:paraId="774F2D24" w14:textId="77777777" w:rsidR="004B29B8" w:rsidRDefault="004B29B8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</w:p>
    <w:p w14:paraId="3383B477" w14:textId="77777777"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14:paraId="5EAF12C5" w14:textId="77777777" w:rsidR="00782D0C" w:rsidRDefault="002F5EBD" w:rsidP="00B822E1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Navesti </w:t>
      </w:r>
      <w:r w:rsidR="00FC49BC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>portske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sadržaj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projekta i aktivnosti koje se planiraju provesti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takmičenja, turniri, sportske škole, 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itd.):</w:t>
      </w:r>
    </w:p>
    <w:p w14:paraId="7D6FEBBA" w14:textId="77777777"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49B32872" w14:textId="77777777"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79236A36" w14:textId="77777777" w:rsidR="004B29B8" w:rsidRDefault="00472B76" w:rsidP="00B822E1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Navedite i 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 inovativne i autentične elemente projekta</w:t>
      </w:r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14:paraId="5EAEA0C9" w14:textId="77777777"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6C5B32EE" w14:textId="77777777" w:rsidR="007A2422" w:rsidRPr="007A2422" w:rsidRDefault="007A2422" w:rsidP="007A2422">
      <w:pPr>
        <w:pStyle w:val="ListParagraph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>Navesti na koji način projekt osigurava inkluzivnost i dostupnost svim ciljanim skupinama</w:t>
      </w:r>
    </w:p>
    <w:p w14:paraId="01BDD498" w14:textId="77777777" w:rsidR="004B29B8" w:rsidRP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</w:t>
      </w:r>
      <w:r w:rsidR="00790696" w:rsidRPr="007A2422">
        <w:rPr>
          <w:rFonts w:ascii="Arial" w:eastAsia="Times New Roman" w:hAnsi="Arial" w:cs="Arial"/>
          <w:bCs/>
          <w:sz w:val="24"/>
          <w:szCs w:val="24"/>
        </w:rPr>
        <w:t>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6A916FB5" w14:textId="77777777" w:rsid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68775E34" w14:textId="77777777" w:rsidR="007A2422" w:rsidRPr="007A2422" w:rsidRDefault="007A2422" w:rsidP="007A2422">
      <w:pPr>
        <w:pStyle w:val="ListParagraph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Definirajte ciljnu publiku i očekivani društveni utjecaj projekta (mladi, osobe s invaliditetom -utjecaj):</w:t>
      </w:r>
    </w:p>
    <w:p w14:paraId="4665CD80" w14:textId="77777777" w:rsidR="0059653D" w:rsidRPr="007A2422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287EDF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4A8994D2" w14:textId="77777777" w:rsidR="00472B76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472B7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14:paraId="1B1F16A8" w14:textId="77777777" w:rsidR="00472B76" w:rsidRDefault="00472B76" w:rsidP="00B822E1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cijelinu (ne više od jedne stranice)</w:t>
      </w:r>
    </w:p>
    <w:p w14:paraId="12B4E0C2" w14:textId="77777777" w:rsidR="00B23B2D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401F2F05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075BA3AB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61A28A38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339D81E7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3C8D428D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123EE794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1246CFC4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419D521E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4B64206A" w14:textId="77777777" w:rsid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5B3C6257" w14:textId="77777777" w:rsidR="009522C8" w:rsidRDefault="009522C8" w:rsidP="00782D0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369589A9" w14:textId="77777777" w:rsidR="009522C8" w:rsidRDefault="009522C8" w:rsidP="009522C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(označite priloženo)</w:t>
      </w:r>
    </w:p>
    <w:p w14:paraId="21CEDB02" w14:textId="77777777" w:rsidR="009522C8" w:rsidRDefault="009522C8" w:rsidP="009522C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Obvezna dokumentacija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9522C8" w14:paraId="2581B7EB" w14:textId="77777777" w:rsidTr="00D962B8">
        <w:tc>
          <w:tcPr>
            <w:tcW w:w="10060" w:type="dxa"/>
          </w:tcPr>
          <w:p w14:paraId="17B4A190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 Prijavni obrazac, elektronički popunjen, potpisan i ovjeren pečatom pravne osobe, dostupan na mrežnoj stranici Ministarstva (original);</w:t>
            </w:r>
          </w:p>
        </w:tc>
        <w:tc>
          <w:tcPr>
            <w:tcW w:w="396" w:type="dxa"/>
          </w:tcPr>
          <w:p w14:paraId="07A6CFE2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BE4C039" w14:textId="77777777" w:rsidTr="00D962B8">
        <w:tc>
          <w:tcPr>
            <w:tcW w:w="10060" w:type="dxa"/>
          </w:tcPr>
          <w:p w14:paraId="7C79694A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 Uvjerenje o poreznoj registraciji - identifikacijski broj (original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58C9418E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1568A099" w14:textId="77777777" w:rsidTr="00D962B8">
        <w:tc>
          <w:tcPr>
            <w:tcW w:w="10060" w:type="dxa"/>
          </w:tcPr>
          <w:p w14:paraId="51AF2A2A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 Rješenje o razvrstavanju - Kl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asifikacija djelatnosti (kopija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47F176D5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4753499" w14:textId="77777777" w:rsidTr="00D962B8">
        <w:tc>
          <w:tcPr>
            <w:tcW w:w="10060" w:type="dxa"/>
          </w:tcPr>
          <w:p w14:paraId="69E5D18A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 Uvjerenje porezne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uprave o izmirenim poreskim ob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vezama aplikanta ne starije od šest mjeseci do dana objave javnog poziva (original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30A491AC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5FEA334F" w14:textId="77777777" w:rsidTr="00D962B8">
        <w:tc>
          <w:tcPr>
            <w:tcW w:w="10060" w:type="dxa"/>
          </w:tcPr>
          <w:p w14:paraId="0F6FA581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5. Aktualni izvod iz registra, ne stariji od šest mjeseci do dana objave jav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nog poziva (original ili 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općini ili u notarskom uredu);</w:t>
            </w:r>
          </w:p>
        </w:tc>
        <w:tc>
          <w:tcPr>
            <w:tcW w:w="396" w:type="dxa"/>
          </w:tcPr>
          <w:p w14:paraId="492D0A1F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03C9C952" w14:textId="77777777" w:rsidTr="00D962B8">
        <w:tc>
          <w:tcPr>
            <w:tcW w:w="10060" w:type="dxa"/>
          </w:tcPr>
          <w:p w14:paraId="36BF34B1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6. Potvrda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anke ne starija do tri mjeseci do dana objave javnog poziva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kojoj je navedeno:</w:t>
            </w:r>
          </w:p>
          <w:p w14:paraId="60553FB8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da račun nije blokiran,</w:t>
            </w:r>
          </w:p>
          <w:p w14:paraId="417A5261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broj transakcijskog računa,</w:t>
            </w:r>
          </w:p>
          <w:p w14:paraId="0CB73998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c)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ID broj korisnika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</w:tc>
        <w:tc>
          <w:tcPr>
            <w:tcW w:w="396" w:type="dxa"/>
          </w:tcPr>
          <w:p w14:paraId="6C293456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1A59060C" w14:textId="77777777" w:rsidTr="00D962B8">
        <w:tc>
          <w:tcPr>
            <w:tcW w:w="10060" w:type="dxa"/>
          </w:tcPr>
          <w:p w14:paraId="6F3D0EDA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7. Bilanca stanja i bilanca uspjeha ili račun priho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da i rashoda za 2025. godinu, s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vidljivim pečatom Financijsko informatičke agencije (FIA). Subjekti registrirani u 2026. godini koji nisu predali bilancu stanja i bilancu uspjeha mogu predati potvrdu sa pečatom FIA da nije bilo promjena na računu (original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146FA6A7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55AC0CD" w14:textId="77777777" w:rsidTr="00D962B8">
        <w:tc>
          <w:tcPr>
            <w:tcW w:w="10060" w:type="dxa"/>
          </w:tcPr>
          <w:p w14:paraId="34D0C37C" w14:textId="486C77FC" w:rsidR="009522C8" w:rsidRPr="00B34D61" w:rsidRDefault="005763F5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8</w:t>
            </w:r>
            <w:r w:rsidR="009522C8" w:rsidRP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9522C8">
              <w:t xml:space="preserve"> 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Izvještaj</w:t>
            </w:r>
            <w:r w:rsidR="009522C8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rezultatima i aktivnostima iz prethodnih godina s navedenim brojem aktivnih klubova (original);</w:t>
            </w:r>
          </w:p>
        </w:tc>
        <w:tc>
          <w:tcPr>
            <w:tcW w:w="396" w:type="dxa"/>
          </w:tcPr>
          <w:p w14:paraId="47E8498F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03BCEB2F" w14:textId="77777777" w:rsidTr="00D962B8">
        <w:tc>
          <w:tcPr>
            <w:tcW w:w="10060" w:type="dxa"/>
          </w:tcPr>
          <w:p w14:paraId="75A347BE" w14:textId="52E8CCEF" w:rsidR="009522C8" w:rsidRPr="004A749E" w:rsidRDefault="005763F5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9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.Izvještaji o postignućima sportista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 okviru prethodnim programa (original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14044AF9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1B5B5F77" w14:textId="77777777" w:rsidTr="00D962B8">
        <w:trPr>
          <w:trHeight w:val="447"/>
        </w:trPr>
        <w:tc>
          <w:tcPr>
            <w:tcW w:w="10060" w:type="dxa"/>
          </w:tcPr>
          <w:p w14:paraId="01970A73" w14:textId="642BAE9F" w:rsidR="009522C8" w:rsidRPr="00A13205" w:rsidRDefault="009522C8" w:rsidP="00D962B8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5763F5">
              <w:rPr>
                <w:rFonts w:ascii="Arial" w:eastAsia="Arial MT" w:hAnsi="Arial" w:cs="Arial"/>
                <w:sz w:val="24"/>
                <w:szCs w:val="24"/>
                <w:lang w:val="bs"/>
              </w:rPr>
              <w:t>0</w:t>
            </w: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.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Dokaz o osiguranim sredstvima (ugovori, sponzorstva, donacije, sufinanciranje iz drugih izvora) (original ili ovjeren</w:t>
            </w:r>
            <w:r w:rsidR="00FC49BC">
              <w:rPr>
                <w:rFonts w:ascii="Arial" w:eastAsia="Arial MT" w:hAnsi="Arial" w:cs="Arial"/>
                <w:sz w:val="24"/>
                <w:szCs w:val="24"/>
                <w:lang w:val="bs"/>
              </w:rPr>
              <w:t>a kopija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);</w:t>
            </w:r>
          </w:p>
        </w:tc>
        <w:tc>
          <w:tcPr>
            <w:tcW w:w="396" w:type="dxa"/>
          </w:tcPr>
          <w:p w14:paraId="1A787CE0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427B59E" w14:textId="77777777" w:rsidTr="00D962B8">
        <w:trPr>
          <w:trHeight w:val="447"/>
        </w:trPr>
        <w:tc>
          <w:tcPr>
            <w:tcW w:w="10060" w:type="dxa"/>
          </w:tcPr>
          <w:p w14:paraId="1B6A1F27" w14:textId="2361A00A" w:rsidR="009522C8" w:rsidRDefault="009522C8" w:rsidP="00D962B8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5763F5"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.</w:t>
            </w:r>
            <w:r>
              <w:t xml:space="preserve"> </w:t>
            </w:r>
            <w:r w:rsidRPr="009522C8">
              <w:rPr>
                <w:rFonts w:ascii="Arial" w:eastAsia="Arial MT" w:hAnsi="Arial" w:cs="Arial"/>
                <w:sz w:val="24"/>
                <w:szCs w:val="24"/>
                <w:lang w:val="bs"/>
              </w:rPr>
              <w:t xml:space="preserve">Dokaz </w:t>
            </w:r>
            <w:r w:rsidR="00FC49BC">
              <w:rPr>
                <w:rFonts w:ascii="Arial" w:eastAsia="Arial MT" w:hAnsi="Arial" w:cs="Arial"/>
                <w:sz w:val="24"/>
                <w:szCs w:val="24"/>
                <w:lang w:val="bs"/>
              </w:rPr>
              <w:t>o sudjelovanju na takmičenjima</w:t>
            </w:r>
            <w:r w:rsidRPr="009522C8">
              <w:rPr>
                <w:rFonts w:ascii="Arial" w:eastAsia="Arial MT" w:hAnsi="Arial" w:cs="Arial"/>
                <w:sz w:val="24"/>
                <w:szCs w:val="24"/>
                <w:lang w:val="bs"/>
              </w:rPr>
              <w:t xml:space="preserve"> - dokumentacija koja potv</w:t>
            </w:r>
            <w:r w:rsidR="00FC49BC">
              <w:rPr>
                <w:rFonts w:ascii="Arial" w:eastAsia="Arial MT" w:hAnsi="Arial" w:cs="Arial"/>
                <w:sz w:val="24"/>
                <w:szCs w:val="24"/>
                <w:lang w:val="bs"/>
              </w:rPr>
              <w:t>rđuje sudjelovanje      sportista</w:t>
            </w:r>
            <w:r w:rsidRPr="009522C8">
              <w:rPr>
                <w:rFonts w:ascii="Arial" w:eastAsia="Arial MT" w:hAnsi="Arial" w:cs="Arial"/>
                <w:sz w:val="24"/>
                <w:szCs w:val="24"/>
                <w:lang w:val="bs"/>
              </w:rPr>
              <w:t>/osoba s invaliditetom na državn</w:t>
            </w:r>
            <w:r w:rsidR="00FC49BC">
              <w:rPr>
                <w:rFonts w:ascii="Arial" w:eastAsia="Arial MT" w:hAnsi="Arial" w:cs="Arial"/>
                <w:sz w:val="24"/>
                <w:szCs w:val="24"/>
                <w:lang w:val="bs"/>
              </w:rPr>
              <w:t>im ili međunarodnim takmičenjima</w:t>
            </w:r>
            <w:r w:rsidRPr="009522C8">
              <w:rPr>
                <w:rFonts w:ascii="Arial" w:eastAsia="Arial MT" w:hAnsi="Arial" w:cs="Arial"/>
                <w:sz w:val="24"/>
                <w:szCs w:val="24"/>
                <w:lang w:val="bs"/>
              </w:rPr>
              <w:t xml:space="preserve"> (pozivna    pisma, potvrde) (original ili ovjeren</w:t>
            </w:r>
            <w:r w:rsidR="00FC49BC">
              <w:rPr>
                <w:rFonts w:ascii="Arial" w:eastAsia="Arial MT" w:hAnsi="Arial" w:cs="Arial"/>
                <w:sz w:val="24"/>
                <w:szCs w:val="24"/>
                <w:lang w:val="bs"/>
              </w:rPr>
              <w:t>a kopija</w:t>
            </w:r>
            <w:r w:rsidRPr="009522C8">
              <w:rPr>
                <w:rFonts w:ascii="Arial" w:eastAsia="Arial MT" w:hAnsi="Arial" w:cs="Arial"/>
                <w:sz w:val="24"/>
                <w:szCs w:val="24"/>
                <w:lang w:val="bs"/>
              </w:rPr>
              <w:t>)</w:t>
            </w:r>
          </w:p>
        </w:tc>
        <w:tc>
          <w:tcPr>
            <w:tcW w:w="396" w:type="dxa"/>
          </w:tcPr>
          <w:p w14:paraId="5139DEDD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26F2ACA" w14:textId="77777777" w:rsidR="009522C8" w:rsidRDefault="009522C8" w:rsidP="009522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DC970A9" w14:textId="77777777" w:rsidR="009522C8" w:rsidRDefault="009522C8" w:rsidP="009522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Dodatna dokumentacija</w:t>
      </w:r>
    </w:p>
    <w:p w14:paraId="23F3BED1" w14:textId="77777777" w:rsidR="009522C8" w:rsidRDefault="009522C8" w:rsidP="009522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9522C8" w14:paraId="72BA9D5F" w14:textId="77777777" w:rsidTr="00D962B8">
        <w:trPr>
          <w:trHeight w:val="317"/>
        </w:trPr>
        <w:tc>
          <w:tcPr>
            <w:tcW w:w="10456" w:type="dxa"/>
            <w:gridSpan w:val="2"/>
          </w:tcPr>
          <w:p w14:paraId="58EC0CF9" w14:textId="77777777" w:rsidR="009522C8" w:rsidRPr="00E22C35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Za Točku 1.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.</w:t>
            </w:r>
            <w:r>
              <w:t xml:space="preserve"> </w:t>
            </w:r>
            <w:r w:rsidR="00FC49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Sufinanciranje s</w:t>
            </w:r>
            <w:r w:rsidRPr="009522C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portskih udruga i klubova osoba s invaliditetom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9522C8" w14:paraId="0537795B" w14:textId="77777777" w:rsidTr="00D962B8">
        <w:tc>
          <w:tcPr>
            <w:tcW w:w="10060" w:type="dxa"/>
          </w:tcPr>
          <w:p w14:paraId="7C343B72" w14:textId="77777777" w:rsidR="009522C8" w:rsidRPr="00B34D61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1.Preporuka Paraolimpijskog komiteta Bosne i Hercegovine ili strukovnog saveza o značaju projekta/programa (original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7AD98104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566F7E12" w14:textId="77777777" w:rsidTr="00D962B8">
        <w:tc>
          <w:tcPr>
            <w:tcW w:w="10060" w:type="dxa"/>
          </w:tcPr>
          <w:p w14:paraId="3C37581F" w14:textId="77777777" w:rsidR="009522C8" w:rsidRPr="00B34D61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Izvještaji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pret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hodnim projektima ili konkursima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koji uključuj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osobe s invaliditetom (kopija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323C82B7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5B3F671E" w14:textId="77777777" w:rsidTr="00D962B8">
        <w:tc>
          <w:tcPr>
            <w:tcW w:w="10060" w:type="dxa"/>
          </w:tcPr>
          <w:p w14:paraId="0E445F58" w14:textId="77777777" w:rsidR="009522C8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Preporuke ili programi koji p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romiču ravnopravnost spolova u s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portu osoba s  invaliditetom (original);</w:t>
            </w:r>
          </w:p>
        </w:tc>
        <w:tc>
          <w:tcPr>
            <w:tcW w:w="396" w:type="dxa"/>
          </w:tcPr>
          <w:p w14:paraId="700A6E89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27B17F67" w14:textId="77777777" w:rsidTr="00D962B8">
        <w:tc>
          <w:tcPr>
            <w:tcW w:w="10060" w:type="dxa"/>
          </w:tcPr>
          <w:p w14:paraId="2A63D2BA" w14:textId="77777777" w:rsidR="009522C8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Dokaz da je aplikant ispunio uvjete za sudjelovanje na drža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vnom ili međunarodnom takmičenju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(poziv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no pismo, kalendar međunarodne s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portske federacije ili potvrda Paraolimpijskog komiteta BiH o ispunjenju uvjeta za sudjelovanje na drža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vnom ili međunarodnom takmičenju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osoba s invaliditetom), (original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5297E177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76D13C43" w14:textId="77777777" w:rsidTr="00D962B8">
        <w:tc>
          <w:tcPr>
            <w:tcW w:w="10060" w:type="dxa"/>
          </w:tcPr>
          <w:p w14:paraId="5F715ED8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5.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Kopija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registacije udruge/</w:t>
            </w:r>
            <w:r w:rsidR="0055312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kluba u kojem je posebno definis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ana oblast koja se odnosi isključivo na osobe </w:t>
            </w:r>
            <w:r w:rsidR="0055312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 invaliditetom (ovjerena kopija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nadležne općinske službe).</w:t>
            </w:r>
          </w:p>
        </w:tc>
        <w:tc>
          <w:tcPr>
            <w:tcW w:w="396" w:type="dxa"/>
          </w:tcPr>
          <w:p w14:paraId="1B5068CD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401D498" w14:textId="77777777" w:rsidR="009522C8" w:rsidRDefault="009522C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6545A79A" w14:textId="77777777" w:rsidR="00287EDF" w:rsidRPr="009D182F" w:rsidRDefault="009522C8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7.</w:t>
      </w:r>
      <w:r w:rsidR="00287ED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r w:rsidR="00287EDF"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14:paraId="3C3BBDB9" w14:textId="77777777"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14:paraId="5AEA48EF" w14:textId="77777777" w:rsidR="00287EDF" w:rsidRPr="009127E2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287EDF" w:rsidRPr="009D182F" w14:paraId="0D2B5006" w14:textId="77777777" w:rsidTr="008144BF">
        <w:tc>
          <w:tcPr>
            <w:tcW w:w="823" w:type="dxa"/>
            <w:shd w:val="clear" w:color="auto" w:fill="FFFFFF" w:themeFill="background1"/>
            <w:vAlign w:val="center"/>
          </w:tcPr>
          <w:p w14:paraId="68FCD3C9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14:paraId="4655B37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60D3AAB5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348DBF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287EDF" w:rsidRPr="009D182F" w14:paraId="07562862" w14:textId="77777777" w:rsidTr="008144BF">
        <w:tc>
          <w:tcPr>
            <w:tcW w:w="823" w:type="dxa"/>
            <w:shd w:val="clear" w:color="auto" w:fill="FFFFFF" w:themeFill="background1"/>
            <w:vAlign w:val="center"/>
          </w:tcPr>
          <w:p w14:paraId="51A9BFF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7836FD29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09B0D3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287EDF" w:rsidRPr="009D182F" w14:paraId="0E6262D9" w14:textId="77777777" w:rsidTr="008144BF">
        <w:tc>
          <w:tcPr>
            <w:tcW w:w="823" w:type="dxa"/>
          </w:tcPr>
          <w:p w14:paraId="0F57FCC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3D88916B" w14:textId="77777777" w:rsidR="00287EDF" w:rsidRPr="009D182F" w:rsidRDefault="0055312A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</w:t>
            </w:r>
            <w:r w:rsidR="00287ED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BiH (navesti od koga su osigurana sredstva)</w:t>
            </w:r>
          </w:p>
        </w:tc>
        <w:tc>
          <w:tcPr>
            <w:tcW w:w="1560" w:type="dxa"/>
          </w:tcPr>
          <w:p w14:paraId="3B3F81C6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E2ACBA4" w14:textId="77777777" w:rsidTr="008144BF">
        <w:tc>
          <w:tcPr>
            <w:tcW w:w="823" w:type="dxa"/>
          </w:tcPr>
          <w:p w14:paraId="6F76D11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C40F47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2EE61C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57E785EE" w14:textId="77777777" w:rsidTr="008144BF">
        <w:tc>
          <w:tcPr>
            <w:tcW w:w="823" w:type="dxa"/>
          </w:tcPr>
          <w:p w14:paraId="3AD3281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51B51E0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55312A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Federacije BiH (navesti od koga su osigurana sredstva)</w:t>
            </w:r>
          </w:p>
        </w:tc>
        <w:tc>
          <w:tcPr>
            <w:tcW w:w="1560" w:type="dxa"/>
          </w:tcPr>
          <w:p w14:paraId="2C4E6E3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EEAA9A5" w14:textId="77777777" w:rsidTr="008144BF">
        <w:tc>
          <w:tcPr>
            <w:tcW w:w="823" w:type="dxa"/>
          </w:tcPr>
          <w:p w14:paraId="6809D3A6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C097F7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14:paraId="736CC5B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7A56F38F" w14:textId="77777777" w:rsidTr="008144BF">
        <w:tc>
          <w:tcPr>
            <w:tcW w:w="823" w:type="dxa"/>
          </w:tcPr>
          <w:p w14:paraId="7B7AEB9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5ACF91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47DCBD4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3E1B3AEC" w14:textId="77777777" w:rsidTr="008144BF">
        <w:tc>
          <w:tcPr>
            <w:tcW w:w="823" w:type="dxa"/>
          </w:tcPr>
          <w:p w14:paraId="74CAA4D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21C71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33E0474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719D46E" w14:textId="77777777" w:rsidTr="008144BF">
        <w:tc>
          <w:tcPr>
            <w:tcW w:w="823" w:type="dxa"/>
          </w:tcPr>
          <w:p w14:paraId="35B0383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4687C1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76CE1A8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7665DD4D" w14:textId="77777777" w:rsidTr="008144BF">
        <w:tc>
          <w:tcPr>
            <w:tcW w:w="823" w:type="dxa"/>
          </w:tcPr>
          <w:p w14:paraId="24F7571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3FD563CD" w14:textId="77777777" w:rsidR="00287EDF" w:rsidRPr="009D182F" w:rsidRDefault="0055312A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 Kantona/Županije</w:t>
            </w:r>
            <w:r w:rsidR="00287ED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786283C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5282E6E1" w14:textId="77777777" w:rsidTr="008144BF">
        <w:tc>
          <w:tcPr>
            <w:tcW w:w="823" w:type="dxa"/>
          </w:tcPr>
          <w:p w14:paraId="3CE7D0C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4413B3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58A379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4B0AECEB" w14:textId="77777777" w:rsidTr="008144BF">
        <w:tc>
          <w:tcPr>
            <w:tcW w:w="823" w:type="dxa"/>
          </w:tcPr>
          <w:p w14:paraId="02E035E9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6E80DBE5" w14:textId="77777777" w:rsidR="00287EDF" w:rsidRPr="009D182F" w:rsidRDefault="0055312A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</w:t>
            </w:r>
            <w:r w:rsidR="00287ED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općine (navesti od koga su osigurana sredstva)</w:t>
            </w:r>
          </w:p>
        </w:tc>
        <w:tc>
          <w:tcPr>
            <w:tcW w:w="1560" w:type="dxa"/>
          </w:tcPr>
          <w:p w14:paraId="6080DF7F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1135E1C9" w14:textId="77777777" w:rsidTr="008144BF">
        <w:tc>
          <w:tcPr>
            <w:tcW w:w="823" w:type="dxa"/>
          </w:tcPr>
          <w:p w14:paraId="7D2FCEC8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E1CBF9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FEE3A0E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10DF1F22" w14:textId="77777777" w:rsidTr="008144BF">
        <w:tc>
          <w:tcPr>
            <w:tcW w:w="823" w:type="dxa"/>
          </w:tcPr>
          <w:p w14:paraId="5B23A66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01B4653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009C8D2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105BDFE7" w14:textId="77777777" w:rsidTr="008144BF">
        <w:tc>
          <w:tcPr>
            <w:tcW w:w="823" w:type="dxa"/>
          </w:tcPr>
          <w:p w14:paraId="5ABA144A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FA949C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C7F7298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6B67CA66" w14:textId="77777777" w:rsidTr="008144BF">
        <w:tc>
          <w:tcPr>
            <w:tcW w:w="823" w:type="dxa"/>
          </w:tcPr>
          <w:p w14:paraId="2FA95A9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0F060DA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7645B619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B070F67" w14:textId="77777777" w:rsidTr="008144BF">
        <w:tc>
          <w:tcPr>
            <w:tcW w:w="823" w:type="dxa"/>
          </w:tcPr>
          <w:p w14:paraId="07CCABD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1E9D3B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26AECB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D25BF5C" w14:textId="77777777" w:rsidTr="008144BF">
        <w:tc>
          <w:tcPr>
            <w:tcW w:w="823" w:type="dxa"/>
          </w:tcPr>
          <w:p w14:paraId="48E6B8B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649E7BA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C4BA5D5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77618DA2" w14:textId="77777777" w:rsidTr="008144BF">
        <w:tc>
          <w:tcPr>
            <w:tcW w:w="823" w:type="dxa"/>
          </w:tcPr>
          <w:p w14:paraId="1C2B045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39514D6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7F122D5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6260447F" w14:textId="77777777" w:rsidTr="008144BF">
        <w:tc>
          <w:tcPr>
            <w:tcW w:w="9327" w:type="dxa"/>
            <w:gridSpan w:val="2"/>
          </w:tcPr>
          <w:p w14:paraId="748380F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73F6E94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2230B825" w14:textId="77777777"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42152E85" w14:textId="77777777"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287EDF" w:rsidRPr="009D182F" w:rsidSect="00287EDF">
          <w:footerReference w:type="default" r:id="rId7"/>
          <w:pgSz w:w="11906" w:h="16838" w:code="9"/>
          <w:pgMar w:top="568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14:paraId="41A67E4E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7A2422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14:paraId="2B4855F2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14:paraId="1115F611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7A2422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7A2422">
        <w:rPr>
          <w:rFonts w:ascii="Arial" w:eastAsia="Times New Roman" w:hAnsi="Arial" w:cs="Arial"/>
          <w:b/>
          <w:lang w:val="hr-HR" w:eastAsia="hr-HR"/>
        </w:rPr>
        <w:t>4.</w:t>
      </w:r>
      <w:r w:rsidRPr="007A2422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 .</w:t>
      </w:r>
    </w:p>
    <w:p w14:paraId="128D92CA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14:paraId="5C451417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7A2422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14:paraId="6120A5D9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87EDF" w:rsidRPr="007A2422" w14:paraId="3885601F" w14:textId="77777777" w:rsidTr="008144B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75A76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14:paraId="2FA63889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3A72E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14728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1D3B342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5190A9C4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DA649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2D710F72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56A427B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287EDF" w:rsidRPr="007A2422" w14:paraId="29E21D3B" w14:textId="77777777" w:rsidTr="008144B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54D44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218E5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1F84F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FD6ED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50EF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C4E3C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287EDF" w:rsidRPr="007A2422" w14:paraId="154B16B8" w14:textId="77777777" w:rsidTr="008144BF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881FB5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355EF3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88598E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E08F27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E09A97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97815F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287EDF" w:rsidRPr="007A2422" w14:paraId="3E6F0C42" w14:textId="77777777" w:rsidTr="008144BF">
        <w:tc>
          <w:tcPr>
            <w:tcW w:w="767" w:type="dxa"/>
          </w:tcPr>
          <w:p w14:paraId="7CB3586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14:paraId="07532CC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14:paraId="1CEA961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E8D574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F5A5E5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8E1185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130C43B6" w14:textId="77777777" w:rsidTr="008144BF">
        <w:tc>
          <w:tcPr>
            <w:tcW w:w="767" w:type="dxa"/>
          </w:tcPr>
          <w:p w14:paraId="45360D3A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14:paraId="45A64E5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1817A15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D95629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6F5235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5596F3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3BF524C6" w14:textId="77777777" w:rsidTr="008144BF">
        <w:tc>
          <w:tcPr>
            <w:tcW w:w="767" w:type="dxa"/>
          </w:tcPr>
          <w:p w14:paraId="588E4F7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14:paraId="668B8AD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14:paraId="1259D7DC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BBADB8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A84A44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D9E4620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61DB1FB7" w14:textId="77777777" w:rsidTr="008144BF">
        <w:tc>
          <w:tcPr>
            <w:tcW w:w="767" w:type="dxa"/>
          </w:tcPr>
          <w:p w14:paraId="4690902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14:paraId="32F7FCC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6EA9C78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2590A7F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CF46C4D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7EB885D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61992EE8" w14:textId="77777777" w:rsidTr="008144BF">
        <w:tc>
          <w:tcPr>
            <w:tcW w:w="767" w:type="dxa"/>
          </w:tcPr>
          <w:p w14:paraId="2E5C97B5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14:paraId="3134C7A2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14:paraId="50DB534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916212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101EF7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24D7BF5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665F6980" w14:textId="77777777" w:rsidTr="008144BF">
        <w:tc>
          <w:tcPr>
            <w:tcW w:w="767" w:type="dxa"/>
          </w:tcPr>
          <w:p w14:paraId="4CA9705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14:paraId="1B48AA2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4DB56CF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42334A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5A79F1F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A90216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3D5CE6EC" w14:textId="77777777" w:rsidTr="008144BF">
        <w:tc>
          <w:tcPr>
            <w:tcW w:w="767" w:type="dxa"/>
          </w:tcPr>
          <w:p w14:paraId="755F4CF5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14:paraId="64183DB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1103EF0C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EF64BDD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9C9597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C791D1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4A260D79" w14:textId="77777777" w:rsidTr="008144BF">
        <w:tc>
          <w:tcPr>
            <w:tcW w:w="767" w:type="dxa"/>
          </w:tcPr>
          <w:p w14:paraId="3013CC1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14:paraId="02897ED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6FD330C7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403311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98008D0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FDF074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688DAA73" w14:textId="77777777" w:rsidTr="008144BF">
        <w:tc>
          <w:tcPr>
            <w:tcW w:w="767" w:type="dxa"/>
          </w:tcPr>
          <w:p w14:paraId="30DFB20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14:paraId="10BD6C92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4DFACF17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9E78C15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2F5DC9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D1C7A5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5615737E" w14:textId="77777777" w:rsidTr="008144BF">
        <w:tc>
          <w:tcPr>
            <w:tcW w:w="767" w:type="dxa"/>
          </w:tcPr>
          <w:p w14:paraId="1DD0F7FD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14:paraId="74C6623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79B22EB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3B6395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0C3380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C49CBA0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76D7C0F6" w14:textId="77777777" w:rsidTr="008144BF">
        <w:tc>
          <w:tcPr>
            <w:tcW w:w="767" w:type="dxa"/>
          </w:tcPr>
          <w:p w14:paraId="0FFC95B9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14:paraId="680891BA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14:paraId="2BCB7D4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891545F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A5EA2F8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B9ED17E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2D764034" w14:textId="77777777" w:rsidTr="008144BF">
        <w:tc>
          <w:tcPr>
            <w:tcW w:w="767" w:type="dxa"/>
          </w:tcPr>
          <w:p w14:paraId="4E1296A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14:paraId="3A2B47AF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14:paraId="2969E070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DD3F6B0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7AB9B2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D6BD92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5C9F0A8B" w14:textId="77777777" w:rsidTr="008144BF">
        <w:tc>
          <w:tcPr>
            <w:tcW w:w="767" w:type="dxa"/>
          </w:tcPr>
          <w:p w14:paraId="2C89C3C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14:paraId="3C27E482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617632CE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E87F20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05D1E0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F550B4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745FC120" w14:textId="77777777" w:rsidTr="008144BF">
        <w:tc>
          <w:tcPr>
            <w:tcW w:w="767" w:type="dxa"/>
          </w:tcPr>
          <w:p w14:paraId="5C646F9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14:paraId="14196EFD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14:paraId="2EC39ACE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116A1D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C4B4FC7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040789B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71892C0D" w14:textId="77777777" w:rsidTr="008144BF">
        <w:tc>
          <w:tcPr>
            <w:tcW w:w="767" w:type="dxa"/>
          </w:tcPr>
          <w:p w14:paraId="1880DB58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226B760B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0F9C4AE2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9F16D21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DF4918F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A80FD7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1A678AEC" w14:textId="77777777" w:rsidTr="008144BF">
        <w:tc>
          <w:tcPr>
            <w:tcW w:w="767" w:type="dxa"/>
          </w:tcPr>
          <w:p w14:paraId="366BDCCB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63022B24" w14:textId="77777777" w:rsidR="00B064AD" w:rsidRPr="001B1C92" w:rsidRDefault="0055312A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Troškovi priprema sportista</w:t>
            </w:r>
          </w:p>
        </w:tc>
        <w:tc>
          <w:tcPr>
            <w:tcW w:w="1698" w:type="dxa"/>
          </w:tcPr>
          <w:p w14:paraId="653DE449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26BA70E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6F47218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AC9CA6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1FFFC728" w14:textId="77777777" w:rsidTr="008144BF">
        <w:tc>
          <w:tcPr>
            <w:tcW w:w="767" w:type="dxa"/>
          </w:tcPr>
          <w:p w14:paraId="1149329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14:paraId="40277153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14:paraId="4433512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FBCEA07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D6B1CD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13DEED2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72620D7A" w14:textId="77777777" w:rsidTr="008144BF">
        <w:tc>
          <w:tcPr>
            <w:tcW w:w="767" w:type="dxa"/>
          </w:tcPr>
          <w:p w14:paraId="32880D58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14:paraId="2874AB35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14:paraId="1ED8D99C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02108D9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E5D11C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37FA177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70BE428E" w14:textId="77777777" w:rsidTr="00B064AD">
        <w:trPr>
          <w:trHeight w:val="299"/>
        </w:trPr>
        <w:tc>
          <w:tcPr>
            <w:tcW w:w="767" w:type="dxa"/>
          </w:tcPr>
          <w:p w14:paraId="36ABFD07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14:paraId="7F16CB2F" w14:textId="77777777" w:rsidR="00B064AD" w:rsidRPr="007A60B1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  <w:p w14:paraId="287DBB84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7A8F9117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0BE0CE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601C2F9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CA1A831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100428B1" w14:textId="77777777" w:rsidTr="008144BF">
        <w:tc>
          <w:tcPr>
            <w:tcW w:w="767" w:type="dxa"/>
          </w:tcPr>
          <w:p w14:paraId="4E0C2ADC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14:paraId="43D51BB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B064AD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14:paraId="6194A3C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E5CE06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C192BE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CB6130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ED16A6" w14:paraId="7E65F95A" w14:textId="77777777" w:rsidTr="008144BF">
        <w:tc>
          <w:tcPr>
            <w:tcW w:w="767" w:type="dxa"/>
          </w:tcPr>
          <w:p w14:paraId="0A99D689" w14:textId="77777777" w:rsidR="00B064AD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4AC7FD24" w14:textId="77777777" w:rsidR="00B064AD" w:rsidRPr="007A2422" w:rsidRDefault="00B064AD" w:rsidP="00B06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UKUPNO:</w:t>
            </w:r>
          </w:p>
        </w:tc>
        <w:tc>
          <w:tcPr>
            <w:tcW w:w="1698" w:type="dxa"/>
          </w:tcPr>
          <w:p w14:paraId="754730D5" w14:textId="77777777" w:rsidR="00B064AD" w:rsidRPr="007A2422" w:rsidRDefault="00B064AD" w:rsidP="00B06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14:paraId="472944A7" w14:textId="77777777" w:rsidR="00B064AD" w:rsidRPr="007A2422" w:rsidRDefault="00B064AD" w:rsidP="00B06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14:paraId="153B9C74" w14:textId="77777777" w:rsidR="00B064AD" w:rsidRPr="00ED16A6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AEDC331" w14:textId="77777777" w:rsidR="00B064AD" w:rsidRPr="00ED16A6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</w:tbl>
    <w:p w14:paraId="291BE7A2" w14:textId="77777777" w:rsidR="00287EDF" w:rsidRPr="007A2422" w:rsidRDefault="00287EDF" w:rsidP="00287EDF">
      <w:pPr>
        <w:rPr>
          <w:rFonts w:ascii="Arial" w:hAnsi="Arial" w:cs="Arial"/>
        </w:rPr>
      </w:pPr>
    </w:p>
    <w:p w14:paraId="2E920818" w14:textId="77777777" w:rsidR="00287EDF" w:rsidRPr="007A2422" w:rsidRDefault="00287EDF" w:rsidP="00287EDF">
      <w:pPr>
        <w:rPr>
          <w:rFonts w:ascii="Arial" w:hAnsi="Arial" w:cs="Arial"/>
        </w:rPr>
      </w:pPr>
    </w:p>
    <w:p w14:paraId="334D5D2E" w14:textId="77777777" w:rsidR="00287EDF" w:rsidRP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Potpis odgovorne osobe: ___________________________</w:t>
      </w:r>
    </w:p>
    <w:p w14:paraId="39FC8D18" w14:textId="77777777" w:rsid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Pečat organizacije</w:t>
      </w:r>
    </w:p>
    <w:p w14:paraId="28BDB453" w14:textId="77777777"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10BBAF7E" w14:textId="77777777"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0B48385D" w14:textId="77777777" w:rsidR="00287EDF" w:rsidRPr="008B5694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6CA6F51D" w14:textId="77777777" w:rsidR="00782D0C" w:rsidRPr="00782D0C" w:rsidRDefault="009522C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14:paraId="5C16559D" w14:textId="77777777" w:rsidR="00782D0C" w:rsidRPr="00782D0C" w:rsidRDefault="00782D0C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 ovog obrasca, izjavljujem da su svi navedeni podaci istiniti i da je dokumentacija potpuna. Također, pr</w:t>
      </w:r>
      <w:r w:rsidR="0055312A">
        <w:rPr>
          <w:rFonts w:ascii="Arial" w:eastAsia="Times New Roman" w:hAnsi="Arial" w:cs="Arial"/>
          <w:sz w:val="24"/>
          <w:szCs w:val="24"/>
          <w:lang w:val="en-US"/>
        </w:rPr>
        <w:t>ihvatam sve uvjete Javnog konkursa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obvezujem se na namjensko korištenje sredstava ukoliko projekt bude odobren.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ugovorenog roka za dostavu izvještaja.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Prihvaćamo da kontrolu namjenskog utroš</w:t>
      </w:r>
      <w:r w:rsidR="0055312A">
        <w:rPr>
          <w:rFonts w:ascii="Arial" w:eastAsia="Times New Roman" w:hAnsi="Arial" w:cs="Arial"/>
          <w:sz w:val="24"/>
          <w:szCs w:val="24"/>
          <w:lang w:val="en-US"/>
        </w:rPr>
        <w:t>ka sredstava izvrši Komisija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Fed</w:t>
      </w:r>
      <w:r w:rsidR="0055312A">
        <w:rPr>
          <w:rFonts w:ascii="Arial" w:eastAsia="Times New Roman" w:hAnsi="Arial" w:cs="Arial"/>
          <w:sz w:val="24"/>
          <w:szCs w:val="24"/>
          <w:lang w:val="en-US"/>
        </w:rPr>
        <w:t>eralnog ministarstva kulture i sporta na osnovu dostavljenog izvještaja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, a u slučaju potrebe neposrednim uvidom u dokumenta u našim prostorijama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5FDF6071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287EDF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1783CB49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sectPr w:rsidR="00782D0C" w:rsidRPr="00782D0C" w:rsidSect="00287EDF">
      <w:headerReference w:type="default" r:id="rId8"/>
      <w:footerReference w:type="default" r:id="rId9"/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60D27" w14:textId="77777777" w:rsidR="00E0468B" w:rsidRDefault="00E0468B" w:rsidP="008F6B76">
      <w:pPr>
        <w:spacing w:after="0" w:line="240" w:lineRule="auto"/>
      </w:pPr>
      <w:r>
        <w:separator/>
      </w:r>
    </w:p>
  </w:endnote>
  <w:endnote w:type="continuationSeparator" w:id="0">
    <w:p w14:paraId="56C5016C" w14:textId="77777777" w:rsidR="00E0468B" w:rsidRDefault="00E0468B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6526975"/>
      <w:docPartObj>
        <w:docPartGallery w:val="Page Numbers (Bottom of Page)"/>
        <w:docPartUnique/>
      </w:docPartObj>
    </w:sdtPr>
    <w:sdtEndPr/>
    <w:sdtContent>
      <w:p w14:paraId="183117FD" w14:textId="77777777" w:rsidR="00287EDF" w:rsidRDefault="00287ED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12A" w:rsidRPr="0055312A">
          <w:rPr>
            <w:noProof/>
            <w:lang w:val="hr-HR"/>
          </w:rPr>
          <w:t>6</w:t>
        </w:r>
        <w:r>
          <w:fldChar w:fldCharType="end"/>
        </w:r>
      </w:p>
    </w:sdtContent>
  </w:sdt>
  <w:p w14:paraId="2E71F53E" w14:textId="77777777" w:rsidR="00287EDF" w:rsidRDefault="00287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398721"/>
      <w:docPartObj>
        <w:docPartGallery w:val="Page Numbers (Bottom of Page)"/>
        <w:docPartUnique/>
      </w:docPartObj>
    </w:sdtPr>
    <w:sdtEndPr/>
    <w:sdtContent>
      <w:p w14:paraId="55CC9706" w14:textId="77777777" w:rsidR="00B52A25" w:rsidRDefault="00B52A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12A" w:rsidRPr="0055312A">
          <w:rPr>
            <w:noProof/>
            <w:lang w:val="hr-HR"/>
          </w:rPr>
          <w:t>8</w:t>
        </w:r>
        <w:r>
          <w:fldChar w:fldCharType="end"/>
        </w:r>
      </w:p>
    </w:sdtContent>
  </w:sdt>
  <w:p w14:paraId="24CAA297" w14:textId="77777777" w:rsidR="00B52A25" w:rsidRDefault="00B52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057B5" w14:textId="77777777" w:rsidR="00E0468B" w:rsidRDefault="00E0468B" w:rsidP="008F6B76">
      <w:pPr>
        <w:spacing w:after="0" w:line="240" w:lineRule="auto"/>
      </w:pPr>
      <w:r>
        <w:separator/>
      </w:r>
    </w:p>
  </w:footnote>
  <w:footnote w:type="continuationSeparator" w:id="0">
    <w:p w14:paraId="1CA71336" w14:textId="77777777" w:rsidR="00E0468B" w:rsidRDefault="00E0468B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14A33" w14:textId="77777777" w:rsidR="008F6B76" w:rsidRPr="00287EDF" w:rsidRDefault="008F6B76" w:rsidP="00287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03D51FBB"/>
    <w:multiLevelType w:val="hybridMultilevel"/>
    <w:tmpl w:val="F78A12F2"/>
    <w:lvl w:ilvl="0" w:tplc="275E9B98">
      <w:start w:val="1"/>
      <w:numFmt w:val="decimal"/>
      <w:lvlText w:val="%1."/>
      <w:lvlJc w:val="left"/>
      <w:pPr>
        <w:ind w:left="248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b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E523F"/>
    <w:multiLevelType w:val="hybridMultilevel"/>
    <w:tmpl w:val="08449D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091193786">
    <w:abstractNumId w:val="15"/>
  </w:num>
  <w:num w:numId="2" w16cid:durableId="1584073661">
    <w:abstractNumId w:val="4"/>
  </w:num>
  <w:num w:numId="3" w16cid:durableId="431704266">
    <w:abstractNumId w:val="13"/>
  </w:num>
  <w:num w:numId="4" w16cid:durableId="479541420">
    <w:abstractNumId w:val="8"/>
  </w:num>
  <w:num w:numId="5" w16cid:durableId="2127574113">
    <w:abstractNumId w:val="2"/>
  </w:num>
  <w:num w:numId="6" w16cid:durableId="545605408">
    <w:abstractNumId w:val="16"/>
  </w:num>
  <w:num w:numId="7" w16cid:durableId="1197279119">
    <w:abstractNumId w:val="1"/>
  </w:num>
  <w:num w:numId="8" w16cid:durableId="1967269013">
    <w:abstractNumId w:val="14"/>
  </w:num>
  <w:num w:numId="9" w16cid:durableId="1210339604">
    <w:abstractNumId w:val="11"/>
  </w:num>
  <w:num w:numId="10" w16cid:durableId="69432462">
    <w:abstractNumId w:val="3"/>
  </w:num>
  <w:num w:numId="11" w16cid:durableId="1679312274">
    <w:abstractNumId w:val="7"/>
  </w:num>
  <w:num w:numId="12" w16cid:durableId="1493645263">
    <w:abstractNumId w:val="12"/>
  </w:num>
  <w:num w:numId="13" w16cid:durableId="1872912919">
    <w:abstractNumId w:val="10"/>
  </w:num>
  <w:num w:numId="14" w16cid:durableId="299919241">
    <w:abstractNumId w:val="9"/>
  </w:num>
  <w:num w:numId="15" w16cid:durableId="15422747">
    <w:abstractNumId w:val="5"/>
  </w:num>
  <w:num w:numId="16" w16cid:durableId="1874732910">
    <w:abstractNumId w:val="6"/>
  </w:num>
  <w:num w:numId="17" w16cid:durableId="17052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3712A"/>
    <w:rsid w:val="001734A8"/>
    <w:rsid w:val="001C64A1"/>
    <w:rsid w:val="001D1C43"/>
    <w:rsid w:val="002709F1"/>
    <w:rsid w:val="00287EDF"/>
    <w:rsid w:val="002D7190"/>
    <w:rsid w:val="002F5EBD"/>
    <w:rsid w:val="0030068E"/>
    <w:rsid w:val="00336D40"/>
    <w:rsid w:val="00340670"/>
    <w:rsid w:val="00347D72"/>
    <w:rsid w:val="003F6409"/>
    <w:rsid w:val="0040607F"/>
    <w:rsid w:val="00423CA7"/>
    <w:rsid w:val="00472B76"/>
    <w:rsid w:val="004B29B8"/>
    <w:rsid w:val="004C7455"/>
    <w:rsid w:val="004D257C"/>
    <w:rsid w:val="005245B4"/>
    <w:rsid w:val="0055312A"/>
    <w:rsid w:val="005763F5"/>
    <w:rsid w:val="0059653D"/>
    <w:rsid w:val="005E487F"/>
    <w:rsid w:val="006C3FB0"/>
    <w:rsid w:val="00782D0C"/>
    <w:rsid w:val="00790696"/>
    <w:rsid w:val="007A1C69"/>
    <w:rsid w:val="007A2422"/>
    <w:rsid w:val="007B33F7"/>
    <w:rsid w:val="007F697B"/>
    <w:rsid w:val="00840C41"/>
    <w:rsid w:val="00844C1F"/>
    <w:rsid w:val="008A276D"/>
    <w:rsid w:val="008B5211"/>
    <w:rsid w:val="008B5694"/>
    <w:rsid w:val="008D23C3"/>
    <w:rsid w:val="008F6B76"/>
    <w:rsid w:val="009127E2"/>
    <w:rsid w:val="009522C8"/>
    <w:rsid w:val="0095540F"/>
    <w:rsid w:val="009B5BE8"/>
    <w:rsid w:val="009C2D84"/>
    <w:rsid w:val="009D182F"/>
    <w:rsid w:val="00A639CE"/>
    <w:rsid w:val="00AA5D18"/>
    <w:rsid w:val="00B064AD"/>
    <w:rsid w:val="00B23B2D"/>
    <w:rsid w:val="00B34BAA"/>
    <w:rsid w:val="00B43BDA"/>
    <w:rsid w:val="00B52A25"/>
    <w:rsid w:val="00B81006"/>
    <w:rsid w:val="00B822E1"/>
    <w:rsid w:val="00BB369E"/>
    <w:rsid w:val="00C101DB"/>
    <w:rsid w:val="00C25813"/>
    <w:rsid w:val="00C65104"/>
    <w:rsid w:val="00CA33C3"/>
    <w:rsid w:val="00D07DA3"/>
    <w:rsid w:val="00D545F7"/>
    <w:rsid w:val="00DD4F9A"/>
    <w:rsid w:val="00E03508"/>
    <w:rsid w:val="00E0468B"/>
    <w:rsid w:val="00E41A7B"/>
    <w:rsid w:val="00E6451B"/>
    <w:rsid w:val="00E7622B"/>
    <w:rsid w:val="00F6051D"/>
    <w:rsid w:val="00FB705D"/>
    <w:rsid w:val="00FC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0D90D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B76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B76"/>
    <w:rPr>
      <w:lang w:val="hr-BA"/>
    </w:rPr>
  </w:style>
  <w:style w:type="table" w:styleId="TableGrid">
    <w:name w:val="Table Grid"/>
    <w:basedOn w:val="TableNormal"/>
    <w:uiPriority w:val="39"/>
    <w:rsid w:val="0095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1781</Words>
  <Characters>10158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damir bunoza</cp:lastModifiedBy>
  <cp:revision>3</cp:revision>
  <cp:lastPrinted>2026-04-16T13:29:00Z</cp:lastPrinted>
  <dcterms:created xsi:type="dcterms:W3CDTF">2026-04-17T09:16:00Z</dcterms:created>
  <dcterms:modified xsi:type="dcterms:W3CDTF">2026-04-20T06:15:00Z</dcterms:modified>
</cp:coreProperties>
</file>