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B3D" w:rsidRPr="00F36E1C" w:rsidRDefault="00FD1B3D" w:rsidP="00817BF3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а и Херцеговина</w:t>
      </w:r>
    </w:p>
    <w:p w:rsidR="00FD1B3D" w:rsidRPr="00F36E1C" w:rsidRDefault="00FD1B3D" w:rsidP="00817BF3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Федерација Босне и Херцеговине</w:t>
      </w:r>
    </w:p>
    <w:p w:rsidR="00FD1B3D" w:rsidRPr="00F36E1C" w:rsidRDefault="00FD1B3D" w:rsidP="00817BF3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Влада Федерације Босне и Херцеговине</w:t>
      </w:r>
    </w:p>
    <w:p w:rsidR="00FD1B3D" w:rsidRPr="00F36E1C" w:rsidRDefault="00FD1B3D" w:rsidP="00817BF3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Федерално м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инистарство културе и </w:t>
      </w: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с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порта/спорта</w:t>
      </w:r>
    </w:p>
    <w:p w:rsidR="00FD1B3D" w:rsidRPr="00E41A7B" w:rsidRDefault="00FD1B3D" w:rsidP="00817BF3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ТРАНСФЕР ЗА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ОД ЗНАЧАЈА ЗА ФЕДЕРАЦИЈУ БИХ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FD1B3D" w:rsidRDefault="00FD1B3D" w:rsidP="00817BF3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ПРОГРАМ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Финансирање програма и пројеката из области спорта</w:t>
      </w:r>
    </w:p>
    <w:p w:rsidR="00FD1B3D" w:rsidRPr="00D24672" w:rsidRDefault="00FD1B3D" w:rsidP="00817BF3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D24672">
        <w:rPr>
          <w:rFonts w:ascii="Arial" w:eastAsia="Times New Roman" w:hAnsi="Arial" w:cs="Arial"/>
          <w:b/>
          <w:bCs/>
          <w:sz w:val="28"/>
          <w:szCs w:val="28"/>
          <w:lang w:val="en-US"/>
        </w:rPr>
        <w:t>ПРИЈАВНИ ОБРАЗАЦ</w:t>
      </w:r>
    </w:p>
    <w:p w:rsidR="00FD1B3D" w:rsidRDefault="00FD1B3D" w:rsidP="00817BF3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1.8. Суфинансирање програмских активности Параолимпијског комитета БиХ у 2026.години</w:t>
      </w:r>
    </w:p>
    <w:p w:rsidR="00FD1B3D" w:rsidRPr="00782D0C" w:rsidRDefault="00FD1B3D" w:rsidP="00817BF3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ПОДАЦИ О АПЛИКАНТУ</w:t>
      </w:r>
    </w:p>
    <w:p w:rsidR="00FD1B3D" w:rsidRPr="00782D0C" w:rsidRDefault="00FD1B3D" w:rsidP="00817B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 организације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FD1B3D" w:rsidRPr="00782D0C" w:rsidRDefault="00FD1B3D" w:rsidP="00817B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Параолимписјки комитет Босне и Херцеговине</w:t>
      </w:r>
    </w:p>
    <w:p w:rsidR="00FD1B3D" w:rsidRPr="00782D0C" w:rsidRDefault="00FD1B3D" w:rsidP="00817B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 сједишта:</w:t>
      </w:r>
    </w:p>
    <w:p w:rsidR="00FD1B3D" w:rsidRDefault="00FD1B3D" w:rsidP="00817B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</w:t>
      </w:r>
    </w:p>
    <w:p w:rsidR="00FD1B3D" w:rsidRDefault="00FD1B3D" w:rsidP="00817BF3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Кантон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FD1B3D" w:rsidRPr="004B29B8" w:rsidRDefault="00FD1B3D" w:rsidP="00817BF3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</w:t>
      </w:r>
    </w:p>
    <w:p w:rsidR="00FD1B3D" w:rsidRPr="00782D0C" w:rsidRDefault="00FD1B3D" w:rsidP="00817B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ИД број (порезни број):</w:t>
      </w:r>
    </w:p>
    <w:p w:rsidR="00FD1B3D" w:rsidRPr="00782D0C" w:rsidRDefault="00FD1B3D" w:rsidP="00817B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</w:t>
      </w:r>
    </w:p>
    <w:p w:rsidR="00FD1B3D" w:rsidRPr="00782D0C" w:rsidRDefault="00FD1B3D" w:rsidP="00817B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Контакт особа (име и презиме):</w:t>
      </w:r>
    </w:p>
    <w:p w:rsidR="00FD1B3D" w:rsidRDefault="00FD1B3D" w:rsidP="00817B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Овлаштена особа:</w:t>
      </w:r>
    </w:p>
    <w:p w:rsidR="00FD1B3D" w:rsidRPr="00782D0C" w:rsidRDefault="00FD1B3D" w:rsidP="00817B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FD1B3D" w:rsidRDefault="00FD1B3D" w:rsidP="00817BF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Водитељ пројекта:</w:t>
      </w:r>
    </w:p>
    <w:p w:rsidR="00FD1B3D" w:rsidRPr="00D24672" w:rsidRDefault="00FD1B3D" w:rsidP="00817BF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_____________________________________</w:t>
      </w:r>
    </w:p>
    <w:p w:rsidR="00FD1B3D" w:rsidRPr="00782D0C" w:rsidRDefault="00FD1B3D" w:rsidP="00817B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Телефон / мобител:</w:t>
      </w:r>
    </w:p>
    <w:p w:rsidR="00FD1B3D" w:rsidRPr="00782D0C" w:rsidRDefault="00FD1B3D" w:rsidP="00817B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FD1B3D" w:rsidRPr="00782D0C" w:rsidRDefault="00FD1B3D" w:rsidP="00817B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Е-маил адреса:</w:t>
      </w:r>
    </w:p>
    <w:p w:rsidR="00FD1B3D" w:rsidRPr="00782D0C" w:rsidRDefault="00FD1B3D" w:rsidP="00817B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FD1B3D" w:rsidRPr="00782D0C" w:rsidRDefault="00FD1B3D" w:rsidP="00817B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Wеб страница (ако постоји):</w:t>
      </w:r>
    </w:p>
    <w:p w:rsidR="00FD1B3D" w:rsidRPr="00782D0C" w:rsidRDefault="00FD1B3D" w:rsidP="00817B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FD1B3D" w:rsidRPr="00817BF3" w:rsidRDefault="00FD1B3D" w:rsidP="00817B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D24672">
        <w:rPr>
          <w:rFonts w:ascii="Arial" w:eastAsia="Times New Roman" w:hAnsi="Arial" w:cs="Arial"/>
          <w:b/>
          <w:sz w:val="24"/>
          <w:szCs w:val="24"/>
          <w:lang w:val="en-US"/>
        </w:rPr>
        <w:t>Назив Банке</w:t>
      </w:r>
    </w:p>
    <w:p w:rsidR="00D24672" w:rsidRPr="00D24672" w:rsidRDefault="00D24672" w:rsidP="00D246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 ______________________________________</w:t>
      </w:r>
    </w:p>
    <w:p w:rsidR="00D24672" w:rsidRPr="00D24672" w:rsidRDefault="00D24672" w:rsidP="00D2467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FD1B3D" w:rsidRPr="00782D0C" w:rsidRDefault="00FD1B3D" w:rsidP="00121D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Број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главног 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трансакцијског рачуна:</w:t>
      </w:r>
    </w:p>
    <w:p w:rsidR="00FD1B3D" w:rsidRPr="00782D0C" w:rsidRDefault="00FD1B3D" w:rsidP="00121DC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FD1B3D" w:rsidRPr="00D24672" w:rsidRDefault="00FD1B3D" w:rsidP="00121DC7">
      <w:pPr>
        <w:pStyle w:val="Odlomakpopisa"/>
        <w:numPr>
          <w:ilvl w:val="0"/>
          <w:numId w:val="1"/>
        </w:numPr>
        <w:rPr>
          <w:rFonts w:ascii="Arial" w:eastAsia="Times New Roman" w:hAnsi="Arial" w:cs="Arial"/>
          <w:b/>
          <w:bCs/>
          <w:sz w:val="24"/>
          <w:szCs w:val="24"/>
        </w:rPr>
      </w:pPr>
      <w:r w:rsidRPr="00D24672">
        <w:rPr>
          <w:rFonts w:ascii="Arial" w:eastAsia="Times New Roman" w:hAnsi="Arial" w:cs="Arial"/>
          <w:b/>
          <w:bCs/>
          <w:sz w:val="24"/>
          <w:szCs w:val="24"/>
        </w:rPr>
        <w:t>Број трансакцијског рачуна отворен за ову намјену:</w:t>
      </w:r>
    </w:p>
    <w:p w:rsidR="00FD1B3D" w:rsidRPr="00D02980" w:rsidRDefault="00FD1B3D" w:rsidP="00121DC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FD1B3D" w:rsidRPr="00782D0C" w:rsidRDefault="00FD1B3D" w:rsidP="00121DC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ПОДАЦИ О ПРОЈЕКТУ</w:t>
      </w:r>
    </w:p>
    <w:p w:rsidR="00FD1B3D" w:rsidRPr="00782D0C" w:rsidRDefault="00FD1B3D" w:rsidP="00121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 пројекта:</w:t>
      </w:r>
    </w:p>
    <w:p w:rsidR="00FD1B3D" w:rsidRPr="00782D0C" w:rsidRDefault="00FD1B3D" w:rsidP="00121DC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FD1B3D" w:rsidRPr="00423CA7" w:rsidRDefault="00FD1B3D" w:rsidP="00121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Категорија пријаве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val="en-US"/>
        </w:rPr>
        <w:t>( означити</w:t>
      </w:r>
      <w:proofErr w:type="gram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:   програмсака 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активности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 □  такмичење□    награда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:rsidR="00FD1B3D" w:rsidRPr="00423CA7" w:rsidRDefault="00FD1B3D" w:rsidP="00121DC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FD1B3D" w:rsidRDefault="00FD1B3D" w:rsidP="00121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Вријеме почетка и завршетка пројекта: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FD1B3D" w:rsidRPr="00782D0C" w:rsidRDefault="00FD1B3D" w:rsidP="00121DC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Од: ____________ </w:t>
      </w:r>
      <w:r>
        <w:rPr>
          <w:rFonts w:ascii="Arial" w:eastAsia="Times New Roman" w:hAnsi="Arial" w:cs="Arial"/>
          <w:sz w:val="24"/>
          <w:szCs w:val="24"/>
          <w:lang w:val="en-US"/>
        </w:rPr>
        <w:t>д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о: ____________</w:t>
      </w:r>
    </w:p>
    <w:p w:rsidR="00FD1B3D" w:rsidRPr="00782D0C" w:rsidRDefault="00FD1B3D" w:rsidP="00121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Укупан буџет пројекта (КМ):</w:t>
      </w:r>
    </w:p>
    <w:p w:rsidR="00FD1B3D" w:rsidRPr="00782D0C" w:rsidRDefault="00FD1B3D" w:rsidP="00121DC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FD1B3D" w:rsidRPr="00782D0C" w:rsidRDefault="00FD1B3D" w:rsidP="00121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Износ тражен од Федералног министарства културе и спорта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:rsidR="00FD1B3D" w:rsidRPr="00782D0C" w:rsidRDefault="00FD1B3D" w:rsidP="00121DC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150.000,00КМ</w:t>
      </w:r>
    </w:p>
    <w:p w:rsidR="00FD1B3D" w:rsidRPr="00782D0C" w:rsidRDefault="00FD1B3D" w:rsidP="00121DC7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Властита/суфинансирајућа средства (КМ):</w:t>
      </w:r>
    </w:p>
    <w:p w:rsidR="00FD1B3D" w:rsidRPr="00782D0C" w:rsidRDefault="00FD1B3D" w:rsidP="00121DC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FD1B3D" w:rsidRPr="00121DC7" w:rsidRDefault="00FD1B3D" w:rsidP="00121D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Локација реализације пројекта:</w:t>
      </w:r>
    </w:p>
    <w:p w:rsidR="00FD1B3D" w:rsidRPr="00790696" w:rsidRDefault="00FD1B3D" w:rsidP="00670B1E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FD1B3D" w:rsidRDefault="00FD1B3D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ЦИЉЕВИ ПРОЈЕКТА</w:t>
      </w:r>
    </w:p>
    <w:p w:rsidR="00FD1B3D" w:rsidRPr="00782D0C" w:rsidRDefault="00FD1B3D" w:rsidP="009202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Главни циљеви пројекта:</w:t>
      </w:r>
    </w:p>
    <w:p w:rsidR="00FD1B3D" w:rsidRPr="00782D0C" w:rsidRDefault="00FD1B3D" w:rsidP="009202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FD1B3D" w:rsidRPr="00782D0C" w:rsidRDefault="00FD1B3D" w:rsidP="0092025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FD1B3D" w:rsidRPr="0059653D" w:rsidRDefault="00FD1B3D" w:rsidP="009202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Допринос развоју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у ФБиХ:</w:t>
      </w:r>
    </w:p>
    <w:p w:rsidR="00FD1B3D" w:rsidRDefault="00FD1B3D" w:rsidP="00920252"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FD1B3D" w:rsidRPr="0059653D" w:rsidRDefault="00FD1B3D" w:rsidP="0092025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>________________________________________________________________</w:t>
      </w:r>
    </w:p>
    <w:p w:rsidR="00FD1B3D" w:rsidRPr="0059653D" w:rsidRDefault="00FD1B3D" w:rsidP="009202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Усклађивање с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Законом о спорту БиХ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FD1B3D" w:rsidRDefault="00FD1B3D" w:rsidP="0092025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 xml:space="preserve">Како је пројекат усклађен </w:t>
      </w:r>
      <w:proofErr w:type="gramStart"/>
      <w:r w:rsidRPr="007A2422">
        <w:rPr>
          <w:rFonts w:ascii="Arial" w:eastAsia="Times New Roman" w:hAnsi="Arial" w:cs="Arial"/>
          <w:bCs/>
          <w:sz w:val="24"/>
          <w:szCs w:val="24"/>
        </w:rPr>
        <w:t>с  Закона</w:t>
      </w:r>
      <w:proofErr w:type="gram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о </w:t>
      </w:r>
      <w:r>
        <w:rPr>
          <w:rFonts w:ascii="Arial" w:eastAsia="Times New Roman" w:hAnsi="Arial" w:cs="Arial"/>
          <w:bCs/>
          <w:sz w:val="24"/>
          <w:szCs w:val="24"/>
        </w:rPr>
        <w:t>с</w:t>
      </w:r>
      <w:r w:rsidRPr="007A2422">
        <w:rPr>
          <w:rFonts w:ascii="Arial" w:eastAsia="Times New Roman" w:hAnsi="Arial" w:cs="Arial"/>
          <w:bCs/>
          <w:sz w:val="24"/>
          <w:szCs w:val="24"/>
        </w:rPr>
        <w:t xml:space="preserve">порту БиХ - навести члан Закона? </w:t>
      </w:r>
    </w:p>
    <w:p w:rsidR="00FD1B3D" w:rsidRPr="007A2422" w:rsidRDefault="00FD1B3D" w:rsidP="00920252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FD1B3D" w:rsidRPr="00D24672" w:rsidRDefault="00FD1B3D" w:rsidP="0092025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_____________________________________________________________________</w:t>
      </w:r>
    </w:p>
    <w:p w:rsidR="00FD1B3D" w:rsidRDefault="00FD1B3D" w:rsidP="0092025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Које конкретне</w:t>
      </w:r>
      <w:r w:rsidRPr="0059653D">
        <w:rPr>
          <w:rFonts w:ascii="Arial" w:eastAsia="Times New Roman" w:hAnsi="Arial" w:cs="Arial"/>
          <w:sz w:val="24"/>
          <w:szCs w:val="24"/>
        </w:rPr>
        <w:t xml:space="preserve"> циљ</w:t>
      </w:r>
      <w:r>
        <w:rPr>
          <w:rFonts w:ascii="Arial" w:eastAsia="Times New Roman" w:hAnsi="Arial" w:cs="Arial"/>
          <w:sz w:val="24"/>
          <w:szCs w:val="24"/>
        </w:rPr>
        <w:t>еве</w:t>
      </w:r>
      <w:r w:rsidRPr="0059653D">
        <w:rPr>
          <w:rFonts w:ascii="Arial" w:eastAsia="Times New Roman" w:hAnsi="Arial" w:cs="Arial"/>
          <w:sz w:val="24"/>
          <w:szCs w:val="24"/>
        </w:rPr>
        <w:t xml:space="preserve"> из</w:t>
      </w:r>
      <w:r>
        <w:rPr>
          <w:rFonts w:ascii="Arial" w:eastAsia="Times New Roman" w:hAnsi="Arial" w:cs="Arial"/>
          <w:sz w:val="24"/>
          <w:szCs w:val="24"/>
        </w:rPr>
        <w:t xml:space="preserve"> Закона о спорта БиХ</w:t>
      </w:r>
      <w:r w:rsidRPr="0059653D">
        <w:rPr>
          <w:rFonts w:ascii="Arial" w:eastAsia="Times New Roman" w:hAnsi="Arial" w:cs="Arial"/>
          <w:sz w:val="24"/>
          <w:szCs w:val="24"/>
        </w:rPr>
        <w:t xml:space="preserve"> пројек</w:t>
      </w:r>
      <w:r>
        <w:rPr>
          <w:rFonts w:ascii="Arial" w:eastAsia="Times New Roman" w:hAnsi="Arial" w:cs="Arial"/>
          <w:sz w:val="24"/>
          <w:szCs w:val="24"/>
        </w:rPr>
        <w:t>а</w:t>
      </w:r>
      <w:r w:rsidRPr="0059653D">
        <w:rPr>
          <w:rFonts w:ascii="Arial" w:eastAsia="Times New Roman" w:hAnsi="Arial" w:cs="Arial"/>
          <w:sz w:val="24"/>
          <w:szCs w:val="24"/>
        </w:rPr>
        <w:t xml:space="preserve">т </w:t>
      </w:r>
      <w:r>
        <w:rPr>
          <w:rFonts w:ascii="Arial" w:eastAsia="Times New Roman" w:hAnsi="Arial" w:cs="Arial"/>
          <w:sz w:val="24"/>
          <w:szCs w:val="24"/>
        </w:rPr>
        <w:t>проводи</w:t>
      </w:r>
      <w:r w:rsidRPr="0059653D">
        <w:rPr>
          <w:rFonts w:ascii="Arial" w:eastAsia="Times New Roman" w:hAnsi="Arial" w:cs="Arial"/>
          <w:sz w:val="24"/>
          <w:szCs w:val="24"/>
        </w:rPr>
        <w:t xml:space="preserve"> и на који начин?</w:t>
      </w:r>
    </w:p>
    <w:p w:rsidR="00FD1B3D" w:rsidRPr="0059653D" w:rsidRDefault="00FD1B3D" w:rsidP="0092025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_____________________________________________________________________</w:t>
      </w:r>
    </w:p>
    <w:p w:rsidR="00FD1B3D" w:rsidRPr="0059653D" w:rsidRDefault="00FD1B3D" w:rsidP="0092025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Навести</w:t>
      </w:r>
      <w:r w:rsidRPr="0059653D">
        <w:rPr>
          <w:rFonts w:ascii="Arial" w:eastAsia="Times New Roman" w:hAnsi="Arial" w:cs="Arial"/>
          <w:sz w:val="24"/>
          <w:szCs w:val="24"/>
        </w:rPr>
        <w:t xml:space="preserve"> активности унутар пројекта </w:t>
      </w:r>
      <w:r>
        <w:rPr>
          <w:rFonts w:ascii="Arial" w:eastAsia="Times New Roman" w:hAnsi="Arial" w:cs="Arial"/>
          <w:sz w:val="24"/>
          <w:szCs w:val="24"/>
        </w:rPr>
        <w:t xml:space="preserve">које </w:t>
      </w:r>
      <w:r w:rsidRPr="0059653D">
        <w:rPr>
          <w:rFonts w:ascii="Arial" w:eastAsia="Times New Roman" w:hAnsi="Arial" w:cs="Arial"/>
          <w:sz w:val="24"/>
          <w:szCs w:val="24"/>
        </w:rPr>
        <w:t>изравно доприносе постизању наведених стратешких циљева</w:t>
      </w:r>
      <w:r>
        <w:rPr>
          <w:rFonts w:ascii="Arial" w:eastAsia="Times New Roman" w:hAnsi="Arial" w:cs="Arial"/>
          <w:sz w:val="24"/>
          <w:szCs w:val="24"/>
        </w:rPr>
        <w:t xml:space="preserve"> и на који начин доприносе</w:t>
      </w:r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FD1B3D" w:rsidRDefault="00FD1B3D" w:rsidP="0092025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_____________________________________________________________________</w:t>
      </w:r>
    </w:p>
    <w:p w:rsidR="00FD1B3D" w:rsidRPr="00782D0C" w:rsidRDefault="00FD1B3D" w:rsidP="0092025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FD1B3D" w:rsidRPr="00782D0C" w:rsidRDefault="00FD1B3D" w:rsidP="0092025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ОРГАНИЗАЦИЈСКА СТРУКТУРА И КАПАЦИТЕТИ</w:t>
      </w:r>
    </w:p>
    <w:p w:rsidR="00FD1B3D" w:rsidRPr="00782D0C" w:rsidRDefault="00FD1B3D" w:rsidP="009202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Кратки опис организације (оснивање, мисија, основне дјелатности):</w:t>
      </w:r>
    </w:p>
    <w:p w:rsidR="00FD1B3D" w:rsidRPr="00782D0C" w:rsidRDefault="00FD1B3D" w:rsidP="0092025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______________________________________________________________________</w:t>
      </w:r>
    </w:p>
    <w:p w:rsidR="00FD1B3D" w:rsidRPr="00782D0C" w:rsidRDefault="00FD1B3D" w:rsidP="0092025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______________________________________________________________________</w:t>
      </w:r>
    </w:p>
    <w:p w:rsidR="00FD1B3D" w:rsidRDefault="00FD1B3D" w:rsidP="00920252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Навести</w:t>
      </w:r>
      <w:r w:rsidRPr="002F5EBD">
        <w:rPr>
          <w:rFonts w:ascii="Arial" w:hAnsi="Arial" w:cs="Arial"/>
          <w:b/>
          <w:sz w:val="24"/>
          <w:szCs w:val="24"/>
        </w:rPr>
        <w:t xml:space="preserve"> конкретне резулт</w:t>
      </w:r>
      <w:r>
        <w:rPr>
          <w:rFonts w:ascii="Arial" w:hAnsi="Arial" w:cs="Arial"/>
          <w:b/>
          <w:sz w:val="24"/>
          <w:szCs w:val="24"/>
        </w:rPr>
        <w:t>ате претходних издања пројеката</w:t>
      </w:r>
      <w:r w:rsidRPr="002F5EBD">
        <w:rPr>
          <w:rFonts w:ascii="Arial" w:hAnsi="Arial" w:cs="Arial"/>
          <w:b/>
          <w:sz w:val="24"/>
          <w:szCs w:val="24"/>
        </w:rPr>
        <w:t xml:space="preserve"> (посјећено</w:t>
      </w:r>
      <w:r>
        <w:rPr>
          <w:rFonts w:ascii="Arial" w:hAnsi="Arial" w:cs="Arial"/>
          <w:b/>
          <w:sz w:val="24"/>
          <w:szCs w:val="24"/>
        </w:rPr>
        <w:t>ст, евалуације, медијски одјек):</w:t>
      </w:r>
    </w:p>
    <w:p w:rsidR="00FD1B3D" w:rsidRDefault="00FD1B3D" w:rsidP="009202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FD1B3D" w:rsidRPr="002F5EBD" w:rsidRDefault="00FD1B3D" w:rsidP="009202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_____________________________________________________________________</w:t>
      </w:r>
    </w:p>
    <w:p w:rsidR="00FD1B3D" w:rsidRPr="00BB369E" w:rsidRDefault="00FD1B3D" w:rsidP="00920252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Организацијска структура и тим који ће проводити пројект (навести имена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презимена </w:t>
      </w:r>
      <w:r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конкретна задужења):</w:t>
      </w:r>
    </w:p>
    <w:p w:rsidR="00FD1B3D" w:rsidRDefault="00FD1B3D" w:rsidP="0092025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______________________________________________________________________</w:t>
      </w:r>
    </w:p>
    <w:p w:rsidR="00FD1B3D" w:rsidRDefault="00FD1B3D" w:rsidP="0092025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______________________________________________________________________</w:t>
      </w:r>
    </w:p>
    <w:p w:rsidR="00FD1B3D" w:rsidRDefault="00FD1B3D" w:rsidP="0092025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2F5EBD">
        <w:rPr>
          <w:rFonts w:ascii="Arial" w:eastAsia="Times New Roman" w:hAnsi="Arial" w:cs="Arial"/>
          <w:b/>
          <w:sz w:val="24"/>
          <w:szCs w:val="24"/>
        </w:rPr>
        <w:t xml:space="preserve">Прикажите план </w:t>
      </w:r>
      <w:r w:rsidRPr="007A2422">
        <w:rPr>
          <w:rFonts w:ascii="Arial" w:eastAsia="Times New Roman" w:hAnsi="Arial" w:cs="Arial"/>
          <w:b/>
          <w:sz w:val="24"/>
          <w:szCs w:val="24"/>
        </w:rPr>
        <w:t>видљивости и одрживости резултата пројекта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FD1B3D" w:rsidRDefault="00FD1B3D" w:rsidP="0092025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______________________________________________________________________</w:t>
      </w:r>
    </w:p>
    <w:p w:rsidR="00FD1B3D" w:rsidRPr="002F5EBD" w:rsidRDefault="00FD1B3D" w:rsidP="0092025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______________________________________________________________________</w:t>
      </w:r>
    </w:p>
    <w:p w:rsidR="00FD1B3D" w:rsidRDefault="00FD1B3D" w:rsidP="0092025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На који начин је у оквиру пројекта осигурана родна равноправност међу </w:t>
      </w:r>
      <w:r>
        <w:rPr>
          <w:rFonts w:ascii="Arial" w:eastAsia="Times New Roman" w:hAnsi="Arial" w:cs="Arial"/>
          <w:b/>
          <w:bCs/>
          <w:sz w:val="24"/>
          <w:szCs w:val="24"/>
        </w:rPr>
        <w:t>учесника</w:t>
      </w:r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и организацијским тимом?</w:t>
      </w:r>
    </w:p>
    <w:p w:rsidR="00FD1B3D" w:rsidRDefault="00FD1B3D" w:rsidP="00920252">
      <w:r>
        <w:rPr>
          <w:rFonts w:ascii="Arial" w:eastAsia="Times New Roman" w:hAnsi="Arial" w:cs="Arial"/>
          <w:bCs/>
          <w:sz w:val="24"/>
          <w:szCs w:val="24"/>
        </w:rPr>
        <w:t xml:space="preserve">    ______________________________________________________________________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FD1B3D" w:rsidRDefault="00FD1B3D" w:rsidP="008D05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</w:rPr>
        <w:lastRenderedPageBreak/>
        <w:t>Дефинирајте циљану публику и очеки</w:t>
      </w:r>
      <w:r>
        <w:rPr>
          <w:rFonts w:ascii="Arial" w:eastAsia="Times New Roman" w:hAnsi="Arial" w:cs="Arial"/>
          <w:b/>
          <w:bCs/>
          <w:sz w:val="24"/>
          <w:szCs w:val="24"/>
        </w:rPr>
        <w:t>вани друштвени утјецај пројекта:</w:t>
      </w:r>
    </w:p>
    <w:p w:rsidR="00FD1B3D" w:rsidRDefault="00FD1B3D" w:rsidP="008D05DF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______________________________________________________________________</w:t>
      </w:r>
    </w:p>
    <w:p w:rsidR="00FD1B3D" w:rsidRDefault="00FD1B3D" w:rsidP="008D05DF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______________________________________________________________________</w:t>
      </w:r>
    </w:p>
    <w:p w:rsidR="00FD1B3D" w:rsidRPr="002F5EBD" w:rsidRDefault="00FD1B3D" w:rsidP="008D05DF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СТРУЧНИ САДРЖАЈИ ПРОЈЕКТА</w:t>
      </w:r>
    </w:p>
    <w:p w:rsidR="00FD1B3D" w:rsidRDefault="00FD1B3D" w:rsidP="008D05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Навести шпортске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садржај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пројекта и активности које се планирају провести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такмичења, турнири, спортске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</w:rPr>
        <w:t>школе,  итд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:rsidR="00FD1B3D" w:rsidRDefault="00FD1B3D" w:rsidP="008D05DF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</w:p>
    <w:p w:rsidR="00FD1B3D" w:rsidRDefault="00FD1B3D" w:rsidP="008D05DF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_____________________________________________________________________</w:t>
      </w:r>
    </w:p>
    <w:p w:rsidR="00FD1B3D" w:rsidRDefault="00FD1B3D" w:rsidP="008D05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Наведите и о</w:t>
      </w:r>
      <w:r w:rsidRPr="004B29B8">
        <w:rPr>
          <w:rFonts w:ascii="Arial" w:eastAsia="Times New Roman" w:hAnsi="Arial" w:cs="Arial"/>
          <w:b/>
          <w:bCs/>
          <w:sz w:val="24"/>
          <w:szCs w:val="24"/>
        </w:rPr>
        <w:t>пишите иновативне и аутентичне елементе пројекта</w:t>
      </w:r>
      <w:r>
        <w:rPr>
          <w:rFonts w:ascii="Arial" w:eastAsia="Times New Roman" w:hAnsi="Arial" w:cs="Arial"/>
          <w:bCs/>
          <w:sz w:val="24"/>
          <w:szCs w:val="24"/>
        </w:rPr>
        <w:t>:</w:t>
      </w:r>
    </w:p>
    <w:p w:rsidR="00FD1B3D" w:rsidRDefault="00FD1B3D" w:rsidP="008D05DF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______________________________________________________________________</w:t>
      </w:r>
    </w:p>
    <w:p w:rsidR="00FD1B3D" w:rsidRPr="007A2422" w:rsidRDefault="00FD1B3D" w:rsidP="008D05DF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>Навести на који начин пројект осигурава инклузивност и доступност свим циљаним скупинама</w:t>
      </w:r>
    </w:p>
    <w:p w:rsidR="00FD1B3D" w:rsidRPr="007A2422" w:rsidRDefault="00FD1B3D" w:rsidP="008D05DF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FD1B3D" w:rsidRDefault="00FD1B3D" w:rsidP="008D05DF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FD1B3D" w:rsidRPr="007A2422" w:rsidRDefault="00FD1B3D" w:rsidP="008D05DF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Дефинирајте циљну публику и очекивани друштвени утјецај пројекта (млади, особе с инвалидитетом -утјецај):</w:t>
      </w:r>
    </w:p>
    <w:p w:rsidR="00FD1B3D" w:rsidRPr="007A2422" w:rsidRDefault="00FD1B3D" w:rsidP="008D05DF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</w:t>
      </w:r>
    </w:p>
    <w:p w:rsidR="00FD1B3D" w:rsidRDefault="00FD1B3D" w:rsidP="008D05DF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_______________________________________________________________________</w:t>
      </w:r>
    </w:p>
    <w:p w:rsidR="00FD1B3D" w:rsidRPr="008D05DF" w:rsidRDefault="00FD1B3D" w:rsidP="008D05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 w:rsidRPr="00472B76">
        <w:rPr>
          <w:rFonts w:ascii="Arial" w:eastAsia="Times New Roman" w:hAnsi="Arial" w:cs="Arial"/>
          <w:b/>
          <w:bCs/>
          <w:sz w:val="24"/>
          <w:szCs w:val="24"/>
        </w:rPr>
        <w:t>Детаљан опис пројекта који повезује све наведене елементе у цијелину (не више од једне странице)</w:t>
      </w:r>
    </w:p>
    <w:p w:rsidR="00B23B2D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D02980" w:rsidRDefault="00D0298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FD1B3D" w:rsidRDefault="002F5EBD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6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FD1B3D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 КОЈА СЕ ПРИЛАЖЕ (означите приложено)</w:t>
      </w:r>
    </w:p>
    <w:p w:rsidR="00FD1B3D" w:rsidRDefault="00FD1B3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Обавезна документација</w:t>
      </w:r>
    </w:p>
    <w:p w:rsidR="00FD1B3D" w:rsidRPr="00782D0C" w:rsidRDefault="00FD1B3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FD1B3D" w:rsidRPr="004B2283" w:rsidRDefault="00782D0C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4B2283" w:rsidRPr="004B2283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FD1B3D" w:rsidRPr="004B2283">
        <w:rPr>
          <w:rFonts w:ascii="Arial" w:eastAsia="Times New Roman" w:hAnsi="Arial" w:cs="Arial"/>
          <w:color w:val="000000"/>
          <w:sz w:val="24"/>
          <w:szCs w:val="24"/>
        </w:rPr>
        <w:t>Пријавни образац, електронички попуњен, потписан и овјерен печатом правне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2.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особе, доступан на </w:t>
      </w:r>
      <w:r>
        <w:rPr>
          <w:rFonts w:ascii="Arial" w:eastAsia="Times New Roman" w:hAnsi="Arial" w:cs="Arial"/>
          <w:color w:val="000000"/>
          <w:sz w:val="24"/>
          <w:szCs w:val="24"/>
        </w:rPr>
        <w:t>wеб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страници Министарства (оригинал);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Увјерење о порезној регистрацији – идентификацијски број (оригинал или овјерен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Рјешење о разврставању - класификација дјелатности (</w:t>
      </w:r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5.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Увјерење Порезне управе о измиреним порезним обвезама апликанта не старије од шест мјесеци до дана објаве јавног позива (оригинал или овјерен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6.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Актуални извод из регистра, не старији од шест мјесеци до дана објаве јавног позива (оригинал или </w:t>
      </w:r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овјерен у опћини или у нотарском уреду);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7.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Потврда банке не старија од три мјесеца до дана објаве јавног позива (оригинал или  овјерен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), у којој је наведено: 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а)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да рачун није блокиран,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б)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број трансакцијског рачуна,</w:t>
      </w:r>
    </w:p>
    <w:p w:rsidR="00FD1B3D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ц)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ИД број корисника;</w:t>
      </w:r>
    </w:p>
    <w:p w:rsidR="00FD1B3D" w:rsidRPr="00A717E4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717E4">
        <w:rPr>
          <w:rFonts w:ascii="Arial" w:eastAsia="Times New Roman" w:hAnsi="Arial" w:cs="Arial"/>
          <w:b/>
          <w:color w:val="000000"/>
          <w:sz w:val="24"/>
          <w:szCs w:val="24"/>
        </w:rPr>
        <w:t>Апликант којем је одобрен износ изнад 100.000,00 КМ дужан је отворити засебан трансакцијски рачун на који ће се дозначити средства за финан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с</w:t>
      </w:r>
      <w:r w:rsidRPr="00A717E4">
        <w:rPr>
          <w:rFonts w:ascii="Arial" w:eastAsia="Times New Roman" w:hAnsi="Arial" w:cs="Arial"/>
          <w:b/>
          <w:color w:val="000000"/>
          <w:sz w:val="24"/>
          <w:szCs w:val="24"/>
        </w:rPr>
        <w:t>ирање/суфинан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с</w:t>
      </w:r>
      <w:r w:rsidRPr="00A717E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ирање пројеката и о тому обавијестити Федерално министарство културе и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с</w:t>
      </w:r>
      <w:r w:rsidRPr="00A717E4">
        <w:rPr>
          <w:rFonts w:ascii="Arial" w:eastAsia="Times New Roman" w:hAnsi="Arial" w:cs="Arial"/>
          <w:b/>
          <w:color w:val="000000"/>
          <w:sz w:val="24"/>
          <w:szCs w:val="24"/>
        </w:rPr>
        <w:t>порта.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8.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Билан</w:t>
      </w:r>
      <w:r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а стања и Билан</w:t>
      </w:r>
      <w:r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а успјеха или Рачун прихода и расхода за 2025. годину, с видљивим   печатом Финан</w:t>
      </w:r>
      <w:r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ијско информатичке агенције (ФИА). 9.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Програм рада ПОК БиХ за 2026. годину (оригинал или овјерен</w:t>
      </w:r>
      <w:r>
        <w:rPr>
          <w:rFonts w:ascii="Arial" w:eastAsia="Times New Roman" w:hAnsi="Arial" w:cs="Arial"/>
          <w:color w:val="000000"/>
          <w:sz w:val="24"/>
          <w:szCs w:val="24"/>
        </w:rPr>
        <w:t>а копија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10.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Извјешће о реализацији програма ПОК БиХ из претходне године (оригинал или овјерен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11.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Подаци о броју медијских објава и партнерстава с другим организацијама (не текстови него табеларни наводи с линком, а који се односе искључиво на потпору спорташима) (оригинал или овјерен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12.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Таблица о додјели средстава спорташима и клубовима за претходну годину, навести тачне податке и износе (оригинал);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13.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Листа с наведеним спорташима и шпортским екипама које судјелују у реализирању пројекта (оригинал или овјерен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14.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Пласмани на службеним међународним натјецањима за 2026. годину с пописом судионика и натјецања којима ће средства бити намијењена (оригинал или овјерен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15.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Доказ о осигураним средствима (уговори, спонзорства, донације, суфинанцирање из других извора), (оригинал или овјерен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FD1B3D" w:rsidRPr="004B228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16.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Програм или мјере који промичу родну равноправност и инклузију (оригинал),</w:t>
      </w:r>
    </w:p>
    <w:p w:rsidR="00FD1B3D" w:rsidRPr="00EF79D3" w:rsidRDefault="00FD1B3D" w:rsidP="00EF7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17.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>Извјештај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о додјели средстава спорташима за претходну годину (оригинал).</w:t>
      </w: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Pr="00184918" w:rsidRDefault="00D24672" w:rsidP="00D2467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84918">
        <w:rPr>
          <w:rFonts w:ascii="Arial" w:eastAsia="Times New Roman" w:hAnsi="Arial" w:cs="Arial"/>
          <w:b/>
          <w:sz w:val="24"/>
          <w:szCs w:val="24"/>
          <w:lang w:val="en-US"/>
        </w:rPr>
        <w:t>NAPOMENA: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Prijavni obrazac mora biti elektronički popunjen, potpisan i ovjeren.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Prijave koje nisu dostavljene na propisanom obrascu, netočne i nepotpune prijave i prijave koje nisu dostavljene u navedenom roku neće biti razmatrane.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Potrebno je da aplikant dostavi spisak dokumentacije koju je dostavio uz prijavni obrazac.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Aplikant je odgovoran za t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čnost podataka u prijavi na propisanom obrascu. 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Finan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ijski plan, koji se nalazi unutar prijavnog obra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ca, treba biti detaljno razrađen po stavkama. 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Potvrda banke koja ne sadrži identifikacijski broj aplikanta, transakcijski račun aplikanta i izjavu o aktivnosti računa </w:t>
      </w:r>
      <w:r>
        <w:rPr>
          <w:rFonts w:ascii="Arial" w:eastAsia="Times New Roman" w:hAnsi="Arial" w:cs="Arial"/>
          <w:sz w:val="24"/>
          <w:szCs w:val="24"/>
          <w:lang w:val="en-US"/>
        </w:rPr>
        <w:t>aplikanta neće biti prihvaćena.</w:t>
      </w:r>
    </w:p>
    <w:p w:rsidR="00FD1B3D" w:rsidRPr="00AF2A30" w:rsidRDefault="00D24672" w:rsidP="006958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lastRenderedPageBreak/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r w:rsidR="00FD1B3D">
        <w:rPr>
          <w:rFonts w:ascii="Arial" w:eastAsia="Times New Roman" w:hAnsi="Arial" w:cs="Arial"/>
          <w:sz w:val="24"/>
          <w:szCs w:val="24"/>
          <w:lang w:val="en-US"/>
        </w:rPr>
        <w:t>У тo</w:t>
      </w:r>
      <w:r w:rsidR="00FD1B3D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ку реализације пројекта било која промјена адресе, броја телефона, промјене контакта, овлаштене особе или броја рачуна код банке, морају бити достављени у писаној форми овом Министарству. Федерално министарство културе и </w:t>
      </w:r>
      <w:r w:rsidR="00FD1B3D">
        <w:rPr>
          <w:rFonts w:ascii="Arial" w:eastAsia="Times New Roman" w:hAnsi="Arial" w:cs="Arial"/>
          <w:sz w:val="24"/>
          <w:szCs w:val="24"/>
          <w:lang w:val="en-US"/>
        </w:rPr>
        <w:t>с</w:t>
      </w:r>
      <w:r w:rsidR="00FD1B3D" w:rsidRPr="00AF2A30">
        <w:rPr>
          <w:rFonts w:ascii="Arial" w:eastAsia="Times New Roman" w:hAnsi="Arial" w:cs="Arial"/>
          <w:sz w:val="24"/>
          <w:szCs w:val="24"/>
          <w:lang w:val="en-US"/>
        </w:rPr>
        <w:t>порта неће се сматрати одговорним у случају да не успије контактирати апликанта.</w:t>
      </w:r>
    </w:p>
    <w:p w:rsidR="00FD1B3D" w:rsidRPr="00AF2A30" w:rsidRDefault="00FD1B3D" w:rsidP="006958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Сви документи морају бити искључиво на једном од слу</w:t>
      </w:r>
      <w:r>
        <w:rPr>
          <w:rFonts w:ascii="Arial" w:eastAsia="Times New Roman" w:hAnsi="Arial" w:cs="Arial"/>
          <w:sz w:val="24"/>
          <w:szCs w:val="24"/>
          <w:lang w:val="en-US"/>
        </w:rPr>
        <w:t>жбених језика у Федерацији БиХ.</w:t>
      </w:r>
    </w:p>
    <w:p w:rsidR="00FD1B3D" w:rsidRPr="00AF2A30" w:rsidRDefault="00FD1B3D" w:rsidP="006958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Документе је потребно нумерирати на начин да се нумерира свака страница/ папир редом и да се спирално увеже као цјелина. Нумерирање се врши редослиједом како је наведено у траженој документацији. </w:t>
      </w:r>
    </w:p>
    <w:p w:rsidR="00FD1B3D" w:rsidRPr="00AF2A30" w:rsidRDefault="00FD1B3D" w:rsidP="006958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 xml:space="preserve">Апликант је дужан 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цјелокупну пројектну документацију доставити скенирану на УСБ стику.</w:t>
      </w:r>
    </w:p>
    <w:p w:rsidR="00FD1B3D" w:rsidRDefault="00FD1B3D" w:rsidP="006958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>Апликант је дужан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су при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ликом правдања средстава 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уз штампани доказ доставити цјелокупно финан</w:t>
      </w:r>
      <w:r>
        <w:rPr>
          <w:rFonts w:ascii="Arial" w:eastAsia="Times New Roman" w:hAnsi="Arial" w:cs="Arial"/>
          <w:sz w:val="24"/>
          <w:szCs w:val="24"/>
          <w:lang w:val="en-US"/>
        </w:rPr>
        <w:t>сијски извјештај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скенирано на УСБ стику. </w:t>
      </w:r>
    </w:p>
    <w:p w:rsidR="00FD1B3D" w:rsidRPr="00AF2A30" w:rsidRDefault="00FD1B3D" w:rsidP="006958D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FD1B3D" w:rsidRDefault="00FD1B3D" w:rsidP="006958D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FD1B3D" w:rsidRDefault="00FD1B3D" w:rsidP="006958D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FD1B3D" w:rsidRDefault="00FD1B3D" w:rsidP="006958D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FD1B3D" w:rsidRPr="006958DD" w:rsidRDefault="00FD1B3D" w:rsidP="006958D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FD1B3D" w:rsidRPr="009D182F" w:rsidRDefault="00287EDF" w:rsidP="005F0C5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7. </w:t>
      </w:r>
      <w:r w:rsidR="00FD1B3D" w:rsidRPr="009D182F">
        <w:rPr>
          <w:rFonts w:ascii="Arial" w:eastAsia="Times New Roman" w:hAnsi="Arial" w:cs="Arial"/>
          <w:b/>
          <w:sz w:val="24"/>
          <w:szCs w:val="24"/>
          <w:lang w:val="hr-HR"/>
        </w:rPr>
        <w:t>ПЛАН ПРИХОДА И РАСХОДА</w:t>
      </w:r>
    </w:p>
    <w:p w:rsidR="00FD1B3D" w:rsidRPr="009D182F" w:rsidRDefault="00FD1B3D" w:rsidP="005F0C5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Планирани приходи</w:t>
      </w:r>
    </w:p>
    <w:p w:rsidR="00FD1B3D" w:rsidRDefault="00FD1B3D" w:rsidP="00FD1B3D">
      <w:pPr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У табелу планирани/очекивани приходи навести  приходе према изворима прихода. Навести само оне износе за које сматрате да ће бити осигурани у планираном износу</w:t>
      </w:r>
      <w:r w:rsidR="00287EDF" w:rsidRPr="009D182F">
        <w:rPr>
          <w:rFonts w:ascii="Arial" w:eastAsia="Times New Roman" w:hAnsi="Arial" w:cs="Arial"/>
          <w:sz w:val="24"/>
          <w:szCs w:val="24"/>
          <w:lang w:val="hr-HR"/>
        </w:rPr>
        <w:t>.</w:t>
      </w:r>
    </w:p>
    <w:p w:rsidR="00FD1B3D" w:rsidRPr="00FD1B3D" w:rsidRDefault="00FD1B3D" w:rsidP="00FD1B3D"/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FD1B3D" w:rsidRPr="009D182F" w:rsidRDefault="00FD1B3D" w:rsidP="008B418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Ред.</w:t>
            </w:r>
          </w:p>
          <w:p w:rsidR="00FD1B3D" w:rsidRDefault="00FD1B3D" w:rsidP="008B4188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број</w:t>
            </w:r>
          </w:p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FD1B3D" w:rsidRDefault="00FD1B3D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ПЛАНИРАНИ / ОЧЕКИВАНИ ПРИХОДИ ЗА ПРОЈЕКАТ</w:t>
            </w:r>
          </w:p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FD1B3D" w:rsidRDefault="00FD1B3D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 З Н О С</w:t>
            </w:r>
          </w:p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287EDF" w:rsidRPr="007A2E97" w:rsidRDefault="00AD2906" w:rsidP="007A2E97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БиХ (навести од кога су осигурана средства)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287EDF" w:rsidRPr="007A2E97" w:rsidRDefault="00AD2906" w:rsidP="007A2E97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Федерације БиХ (навести од кога су осигурана средства)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7A2E97" w:rsidRDefault="00AD2906" w:rsidP="007A2E97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Федерално министарство културе и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порта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7A2E97" w:rsidRDefault="00AD2906" w:rsidP="007A2E97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7A2E97" w:rsidRDefault="00AD2906" w:rsidP="007A2E97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287EDF" w:rsidRPr="007A2E97" w:rsidRDefault="00AD2906" w:rsidP="007A2E97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 Кантона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(навести од кога су осигурана средства)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287EDF" w:rsidRPr="007A2E97" w:rsidRDefault="00AD2906" w:rsidP="007A2E97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опћине (навести од кога су осигурана средства)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287EDF" w:rsidRPr="007A2E97" w:rsidRDefault="00AD2906" w:rsidP="007A2E97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спонзора/донатора (навести од кога су осигурана средства) 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287EDF" w:rsidRPr="007A2E97" w:rsidRDefault="00AD2906" w:rsidP="007A2E97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Властита средства (навести само уколико су већ осигурана)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287EDF" w:rsidRPr="007A2E97" w:rsidRDefault="00AD2906" w:rsidP="007A2E97"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Остало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9327" w:type="dxa"/>
            <w:gridSpan w:val="2"/>
          </w:tcPr>
          <w:p w:rsidR="00AD2906" w:rsidRDefault="00AD2906"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УКУПНО:</w:t>
            </w:r>
          </w:p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AD2906" w:rsidRDefault="00287EDF">
      <w:r w:rsidRPr="009D182F">
        <w:rPr>
          <w:rFonts w:ascii="Arial" w:eastAsia="Times New Roman" w:hAnsi="Arial" w:cs="Arial"/>
          <w:sz w:val="24"/>
          <w:szCs w:val="24"/>
          <w:lang w:val="hr-HR"/>
        </w:rPr>
        <w:t>*</w:t>
      </w:r>
      <w:r w:rsidR="00AD2906" w:rsidRPr="009D182F">
        <w:rPr>
          <w:rFonts w:ascii="Arial" w:eastAsia="Times New Roman" w:hAnsi="Arial" w:cs="Arial"/>
          <w:sz w:val="24"/>
          <w:szCs w:val="24"/>
          <w:lang w:val="hr-HR"/>
        </w:rPr>
        <w:t>Уз сваки навод очекиваних/осигураних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 а апликант је дужан</w:t>
      </w:r>
      <w:r w:rsidR="00AD2906">
        <w:rPr>
          <w:rFonts w:ascii="Arial" w:eastAsia="Times New Roman" w:hAnsi="Arial" w:cs="Arial"/>
          <w:sz w:val="24"/>
          <w:szCs w:val="24"/>
          <w:lang w:val="hr-HR"/>
        </w:rPr>
        <w:t xml:space="preserve"> правдати наведена средства.</w:t>
      </w: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9D182F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</w:p>
    <w:p w:rsidR="00AD2906" w:rsidRPr="007A2422" w:rsidRDefault="00AD2906" w:rsidP="007B6B57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Планирани расходи</w:t>
      </w:r>
    </w:p>
    <w:p w:rsidR="00AD2906" w:rsidRPr="007A2422" w:rsidRDefault="00AD2906" w:rsidP="007B6B57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AD2906" w:rsidRDefault="00AD2906" w:rsidP="007B6B57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У табелу врсте расхода навести расходе према врстама. Сваку врсту расхода планирати у засебан ред. У колони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навести износ расхода који планирате покрити из средстава Федералног министарства културе и спорта, а у колони 5 навести износ расхода који планирате покрити из осталих извора средстава. У колони 6 наведите о којем извору се ради ( користите само изворе наведене у таб</w:t>
      </w:r>
      <w:r>
        <w:rPr>
          <w:rFonts w:ascii="Arial" w:eastAsia="Times New Roman" w:hAnsi="Arial" w:cs="Arial"/>
          <w:lang w:val="hr-HR" w:eastAsia="hr-HR"/>
        </w:rPr>
        <w:t>ели планирани/очекивани приход)</w:t>
      </w:r>
      <w:r w:rsidRPr="007A2422">
        <w:rPr>
          <w:rFonts w:ascii="Arial" w:eastAsia="Times New Roman" w:hAnsi="Arial" w:cs="Arial"/>
          <w:lang w:val="hr-HR" w:eastAsia="hr-HR"/>
        </w:rPr>
        <w:t>.</w:t>
      </w:r>
    </w:p>
    <w:p w:rsidR="00AD2906" w:rsidRDefault="00AD2906" w:rsidP="007B6B57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AD2906" w:rsidRPr="007B6B57" w:rsidRDefault="00AD2906" w:rsidP="007B6B57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287EDF" w:rsidRPr="007A2E97" w:rsidRDefault="00287EDF" w:rsidP="007A2E97"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</w:t>
      </w:r>
      <w:r w:rsidR="00AD2906" w:rsidRPr="007A2422">
        <w:rPr>
          <w:rFonts w:ascii="Arial" w:eastAsia="Times New Roman" w:hAnsi="Arial" w:cs="Arial"/>
          <w:b/>
          <w:bCs/>
          <w:lang w:val="hr-HR" w:eastAsia="hr-HR"/>
        </w:rPr>
        <w:t>Није дозвољено уносити нове врсте расхода.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:rsidTr="007A2E97">
        <w:trPr>
          <w:trHeight w:val="2233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2906" w:rsidRPr="007A2422" w:rsidRDefault="00AD2906" w:rsidP="00BF4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Ред.</w:t>
            </w:r>
          </w:p>
          <w:p w:rsidR="00AD2906" w:rsidRDefault="00AD2906" w:rsidP="00BF4664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број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2906" w:rsidRDefault="00AD2906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Врста расхода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2906" w:rsidRDefault="00AD2906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Планирани износ расхода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AD2906" w:rsidRDefault="00AD2906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Износ који планирамо утрошити из средстава Федералног министарства културе и спорта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E97" w:rsidRDefault="00AD2906" w:rsidP="007A2E97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Износ који планирамо утрошити из осталих извора</w:t>
            </w:r>
          </w:p>
        </w:tc>
      </w:tr>
      <w:tr w:rsidR="00287EDF" w:rsidRPr="007A2422" w:rsidTr="007A2E97">
        <w:trPr>
          <w:trHeight w:val="229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7A2E97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2906" w:rsidRDefault="00AD2906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2906" w:rsidRDefault="00AD2906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Извор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287EDF" w:rsidRPr="007A2E97" w:rsidRDefault="00AD2906" w:rsidP="007A2E97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Путни трошкови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287EDF" w:rsidRPr="007A2E97" w:rsidRDefault="00AD2906" w:rsidP="007A2E97">
            <w:r w:rsidRPr="007A2422">
              <w:rPr>
                <w:rFonts w:ascii="Arial" w:eastAsia="Times New Roman" w:hAnsi="Arial" w:cs="Arial"/>
                <w:lang w:val="hr-HR" w:eastAsia="hr-HR"/>
              </w:rPr>
              <w:t>Трошкови смјештаја, ноћења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287EDF" w:rsidRPr="007A2E97" w:rsidRDefault="00AD2906" w:rsidP="007A2E97">
            <w:r w:rsidRPr="007A2422">
              <w:rPr>
                <w:rFonts w:ascii="Arial" w:eastAsia="Times New Roman" w:hAnsi="Arial" w:cs="Arial"/>
                <w:lang w:val="hr-HR" w:eastAsia="hr-HR"/>
              </w:rPr>
              <w:t>Трошкови пријевоза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F55503" w:rsidRPr="007A2E97" w:rsidRDefault="00AD2906" w:rsidP="007A2E97"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Материјални трошкови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:rsidR="00F55503" w:rsidRPr="007A2E97" w:rsidRDefault="00AD2906" w:rsidP="007A2E97">
            <w:r w:rsidRPr="00ED16A6">
              <w:rPr>
                <w:rFonts w:ascii="Arial" w:eastAsia="Times New Roman" w:hAnsi="Arial" w:cs="Arial"/>
                <w:lang w:val="hr-HR" w:eastAsia="hr-HR"/>
              </w:rPr>
              <w:t>Штампани материјал и декоративни материјал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lastRenderedPageBreak/>
              <w:t>2.2.</w:t>
            </w:r>
          </w:p>
        </w:tc>
        <w:tc>
          <w:tcPr>
            <w:tcW w:w="6597" w:type="dxa"/>
          </w:tcPr>
          <w:p w:rsidR="00F55503" w:rsidRPr="007A2E97" w:rsidRDefault="00AD2906" w:rsidP="007A2E97">
            <w:r w:rsidRPr="00ED16A6">
              <w:rPr>
                <w:rFonts w:ascii="Arial" w:eastAsia="Times New Roman" w:hAnsi="Arial" w:cs="Arial"/>
                <w:lang w:val="hr-HR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F55503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F55503" w:rsidRPr="007A2E97" w:rsidRDefault="00AD2906" w:rsidP="007A2E97">
            <w:r>
              <w:rPr>
                <w:rFonts w:ascii="Arial" w:eastAsia="Times New Roman" w:hAnsi="Arial" w:cs="Arial"/>
                <w:b/>
                <w:lang w:val="hr-HR" w:eastAsia="hr-HR"/>
              </w:rPr>
              <w:t>Трошкови припрема спорташа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F55503" w:rsidRPr="007A2E97" w:rsidRDefault="00AD2906" w:rsidP="007A2E97">
            <w:r w:rsidRPr="00A71BDA">
              <w:rPr>
                <w:rFonts w:ascii="Arial" w:eastAsia="Times New Roman" w:hAnsi="Arial" w:cs="Arial"/>
                <w:lang w:val="hr-HR" w:eastAsia="hr-HR"/>
              </w:rPr>
              <w:t>Медицинске услуге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F55503" w:rsidRPr="007A2E97" w:rsidRDefault="00AD2906" w:rsidP="007A2E97">
            <w:r w:rsidRPr="00A71BDA">
              <w:rPr>
                <w:rFonts w:ascii="Arial" w:eastAsia="Times New Roman" w:hAnsi="Arial" w:cs="Arial"/>
                <w:lang w:val="hr-HR" w:eastAsia="hr-HR"/>
              </w:rPr>
              <w:t>Осигурање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:rsidR="00F55503" w:rsidRPr="007A2E97" w:rsidRDefault="00AD2906" w:rsidP="007A2E97">
            <w:r>
              <w:rPr>
                <w:rFonts w:ascii="Arial" w:eastAsia="Times New Roman" w:hAnsi="Arial" w:cs="Arial"/>
                <w:lang w:val="hr-HR" w:eastAsia="hr-HR"/>
              </w:rPr>
              <w:t>Најам спортских објекта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.4.</w:t>
            </w:r>
          </w:p>
        </w:tc>
        <w:tc>
          <w:tcPr>
            <w:tcW w:w="6597" w:type="dxa"/>
          </w:tcPr>
          <w:p w:rsidR="00F55503" w:rsidRPr="007A2E97" w:rsidRDefault="00AD2906" w:rsidP="007A2E97">
            <w:r w:rsidRPr="00A71BDA">
              <w:rPr>
                <w:rFonts w:ascii="Arial" w:eastAsia="Times New Roman" w:hAnsi="Arial" w:cs="Arial"/>
                <w:lang w:val="hr-HR" w:eastAsia="hr-HR"/>
              </w:rPr>
              <w:t>Набавка спортске опреме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.5.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ED16A6" w:rsidTr="008144BF">
        <w:tc>
          <w:tcPr>
            <w:tcW w:w="767" w:type="dxa"/>
          </w:tcPr>
          <w:p w:rsidR="00F55503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F55503" w:rsidRPr="007A2E97" w:rsidRDefault="00AD2906" w:rsidP="007A2E97"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УКУПНО: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:rsidR="00287EDF" w:rsidRPr="007A2422" w:rsidRDefault="00287EDF" w:rsidP="00287EDF">
      <w:pPr>
        <w:rPr>
          <w:rFonts w:ascii="Arial" w:hAnsi="Arial" w:cs="Arial"/>
        </w:rPr>
      </w:pPr>
    </w:p>
    <w:p w:rsidR="00AD2906" w:rsidRPr="00287EDF" w:rsidRDefault="00AD2906" w:rsidP="001843E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Потпис одговорне особе: ___________________________</w:t>
      </w:r>
    </w:p>
    <w:p w:rsidR="00AD2906" w:rsidRDefault="00AD2906" w:rsidP="001843E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Печат организације</w:t>
      </w:r>
    </w:p>
    <w:p w:rsidR="00AD2906" w:rsidRPr="00782D0C" w:rsidRDefault="00AD2906" w:rsidP="001843E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ИЗЈАВА АПЛИКАНТА</w:t>
      </w:r>
    </w:p>
    <w:p w:rsidR="00AD2906" w:rsidRPr="00782D0C" w:rsidRDefault="00AD2906" w:rsidP="001843E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Потписивањем овог обрасца, изјављујем да су сви наведени подаци истинити и да је </w:t>
      </w:r>
      <w:r>
        <w:rPr>
          <w:rFonts w:ascii="Arial" w:eastAsia="Times New Roman" w:hAnsi="Arial" w:cs="Arial"/>
          <w:sz w:val="24"/>
          <w:szCs w:val="24"/>
          <w:lang w:val="en-US"/>
        </w:rPr>
        <w:t>документација потпуна. Такође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, прихватам све увјете Јавног позива и об</w:t>
      </w:r>
      <w:r w:rsidR="00364A1A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везујем се на намјенско кориштење средстава уколико пројект буде одобрен.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У случају одустајања од реализирања одобреног пројекта, извршит 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8A276D">
        <w:t xml:space="preserve"> 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Прихваћамо да контролу намјенског утрошка средстава изврши </w:t>
      </w:r>
      <w:r>
        <w:rPr>
          <w:rFonts w:ascii="Arial" w:eastAsia="Times New Roman" w:hAnsi="Arial" w:cs="Arial"/>
          <w:sz w:val="24"/>
          <w:szCs w:val="24"/>
          <w:lang w:val="en-US"/>
        </w:rPr>
        <w:t>Комисија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о Федералног министарства културе и </w:t>
      </w:r>
      <w:r>
        <w:rPr>
          <w:rFonts w:ascii="Arial" w:eastAsia="Times New Roman" w:hAnsi="Arial" w:cs="Arial"/>
          <w:sz w:val="24"/>
          <w:szCs w:val="24"/>
          <w:lang w:val="en-US"/>
        </w:rPr>
        <w:t>с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порта на </w:t>
      </w:r>
      <w:r>
        <w:rPr>
          <w:rFonts w:ascii="Arial" w:eastAsia="Times New Roman" w:hAnsi="Arial" w:cs="Arial"/>
          <w:sz w:val="24"/>
          <w:szCs w:val="24"/>
          <w:lang w:val="en-US"/>
        </w:rPr>
        <w:t>основу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достављеног </w:t>
      </w:r>
      <w:r>
        <w:rPr>
          <w:rFonts w:ascii="Arial" w:eastAsia="Times New Roman" w:hAnsi="Arial" w:cs="Arial"/>
          <w:sz w:val="24"/>
          <w:szCs w:val="24"/>
          <w:lang w:val="en-US"/>
        </w:rPr>
        <w:t>извјештаја</w:t>
      </w:r>
      <w:r w:rsidRPr="008A276D">
        <w:rPr>
          <w:rFonts w:ascii="Arial" w:eastAsia="Times New Roman" w:hAnsi="Arial" w:cs="Arial"/>
          <w:sz w:val="24"/>
          <w:szCs w:val="24"/>
          <w:lang w:val="en-US"/>
        </w:rPr>
        <w:t>, а у случају потребе непосредним увидом у документа у нашим просторијама</w:t>
      </w:r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AD2906" w:rsidRPr="00782D0C" w:rsidRDefault="00AD2906" w:rsidP="001843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У ______________________, дана ___________ 202</w:t>
      </w:r>
      <w:r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en-US"/>
        </w:rPr>
        <w:t>г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одине</w:t>
      </w:r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AD2906" w:rsidRPr="001843E5" w:rsidRDefault="00AD2906" w:rsidP="001843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 одговорне особе: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 организације:</w:t>
      </w:r>
    </w:p>
    <w:sectPr w:rsidR="00AD2906" w:rsidRPr="001843E5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47E" w:rsidRDefault="00D9147E" w:rsidP="008F6B76">
      <w:pPr>
        <w:spacing w:after="0" w:line="240" w:lineRule="auto"/>
      </w:pPr>
      <w:r>
        <w:separator/>
      </w:r>
    </w:p>
  </w:endnote>
  <w:endnote w:type="continuationSeparator" w:id="0">
    <w:p w:rsidR="00D9147E" w:rsidRDefault="00D9147E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526975"/>
      <w:docPartObj>
        <w:docPartGallery w:val="Page Numbers (Bottom of Page)"/>
        <w:docPartUnique/>
      </w:docPartObj>
    </w:sdtPr>
    <w:sdtEndPr/>
    <w:sdtContent>
      <w:p w:rsidR="00287EDF" w:rsidRDefault="00287E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E97" w:rsidRPr="007A2E97">
          <w:rPr>
            <w:noProof/>
            <w:lang w:val="hr-HR"/>
          </w:rPr>
          <w:t>7</w:t>
        </w:r>
        <w:r>
          <w:fldChar w:fldCharType="end"/>
        </w:r>
      </w:p>
    </w:sdtContent>
  </w:sdt>
  <w:p w:rsidR="00287EDF" w:rsidRDefault="00287E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E97" w:rsidRPr="007A2E97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47E" w:rsidRDefault="00D9147E" w:rsidP="008F6B76">
      <w:pPr>
        <w:spacing w:after="0" w:line="240" w:lineRule="auto"/>
      </w:pPr>
      <w:r>
        <w:separator/>
      </w:r>
    </w:p>
  </w:footnote>
  <w:footnote w:type="continuationSeparator" w:id="0">
    <w:p w:rsidR="00D9147E" w:rsidRDefault="00D9147E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56" style="width:0;height:1.5pt" o:hralign="center" o:bullet="t" o:hrstd="t" o:hr="t" fillcolor="#a0a0a0" stroked="f"/>
    </w:pict>
  </w:numPicBullet>
  <w:numPicBullet w:numPicBulletId="1">
    <w:pict>
      <v:rect id="_x0000_i1057" style="width:0;height:1.5pt" o:hralign="center" o:bullet="t" o:hrstd="t" o:hr="t" fillcolor="#a0a0a0" stroked="f"/>
    </w:pict>
  </w:numPicBullet>
  <w:numPicBullet w:numPicBulletId="2">
    <w:pict>
      <v:rect id="_x0000_i1058" style="width:0;height:1.5pt" o:hralign="center" o:bullet="t" o:hrstd="t" o:hr="t" fillcolor="#a0a0a0" stroked="f"/>
    </w:pict>
  </w:numPicBullet>
  <w:numPicBullet w:numPicBulletId="3">
    <w:pict>
      <v:rect id="_x0000_i1059" style="width:0;height:1.5pt" o:hralign="center" o:bullet="t" o:hrstd="t" o:hr="t" fillcolor="#a0a0a0" stroked="f"/>
    </w:pict>
  </w:numPicBullet>
  <w:numPicBullet w:numPicBulletId="4">
    <w:pict>
      <v:rect id="_x0000_i1060" style="width:0;height:1.5pt" o:hralign="center" o:bullet="t" o:hrstd="t" o:hr="t" fillcolor="#a0a0a0" stroked="f"/>
    </w:pict>
  </w:numPicBullet>
  <w:numPicBullet w:numPicBulletId="5">
    <w:pict>
      <v:rect id="_x0000_i106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4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8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3A4"/>
    <w:rsid w:val="0003712A"/>
    <w:rsid w:val="001463F9"/>
    <w:rsid w:val="001525CE"/>
    <w:rsid w:val="001734A8"/>
    <w:rsid w:val="001C64A1"/>
    <w:rsid w:val="001D1C43"/>
    <w:rsid w:val="001D57FD"/>
    <w:rsid w:val="00237E09"/>
    <w:rsid w:val="002709F1"/>
    <w:rsid w:val="00287EDF"/>
    <w:rsid w:val="002B2BE0"/>
    <w:rsid w:val="002F5EBD"/>
    <w:rsid w:val="0030068E"/>
    <w:rsid w:val="00336D40"/>
    <w:rsid w:val="00340670"/>
    <w:rsid w:val="00347D72"/>
    <w:rsid w:val="00352E1A"/>
    <w:rsid w:val="00364A1A"/>
    <w:rsid w:val="003F6409"/>
    <w:rsid w:val="004004E1"/>
    <w:rsid w:val="0040607F"/>
    <w:rsid w:val="00423CA7"/>
    <w:rsid w:val="00472B76"/>
    <w:rsid w:val="004B2283"/>
    <w:rsid w:val="004B29B8"/>
    <w:rsid w:val="004B4A63"/>
    <w:rsid w:val="004C7455"/>
    <w:rsid w:val="004D257C"/>
    <w:rsid w:val="005037ED"/>
    <w:rsid w:val="005245B4"/>
    <w:rsid w:val="0059653D"/>
    <w:rsid w:val="005E487F"/>
    <w:rsid w:val="006C3FB0"/>
    <w:rsid w:val="00707A59"/>
    <w:rsid w:val="00782D0C"/>
    <w:rsid w:val="00790696"/>
    <w:rsid w:val="007A1C69"/>
    <w:rsid w:val="007A2422"/>
    <w:rsid w:val="007A2E97"/>
    <w:rsid w:val="007A7546"/>
    <w:rsid w:val="007B33F7"/>
    <w:rsid w:val="00840C41"/>
    <w:rsid w:val="00844C1F"/>
    <w:rsid w:val="008A276D"/>
    <w:rsid w:val="008B5211"/>
    <w:rsid w:val="008B5694"/>
    <w:rsid w:val="008D23C3"/>
    <w:rsid w:val="008F6B76"/>
    <w:rsid w:val="009127E2"/>
    <w:rsid w:val="0095540F"/>
    <w:rsid w:val="00971FFA"/>
    <w:rsid w:val="009B5BE8"/>
    <w:rsid w:val="009D182F"/>
    <w:rsid w:val="009D5480"/>
    <w:rsid w:val="00A639CE"/>
    <w:rsid w:val="00A717E4"/>
    <w:rsid w:val="00AA5D18"/>
    <w:rsid w:val="00AB44B5"/>
    <w:rsid w:val="00AD2906"/>
    <w:rsid w:val="00B23B2D"/>
    <w:rsid w:val="00B34BAA"/>
    <w:rsid w:val="00B377C0"/>
    <w:rsid w:val="00B43BDA"/>
    <w:rsid w:val="00B52A25"/>
    <w:rsid w:val="00B70E9D"/>
    <w:rsid w:val="00B81006"/>
    <w:rsid w:val="00B822E1"/>
    <w:rsid w:val="00BB369E"/>
    <w:rsid w:val="00C101DB"/>
    <w:rsid w:val="00C25813"/>
    <w:rsid w:val="00C26662"/>
    <w:rsid w:val="00CA33C3"/>
    <w:rsid w:val="00CD3723"/>
    <w:rsid w:val="00D02980"/>
    <w:rsid w:val="00D07DA3"/>
    <w:rsid w:val="00D24672"/>
    <w:rsid w:val="00D35496"/>
    <w:rsid w:val="00D545F7"/>
    <w:rsid w:val="00D9147E"/>
    <w:rsid w:val="00E41A7B"/>
    <w:rsid w:val="00E70626"/>
    <w:rsid w:val="00F4072F"/>
    <w:rsid w:val="00F55503"/>
    <w:rsid w:val="00F6051D"/>
    <w:rsid w:val="00FD1B3D"/>
    <w:rsid w:val="00FE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990D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1896</Words>
  <Characters>10809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6</cp:revision>
  <cp:lastPrinted>2025-05-28T07:09:00Z</cp:lastPrinted>
  <dcterms:created xsi:type="dcterms:W3CDTF">2026-04-17T07:53:00Z</dcterms:created>
  <dcterms:modified xsi:type="dcterms:W3CDTF">2026-04-17T08:51:00Z</dcterms:modified>
</cp:coreProperties>
</file>