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FC4A85" w:rsidRDefault="00AF718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523.3pt;height:1.5pt" o:hralign="center" o:hrstd="t" o:hr="t" fillcolor="#a0a0a0" stroked="f"/>
        </w:pict>
      </w:r>
    </w:p>
    <w:p w:rsidR="00782D0C" w:rsidRPr="00FC4A85" w:rsidRDefault="00782D0C" w:rsidP="00D87209">
      <w:pPr>
        <w:tabs>
          <w:tab w:val="left" w:pos="6712"/>
        </w:tabs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  <w:r w:rsidR="00D87209" w:rsidRPr="00FC4A85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782D0C" w:rsidRPr="00062C3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Naziv</w:t>
      </w:r>
      <w:r w:rsidR="00AB16A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B16A0" w:rsidRPr="00062C38">
        <w:rPr>
          <w:rFonts w:ascii="Arial" w:eastAsia="Times New Roman" w:hAnsi="Arial" w:cs="Arial"/>
          <w:b/>
          <w:bCs/>
          <w:sz w:val="24"/>
          <w:szCs w:val="24"/>
        </w:rPr>
        <w:t>organizacije</w:t>
      </w:r>
      <w:r w:rsidRPr="00062C3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FC4A85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FC4A85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:rsidR="00782D0C" w:rsidRPr="00FC4A85" w:rsidRDefault="005411E1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Ovlašteno lice:</w:t>
      </w:r>
      <w:r w:rsidR="004B29B8"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</w:t>
      </w:r>
    </w:p>
    <w:p w:rsidR="005411E1" w:rsidRPr="00FC4A85" w:rsidRDefault="005411E1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Voditelj projekta: 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5411E1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ovlaštenog lica i voditelja projekta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FC4A85" w:rsidRDefault="00782D0C" w:rsidP="005411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5411E1" w:rsidRPr="00FC4A85">
        <w:t xml:space="preserve"> </w:t>
      </w:r>
      <w:r w:rsidR="005411E1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ovlaštenog lica i voditelja projekta 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FB11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:rsidR="00782D0C" w:rsidRPr="00FC4A85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AF718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shd w:val="clear" w:color="auto" w:fill="DEEAF6" w:themeFill="accent1" w:themeFillTint="33"/>
        </w:rPr>
        <w:lastRenderedPageBreak/>
        <w:pict>
          <v:rect id="_x0000_i1032" style="width:523.3pt;height:1.5pt" o:hralign="center" o:hrstd="t" o:hr="t" fillcolor="#a0a0a0" stroked="f"/>
        </w:pict>
      </w:r>
    </w:p>
    <w:p w:rsidR="00782D0C" w:rsidRPr="00FC4A85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FC4A85">
        <w:rPr>
          <w:rFonts w:ascii="Arial" w:eastAsia="Times New Roman" w:hAnsi="Arial" w:cs="Arial"/>
          <w:sz w:val="24"/>
          <w:szCs w:val="24"/>
        </w:rPr>
        <w:br/>
      </w:r>
    </w:p>
    <w:p w:rsidR="00782D0C" w:rsidRPr="00FC4A85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Ukupan budžet projekta (KM):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A83AF9" w:rsidRPr="00FC4A85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Vlastita/</w:t>
      </w:r>
      <w:r w:rsidR="002361E5" w:rsidRPr="00FC4A85">
        <w:rPr>
          <w:rFonts w:ascii="Arial" w:eastAsia="Times New Roman" w:hAnsi="Arial" w:cs="Arial"/>
          <w:b/>
          <w:bCs/>
          <w:sz w:val="24"/>
          <w:szCs w:val="24"/>
        </w:rPr>
        <w:t>su</w:t>
      </w:r>
      <w:r w:rsidR="00A83AF9" w:rsidRPr="00FC4A85">
        <w:rPr>
          <w:rFonts w:ascii="Arial" w:eastAsia="Times New Roman" w:hAnsi="Arial" w:cs="Arial"/>
          <w:b/>
          <w:bCs/>
          <w:sz w:val="24"/>
          <w:szCs w:val="24"/>
        </w:rPr>
        <w:t>finansirajuća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FC4A85" w:rsidRDefault="00AF7180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;mso-position-vertical:absolute" o:hralign="center" o:hrstd="t" o:hr="t" fillcolor="#a0a0a0" stroked="f"/>
        </w:pict>
      </w:r>
    </w:p>
    <w:p w:rsidR="00782D0C" w:rsidRPr="00FC4A85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FC4A85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782D0C" w:rsidP="001D5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Doprinos</w:t>
      </w:r>
      <w:r w:rsidR="001D58CA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jačanju kapac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>iteta mladih u oblastima definis</w:t>
      </w:r>
      <w:r w:rsidR="001D58CA" w:rsidRPr="00FC4A85">
        <w:rPr>
          <w:rFonts w:ascii="Arial" w:eastAsia="Times New Roman" w:hAnsi="Arial" w:cs="Arial"/>
          <w:b/>
          <w:bCs/>
          <w:sz w:val="24"/>
          <w:szCs w:val="24"/>
        </w:rPr>
        <w:t>anim Zakonom o mladima Federacije BiH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59653D" w:rsidRPr="00FC4A85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59653D" w:rsidRPr="00FC4A85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</w:p>
    <w:p w:rsidR="0059653D" w:rsidRPr="00FC4A85" w:rsidRDefault="001D58CA" w:rsidP="00E72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>Povezanost programa/projekta sa potrebama mladih, njegov značaj za zajednicu i održivost</w:t>
      </w:r>
      <w:r w:rsidR="0059653D" w:rsidRPr="00FC4A85">
        <w:rPr>
          <w:rFonts w:ascii="Arial" w:eastAsia="Times New Roman" w:hAnsi="Arial" w:cs="Arial"/>
          <w:b/>
          <w:sz w:val="24"/>
          <w:szCs w:val="24"/>
        </w:rPr>
        <w:t>: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FC4A85" w:rsidRDefault="001D58CA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Doprinos ostvarivanj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 xml:space="preserve">u principa ravnopravnosti 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>polova</w:t>
      </w:r>
      <w:r w:rsidR="00BA618A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A618A" w:rsidRPr="00FC4A85">
        <w:rPr>
          <w:i/>
        </w:rPr>
        <w:t>(zaokružiti ili naznačiti jednu od opcija)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BA4F79" w:rsidRPr="00FC4A85" w:rsidRDefault="00FC4A85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4F79" w:rsidRPr="00FC4A85">
        <w:rPr>
          <w:rFonts w:ascii="Arial" w:hAnsi="Arial" w:cs="Arial"/>
        </w:rPr>
        <w:t>rojek</w:t>
      </w:r>
      <w:r>
        <w:rPr>
          <w:rFonts w:ascii="Arial" w:hAnsi="Arial" w:cs="Arial"/>
        </w:rPr>
        <w:t>a</w:t>
      </w:r>
      <w:r w:rsidR="00BA4F79" w:rsidRPr="00FC4A85">
        <w:rPr>
          <w:rFonts w:ascii="Arial" w:hAnsi="Arial" w:cs="Arial"/>
        </w:rPr>
        <w:t xml:space="preserve">t isključuje </w:t>
      </w:r>
      <w:r>
        <w:rPr>
          <w:rFonts w:ascii="Arial" w:hAnsi="Arial" w:cs="Arial"/>
        </w:rPr>
        <w:t xml:space="preserve">princip </w:t>
      </w:r>
      <w:r w:rsidR="00BA4F79" w:rsidRPr="00FC4A85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vnopravnosti </w:t>
      </w:r>
      <w:r w:rsidR="00BA4F79" w:rsidRPr="00FC4A85">
        <w:rPr>
          <w:rFonts w:ascii="Arial" w:hAnsi="Arial" w:cs="Arial"/>
        </w:rPr>
        <w:t>polova</w:t>
      </w:r>
      <w:r>
        <w:rPr>
          <w:rFonts w:ascii="Arial" w:hAnsi="Arial" w:cs="Arial"/>
        </w:rPr>
        <w:t>,</w:t>
      </w:r>
    </w:p>
    <w:p w:rsidR="00BA4F79" w:rsidRPr="00FC4A85" w:rsidRDefault="00FC4A85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princip ravnopravnosti </w:t>
      </w:r>
      <w:r w:rsidR="00BA4F79" w:rsidRPr="00FC4A85">
        <w:rPr>
          <w:rFonts w:ascii="Arial" w:hAnsi="Arial" w:cs="Arial"/>
        </w:rPr>
        <w:t>polova zastupljeno je u projektu</w:t>
      </w:r>
      <w:r>
        <w:rPr>
          <w:rFonts w:ascii="Arial" w:hAnsi="Arial" w:cs="Arial"/>
        </w:rPr>
        <w:t>,</w:t>
      </w:r>
    </w:p>
    <w:p w:rsidR="00BA4F79" w:rsidRPr="00FC4A85" w:rsidRDefault="00FC4A85" w:rsidP="00BA4F79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A4F79" w:rsidRPr="00FC4A85">
        <w:rPr>
          <w:rFonts w:ascii="Arial" w:hAnsi="Arial" w:cs="Arial"/>
        </w:rPr>
        <w:t>rojek</w:t>
      </w:r>
      <w:r>
        <w:rPr>
          <w:rFonts w:ascii="Arial" w:hAnsi="Arial" w:cs="Arial"/>
        </w:rPr>
        <w:t>a</w:t>
      </w:r>
      <w:r w:rsidR="00BA4F79" w:rsidRPr="00FC4A85">
        <w:rPr>
          <w:rFonts w:ascii="Arial" w:hAnsi="Arial" w:cs="Arial"/>
        </w:rPr>
        <w:t>t promovi</w:t>
      </w:r>
      <w:r>
        <w:rPr>
          <w:rFonts w:ascii="Arial" w:hAnsi="Arial" w:cs="Arial"/>
        </w:rPr>
        <w:t xml:space="preserve">še princip </w:t>
      </w:r>
      <w:r w:rsidR="00BA4F79" w:rsidRPr="00FC4A85">
        <w:rPr>
          <w:rFonts w:ascii="Arial" w:hAnsi="Arial" w:cs="Arial"/>
        </w:rPr>
        <w:t>ravnopravnosti polova</w:t>
      </w:r>
      <w:r>
        <w:rPr>
          <w:rFonts w:ascii="Arial" w:hAnsi="Arial" w:cs="Arial"/>
        </w:rPr>
        <w:t>;</w:t>
      </w:r>
    </w:p>
    <w:p w:rsidR="00BA4F79" w:rsidRPr="00FC4A85" w:rsidRDefault="00BA4F79" w:rsidP="00BA4F79">
      <w:pPr>
        <w:ind w:left="360"/>
        <w:rPr>
          <w:rFonts w:ascii="Arial" w:hAnsi="Arial" w:cs="Arial"/>
        </w:rPr>
      </w:pPr>
    </w:p>
    <w:p w:rsidR="00BA4F79" w:rsidRPr="00FC4A85" w:rsidRDefault="00BA4F79" w:rsidP="00BA4F79">
      <w:pPr>
        <w:rPr>
          <w:rFonts w:ascii="Arial" w:hAnsi="Arial" w:cs="Arial"/>
          <w:i/>
        </w:rPr>
      </w:pPr>
      <w:r w:rsidRPr="00FC4A85">
        <w:rPr>
          <w:rFonts w:ascii="Arial" w:hAnsi="Arial" w:cs="Arial"/>
          <w:b/>
        </w:rPr>
        <w:t xml:space="preserve">Obrazloženje: </w:t>
      </w:r>
      <w:r w:rsidRPr="00FC4A85">
        <w:rPr>
          <w:rFonts w:ascii="Arial" w:hAnsi="Arial" w:cs="Arial"/>
          <w:i/>
        </w:rPr>
        <w:t>(na koji način je kroz projekt uključena ravnopravnost spolova)</w:t>
      </w:r>
    </w:p>
    <w:p w:rsidR="0059653D" w:rsidRPr="00FC4A85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BA4F79" w:rsidRPr="00FC4A85" w:rsidRDefault="00BA4F79" w:rsidP="00BA4F79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 xml:space="preserve">Broj </w:t>
      </w:r>
      <w:r w:rsidR="00FC4A85">
        <w:rPr>
          <w:rFonts w:ascii="Arial" w:eastAsia="Times New Roman" w:hAnsi="Arial" w:cs="Arial"/>
          <w:b/>
          <w:sz w:val="24"/>
          <w:szCs w:val="24"/>
        </w:rPr>
        <w:t xml:space="preserve">učesnika u </w:t>
      </w:r>
      <w:r w:rsidRPr="00FC4A85">
        <w:rPr>
          <w:rFonts w:ascii="Arial" w:eastAsia="Times New Roman" w:hAnsi="Arial" w:cs="Arial"/>
          <w:b/>
          <w:sz w:val="24"/>
          <w:szCs w:val="24"/>
        </w:rPr>
        <w:t>projekt</w:t>
      </w:r>
      <w:r w:rsidR="00FC4A85">
        <w:rPr>
          <w:rFonts w:ascii="Arial" w:eastAsia="Times New Roman" w:hAnsi="Arial" w:cs="Arial"/>
          <w:b/>
          <w:sz w:val="24"/>
          <w:szCs w:val="24"/>
        </w:rPr>
        <w:t>u</w:t>
      </w:r>
      <w:r w:rsidR="00FC4A85">
        <w:rPr>
          <w:rFonts w:ascii="Arial" w:eastAsia="Times New Roman" w:hAnsi="Arial" w:cs="Arial"/>
          <w:sz w:val="24"/>
          <w:szCs w:val="24"/>
        </w:rPr>
        <w:t xml:space="preserve">:____ </w:t>
      </w:r>
      <w:r w:rsidRPr="00FC4A85">
        <w:rPr>
          <w:rFonts w:ascii="Arial" w:eastAsia="Times New Roman" w:hAnsi="Arial" w:cs="Arial"/>
          <w:b/>
          <w:sz w:val="24"/>
          <w:szCs w:val="24"/>
        </w:rPr>
        <w:t>Broj korisnika</w:t>
      </w:r>
      <w:r w:rsidRPr="00FC4A85">
        <w:rPr>
          <w:rFonts w:ascii="Arial" w:eastAsia="Times New Roman" w:hAnsi="Arial" w:cs="Arial"/>
          <w:sz w:val="24"/>
          <w:szCs w:val="24"/>
        </w:rPr>
        <w:t xml:space="preserve"> (na koje se</w:t>
      </w:r>
      <w:r w:rsidR="00FC4A85">
        <w:rPr>
          <w:rFonts w:ascii="Arial" w:eastAsia="Times New Roman" w:hAnsi="Arial" w:cs="Arial"/>
          <w:sz w:val="24"/>
          <w:szCs w:val="24"/>
        </w:rPr>
        <w:t xml:space="preserve"> odnosi projekat):________ </w:t>
      </w:r>
    </w:p>
    <w:p w:rsidR="00BA4F79" w:rsidRPr="00FC4A85" w:rsidRDefault="00FC4A85" w:rsidP="00BA4F79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Muškaraca: ____ </w:t>
      </w:r>
      <w:r w:rsidR="00BA4F79" w:rsidRPr="00FC4A85">
        <w:rPr>
          <w:rFonts w:ascii="Arial" w:eastAsia="Times New Roman" w:hAnsi="Arial" w:cs="Arial"/>
          <w:sz w:val="24"/>
          <w:szCs w:val="24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a) Muškaraca: ________</w:t>
      </w:r>
    </w:p>
    <w:p w:rsidR="00BA4F79" w:rsidRPr="00FC4A85" w:rsidRDefault="00BA4F79" w:rsidP="00BA4F79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 xml:space="preserve">Žena:__________                 </w:t>
      </w:r>
      <w:r w:rsidR="00FC4A85"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Pr="00FC4A85">
        <w:rPr>
          <w:rFonts w:ascii="Arial" w:eastAsia="Times New Roman" w:hAnsi="Arial" w:cs="Arial"/>
          <w:sz w:val="24"/>
          <w:szCs w:val="24"/>
        </w:rPr>
        <w:t>b) Žena: ______________</w:t>
      </w:r>
    </w:p>
    <w:p w:rsidR="004B29B8" w:rsidRPr="00FC4A85" w:rsidRDefault="00BA4F79" w:rsidP="002E3CE2">
      <w:pPr>
        <w:numPr>
          <w:ilvl w:val="0"/>
          <w:numId w:val="1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Nije rađena rodna procjena</w:t>
      </w:r>
      <w:r w:rsidR="00FC4A85">
        <w:rPr>
          <w:rFonts w:ascii="Arial" w:eastAsia="Times New Roman" w:hAnsi="Arial" w:cs="Arial"/>
          <w:sz w:val="24"/>
          <w:szCs w:val="24"/>
        </w:rPr>
        <w:t xml:space="preserve"> učesnika</w:t>
      </w:r>
      <w:r w:rsidRPr="00FC4A85">
        <w:rPr>
          <w:rFonts w:ascii="Arial" w:eastAsia="Times New Roman" w:hAnsi="Arial" w:cs="Arial"/>
          <w:sz w:val="24"/>
          <w:szCs w:val="24"/>
        </w:rPr>
        <w:t xml:space="preserve">       c) Nije rađena rodna procjena korisnika</w:t>
      </w:r>
    </w:p>
    <w:p w:rsidR="004B29B8" w:rsidRPr="00FC4A85" w:rsidRDefault="00AF7180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" o:hralign="center" o:hrstd="t" o:hr="t" fillcolor="#a0a0a0" stroked="f"/>
        </w:pict>
      </w:r>
    </w:p>
    <w:p w:rsidR="00782D0C" w:rsidRPr="00FC4A85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FC4A85">
        <w:rPr>
          <w:rFonts w:ascii="Arial" w:eastAsia="Times New Roman" w:hAnsi="Arial" w:cs="Arial"/>
          <w:b/>
          <w:bCs/>
          <w:sz w:val="24"/>
          <w:szCs w:val="24"/>
        </w:rPr>
        <w:t>ONA</w:t>
      </w: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STRUKTURA I KAPACITETI</w:t>
      </w:r>
    </w:p>
    <w:p w:rsidR="00782D0C" w:rsidRPr="00FC4A85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:rsidR="00782D0C" w:rsidRPr="00FC4A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FC4A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FC4A85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FC4A85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FC4A85">
        <w:rPr>
          <w:rFonts w:ascii="Arial" w:hAnsi="Arial" w:cs="Arial"/>
          <w:b/>
          <w:sz w:val="24"/>
          <w:szCs w:val="24"/>
          <w:lang w:val="hr-BA"/>
        </w:rPr>
        <w:t>Navesti konkretne rezultate prethodnih projekata (posjećenost, evaluacije, medijski odjek):</w:t>
      </w:r>
    </w:p>
    <w:p w:rsidR="002F5EBD" w:rsidRPr="00FC4A85" w:rsidRDefault="00790696" w:rsidP="00790696">
      <w:pPr>
        <w:rPr>
          <w:rFonts w:ascii="Arial" w:hAnsi="Arial" w:cs="Arial"/>
          <w:sz w:val="24"/>
          <w:szCs w:val="24"/>
        </w:rPr>
      </w:pPr>
      <w:r w:rsidRPr="00FC4A85">
        <w:rPr>
          <w:rFonts w:ascii="Arial" w:hAnsi="Arial" w:cs="Arial"/>
          <w:b/>
          <w:sz w:val="24"/>
          <w:szCs w:val="24"/>
        </w:rPr>
        <w:t xml:space="preserve">  </w:t>
      </w:r>
      <w:r w:rsidR="002F5EBD" w:rsidRPr="00FC4A85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FC4A85">
        <w:rPr>
          <w:rFonts w:ascii="Arial" w:hAnsi="Arial" w:cs="Arial"/>
          <w:sz w:val="24"/>
          <w:szCs w:val="24"/>
        </w:rPr>
        <w:t>____</w:t>
      </w:r>
    </w:p>
    <w:p w:rsidR="002F5EBD" w:rsidRPr="00FC4A85" w:rsidRDefault="00790696" w:rsidP="002F5EBD">
      <w:pPr>
        <w:rPr>
          <w:rFonts w:ascii="Arial" w:hAnsi="Arial" w:cs="Arial"/>
          <w:sz w:val="24"/>
          <w:szCs w:val="24"/>
        </w:rPr>
      </w:pPr>
      <w:r w:rsidRPr="00FC4A85">
        <w:rPr>
          <w:rFonts w:ascii="Arial" w:hAnsi="Arial" w:cs="Arial"/>
          <w:sz w:val="24"/>
          <w:szCs w:val="24"/>
        </w:rPr>
        <w:t xml:space="preserve">  </w:t>
      </w:r>
      <w:r w:rsidR="002F5EBD" w:rsidRPr="00FC4A85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FC4A85">
        <w:rPr>
          <w:rFonts w:ascii="Arial" w:hAnsi="Arial" w:cs="Arial"/>
          <w:sz w:val="24"/>
          <w:szCs w:val="24"/>
        </w:rPr>
        <w:t>____</w:t>
      </w:r>
    </w:p>
    <w:p w:rsidR="00D505DA" w:rsidRPr="00FC4A85" w:rsidRDefault="00D505DA" w:rsidP="002F5EBD">
      <w:pPr>
        <w:rPr>
          <w:rFonts w:ascii="Arial" w:hAnsi="Arial" w:cs="Arial"/>
          <w:sz w:val="24"/>
          <w:szCs w:val="24"/>
        </w:rPr>
      </w:pPr>
    </w:p>
    <w:p w:rsidR="00790696" w:rsidRPr="00FC4A85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O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F70159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F7015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FC4A85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FC4A85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FC4A85" w:rsidRDefault="000427F6" w:rsidP="000427F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Dosadašnje iskustvo organizacije i projektnog tima u radu s</w:t>
      </w:r>
      <w:r w:rsidR="00F70159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 xml:space="preserve"> mladima</w:t>
      </w:r>
      <w:r w:rsidR="002F5EBD"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FC4A85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FC4A85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C4A85">
        <w:rPr>
          <w:rFonts w:ascii="Arial" w:eastAsia="Times New Roman" w:hAnsi="Arial" w:cs="Arial"/>
          <w:sz w:val="24"/>
          <w:szCs w:val="24"/>
        </w:rPr>
        <w:t>______</w:t>
      </w:r>
    </w:p>
    <w:p w:rsidR="00E72760" w:rsidRPr="00FC4A85" w:rsidRDefault="00AF7180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23.3pt;height:1.5pt" o:hralign="center" o:hrstd="t" o:hr="t" fillcolor="#a0a0a0" stroked="f"/>
        </w:pict>
      </w:r>
    </w:p>
    <w:p w:rsidR="00E72760" w:rsidRPr="00FC4A85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FC4A85" w:rsidRDefault="00BA4F79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Cilj programa/projekta i povezanost sa 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oblastima </w:t>
      </w:r>
      <w:r w:rsidR="00BA618A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definiranim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Zakon</w:t>
      </w:r>
      <w:r w:rsidR="00BA618A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om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 mladim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Federacije BiH</w:t>
      </w:r>
      <w:r w:rsidR="004B29B8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2F5EBD" w:rsidRPr="00FC4A8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FC4A85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FC4A85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FC4A85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FC4A85">
        <w:rPr>
          <w:rFonts w:ascii="Arial" w:eastAsia="Times New Roman" w:hAnsi="Arial" w:cs="Arial"/>
          <w:bCs/>
          <w:sz w:val="24"/>
          <w:szCs w:val="24"/>
        </w:rPr>
        <w:t>___</w:t>
      </w:r>
      <w:r w:rsidRPr="00FC4A85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FC4A85" w:rsidRDefault="005B745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P</w:t>
      </w:r>
      <w:r w:rsidR="00BA4F79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lan aktivnosti </w:t>
      </w:r>
      <w:r w:rsidR="000427F6"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za njihovu realizaciju</w:t>
      </w:r>
      <w:r w:rsidR="004B29B8" w:rsidRPr="00FC4A85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FC4A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FC4A85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FC4A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FC4A85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FC4A85" w:rsidRDefault="00BA4F79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Očekivani rezultati s</w:t>
      </w:r>
      <w:r w:rsidR="00F70159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indikatorima</w:t>
      </w:r>
      <w:r w:rsidR="004B29B8" w:rsidRPr="00FC4A85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59653D" w:rsidRPr="00FC4A85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FC4A85">
        <w:rPr>
          <w:rFonts w:ascii="Arial" w:eastAsia="Times New Roman" w:hAnsi="Arial" w:cs="Arial"/>
          <w:bCs/>
          <w:sz w:val="24"/>
          <w:szCs w:val="24"/>
        </w:rPr>
        <w:t>____</w:t>
      </w:r>
    </w:p>
    <w:p w:rsidR="000427F6" w:rsidRPr="00FC4A85" w:rsidRDefault="000427F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0427F6" w:rsidRPr="00FC4A85" w:rsidRDefault="000427F6" w:rsidP="000427F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1418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Plan održivosti projekta</w:t>
      </w:r>
      <w:r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0427F6" w:rsidRPr="00FC4A85" w:rsidRDefault="00472B7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0427F6" w:rsidRPr="00FC4A85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0427F6" w:rsidRPr="00FC4A85" w:rsidRDefault="000427F6" w:rsidP="000427F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5B7453" w:rsidRPr="00FC4A85" w:rsidRDefault="005B7453" w:rsidP="005B745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Očekivani efek</w:t>
      </w:r>
      <w:r w:rsidR="00F70159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>t, značaj i doprinos projekta za ml</w:t>
      </w:r>
      <w:r w:rsidR="00642A52" w:rsidRPr="00FC4A85">
        <w:rPr>
          <w:rFonts w:ascii="Arial" w:eastAsia="Times New Roman" w:hAnsi="Arial" w:cs="Arial"/>
          <w:b/>
          <w:sz w:val="24"/>
          <w:szCs w:val="24"/>
          <w:lang w:val="hr-BA"/>
        </w:rPr>
        <w:t>ade, projek</w:t>
      </w:r>
      <w:r w:rsidR="00F70159">
        <w:rPr>
          <w:rFonts w:ascii="Arial" w:eastAsia="Times New Roman" w:hAnsi="Arial" w:cs="Arial"/>
          <w:b/>
          <w:sz w:val="24"/>
          <w:szCs w:val="24"/>
          <w:lang w:val="hr-BA"/>
        </w:rPr>
        <w:t>a</w:t>
      </w:r>
      <w:r w:rsidR="00642A52" w:rsidRPr="00FC4A85">
        <w:rPr>
          <w:rFonts w:ascii="Arial" w:eastAsia="Times New Roman" w:hAnsi="Arial" w:cs="Arial"/>
          <w:b/>
          <w:sz w:val="24"/>
          <w:szCs w:val="24"/>
          <w:lang w:val="hr-BA"/>
        </w:rPr>
        <w:t>t se odnosi na nivo</w:t>
      </w:r>
      <w:r w:rsidRPr="00FC4A85">
        <w:rPr>
          <w:rFonts w:ascii="Arial" w:eastAsia="Times New Roman" w:hAnsi="Arial" w:cs="Arial"/>
          <w:b/>
          <w:sz w:val="24"/>
          <w:szCs w:val="24"/>
          <w:lang w:val="hr-BA"/>
        </w:rPr>
        <w:t xml:space="preserve"> (zaokružiti)</w:t>
      </w:r>
      <w:r w:rsidRPr="00FC4A85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5B7453" w:rsidRPr="00FC4A85" w:rsidRDefault="00F70159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l</w:t>
      </w:r>
      <w:r w:rsidR="005B7453" w:rsidRPr="00FC4A85">
        <w:rPr>
          <w:rFonts w:ascii="Arial" w:hAnsi="Arial" w:cs="Arial"/>
          <w:sz w:val="24"/>
        </w:rPr>
        <w:t>okalne zajednice</w:t>
      </w:r>
      <w:r>
        <w:rPr>
          <w:rFonts w:ascii="Arial" w:hAnsi="Arial" w:cs="Arial"/>
          <w:sz w:val="24"/>
        </w:rPr>
        <w:t>,</w:t>
      </w:r>
    </w:p>
    <w:p w:rsidR="005B7453" w:rsidRPr="00FC4A85" w:rsidRDefault="00F70159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5B7453" w:rsidRPr="00FC4A85">
        <w:rPr>
          <w:rFonts w:ascii="Arial" w:hAnsi="Arial" w:cs="Arial"/>
          <w:sz w:val="24"/>
        </w:rPr>
        <w:t>iše lokalnih zajednica</w:t>
      </w:r>
      <w:r>
        <w:rPr>
          <w:rFonts w:ascii="Arial" w:hAnsi="Arial" w:cs="Arial"/>
          <w:sz w:val="24"/>
        </w:rPr>
        <w:t>,</w:t>
      </w:r>
    </w:p>
    <w:p w:rsidR="005B7453" w:rsidRPr="00FC4A85" w:rsidRDefault="00F70159" w:rsidP="005B7453">
      <w:pPr>
        <w:pStyle w:val="Bezproreda"/>
        <w:numPr>
          <w:ilvl w:val="0"/>
          <w:numId w:val="1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</w:t>
      </w:r>
      <w:r w:rsidR="005B7453" w:rsidRPr="00FC4A85">
        <w:rPr>
          <w:rFonts w:ascii="Arial" w:hAnsi="Arial" w:cs="Arial"/>
          <w:sz w:val="24"/>
        </w:rPr>
        <w:t>iše kantona</w:t>
      </w:r>
      <w:r>
        <w:rPr>
          <w:rFonts w:ascii="Arial" w:hAnsi="Arial" w:cs="Arial"/>
          <w:sz w:val="24"/>
        </w:rPr>
        <w:t>,</w:t>
      </w:r>
    </w:p>
    <w:p w:rsidR="00E72760" w:rsidRPr="00FC4A85" w:rsidRDefault="005B7453" w:rsidP="0065743C">
      <w:pPr>
        <w:pStyle w:val="Odlomakpopisa"/>
        <w:numPr>
          <w:ilvl w:val="0"/>
          <w:numId w:val="16"/>
        </w:numPr>
        <w:rPr>
          <w:rFonts w:ascii="Arial" w:hAnsi="Arial" w:cs="Arial"/>
          <w:sz w:val="24"/>
          <w:lang w:val="hr-BA"/>
        </w:rPr>
      </w:pPr>
      <w:r w:rsidRPr="00FC4A85">
        <w:rPr>
          <w:rFonts w:ascii="Arial" w:hAnsi="Arial" w:cs="Arial"/>
          <w:sz w:val="24"/>
          <w:lang w:val="hr-BA"/>
        </w:rPr>
        <w:t>Federacije BiH ili BiH</w:t>
      </w:r>
      <w:r w:rsidR="00F70159">
        <w:rPr>
          <w:rFonts w:ascii="Arial" w:hAnsi="Arial" w:cs="Arial"/>
          <w:sz w:val="24"/>
          <w:lang w:val="hr-BA"/>
        </w:rPr>
        <w:t>,</w:t>
      </w:r>
    </w:p>
    <w:p w:rsidR="005B7453" w:rsidRPr="00FC4A85" w:rsidRDefault="00F70159" w:rsidP="0065743C">
      <w:pPr>
        <w:pStyle w:val="Odlomakpopisa"/>
        <w:numPr>
          <w:ilvl w:val="0"/>
          <w:numId w:val="16"/>
        </w:numPr>
        <w:rPr>
          <w:rFonts w:ascii="Arial" w:hAnsi="Arial" w:cs="Arial"/>
          <w:sz w:val="24"/>
          <w:lang w:val="hr-BA"/>
        </w:rPr>
      </w:pPr>
      <w:r>
        <w:rPr>
          <w:rFonts w:ascii="Arial" w:hAnsi="Arial" w:cs="Arial"/>
          <w:sz w:val="24"/>
          <w:lang w:val="hr-BA"/>
        </w:rPr>
        <w:t>n</w:t>
      </w:r>
      <w:r w:rsidR="005B7453" w:rsidRPr="00FC4A85">
        <w:rPr>
          <w:rFonts w:ascii="Arial" w:hAnsi="Arial" w:cs="Arial"/>
          <w:sz w:val="24"/>
          <w:lang w:val="hr-BA"/>
        </w:rPr>
        <w:t>a međunarodnom planu</w:t>
      </w:r>
      <w:r>
        <w:rPr>
          <w:rFonts w:ascii="Arial" w:hAnsi="Arial" w:cs="Arial"/>
          <w:sz w:val="24"/>
          <w:lang w:val="hr-BA"/>
        </w:rPr>
        <w:t>.</w:t>
      </w:r>
    </w:p>
    <w:p w:rsidR="005B7453" w:rsidRPr="00FC4A85" w:rsidRDefault="00E72760" w:rsidP="005B745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O</w:t>
      </w:r>
      <w:r w:rsidR="005B7453" w:rsidRPr="00FC4A85">
        <w:rPr>
          <w:rFonts w:ascii="Arial" w:eastAsia="Times New Roman" w:hAnsi="Arial" w:cs="Arial"/>
          <w:bCs/>
          <w:sz w:val="24"/>
          <w:szCs w:val="24"/>
        </w:rPr>
        <w:t xml:space="preserve">brazloženje (navesti očekivane efekte, značaj te doprinos projekta </w:t>
      </w:r>
      <w:r w:rsidR="00642A52" w:rsidRPr="00FC4A85">
        <w:rPr>
          <w:rFonts w:ascii="Arial" w:eastAsia="Times New Roman" w:hAnsi="Arial" w:cs="Arial"/>
          <w:bCs/>
          <w:sz w:val="24"/>
          <w:szCs w:val="24"/>
        </w:rPr>
        <w:t>za mlade, kao i nivo na koji</w:t>
      </w:r>
      <w:r w:rsidR="00F70159">
        <w:rPr>
          <w:rFonts w:ascii="Arial" w:eastAsia="Times New Roman" w:hAnsi="Arial" w:cs="Arial"/>
          <w:bCs/>
          <w:sz w:val="24"/>
          <w:szCs w:val="24"/>
        </w:rPr>
        <w:t xml:space="preserve"> se odnosi i</w:t>
      </w:r>
      <w:r w:rsidR="005B7453" w:rsidRPr="00FC4A85">
        <w:rPr>
          <w:rFonts w:ascii="Arial" w:eastAsia="Times New Roman" w:hAnsi="Arial" w:cs="Arial"/>
          <w:bCs/>
          <w:sz w:val="24"/>
          <w:szCs w:val="24"/>
        </w:rPr>
        <w:t>sl.)</w:t>
      </w:r>
      <w:r w:rsidR="00F70159">
        <w:rPr>
          <w:rFonts w:ascii="Arial" w:eastAsia="Times New Roman" w:hAnsi="Arial" w:cs="Arial"/>
          <w:bCs/>
          <w:sz w:val="24"/>
          <w:szCs w:val="24"/>
        </w:rPr>
        <w:t>:</w:t>
      </w:r>
    </w:p>
    <w:p w:rsidR="005B7453" w:rsidRPr="00FC4A85" w:rsidRDefault="005B7453" w:rsidP="005B745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 xml:space="preserve">_______________________________________________________________________  </w:t>
      </w:r>
    </w:p>
    <w:p w:rsidR="005B7453" w:rsidRPr="00FC4A85" w:rsidRDefault="005B7453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C4A85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472B76" w:rsidRPr="00FC4A85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:rsidR="00472B76" w:rsidRPr="00FC4A85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FC4A85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FC4A85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FC4A85" w:rsidRDefault="002F5EBD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FC4A85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FC4A85" w:rsidRDefault="008B5694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1. Prijavni obrazac, 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elektronski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popunjen, potpisan i ovjeren pečatom p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ravn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802FB2" w:rsidRPr="00FC4A85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nternet 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identifikaci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 xml:space="preserve">oni 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broj </w:t>
      </w:r>
      <w:r w:rsidR="00A83AF9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ovjerena kopija</w:t>
      </w:r>
      <w:r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3. Rješenje o razvrstavanju - 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lasifikacija djelatnosti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A83AF9" w:rsidRPr="00062C38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4. Uvjerenje </w:t>
      </w:r>
      <w:r w:rsidR="000427F6" w:rsidRPr="00FC4A85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orezne uprave o izmirenim poreskim obavezama aplikanta ne starije od šest mjeseci do dana objave javnog poziva (original ili ovjeren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FC4A85" w:rsidRDefault="00F70159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Aktue</w:t>
      </w:r>
      <w:r w:rsidR="00782D0C" w:rsidRPr="00FC4A85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="00A83AF9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kopija</w:t>
      </w:r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</w:t>
      </w:r>
      <w:r w:rsidR="00A83AF9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</w:t>
      </w:r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u op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št</w:t>
      </w:r>
      <w:r w:rsidR="00782D0C" w:rsidRPr="00FC4A85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ini ili u notarskom uredu).</w:t>
      </w:r>
      <w:r w:rsidR="00782D0C" w:rsidRPr="00FC4A85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FC4A85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</w:t>
      </w:r>
      <w:r w:rsidR="00A83AF9" w:rsidRPr="00FC4A85">
        <w:rPr>
          <w:rFonts w:ascii="Arial" w:eastAsia="Times New Roman" w:hAnsi="Arial" w:cs="Arial"/>
          <w:color w:val="000000"/>
          <w:sz w:val="24"/>
          <w:szCs w:val="24"/>
        </w:rPr>
        <w:t>(original ili ovjerena kopija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FC4A85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FC4A85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FC4A85" w:rsidRDefault="00782D0C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5956FB" w:rsidRPr="00FC4A85" w:rsidRDefault="005956FB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56FB" w:rsidRPr="00FC4A85" w:rsidRDefault="005956FB" w:rsidP="00D5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4A85">
        <w:rPr>
          <w:rFonts w:ascii="Arial" w:eastAsia="Times New Roman" w:hAnsi="Arial" w:cs="Arial"/>
          <w:color w:val="000000"/>
          <w:sz w:val="24"/>
          <w:szCs w:val="24"/>
        </w:rPr>
        <w:lastRenderedPageBreak/>
        <w:t>7. Bilans stanja i bilans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 xml:space="preserve"> uspjeha ili R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ačun prihoda i rashoda za 202</w:t>
      </w:r>
      <w:r w:rsidR="00541A4C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. godinu, sa vidljivim pečatom Finan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>ijsko informatičke agencije (FI</w:t>
      </w:r>
      <w:r w:rsidR="00541A4C">
        <w:rPr>
          <w:rFonts w:ascii="Arial" w:eastAsia="Times New Roman" w:hAnsi="Arial" w:cs="Arial"/>
          <w:color w:val="000000"/>
          <w:sz w:val="24"/>
          <w:szCs w:val="24"/>
        </w:rPr>
        <w:t>A). Subjekti registrovani u 2026</w:t>
      </w:r>
      <w:bookmarkStart w:id="0" w:name="_GoBack"/>
      <w:bookmarkEnd w:id="0"/>
      <w:r w:rsidRPr="00FC4A85">
        <w:rPr>
          <w:rFonts w:ascii="Arial" w:eastAsia="Times New Roman" w:hAnsi="Arial" w:cs="Arial"/>
          <w:color w:val="000000"/>
          <w:sz w:val="24"/>
          <w:szCs w:val="24"/>
        </w:rPr>
        <w:t>. nisu obavezni dostavljati Bilans stanja i Bilans uspjeha (original ili ovjeren</w:t>
      </w:r>
      <w:r w:rsidR="00F70159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FC4A85">
        <w:rPr>
          <w:rFonts w:ascii="Arial" w:eastAsia="Times New Roman" w:hAnsi="Arial" w:cs="Arial"/>
          <w:color w:val="000000"/>
          <w:sz w:val="24"/>
          <w:szCs w:val="24"/>
        </w:rPr>
        <w:t xml:space="preserve"> kopija);</w:t>
      </w:r>
    </w:p>
    <w:p w:rsidR="00D505DA" w:rsidRPr="00FC4A85" w:rsidRDefault="00D505DA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B5694" w:rsidRPr="00FC4A85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FB11D1" w:rsidRPr="00FC4A85" w:rsidRDefault="00FB11D1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B5694" w:rsidRPr="00FC4A85" w:rsidTr="005956FB">
        <w:tc>
          <w:tcPr>
            <w:tcW w:w="10490" w:type="dxa"/>
            <w:shd w:val="clear" w:color="auto" w:fill="auto"/>
          </w:tcPr>
          <w:p w:rsidR="000427F6" w:rsidRPr="00FC4A85" w:rsidRDefault="00193206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0427F6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Plan rada 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druženja</w:t>
            </w:r>
            <w:r w:rsidR="00201D9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za 2026</w:t>
            </w:r>
            <w:r w:rsidR="005411E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. godinu;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9. Popis 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realizovanih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projekata iz prethodnog 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period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a s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dokazima o realizaciji, bez obzira na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to od koga su sredstva dobiv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ena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(mogu se dostaviti potvrde o prethodno 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realiz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ir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anim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projektima izdane od strane finan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ijera, objavljeni članci koji moraju biti isprintani, plakati, pozivnice, brošure, novinski tekstovi, te drugi promotivni materijal iz kojega se jasno vidi da je aplikant organizator projekta)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8B5694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10. 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Biografije </w:t>
            </w:r>
            <w:r w:rsidR="000427F6" w:rsidRPr="00FC4A85">
              <w:rPr>
                <w:rFonts w:ascii="Arial" w:eastAsia="Calibri" w:hAnsi="Arial" w:cs="Arial"/>
                <w:bCs/>
                <w:sz w:val="24"/>
                <w:szCs w:val="24"/>
              </w:rPr>
              <w:t>projektnog tima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profesio</w:t>
            </w:r>
            <w:r w:rsidR="00A83AF9" w:rsidRPr="00FC4A85">
              <w:rPr>
                <w:rFonts w:ascii="Arial" w:eastAsia="Calibri" w:hAnsi="Arial" w:cs="Arial"/>
                <w:bCs/>
                <w:sz w:val="24"/>
                <w:szCs w:val="24"/>
              </w:rPr>
              <w:t>naln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e b</w:t>
            </w:r>
            <w:r w:rsidR="00F70159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iografije 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referencama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11. Plan javnih nastupa, promocija i medijske vidljivost</w:t>
            </w:r>
            <w:r w:rsidR="00F70159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12. Potpisan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i sporazumi o partnerstvima i sa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radnji;</w:t>
            </w:r>
          </w:p>
          <w:p w:rsidR="005411E1" w:rsidRPr="00FC4A85" w:rsidRDefault="005411E1" w:rsidP="005A558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13. Potpisan ugovor o sufinan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iranju ili drugi dokaz o sufinan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iranju projekta – odluka, ugovor, sporazum i sl.;</w:t>
            </w:r>
          </w:p>
          <w:p w:rsidR="005411E1" w:rsidRPr="00FC4A85" w:rsidRDefault="005411E1" w:rsidP="005411E1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14. Dokaz da je aplikant član Vijeća mladih ili potvrda Vijeća mladih FBiH kojom se dokazuje da aplikant radi na njegovom uspostavljanju;</w:t>
            </w:r>
          </w:p>
          <w:p w:rsidR="008B5694" w:rsidRPr="00FC4A85" w:rsidRDefault="005411E1" w:rsidP="008A45EA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15. Spisak 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direktnih 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>učesnika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u projektu sa navedenim datumom rođenja i kontakt podacima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,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telefonskim i e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mail (Ministarstvo zadržava pravo da u proces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u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selekcije i bodovanja aplikac</w:t>
            </w:r>
            <w:r w:rsidR="00437E51" w:rsidRPr="00FC4A8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ija kontaktira navedene 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učesnik 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radi potvrde njihovog učešća na projektu</w:t>
            </w:r>
            <w:r w:rsidR="008A45E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Pr="00FC4A85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</w:tc>
      </w:tr>
    </w:tbl>
    <w:p w:rsidR="00FB11D1" w:rsidRPr="00FC4A85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FC4A85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FC4A85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761" w:rsidRPr="00FC4A85" w:rsidRDefault="0078276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FC4A85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FC4A85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A45EA" w:rsidRDefault="008A45E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A45EA" w:rsidRDefault="008A45E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254A" w:rsidRPr="00FC4A85" w:rsidRDefault="00CF254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FC4A85" w:rsidRDefault="00FB1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FC4A85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FC4A85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FC4A85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U tabelu plani</w:t>
      </w:r>
      <w:r w:rsidR="00437E51" w:rsidRPr="00FC4A85">
        <w:rPr>
          <w:rFonts w:ascii="Arial" w:eastAsia="Times New Roman" w:hAnsi="Arial" w:cs="Arial"/>
          <w:sz w:val="24"/>
          <w:szCs w:val="24"/>
        </w:rPr>
        <w:t xml:space="preserve">rani/očekivani prihodi navesti </w:t>
      </w:r>
      <w:r w:rsidRPr="00FC4A85">
        <w:rPr>
          <w:rFonts w:ascii="Arial" w:eastAsia="Times New Roman" w:hAnsi="Arial" w:cs="Arial"/>
          <w:sz w:val="24"/>
          <w:szCs w:val="24"/>
        </w:rPr>
        <w:t xml:space="preserve">prihode prema izvorima prihoda. Navesti samo one iznose za koje smatrate da će biti </w:t>
      </w:r>
      <w:r w:rsidR="008A45EA">
        <w:rPr>
          <w:rFonts w:ascii="Arial" w:eastAsia="Times New Roman" w:hAnsi="Arial" w:cs="Arial"/>
          <w:sz w:val="24"/>
          <w:szCs w:val="24"/>
        </w:rPr>
        <w:t xml:space="preserve">obezbijeđeni </w:t>
      </w:r>
      <w:r w:rsidRPr="00FC4A85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FC4A85" w:rsidTr="00F769D5">
        <w:tc>
          <w:tcPr>
            <w:tcW w:w="823" w:type="dxa"/>
            <w:shd w:val="clear" w:color="auto" w:fill="FFFF00"/>
            <w:vAlign w:val="center"/>
          </w:tcPr>
          <w:p w:rsidR="009D182F" w:rsidRPr="00FC4A85" w:rsidRDefault="00F769D5" w:rsidP="00F769D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Red. 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FC4A85" w:rsidRDefault="008A45EA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/OČEKIVANI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FC4A85" w:rsidTr="00F769D5">
        <w:tc>
          <w:tcPr>
            <w:tcW w:w="823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>Budžeta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BiH (navesti od koga su 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FB11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="005411E1" w:rsidRPr="00FC4A85">
              <w:rPr>
                <w:rFonts w:ascii="Arial" w:eastAsia="Times New Roman" w:hAnsi="Arial" w:cs="Arial"/>
                <w:sz w:val="24"/>
                <w:szCs w:val="24"/>
              </w:rPr>
              <w:t>kantona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FC4A85" w:rsidRDefault="00437E51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Sredstva iz Budžeta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 op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="009D182F" w:rsidRPr="00FC4A85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obezbijeđena 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FC4A85" w:rsidRDefault="009D182F" w:rsidP="008A45E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8A45EA">
              <w:rPr>
                <w:rFonts w:ascii="Arial" w:eastAsia="Times New Roman" w:hAnsi="Arial" w:cs="Arial"/>
                <w:sz w:val="24"/>
                <w:szCs w:val="24"/>
              </w:rPr>
              <w:t xml:space="preserve"> obezbijeđena</w:t>
            </w: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F769D5">
        <w:tc>
          <w:tcPr>
            <w:tcW w:w="823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C4A85" w:rsidTr="00BA25E9">
        <w:tc>
          <w:tcPr>
            <w:tcW w:w="9327" w:type="dxa"/>
            <w:gridSpan w:val="2"/>
          </w:tcPr>
          <w:p w:rsidR="009D182F" w:rsidRPr="00FC4A85" w:rsidRDefault="009D182F" w:rsidP="00FB11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FC4A85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FC4A85" w:rsidRDefault="009D182F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FC4A85" w:rsidSect="00A054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991" w:bottom="720" w:left="720" w:header="709" w:footer="709" w:gutter="0"/>
          <w:cols w:space="708"/>
          <w:docGrid w:linePitch="360"/>
        </w:sectPr>
      </w:pPr>
      <w:r w:rsidRPr="00FC4A85">
        <w:rPr>
          <w:rFonts w:ascii="Arial" w:eastAsia="Times New Roman" w:hAnsi="Arial" w:cs="Arial"/>
          <w:sz w:val="24"/>
          <w:szCs w:val="24"/>
        </w:rPr>
        <w:t>*</w:t>
      </w:r>
      <w:r w:rsidRPr="00FC4A85">
        <w:rPr>
          <w:rFonts w:ascii="Arial" w:eastAsia="Times New Roman" w:hAnsi="Arial" w:cs="Arial"/>
          <w:sz w:val="24"/>
          <w:szCs w:val="24"/>
          <w:u w:val="single"/>
        </w:rPr>
        <w:t>Uz svaki navod očekivanih/</w:t>
      </w:r>
      <w:r w:rsidR="008A45EA" w:rsidRPr="008A45EA">
        <w:rPr>
          <w:rFonts w:ascii="Arial" w:eastAsia="Times New Roman" w:hAnsi="Arial" w:cs="Arial"/>
          <w:sz w:val="24"/>
          <w:szCs w:val="24"/>
        </w:rPr>
        <w:t xml:space="preserve"> </w:t>
      </w:r>
      <w:r w:rsidR="008A45EA">
        <w:rPr>
          <w:rFonts w:ascii="Arial" w:eastAsia="Times New Roman" w:hAnsi="Arial" w:cs="Arial"/>
          <w:sz w:val="24"/>
          <w:szCs w:val="24"/>
        </w:rPr>
        <w:t>obezbijeđenih</w:t>
      </w:r>
      <w:r w:rsidRPr="00FC4A85">
        <w:rPr>
          <w:rFonts w:ascii="Arial" w:eastAsia="Times New Roman" w:hAnsi="Arial" w:cs="Arial"/>
          <w:sz w:val="24"/>
          <w:szCs w:val="24"/>
          <w:u w:val="single"/>
        </w:rPr>
        <w:t xml:space="preserve"> sredstava dostaviti: potvrdu, sporazum, ugovor ili drugi pisani (potpisan i ovjeren) akt koji dokazuje navedeno i priložiti u dodatnoj dokumentaciji. Ovaj dokaz će se pratiti do kraja projekta</w:t>
      </w:r>
      <w:r w:rsidR="00FB11D1" w:rsidRPr="00FC4A85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FC4A85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sredstva.</w:t>
      </w:r>
    </w:p>
    <w:p w:rsidR="00815087" w:rsidRDefault="00815087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D87209" w:rsidRPr="00FC4A85" w:rsidRDefault="00D87209" w:rsidP="00D224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FC4A85" w:rsidRDefault="008A276D" w:rsidP="00D224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C4A85">
        <w:rPr>
          <w:rFonts w:ascii="Arial" w:eastAsia="Times New Roman" w:hAnsi="Arial" w:cs="Arial"/>
          <w:sz w:val="24"/>
          <w:szCs w:val="24"/>
          <w:lang w:eastAsia="hr-HR"/>
        </w:rPr>
        <w:t>U tabelu vrste rashoda navesti rashode prema vrstama. Sv</w:t>
      </w:r>
      <w:r w:rsidR="008A45EA">
        <w:rPr>
          <w:rFonts w:ascii="Arial" w:eastAsia="Times New Roman" w:hAnsi="Arial" w:cs="Arial"/>
          <w:sz w:val="24"/>
          <w:szCs w:val="24"/>
          <w:lang w:eastAsia="hr-HR"/>
        </w:rPr>
        <w:t>aku vrstu rashoda planirati u po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seban red. U koloni </w:t>
      </w: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sporta, a u koloni </w:t>
      </w: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5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ostalih izvora sredstava. U koloni </w:t>
      </w:r>
      <w:r w:rsidRPr="00FC4A85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 xml:space="preserve"> na</w:t>
      </w:r>
      <w:r w:rsidR="005E6F05" w:rsidRPr="00FC4A85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</w:t>
      </w:r>
      <w:r w:rsidR="005E6F05" w:rsidRPr="00FC4A85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FC4A85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dozvolj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eno unositi nove vrste rashoda (</w:t>
      </w:r>
      <w:r w:rsidR="00FB11D1" w:rsidRPr="008A45EA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boldirane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8A45E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FC4A85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FC4A85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FC4A85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FC4A85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FC4A85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FC4A85" w:rsidRDefault="008A45EA" w:rsidP="008A45E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Honorari </w:t>
            </w:r>
            <w:r w:rsidR="008A276D"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česn</w:t>
            </w:r>
            <w:r w:rsidR="008A276D"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ika u projektu/programu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sa pripadajućim porezima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437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  <w:r w:rsidR="00437E51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sa pripadajućim porezima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FC4A85" w:rsidRDefault="008A276D" w:rsidP="005411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</w:t>
            </w:r>
            <w:r w:rsidR="005411E1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učesnicima projekta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437E51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 xml:space="preserve">2. 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FC4A85" w:rsidRDefault="008A45E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evoza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FC4A85" w:rsidRDefault="008A45E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Kancelarijski 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materijal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FC4A85" w:rsidRDefault="008A276D" w:rsidP="008A45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</w:t>
            </w:r>
            <w:r w:rsidR="008A45E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oc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FC4A85" w:rsidRDefault="008A45E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Obezbjeđenje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FC4A85" w:rsidRDefault="00B42EF5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Usluge snimanja i fotografis</w:t>
            </w:r>
            <w:r w:rsidR="008A276D"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anja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8A45E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r w:rsidRPr="008A45EA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FC4A85" w:rsidRDefault="008A276D" w:rsidP="008A45E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koji)</w:t>
            </w: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FC4A85" w:rsidTr="00BA25E9">
        <w:tc>
          <w:tcPr>
            <w:tcW w:w="756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FC4A85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6.1.</w:t>
            </w:r>
          </w:p>
        </w:tc>
        <w:tc>
          <w:tcPr>
            <w:tcW w:w="6604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FC4A85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AB16A0" w:rsidTr="00BA25E9">
        <w:tc>
          <w:tcPr>
            <w:tcW w:w="756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AB16A0" w:rsidTr="00BA25E9">
        <w:tc>
          <w:tcPr>
            <w:tcW w:w="756" w:type="dxa"/>
          </w:tcPr>
          <w:p w:rsidR="008A276D" w:rsidRPr="00AB16A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AB16A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AB16A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BA618A" w:rsidRPr="00FC4A85" w:rsidRDefault="00BA618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B16A0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1F78CF" w:rsidRPr="00AB16A0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AB16A0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AB16A0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AB16A0">
        <w:rPr>
          <w:rFonts w:ascii="Arial" w:eastAsia="Times New Roman" w:hAnsi="Arial" w:cs="Arial"/>
          <w:sz w:val="24"/>
          <w:szCs w:val="24"/>
        </w:rPr>
        <w:br/>
      </w:r>
      <w:r w:rsidRPr="00AB16A0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5956FB" w:rsidRPr="00FC4A85" w:rsidRDefault="005956FB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FB11D1" w:rsidRPr="00FC4A85" w:rsidRDefault="00FB11D1" w:rsidP="00FB11D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C4A85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:rsidR="00FB11D1" w:rsidRPr="00FC4A85" w:rsidRDefault="00FB11D1" w:rsidP="00FB11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</w:t>
      </w:r>
      <w:r w:rsidR="008D74BA" w:rsidRPr="00FC4A85">
        <w:rPr>
          <w:rFonts w:ascii="Arial" w:eastAsia="Times New Roman" w:hAnsi="Arial" w:cs="Arial"/>
          <w:sz w:val="24"/>
          <w:szCs w:val="24"/>
        </w:rPr>
        <w:t>na. Također, prihvatam sve uslove</w:t>
      </w:r>
      <w:r w:rsidRPr="00FC4A85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8A45EA">
        <w:rPr>
          <w:rFonts w:ascii="Arial" w:eastAsia="Times New Roman" w:hAnsi="Arial" w:cs="Arial"/>
          <w:sz w:val="24"/>
          <w:szCs w:val="24"/>
        </w:rPr>
        <w:t>a</w:t>
      </w:r>
      <w:r w:rsidRPr="00FC4A85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E80ED8" w:rsidRPr="00FC4A85">
        <w:rPr>
          <w:rFonts w:ascii="Arial" w:eastAsia="Times New Roman" w:hAnsi="Arial" w:cs="Arial"/>
          <w:sz w:val="24"/>
          <w:szCs w:val="24"/>
        </w:rPr>
        <w:t>a</w:t>
      </w:r>
      <w:r w:rsidRPr="00FC4A85">
        <w:rPr>
          <w:rFonts w:ascii="Arial" w:eastAsia="Times New Roman" w:hAnsi="Arial" w:cs="Arial"/>
          <w:sz w:val="24"/>
          <w:szCs w:val="24"/>
        </w:rPr>
        <w:t>t bude odobren.</w:t>
      </w:r>
      <w:r w:rsidRPr="00FC4A85">
        <w:rPr>
          <w:rFonts w:ascii="Arial" w:hAnsi="Arial" w:cs="Arial"/>
        </w:rPr>
        <w:t xml:space="preserve"> </w:t>
      </w:r>
      <w:r w:rsidRPr="00FC4A85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r w:rsidR="006C5DA9" w:rsidRPr="00FC4A85">
        <w:rPr>
          <w:rFonts w:ascii="Arial" w:eastAsia="Times New Roman" w:hAnsi="Arial" w:cs="Arial"/>
          <w:sz w:val="24"/>
          <w:szCs w:val="24"/>
        </w:rPr>
        <w:t xml:space="preserve">realizacije </w:t>
      </w:r>
      <w:r w:rsidRPr="00FC4A85">
        <w:rPr>
          <w:rFonts w:ascii="Arial" w:eastAsia="Times New Roman" w:hAnsi="Arial" w:cs="Arial"/>
          <w:sz w:val="24"/>
          <w:szCs w:val="24"/>
        </w:rPr>
        <w:t>odobrenog projekta, izvršićemo povrat odobrenih sredstava u roku od 15 dana od dana donošenja odluke o odustajanju, a najkasnije do ugovorenog roka za dostavu izvještaja.</w:t>
      </w:r>
      <w:r w:rsidRPr="00FC4A85">
        <w:rPr>
          <w:rFonts w:ascii="Arial" w:hAnsi="Arial" w:cs="Arial"/>
        </w:rPr>
        <w:t xml:space="preserve"> </w:t>
      </w:r>
      <w:r w:rsidR="008A45EA">
        <w:rPr>
          <w:rFonts w:ascii="Arial" w:eastAsia="Times New Roman" w:hAnsi="Arial" w:cs="Arial"/>
          <w:sz w:val="24"/>
          <w:szCs w:val="24"/>
        </w:rPr>
        <w:t>Prihvat</w:t>
      </w:r>
      <w:r w:rsidRPr="00FC4A85">
        <w:rPr>
          <w:rFonts w:ascii="Arial" w:eastAsia="Times New Roman" w:hAnsi="Arial" w:cs="Arial"/>
          <w:sz w:val="24"/>
          <w:szCs w:val="24"/>
        </w:rPr>
        <w:t>amo da kontrolu namjenskog utroš</w:t>
      </w:r>
      <w:r w:rsidR="00437E51" w:rsidRPr="00FC4A85">
        <w:rPr>
          <w:rFonts w:ascii="Arial" w:eastAsia="Times New Roman" w:hAnsi="Arial" w:cs="Arial"/>
          <w:sz w:val="24"/>
          <w:szCs w:val="24"/>
        </w:rPr>
        <w:t>ka sredstava izvrši Komis</w:t>
      </w:r>
      <w:r w:rsidR="008A45EA">
        <w:rPr>
          <w:rFonts w:ascii="Arial" w:eastAsia="Times New Roman" w:hAnsi="Arial" w:cs="Arial"/>
          <w:sz w:val="24"/>
          <w:szCs w:val="24"/>
        </w:rPr>
        <w:t>i</w:t>
      </w:r>
      <w:r w:rsidR="00437E51" w:rsidRPr="00FC4A85">
        <w:rPr>
          <w:rFonts w:ascii="Arial" w:eastAsia="Times New Roman" w:hAnsi="Arial" w:cs="Arial"/>
          <w:sz w:val="24"/>
          <w:szCs w:val="24"/>
        </w:rPr>
        <w:t>ja</w:t>
      </w:r>
      <w:r w:rsidRPr="00FC4A85">
        <w:rPr>
          <w:rFonts w:ascii="Arial" w:eastAsia="Times New Roman" w:hAnsi="Arial" w:cs="Arial"/>
          <w:sz w:val="24"/>
          <w:szCs w:val="24"/>
        </w:rPr>
        <w:t xml:space="preserve"> Fed</w:t>
      </w:r>
      <w:r w:rsidR="00437E51" w:rsidRPr="00FC4A85">
        <w:rPr>
          <w:rFonts w:ascii="Arial" w:eastAsia="Times New Roman" w:hAnsi="Arial" w:cs="Arial"/>
          <w:sz w:val="24"/>
          <w:szCs w:val="24"/>
        </w:rPr>
        <w:t>eralnog ministarstva kulture i sporta na osnovu dostavljenog izvještaja</w:t>
      </w:r>
      <w:r w:rsidRPr="00FC4A85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:rsidR="00FB11D1" w:rsidRPr="00FC4A85" w:rsidRDefault="00FB11D1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C4A85">
        <w:rPr>
          <w:rFonts w:ascii="Arial" w:eastAsia="Times New Roman" w:hAnsi="Arial" w:cs="Arial"/>
          <w:sz w:val="24"/>
          <w:szCs w:val="24"/>
        </w:rPr>
        <w:t>U _____________</w:t>
      </w:r>
      <w:r w:rsidR="00D50313">
        <w:rPr>
          <w:rFonts w:ascii="Arial" w:eastAsia="Times New Roman" w:hAnsi="Arial" w:cs="Arial"/>
          <w:sz w:val="24"/>
          <w:szCs w:val="24"/>
        </w:rPr>
        <w:t>_________, dana ___________ 2026</w:t>
      </w:r>
      <w:r w:rsidRPr="00FC4A85">
        <w:rPr>
          <w:rFonts w:ascii="Arial" w:eastAsia="Times New Roman" w:hAnsi="Arial" w:cs="Arial"/>
          <w:sz w:val="24"/>
          <w:szCs w:val="24"/>
        </w:rPr>
        <w:t>. godine</w:t>
      </w:r>
    </w:p>
    <w:p w:rsidR="00FB11D1" w:rsidRPr="00FC4A85" w:rsidRDefault="008A45EA" w:rsidP="00FB11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Potpis odgovornog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lica</w:t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FB11D1" w:rsidRPr="00FC4A85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="00FB11D1" w:rsidRPr="00FC4A85">
        <w:rPr>
          <w:rFonts w:ascii="Arial" w:eastAsia="Times New Roman" w:hAnsi="Arial" w:cs="Arial"/>
          <w:sz w:val="24"/>
          <w:szCs w:val="24"/>
        </w:rPr>
        <w:br/>
      </w:r>
      <w:r w:rsidR="00FB11D1" w:rsidRPr="00FC4A85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FB11D1" w:rsidRPr="00FC4A85" w:rsidRDefault="00FB11D1" w:rsidP="00BA618A">
      <w:pPr>
        <w:spacing w:before="100" w:beforeAutospacing="1" w:after="100" w:afterAutospacing="1" w:line="240" w:lineRule="auto"/>
        <w:rPr>
          <w:rFonts w:ascii="Arial" w:hAnsi="Arial" w:cs="Arial"/>
        </w:rPr>
      </w:pPr>
    </w:p>
    <w:sectPr w:rsidR="00FB11D1" w:rsidRPr="00FC4A85" w:rsidSect="00D87209">
      <w:headerReference w:type="default" r:id="rId14"/>
      <w:footerReference w:type="default" r:id="rId15"/>
      <w:pgSz w:w="15840" w:h="12240" w:orient="landscape"/>
      <w:pgMar w:top="1440" w:right="144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180" w:rsidRDefault="00AF7180" w:rsidP="008F6B76">
      <w:pPr>
        <w:spacing w:after="0" w:line="240" w:lineRule="auto"/>
      </w:pPr>
      <w:r>
        <w:separator/>
      </w:r>
    </w:p>
  </w:endnote>
  <w:endnote w:type="continuationSeparator" w:id="0">
    <w:p w:rsidR="00AF7180" w:rsidRDefault="00AF718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15" w:rsidRDefault="00AD2F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A4C" w:rsidRPr="00541A4C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15" w:rsidRDefault="00AD2F15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A4C" w:rsidRPr="00541A4C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180" w:rsidRDefault="00AF7180" w:rsidP="008F6B76">
      <w:pPr>
        <w:spacing w:after="0" w:line="240" w:lineRule="auto"/>
      </w:pPr>
      <w:r>
        <w:separator/>
      </w:r>
    </w:p>
  </w:footnote>
  <w:footnote w:type="continuationSeparator" w:id="0">
    <w:p w:rsidR="00AF7180" w:rsidRDefault="00AF718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15" w:rsidRDefault="00AD2F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760" w:rsidRDefault="00E72760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:rsidR="00D505DA" w:rsidRPr="00E72760" w:rsidRDefault="00D505DA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:rsidR="00E72760" w:rsidRDefault="00E72760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:rsidR="00E41A7B" w:rsidRDefault="00E41A7B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1D58CA" w:rsidRPr="00E72760">
      <w:rPr>
        <w:rFonts w:ascii="Arial" w:eastAsia="Times New Roman" w:hAnsi="Arial" w:cs="Arial"/>
        <w:b/>
        <w:bCs/>
        <w:szCs w:val="24"/>
        <w:lang w:val="en-US"/>
      </w:rPr>
      <w:t>MLADE FEDERACIJE BIH</w:t>
    </w:r>
    <w:r w:rsidR="00E72760"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A05491">
      <w:rPr>
        <w:rFonts w:ascii="Arial" w:eastAsia="Times New Roman" w:hAnsi="Arial" w:cs="Arial"/>
        <w:b/>
        <w:bCs/>
        <w:szCs w:val="24"/>
        <w:lang w:val="en-US"/>
      </w:rPr>
      <w:t>–</w:t>
    </w:r>
    <w:r w:rsidR="00AD2F15">
      <w:rPr>
        <w:rFonts w:ascii="Arial" w:eastAsia="Times New Roman" w:hAnsi="Arial" w:cs="Arial"/>
        <w:b/>
        <w:bCs/>
        <w:szCs w:val="24"/>
        <w:lang w:val="en-US"/>
      </w:rPr>
      <w:t xml:space="preserve"> 2026</w:t>
    </w:r>
    <w:r w:rsidR="00062C38">
      <w:rPr>
        <w:rFonts w:ascii="Arial" w:eastAsia="Times New Roman" w:hAnsi="Arial" w:cs="Arial"/>
        <w:b/>
        <w:bCs/>
        <w:szCs w:val="24"/>
        <w:lang w:val="en-US"/>
      </w:rPr>
      <w:t>.</w:t>
    </w:r>
  </w:p>
  <w:p w:rsidR="00A05491" w:rsidRPr="00E72760" w:rsidRDefault="00A05491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PROGRAM 1 – Podrška projektima omladinskih organiza</w:t>
    </w:r>
    <w:r w:rsidR="00A819D8">
      <w:rPr>
        <w:rFonts w:ascii="Arial" w:eastAsia="Times New Roman" w:hAnsi="Arial" w:cs="Arial"/>
        <w:b/>
        <w:bCs/>
        <w:szCs w:val="24"/>
        <w:lang w:val="en-US"/>
      </w:rPr>
      <w:t>cija i projektima namjenjenim m</w:t>
    </w:r>
    <w:r>
      <w:rPr>
        <w:rFonts w:ascii="Arial" w:eastAsia="Times New Roman" w:hAnsi="Arial" w:cs="Arial"/>
        <w:b/>
        <w:bCs/>
        <w:szCs w:val="24"/>
        <w:lang w:val="en-US"/>
      </w:rPr>
      <w:t>l</w:t>
    </w:r>
    <w:r w:rsidR="00A819D8">
      <w:rPr>
        <w:rFonts w:ascii="Arial" w:eastAsia="Times New Roman" w:hAnsi="Arial" w:cs="Arial"/>
        <w:b/>
        <w:bCs/>
        <w:szCs w:val="24"/>
        <w:lang w:val="en-US"/>
      </w:rPr>
      <w:t>a</w:t>
    </w:r>
    <w:r>
      <w:rPr>
        <w:rFonts w:ascii="Arial" w:eastAsia="Times New Roman" w:hAnsi="Arial" w:cs="Arial"/>
        <w:b/>
        <w:bCs/>
        <w:szCs w:val="24"/>
        <w:lang w:val="en-US"/>
      </w:rPr>
      <w:t>dima u Federaciji BiH</w:t>
    </w:r>
  </w:p>
  <w:p w:rsidR="00E41A7B" w:rsidRPr="00E72760" w:rsidRDefault="00E41A7B" w:rsidP="00E72760">
    <w:pPr>
      <w:spacing w:before="100" w:beforeAutospacing="1" w:after="100" w:afterAutospacing="1" w:line="240" w:lineRule="auto"/>
      <w:outlineLvl w:val="2"/>
      <w:rPr>
        <w:sz w:val="20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15" w:rsidRDefault="00AD2F15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209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:rsidR="00D87209" w:rsidRPr="00E72760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:rsidR="00D87209" w:rsidRDefault="00D87209" w:rsidP="00D8720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deralno ministarstvo kulture i š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/sporta</w:t>
    </w:r>
  </w:p>
  <w:p w:rsidR="008F6B76" w:rsidRDefault="008F6B7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8F6B76">
      <w:rPr>
        <w:rFonts w:ascii="Arial" w:hAnsi="Arial" w:cs="Arial"/>
        <w:b/>
        <w:sz w:val="24"/>
        <w:szCs w:val="24"/>
        <w:lang w:val="bs-Latn-BA"/>
      </w:rPr>
      <w:t xml:space="preserve">TRANSFER ZA </w:t>
    </w:r>
    <w:r w:rsidR="005411E1">
      <w:rPr>
        <w:rFonts w:ascii="Arial" w:hAnsi="Arial" w:cs="Arial"/>
        <w:b/>
        <w:sz w:val="24"/>
        <w:szCs w:val="24"/>
        <w:lang w:val="bs-Latn-BA"/>
      </w:rPr>
      <w:t>MLADE</w:t>
    </w:r>
    <w:r w:rsidRPr="008F6B76">
      <w:rPr>
        <w:rFonts w:ascii="Arial" w:hAnsi="Arial" w:cs="Arial"/>
        <w:b/>
        <w:sz w:val="24"/>
        <w:szCs w:val="24"/>
        <w:lang w:val="bs-Latn-BA"/>
      </w:rPr>
      <w:t xml:space="preserve"> FEDERACIJ</w:t>
    </w:r>
    <w:r w:rsidR="005411E1">
      <w:rPr>
        <w:rFonts w:ascii="Arial" w:hAnsi="Arial" w:cs="Arial"/>
        <w:b/>
        <w:sz w:val="24"/>
        <w:szCs w:val="24"/>
        <w:lang w:val="bs-Latn-BA"/>
      </w:rPr>
      <w:t>E</w:t>
    </w:r>
    <w:r w:rsidRPr="008F6B76">
      <w:rPr>
        <w:rFonts w:ascii="Arial" w:hAnsi="Arial" w:cs="Arial"/>
        <w:b/>
        <w:sz w:val="24"/>
        <w:szCs w:val="24"/>
        <w:lang w:val="bs-Latn-BA"/>
      </w:rPr>
      <w:t xml:space="preserve"> BIH</w:t>
    </w:r>
    <w:r w:rsidR="00F6051D">
      <w:rPr>
        <w:rFonts w:ascii="Arial" w:hAnsi="Arial" w:cs="Arial"/>
        <w:b/>
        <w:sz w:val="24"/>
        <w:szCs w:val="24"/>
        <w:lang w:val="bs-Latn-BA"/>
      </w:rPr>
      <w:t xml:space="preserve"> </w:t>
    </w:r>
    <w:r w:rsidR="00D87209">
      <w:rPr>
        <w:rFonts w:ascii="Arial" w:hAnsi="Arial" w:cs="Arial"/>
        <w:b/>
        <w:sz w:val="24"/>
        <w:szCs w:val="24"/>
        <w:lang w:val="bs-Latn-BA"/>
      </w:rPr>
      <w:t>–</w:t>
    </w:r>
    <w:r w:rsidR="00FB11D1">
      <w:rPr>
        <w:rFonts w:ascii="Arial" w:hAnsi="Arial" w:cs="Arial"/>
        <w:b/>
        <w:sz w:val="24"/>
        <w:szCs w:val="24"/>
        <w:lang w:val="bs-Latn-BA"/>
      </w:rPr>
      <w:t xml:space="preserve"> </w:t>
    </w:r>
    <w:r w:rsidR="00F6051D">
      <w:rPr>
        <w:rFonts w:ascii="Arial" w:hAnsi="Arial" w:cs="Arial"/>
        <w:b/>
        <w:sz w:val="24"/>
        <w:szCs w:val="24"/>
        <w:lang w:val="bs-Latn-BA"/>
      </w:rPr>
      <w:t>202</w:t>
    </w:r>
    <w:r w:rsidR="00AD2F15">
      <w:rPr>
        <w:rFonts w:ascii="Arial" w:hAnsi="Arial" w:cs="Arial"/>
        <w:b/>
        <w:sz w:val="24"/>
        <w:szCs w:val="24"/>
        <w:lang w:val="bs-Latn-BA"/>
      </w:rPr>
      <w:t>6</w:t>
    </w:r>
  </w:p>
  <w:p w:rsidR="005956FB" w:rsidRDefault="005956FB" w:rsidP="005956FB">
    <w:pPr>
      <w:spacing w:after="0" w:line="240" w:lineRule="auto"/>
      <w:outlineLvl w:val="2"/>
      <w:rPr>
        <w:rFonts w:ascii="Arial" w:hAnsi="Arial" w:cs="Arial"/>
        <w:b/>
        <w:sz w:val="24"/>
        <w:szCs w:val="24"/>
        <w:lang w:val="bs-Latn-BA"/>
      </w:rPr>
    </w:pPr>
    <w:r>
      <w:rPr>
        <w:rFonts w:ascii="Arial" w:eastAsia="Times New Roman" w:hAnsi="Arial" w:cs="Arial"/>
        <w:b/>
        <w:bCs/>
        <w:szCs w:val="24"/>
        <w:lang w:val="en-US"/>
      </w:rPr>
      <w:t>PROGRAM 1 – Podrška projektima omladinskih organizacija i projektima namjenjenim maldima u Federaciji BiH</w:t>
    </w:r>
  </w:p>
  <w:p w:rsidR="00CF254A" w:rsidRPr="00E72760" w:rsidRDefault="00CF254A" w:rsidP="00CF254A">
    <w:pPr>
      <w:spacing w:before="100" w:beforeAutospacing="1" w:after="100" w:afterAutospacing="1" w:line="240" w:lineRule="auto"/>
      <w:outlineLvl w:val="2"/>
      <w:rPr>
        <w:sz w:val="20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34" style="width:0;height:1.5pt" o:hralign="center" o:bullet="t" o:hrstd="t" o:hr="t" fillcolor="#a0a0a0" stroked="f"/>
    </w:pict>
  </w:numPicBullet>
  <w:numPicBullet w:numPicBulletId="1">
    <w:pict>
      <v:rect id="_x0000_i1135" style="width:0;height:1.5pt" o:hralign="center" o:bullet="t" o:hrstd="t" o:hr="t" fillcolor="#a0a0a0" stroked="f"/>
    </w:pict>
  </w:numPicBullet>
  <w:numPicBullet w:numPicBulletId="2">
    <w:pict>
      <v:rect id="_x0000_i1136" style="width:0;height:1.5pt" o:hralign="center" o:bullet="t" o:hrstd="t" o:hr="t" fillcolor="#a0a0a0" stroked="f"/>
    </w:pict>
  </w:numPicBullet>
  <w:numPicBullet w:numPicBulletId="3">
    <w:pict>
      <v:rect id="_x0000_i1137" style="width:0;height:1.5pt" o:hralign="center" o:bullet="t" o:hrstd="t" o:hr="t" fillcolor="#a0a0a0" stroked="f"/>
    </w:pict>
  </w:numPicBullet>
  <w:numPicBullet w:numPicBulletId="4">
    <w:pict>
      <v:rect id="_x0000_i1138" style="width:0;height:1.5pt" o:hralign="center" o:bullet="t" o:hrstd="t" o:hr="t" fillcolor="#a0a0a0" stroked="f"/>
    </w:pict>
  </w:numPicBullet>
  <w:numPicBullet w:numPicBulletId="5">
    <w:pict>
      <v:rect id="_x0000_i1139" style="width:0;height:1.5pt" o:hralign="center" o:bullet="t" o:hrstd="t" o:hr="t" fillcolor="#a0a0a0" stroked="f"/>
    </w:pict>
  </w:numPicBullet>
  <w:abstractNum w:abstractNumId="0" w15:restartNumberingAfterBreak="0">
    <w:nsid w:val="0F4D3537"/>
    <w:multiLevelType w:val="hybridMultilevel"/>
    <w:tmpl w:val="5C546FC6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64FD9"/>
    <w:multiLevelType w:val="hybridMultilevel"/>
    <w:tmpl w:val="D4D0D1E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817B3"/>
    <w:multiLevelType w:val="hybridMultilevel"/>
    <w:tmpl w:val="EDE2AE06"/>
    <w:lvl w:ilvl="0" w:tplc="9DFEAE08">
      <w:start w:val="1"/>
      <w:numFmt w:val="lowerLetter"/>
      <w:lvlText w:val="%1)"/>
      <w:lvlJc w:val="left"/>
      <w:pPr>
        <w:ind w:left="1443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874E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FB83DCD"/>
    <w:multiLevelType w:val="hybridMultilevel"/>
    <w:tmpl w:val="21A41332"/>
    <w:lvl w:ilvl="0" w:tplc="13D41C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16"/>
  </w:num>
  <w:num w:numId="7">
    <w:abstractNumId w:val="1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5"/>
  </w:num>
  <w:num w:numId="15">
    <w:abstractNumId w:val="1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427F6"/>
    <w:rsid w:val="000530DE"/>
    <w:rsid w:val="00062C38"/>
    <w:rsid w:val="000A0FB8"/>
    <w:rsid w:val="000C7FA5"/>
    <w:rsid w:val="00193206"/>
    <w:rsid w:val="001C64A1"/>
    <w:rsid w:val="001D58CA"/>
    <w:rsid w:val="001F78CF"/>
    <w:rsid w:val="00201D9E"/>
    <w:rsid w:val="00217344"/>
    <w:rsid w:val="00231E83"/>
    <w:rsid w:val="002361E5"/>
    <w:rsid w:val="002709F1"/>
    <w:rsid w:val="002F5EBD"/>
    <w:rsid w:val="0030068E"/>
    <w:rsid w:val="003156DF"/>
    <w:rsid w:val="00340670"/>
    <w:rsid w:val="00367050"/>
    <w:rsid w:val="00392C98"/>
    <w:rsid w:val="003B369E"/>
    <w:rsid w:val="003F6409"/>
    <w:rsid w:val="0040607F"/>
    <w:rsid w:val="00437E51"/>
    <w:rsid w:val="00472B76"/>
    <w:rsid w:val="004B29B8"/>
    <w:rsid w:val="004D257C"/>
    <w:rsid w:val="004D6E3C"/>
    <w:rsid w:val="0051727E"/>
    <w:rsid w:val="005411E1"/>
    <w:rsid w:val="00541A4C"/>
    <w:rsid w:val="005956FB"/>
    <w:rsid w:val="0059653D"/>
    <w:rsid w:val="005B7453"/>
    <w:rsid w:val="005E6F05"/>
    <w:rsid w:val="005F5304"/>
    <w:rsid w:val="00642A52"/>
    <w:rsid w:val="006733A0"/>
    <w:rsid w:val="006C3FB0"/>
    <w:rsid w:val="006C5DA9"/>
    <w:rsid w:val="00776229"/>
    <w:rsid w:val="00782761"/>
    <w:rsid w:val="00782D0C"/>
    <w:rsid w:val="00790696"/>
    <w:rsid w:val="00802FB2"/>
    <w:rsid w:val="00812CC2"/>
    <w:rsid w:val="00815087"/>
    <w:rsid w:val="00827564"/>
    <w:rsid w:val="00872883"/>
    <w:rsid w:val="0088423E"/>
    <w:rsid w:val="008A276D"/>
    <w:rsid w:val="008A45EA"/>
    <w:rsid w:val="008B5694"/>
    <w:rsid w:val="008D23C3"/>
    <w:rsid w:val="008D74BA"/>
    <w:rsid w:val="008F6B76"/>
    <w:rsid w:val="00993423"/>
    <w:rsid w:val="009D182F"/>
    <w:rsid w:val="00A05491"/>
    <w:rsid w:val="00A639CE"/>
    <w:rsid w:val="00A819D8"/>
    <w:rsid w:val="00A83AF9"/>
    <w:rsid w:val="00AB16A0"/>
    <w:rsid w:val="00AD2F15"/>
    <w:rsid w:val="00AF7180"/>
    <w:rsid w:val="00B178A6"/>
    <w:rsid w:val="00B42EF5"/>
    <w:rsid w:val="00B43BDA"/>
    <w:rsid w:val="00B52A25"/>
    <w:rsid w:val="00BA4F79"/>
    <w:rsid w:val="00BA618A"/>
    <w:rsid w:val="00BB369E"/>
    <w:rsid w:val="00BD54EC"/>
    <w:rsid w:val="00C25813"/>
    <w:rsid w:val="00C33B26"/>
    <w:rsid w:val="00CE47CF"/>
    <w:rsid w:val="00CF254A"/>
    <w:rsid w:val="00D00A0B"/>
    <w:rsid w:val="00D2249A"/>
    <w:rsid w:val="00D26458"/>
    <w:rsid w:val="00D50313"/>
    <w:rsid w:val="00D505DA"/>
    <w:rsid w:val="00D73C04"/>
    <w:rsid w:val="00D87209"/>
    <w:rsid w:val="00DF1E2F"/>
    <w:rsid w:val="00E41A7B"/>
    <w:rsid w:val="00E702D0"/>
    <w:rsid w:val="00E72760"/>
    <w:rsid w:val="00E80ED8"/>
    <w:rsid w:val="00ED3413"/>
    <w:rsid w:val="00F6051D"/>
    <w:rsid w:val="00F70159"/>
    <w:rsid w:val="00F769D5"/>
    <w:rsid w:val="00F95E50"/>
    <w:rsid w:val="00FB11D1"/>
    <w:rsid w:val="00FC4A85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12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6FB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5B7453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491F-0661-4997-8715-7EF03AC3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3</cp:lastModifiedBy>
  <cp:revision>11</cp:revision>
  <cp:lastPrinted>2025-06-02T07:16:00Z</cp:lastPrinted>
  <dcterms:created xsi:type="dcterms:W3CDTF">2025-06-04T11:21:00Z</dcterms:created>
  <dcterms:modified xsi:type="dcterms:W3CDTF">2026-04-09T12:31:00Z</dcterms:modified>
</cp:coreProperties>
</file>