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D786A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Bosna i Hercegovina</w:t>
      </w:r>
    </w:p>
    <w:p w14:paraId="14916403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28B670FA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7A18EEE6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športa/sporta</w:t>
      </w:r>
    </w:p>
    <w:p w14:paraId="2991E3B8" w14:textId="77777777" w:rsidR="00FE7C16" w:rsidRPr="00E41A7B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TRANSFER ZA KULTURU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5CD9CE8D" w14:textId="77777777" w:rsidR="00FE7C16" w:rsidRPr="000003E8" w:rsidRDefault="00FE7C16" w:rsidP="00FE7C16">
      <w:pPr>
        <w:rPr>
          <w:rFonts w:ascii="Arial" w:eastAsia="Calibri" w:hAnsi="Arial" w:cs="Arial"/>
          <w:b/>
          <w:sz w:val="24"/>
          <w:szCs w:val="24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 w:rsidRPr="000003E8">
        <w:rPr>
          <w:rFonts w:ascii="Arial" w:eastAsia="Calibri" w:hAnsi="Arial" w:cs="Arial"/>
          <w:b/>
          <w:sz w:val="24"/>
          <w:szCs w:val="24"/>
        </w:rPr>
        <w:t>Projekti kulture od značaja za Federaciju BiH</w:t>
      </w:r>
    </w:p>
    <w:p w14:paraId="2AD5E6B8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  <w:r w:rsidRPr="00F36E1C"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 xml:space="preserve">PRIJAVNI OBRAZAC </w:t>
      </w:r>
    </w:p>
    <w:p w14:paraId="2146AA84" w14:textId="69EB0487" w:rsidR="00782D0C" w:rsidRPr="006E1CEA" w:rsidRDefault="00782D0C" w:rsidP="006E1C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>Naziv p</w:t>
      </w:r>
      <w:r w:rsidR="00FE7C16">
        <w:rPr>
          <w:rFonts w:ascii="Arial" w:eastAsia="Times New Roman" w:hAnsi="Arial" w:cs="Arial"/>
          <w:b/>
          <w:bCs/>
          <w:i/>
          <w:iCs/>
          <w:sz w:val="24"/>
          <w:szCs w:val="24"/>
        </w:rPr>
        <w:t>odprograma</w:t>
      </w:r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>: ________________________________</w:t>
      </w:r>
      <w:r w:rsidR="00E41A7B"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</w:p>
    <w:p w14:paraId="2F083D35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6A20D705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Naziv organizacije / ustanove:</w:t>
      </w:r>
    </w:p>
    <w:p w14:paraId="08E5C093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1196E23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77A33164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AAAD31F" w14:textId="070E1491" w:rsidR="004B29B8" w:rsidRPr="00610FCA" w:rsidRDefault="00D1631D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4B29B8" w:rsidRPr="00610FC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1672279A" w14:textId="77777777" w:rsidR="005A735F" w:rsidRPr="00610FCA" w:rsidRDefault="005A735F" w:rsidP="005A735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34660288" w14:textId="77777777" w:rsidR="004B29B8" w:rsidRPr="00610FCA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87BEF1A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55908E2A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5AAB34E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20AD8D35" w14:textId="77777777" w:rsidR="00194E14" w:rsidRPr="00610FCA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Ovlašten</w:t>
      </w:r>
      <w:r w:rsidR="00610FCA">
        <w:rPr>
          <w:rFonts w:ascii="Arial" w:eastAsia="Times New Roman" w:hAnsi="Arial" w:cs="Arial"/>
          <w:sz w:val="24"/>
          <w:szCs w:val="24"/>
        </w:rPr>
        <w:t xml:space="preserve">a </w:t>
      </w:r>
      <w:r w:rsidRPr="00610FCA">
        <w:rPr>
          <w:rFonts w:ascii="Arial" w:eastAsia="Times New Roman" w:hAnsi="Arial" w:cs="Arial"/>
          <w:sz w:val="24"/>
          <w:szCs w:val="24"/>
        </w:rPr>
        <w:t>o</w:t>
      </w:r>
      <w:r w:rsidR="00610FCA">
        <w:rPr>
          <w:rFonts w:ascii="Arial" w:eastAsia="Times New Roman" w:hAnsi="Arial" w:cs="Arial"/>
          <w:sz w:val="24"/>
          <w:szCs w:val="24"/>
        </w:rPr>
        <w:t>soba</w:t>
      </w:r>
      <w:r w:rsidRPr="00610FCA">
        <w:rPr>
          <w:rFonts w:ascii="Arial" w:eastAsia="Times New Roman" w:hAnsi="Arial" w:cs="Arial"/>
          <w:sz w:val="24"/>
          <w:szCs w:val="24"/>
        </w:rPr>
        <w:t>:</w:t>
      </w:r>
      <w:r w:rsidR="00194E14" w:rsidRPr="00610FCA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3D0EE3E0" w14:textId="77777777" w:rsidR="00782D0C" w:rsidRPr="00610FCA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Voditelj projekta:</w:t>
      </w:r>
      <w:r w:rsidR="00194E14" w:rsidRPr="00610FCA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7F48D5FF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8469EBC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384458F4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31156D7F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E166759" w14:textId="2BACF1B4" w:rsidR="00782D0C" w:rsidRPr="00610FCA" w:rsidRDefault="00D1631D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web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5C877C60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4BB4DCF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39E555C7" w14:textId="368B2B38" w:rsidR="004D5DDF" w:rsidRPr="004D5DDF" w:rsidRDefault="004B29B8" w:rsidP="008710B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FCCE01F" w14:textId="00D3014B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76B0700F" w14:textId="6D3E7EBD" w:rsidR="00E41A7B" w:rsidRPr="000003E8" w:rsidRDefault="004B29B8" w:rsidP="00FC00B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9C7DC9E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33678C44" w14:textId="77777777" w:rsidR="00782D0C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267CD1A4" w14:textId="7DD8AADF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  <w:r w:rsidR="004D5DDF">
        <w:rPr>
          <w:rFonts w:ascii="Arial" w:eastAsia="Times New Roman" w:hAnsi="Arial" w:cs="Arial"/>
          <w:sz w:val="24"/>
          <w:szCs w:val="24"/>
        </w:rPr>
        <w:softHyphen/>
        <w:t>_</w:t>
      </w:r>
    </w:p>
    <w:p w14:paraId="1D833841" w14:textId="77777777" w:rsidR="008F6B76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610FCA">
        <w:rPr>
          <w:rFonts w:ascii="Arial" w:eastAsia="Times New Roman" w:hAnsi="Arial" w:cs="Arial"/>
          <w:sz w:val="24"/>
          <w:szCs w:val="24"/>
        </w:rPr>
        <w:br/>
      </w:r>
    </w:p>
    <w:p w14:paraId="4E11C784" w14:textId="77777777" w:rsidR="00782D0C" w:rsidRPr="00610FCA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1B1FEBBF" w14:textId="21774903" w:rsidR="00782D0C" w:rsidRPr="00610FCA" w:rsidRDefault="00DA79F6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D1631D">
        <w:rPr>
          <w:rFonts w:ascii="Arial" w:eastAsia="Times New Roman" w:hAnsi="Arial" w:cs="Arial"/>
          <w:b/>
          <w:bCs/>
          <w:sz w:val="24"/>
          <w:szCs w:val="24"/>
        </w:rPr>
        <w:t>budžet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32A3BB3B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E528CCA" w14:textId="3311B4B7" w:rsidR="00782D0C" w:rsidRPr="00610FCA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Iznos tražen od Federalnog ministarstva kulture i </w:t>
      </w:r>
      <w:r w:rsidR="00D1631D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4FF010BA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7BE8643" w14:textId="6B0290C9" w:rsidR="00782D0C" w:rsidRPr="00610FCA" w:rsidRDefault="00ED3413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Vla</w:t>
      </w:r>
      <w:r w:rsidR="00CE4F36" w:rsidRPr="00610FCA">
        <w:rPr>
          <w:rFonts w:ascii="Arial" w:eastAsia="Times New Roman" w:hAnsi="Arial" w:cs="Arial"/>
          <w:b/>
          <w:bCs/>
          <w:sz w:val="24"/>
          <w:szCs w:val="24"/>
        </w:rPr>
        <w:t>stita/sufinan</w:t>
      </w:r>
      <w:r w:rsidR="00D1631D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irajuća sredstva (KM):</w:t>
      </w:r>
    </w:p>
    <w:p w14:paraId="7331983F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0AA95E8" w14:textId="77777777" w:rsidR="00782D0C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7F6B46CA" w14:textId="119101DD" w:rsidR="004B29B8" w:rsidRPr="00610FCA" w:rsidRDefault="0059653D" w:rsidP="00FC00B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187B708" w14:textId="77777777" w:rsidR="00782D0C" w:rsidRPr="00610FCA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5E858D4A" w14:textId="77777777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448A327D" w14:textId="23018A7B" w:rsidR="00782D0C" w:rsidRPr="00610FCA" w:rsidRDefault="0059653D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</w:p>
    <w:p w14:paraId="066C0CE6" w14:textId="486A1B96" w:rsidR="004D5DDF" w:rsidRPr="004D5DDF" w:rsidRDefault="0059653D" w:rsidP="00FE7C1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</w:p>
    <w:p w14:paraId="4B524956" w14:textId="49ACD4C9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Doprinos razvoju kulture i umjetnosti u FBiH:</w:t>
      </w:r>
    </w:p>
    <w:p w14:paraId="2ED43BF0" w14:textId="31BB38E7" w:rsidR="0059653D" w:rsidRPr="00610FCA" w:rsidRDefault="0059653D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bCs/>
          <w:sz w:val="24"/>
          <w:szCs w:val="24"/>
        </w:rPr>
        <w:t>_______</w:t>
      </w:r>
      <w:r w:rsidR="00397CDD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1F0C3BE8" w14:textId="7225388D" w:rsidR="0059653D" w:rsidRDefault="0059653D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54351063" w14:textId="2A2365E3" w:rsidR="006E1CEA" w:rsidRPr="006E1CEA" w:rsidRDefault="006E1CEA" w:rsidP="006E1C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E1CEA">
        <w:rPr>
          <w:rFonts w:ascii="Arial" w:eastAsia="Times New Roman" w:hAnsi="Arial" w:cs="Arial"/>
          <w:b/>
          <w:sz w:val="24"/>
          <w:szCs w:val="24"/>
        </w:rPr>
        <w:t>Doprinos razvoju i uspjehu opće</w:t>
      </w:r>
      <w:r w:rsidR="002E4EF5">
        <w:rPr>
          <w:rFonts w:ascii="Arial" w:eastAsia="Times New Roman" w:hAnsi="Arial" w:cs="Arial"/>
          <w:b/>
          <w:sz w:val="24"/>
          <w:szCs w:val="24"/>
        </w:rPr>
        <w:t>g</w:t>
      </w:r>
      <w:r w:rsidRPr="006E1CEA">
        <w:rPr>
          <w:rFonts w:ascii="Arial" w:eastAsia="Times New Roman" w:hAnsi="Arial" w:cs="Arial"/>
          <w:b/>
          <w:sz w:val="24"/>
          <w:szCs w:val="24"/>
        </w:rPr>
        <w:t xml:space="preserve"> kulturn</w:t>
      </w:r>
      <w:r w:rsidR="002E4EF5">
        <w:rPr>
          <w:rFonts w:ascii="Arial" w:eastAsia="Times New Roman" w:hAnsi="Arial" w:cs="Arial"/>
          <w:b/>
          <w:sz w:val="24"/>
          <w:szCs w:val="24"/>
        </w:rPr>
        <w:t>og</w:t>
      </w:r>
      <w:r w:rsidRPr="006E1CE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E4EF5">
        <w:rPr>
          <w:rFonts w:ascii="Arial" w:eastAsia="Times New Roman" w:hAnsi="Arial" w:cs="Arial"/>
          <w:b/>
          <w:sz w:val="24"/>
          <w:szCs w:val="24"/>
        </w:rPr>
        <w:t>nivoa</w:t>
      </w:r>
      <w:r w:rsidRPr="006E1CEA">
        <w:rPr>
          <w:rFonts w:ascii="Arial" w:eastAsia="Times New Roman" w:hAnsi="Arial" w:cs="Arial"/>
          <w:b/>
          <w:sz w:val="24"/>
          <w:szCs w:val="24"/>
        </w:rPr>
        <w:t xml:space="preserve"> u FBiH:</w:t>
      </w:r>
    </w:p>
    <w:p w14:paraId="12C28607" w14:textId="77777777" w:rsidR="006E1CEA" w:rsidRPr="006E1CEA" w:rsidRDefault="006E1CEA" w:rsidP="006E1C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E1C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8F75E4E" w14:textId="1405D2D8" w:rsidR="006E1CEA" w:rsidRPr="00610FCA" w:rsidRDefault="006E1CEA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E1C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6E92032" w14:textId="1B9827CC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Povezanost s ciljevima Strategije razvoja F</w:t>
      </w:r>
      <w:r w:rsidR="00347A9E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ederacije 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BiH 2021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.-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2027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884DF80" w14:textId="421E5869" w:rsidR="0059653D" w:rsidRPr="00610FCA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Kako je projek</w:t>
      </w:r>
      <w:r w:rsidR="00154BBC">
        <w:rPr>
          <w:rFonts w:ascii="Arial" w:eastAsia="Times New Roman" w:hAnsi="Arial" w:cs="Arial"/>
          <w:bCs/>
          <w:sz w:val="24"/>
          <w:szCs w:val="24"/>
          <w:lang w:val="hr-BA"/>
        </w:rPr>
        <w:t>a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t u cjelini povezan s ciljevima Strategije razvoja FBiH 2021</w:t>
      </w:r>
      <w:r w:rsidR="00610FCA">
        <w:rPr>
          <w:rFonts w:ascii="Arial" w:eastAsia="Times New Roman" w:hAnsi="Arial" w:cs="Arial"/>
          <w:bCs/>
          <w:sz w:val="24"/>
          <w:szCs w:val="24"/>
          <w:lang w:val="hr-BA"/>
        </w:rPr>
        <w:t>.-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2027</w:t>
      </w:r>
      <w:r w:rsidR="00610FCA">
        <w:rPr>
          <w:rFonts w:ascii="Arial" w:eastAsia="Times New Roman" w:hAnsi="Arial" w:cs="Arial"/>
          <w:bCs/>
          <w:sz w:val="24"/>
          <w:szCs w:val="24"/>
          <w:lang w:val="hr-BA"/>
        </w:rPr>
        <w:t>.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? </w:t>
      </w:r>
    </w:p>
    <w:p w14:paraId="7C7F1A52" w14:textId="42FA3F8E" w:rsidR="0059653D" w:rsidRPr="00610FCA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  <w:r w:rsidR="00D77EF2">
        <w:rPr>
          <w:rFonts w:ascii="Arial" w:eastAsia="Times New Roman" w:hAnsi="Arial" w:cs="Arial"/>
          <w:sz w:val="24"/>
          <w:szCs w:val="24"/>
        </w:rPr>
        <w:t>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3321C06A" w14:textId="21329242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lastRenderedPageBreak/>
        <w:t>Koje konkretne ciljeve iz Strategije razvoja FBiH 2021</w:t>
      </w:r>
      <w:r w:rsidR="00610FCA">
        <w:rPr>
          <w:rFonts w:ascii="Arial" w:eastAsia="Times New Roman" w:hAnsi="Arial" w:cs="Arial"/>
          <w:sz w:val="24"/>
          <w:szCs w:val="24"/>
          <w:lang w:val="hr-BA"/>
        </w:rPr>
        <w:t>.-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>2027. projek</w:t>
      </w:r>
      <w:r w:rsidR="00154BBC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>t adresira i na koji način?</w:t>
      </w:r>
    </w:p>
    <w:p w14:paraId="30DF6977" w14:textId="5EF1A511" w:rsidR="0059653D" w:rsidRPr="00610FCA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  <w:r w:rsidR="00D77EF2">
        <w:rPr>
          <w:rFonts w:ascii="Arial" w:eastAsia="Times New Roman" w:hAnsi="Arial" w:cs="Arial"/>
          <w:sz w:val="24"/>
          <w:szCs w:val="24"/>
        </w:rPr>
        <w:t>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05DDD499" w14:textId="17676EA9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Navesti aktivnosti unutar projekta koje </w:t>
      </w:r>
      <w:r w:rsidR="00D1631D">
        <w:rPr>
          <w:rFonts w:ascii="Arial" w:eastAsia="Times New Roman" w:hAnsi="Arial" w:cs="Arial"/>
          <w:sz w:val="24"/>
          <w:szCs w:val="24"/>
          <w:lang w:val="hr-BA"/>
        </w:rPr>
        <w:t>direktno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doprinose postizanju navedenih strateških ciljeva</w:t>
      </w:r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i na koji način doprinose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2A31A74F" w14:textId="1070BC7C" w:rsidR="0059653D" w:rsidRDefault="0059653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</w:t>
      </w:r>
      <w:r w:rsidR="00D77EF2">
        <w:rPr>
          <w:rFonts w:ascii="Arial" w:eastAsia="Times New Roman" w:hAnsi="Arial" w:cs="Arial"/>
          <w:sz w:val="24"/>
          <w:szCs w:val="24"/>
        </w:rPr>
        <w:t>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22EA4E5B" w14:textId="1CC9E73D" w:rsidR="00390256" w:rsidRDefault="0039025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409CDA3" w14:textId="0310423F" w:rsidR="00390256" w:rsidRPr="00FE7C16" w:rsidRDefault="00390256" w:rsidP="00FE7C16">
      <w:pPr>
        <w:pStyle w:val="Odlomakpopisa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E7C16">
        <w:rPr>
          <w:rFonts w:ascii="Arial" w:eastAsia="Times New Roman" w:hAnsi="Arial" w:cs="Arial"/>
          <w:sz w:val="24"/>
          <w:szCs w:val="24"/>
        </w:rPr>
        <w:t>Na koji način projek</w:t>
      </w:r>
      <w:r w:rsidR="00D1631D">
        <w:rPr>
          <w:rFonts w:ascii="Arial" w:eastAsia="Times New Roman" w:hAnsi="Arial" w:cs="Arial"/>
          <w:sz w:val="24"/>
          <w:szCs w:val="24"/>
        </w:rPr>
        <w:t>a</w:t>
      </w:r>
      <w:r w:rsidRPr="00FE7C16">
        <w:rPr>
          <w:rFonts w:ascii="Arial" w:eastAsia="Times New Roman" w:hAnsi="Arial" w:cs="Arial"/>
          <w:sz w:val="24"/>
          <w:szCs w:val="24"/>
        </w:rPr>
        <w:t xml:space="preserve">t potiče održivi kulturni turizam i doprinosi </w:t>
      </w:r>
      <w:r w:rsidR="00D1631D">
        <w:rPr>
          <w:rFonts w:ascii="Arial" w:eastAsia="Times New Roman" w:hAnsi="Arial" w:cs="Arial"/>
          <w:sz w:val="24"/>
          <w:szCs w:val="24"/>
        </w:rPr>
        <w:t>privrednom</w:t>
      </w:r>
      <w:r w:rsidRPr="00FE7C16">
        <w:rPr>
          <w:rFonts w:ascii="Arial" w:eastAsia="Times New Roman" w:hAnsi="Arial" w:cs="Arial"/>
          <w:sz w:val="24"/>
          <w:szCs w:val="24"/>
        </w:rPr>
        <w:t xml:space="preserve"> razvoju i očuvanju kulturnog identiteta kao jednog od ciljeva Strategije razvoja FBiH 2021.-2027.? Navesti aktivnosti koje se odnose na ovaj cilj:</w:t>
      </w:r>
    </w:p>
    <w:p w14:paraId="347BD862" w14:textId="4FFB9160" w:rsidR="00390256" w:rsidRPr="00390256" w:rsidRDefault="00390256" w:rsidP="0039025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</w:t>
      </w:r>
    </w:p>
    <w:p w14:paraId="08B8C929" w14:textId="77777777" w:rsidR="00390256" w:rsidRDefault="0039025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EEC9F" w14:textId="77777777" w:rsidR="00D77EF2" w:rsidRDefault="00D77EF2" w:rsidP="00D77EF2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6EFED535" w14:textId="5F8666B0" w:rsidR="00D77EF2" w:rsidRPr="00D77EF2" w:rsidRDefault="00D77EF2" w:rsidP="00D77EF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D77EF2">
        <w:rPr>
          <w:rFonts w:ascii="Arial" w:eastAsia="Times New Roman" w:hAnsi="Arial" w:cs="Arial"/>
          <w:b/>
          <w:sz w:val="24"/>
          <w:szCs w:val="24"/>
        </w:rPr>
        <w:t xml:space="preserve">Očuvanje, promocija i afirmacija kulturnog identiteta nacionalnih manjina u Federaciji Bosne i Hercegovine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(za 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1.8.)</w:t>
      </w:r>
      <w:r w:rsidRPr="00D77EF2">
        <w:rPr>
          <w:rFonts w:ascii="Arial" w:eastAsia="Times New Roman" w:hAnsi="Arial" w:cs="Arial"/>
          <w:b/>
          <w:sz w:val="24"/>
          <w:szCs w:val="24"/>
        </w:rPr>
        <w:t>:</w:t>
      </w:r>
    </w:p>
    <w:p w14:paraId="414655D4" w14:textId="00B000EA" w:rsidR="00D77EF2" w:rsidRP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7EF2">
        <w:rPr>
          <w:rFonts w:ascii="Arial" w:eastAsia="Times New Roman" w:hAnsi="Arial" w:cs="Arial"/>
          <w:sz w:val="24"/>
          <w:szCs w:val="24"/>
        </w:rPr>
        <w:t>_________________________________________________________________________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6ED8BCE8" w14:textId="37F8D0E1" w:rsid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577E5B" w14:textId="019CE869" w:rsidR="00D77EF2" w:rsidRP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7EF2">
        <w:rPr>
          <w:rFonts w:ascii="Arial" w:eastAsia="Times New Roman" w:hAnsi="Arial" w:cs="Arial"/>
          <w:sz w:val="24"/>
          <w:szCs w:val="24"/>
        </w:rPr>
        <w:t>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6349E1AF" w14:textId="77777777" w:rsidR="00B40D28" w:rsidRPr="00610FCA" w:rsidRDefault="00B40D2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817699" w14:textId="42D79E3C" w:rsidR="00B40D28" w:rsidRPr="00B40D28" w:rsidRDefault="00B40D28" w:rsidP="00B40D2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b/>
          <w:bCs/>
          <w:sz w:val="24"/>
          <w:szCs w:val="24"/>
        </w:rPr>
        <w:t>Povećanje pristupa osoba s invaliditetom i teškoćama u razvoju kulturnim sadržajima na području Federacije BiH kroz organizaciju inkluzivnih kulturno-umjetničkih aktivnosti</w:t>
      </w:r>
      <w:r w:rsid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(za 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 w:rsidR="00D77EF2">
        <w:rPr>
          <w:rFonts w:ascii="Arial" w:eastAsia="Times New Roman" w:hAnsi="Arial" w:cs="Arial"/>
          <w:b/>
          <w:bCs/>
          <w:sz w:val="24"/>
          <w:szCs w:val="24"/>
        </w:rPr>
        <w:t>9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Pr="00B40D2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9AFB4EE" w14:textId="0C892353" w:rsidR="00B40D28" w:rsidRDefault="00B40D28" w:rsidP="00B40D2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40D2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bCs/>
          <w:sz w:val="24"/>
          <w:szCs w:val="24"/>
        </w:rPr>
        <w:t>____</w:t>
      </w:r>
      <w:r w:rsidR="0039025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0AD6B77" w14:textId="77777777" w:rsidR="00D77EF2" w:rsidRPr="00B40D28" w:rsidRDefault="00D77EF2" w:rsidP="00B40D2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64BCF722" w14:textId="49826315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15AD2D35" w14:textId="77777777" w:rsidR="00D77EF2" w:rsidRDefault="00D77EF2" w:rsidP="00D77EF2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4061CA1D" w14:textId="0EC27E80" w:rsidR="00B40D28" w:rsidRPr="00B40D28" w:rsidRDefault="00B40D28" w:rsidP="00B40D2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40D28">
        <w:rPr>
          <w:rFonts w:ascii="Arial" w:eastAsia="Times New Roman" w:hAnsi="Arial" w:cs="Arial"/>
          <w:b/>
          <w:sz w:val="24"/>
          <w:szCs w:val="24"/>
        </w:rPr>
        <w:t>Doprinos socijalnoj inkluziji i kulturnom razvoju zajednice</w:t>
      </w:r>
      <w:r w:rsid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(za 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 w:rsidR="00D77EF2">
        <w:rPr>
          <w:rFonts w:ascii="Arial" w:eastAsia="Times New Roman" w:hAnsi="Arial" w:cs="Arial"/>
          <w:b/>
          <w:bCs/>
          <w:sz w:val="24"/>
          <w:szCs w:val="24"/>
        </w:rPr>
        <w:t>9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Pr="00B40D28">
        <w:rPr>
          <w:rFonts w:ascii="Arial" w:eastAsia="Times New Roman" w:hAnsi="Arial" w:cs="Arial"/>
          <w:b/>
          <w:sz w:val="24"/>
          <w:szCs w:val="24"/>
        </w:rPr>
        <w:t>:</w:t>
      </w:r>
    </w:p>
    <w:p w14:paraId="0293908F" w14:textId="41702C26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787BCF33" w14:textId="40C3B960" w:rsidR="00D77EF2" w:rsidRDefault="00D77EF2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1D5F24" w14:textId="1C7025E8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146792FB" w14:textId="2674E33E" w:rsidR="004B29B8" w:rsidRPr="00610FCA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7E5629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5DBC5ED3" w14:textId="46A197CF" w:rsidR="00782D0C" w:rsidRPr="00610FCA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Krat</w:t>
      </w:r>
      <w:r w:rsidR="00FE7C16">
        <w:rPr>
          <w:rFonts w:ascii="Arial" w:eastAsia="Times New Roman" w:hAnsi="Arial" w:cs="Arial"/>
          <w:b/>
          <w:bCs/>
          <w:sz w:val="24"/>
          <w:szCs w:val="24"/>
        </w:rPr>
        <w:t>ak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opis organizacije (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utemelje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nje, misija, osnovne djelatnosti):</w:t>
      </w:r>
    </w:p>
    <w:p w14:paraId="1E8EAF21" w14:textId="4253AA89" w:rsidR="00782D0C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62E13CBC" w14:textId="0430D7CD" w:rsidR="00782D0C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610FCA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75E3D787" w14:textId="77777777" w:rsidR="002F5EBD" w:rsidRPr="00610FCA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610FCA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40D05113" w14:textId="0CA328A5" w:rsidR="002F5EBD" w:rsidRPr="00610FCA" w:rsidRDefault="00790696" w:rsidP="00790696">
      <w:pPr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 xml:space="preserve">  </w:t>
      </w:r>
      <w:r w:rsidR="002F5EBD" w:rsidRPr="00610FC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610FCA">
        <w:rPr>
          <w:rFonts w:ascii="Arial" w:hAnsi="Arial" w:cs="Arial"/>
          <w:sz w:val="24"/>
          <w:szCs w:val="24"/>
        </w:rPr>
        <w:t>____</w:t>
      </w:r>
      <w:r w:rsidR="00390256">
        <w:rPr>
          <w:rFonts w:ascii="Arial" w:hAnsi="Arial" w:cs="Arial"/>
          <w:sz w:val="24"/>
          <w:szCs w:val="24"/>
        </w:rPr>
        <w:t>________</w:t>
      </w:r>
    </w:p>
    <w:p w14:paraId="12C329A3" w14:textId="47C2456C" w:rsidR="002F5EBD" w:rsidRPr="00610FCA" w:rsidRDefault="00790696" w:rsidP="002F5EBD">
      <w:pPr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sz w:val="24"/>
          <w:szCs w:val="24"/>
        </w:rPr>
        <w:t xml:space="preserve">  </w:t>
      </w:r>
      <w:r w:rsidR="002F5EBD" w:rsidRPr="00610FC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610FCA">
        <w:rPr>
          <w:rFonts w:ascii="Arial" w:hAnsi="Arial" w:cs="Arial"/>
          <w:sz w:val="24"/>
          <w:szCs w:val="24"/>
        </w:rPr>
        <w:t>____</w:t>
      </w:r>
      <w:r w:rsidR="00390256">
        <w:rPr>
          <w:rFonts w:ascii="Arial" w:hAnsi="Arial" w:cs="Arial"/>
          <w:sz w:val="24"/>
          <w:szCs w:val="24"/>
        </w:rPr>
        <w:t>________</w:t>
      </w:r>
    </w:p>
    <w:p w14:paraId="662B0C01" w14:textId="77777777" w:rsidR="004D5DDF" w:rsidRPr="004D5DDF" w:rsidRDefault="004D5DDF" w:rsidP="004D5DDF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50DD83E8" w14:textId="77777777" w:rsidR="004D5DDF" w:rsidRPr="004D5DDF" w:rsidRDefault="004D5DDF" w:rsidP="004D5DDF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6420FC9F" w14:textId="1C785EE7" w:rsidR="00790696" w:rsidRPr="00610FCA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O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6088589F" w14:textId="1E1AD77E" w:rsidR="00782D0C" w:rsidRPr="00610FCA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69BCA513" w14:textId="114206EA"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0515B787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održivosti projekta</w:t>
      </w:r>
      <w:r w:rsidR="002F5EBD" w:rsidRPr="00610FC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2D2E5F8E" w14:textId="2051805A" w:rsidR="002F5EBD" w:rsidRPr="00610FC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4D5DDF">
        <w:rPr>
          <w:rFonts w:ascii="Arial" w:eastAsia="Times New Roman" w:hAnsi="Arial" w:cs="Arial"/>
          <w:sz w:val="24"/>
          <w:szCs w:val="24"/>
        </w:rPr>
        <w:t>________</w:t>
      </w:r>
    </w:p>
    <w:p w14:paraId="67149630" w14:textId="2B17B83F" w:rsidR="002F5EBD" w:rsidRPr="00610FC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4D5DDF">
        <w:rPr>
          <w:rFonts w:ascii="Arial" w:eastAsia="Times New Roman" w:hAnsi="Arial" w:cs="Arial"/>
          <w:sz w:val="24"/>
          <w:szCs w:val="24"/>
        </w:rPr>
        <w:t>________</w:t>
      </w:r>
    </w:p>
    <w:p w14:paraId="1BD293D8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14:paraId="787E883A" w14:textId="1528E643"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6F1231AB" w14:textId="2804E68C" w:rsidR="00FC00B9" w:rsidRPr="00610FCA" w:rsidRDefault="0059653D" w:rsidP="00FC00B9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276E516F" w14:textId="77777777" w:rsidR="002F5EBD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4E36DD53" w14:textId="77777777" w:rsidR="00782D0C" w:rsidRPr="00610FCA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14:paraId="29D5965D" w14:textId="55C1BD4E" w:rsidR="002F5EBD" w:rsidRPr="00610FC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610FCA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610FCA">
        <w:rPr>
          <w:rFonts w:ascii="Arial" w:eastAsia="Times New Roman" w:hAnsi="Arial" w:cs="Arial"/>
          <w:bCs/>
          <w:sz w:val="24"/>
          <w:szCs w:val="24"/>
        </w:rPr>
        <w:t>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01F64621" w14:textId="71CB33C3" w:rsidR="002F5EBD" w:rsidRPr="00610FC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610FCA">
        <w:rPr>
          <w:rFonts w:ascii="Arial" w:eastAsia="Times New Roman" w:hAnsi="Arial" w:cs="Arial"/>
          <w:bCs/>
          <w:sz w:val="24"/>
          <w:szCs w:val="24"/>
        </w:rPr>
        <w:t>___</w:t>
      </w:r>
      <w:r w:rsidRPr="00610FCA">
        <w:rPr>
          <w:rFonts w:ascii="Arial" w:eastAsia="Times New Roman" w:hAnsi="Arial" w:cs="Arial"/>
          <w:bCs/>
          <w:sz w:val="24"/>
          <w:szCs w:val="24"/>
        </w:rPr>
        <w:t>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5FED1962" w14:textId="77777777" w:rsidR="004B29B8" w:rsidRPr="00610FCA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610FC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25F3A3B1" w14:textId="4C1123CE" w:rsidR="004B29B8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0EDB74AD" w14:textId="48976569" w:rsidR="004B29B8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1417CD3E" w14:textId="77777777" w:rsidR="004B29B8" w:rsidRPr="00610FCA" w:rsidRDefault="004B29B8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Definirajte ciljnu publiku i očekivani društveni utjecaj projekta</w:t>
      </w:r>
      <w:r w:rsidR="00472B76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(publika-utjecaj)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7029866F" w14:textId="731A433C" w:rsidR="0059653D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B90E23">
        <w:rPr>
          <w:rFonts w:ascii="Arial" w:eastAsia="Times New Roman" w:hAnsi="Arial" w:cs="Arial"/>
          <w:bCs/>
          <w:sz w:val="24"/>
          <w:szCs w:val="24"/>
        </w:rPr>
        <w:t>______</w:t>
      </w:r>
      <w:r w:rsidR="004D5DDF">
        <w:rPr>
          <w:rFonts w:ascii="Arial" w:eastAsia="Times New Roman" w:hAnsi="Arial" w:cs="Arial"/>
          <w:bCs/>
          <w:sz w:val="24"/>
          <w:szCs w:val="24"/>
        </w:rPr>
        <w:t>_</w:t>
      </w:r>
    </w:p>
    <w:p w14:paraId="04173209" w14:textId="519249AF" w:rsidR="00472B76" w:rsidRDefault="00472B76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B90E23">
        <w:rPr>
          <w:rFonts w:ascii="Arial" w:eastAsia="Times New Roman" w:hAnsi="Arial" w:cs="Arial"/>
          <w:bCs/>
          <w:sz w:val="24"/>
          <w:szCs w:val="24"/>
        </w:rPr>
        <w:t>______</w:t>
      </w:r>
      <w:r w:rsidR="004D5DDF">
        <w:rPr>
          <w:rFonts w:ascii="Arial" w:eastAsia="Times New Roman" w:hAnsi="Arial" w:cs="Arial"/>
          <w:bCs/>
          <w:sz w:val="24"/>
          <w:szCs w:val="24"/>
        </w:rPr>
        <w:t>_</w:t>
      </w:r>
    </w:p>
    <w:p w14:paraId="7EAC414E" w14:textId="408AB15F" w:rsidR="00B40D28" w:rsidRDefault="00B40D28" w:rsidP="00B40D2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broj pripadnika nacionalne manjine 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koji s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dj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l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uje u projektu i vrstu njihovog sudjelovanja u projektu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(za p</w:t>
      </w:r>
      <w:r w:rsidR="006166EF">
        <w:rPr>
          <w:rFonts w:ascii="Arial" w:eastAsia="Times New Roman" w:hAnsi="Arial" w:cs="Arial"/>
          <w:b/>
          <w:bCs/>
          <w:sz w:val="24"/>
          <w:szCs w:val="24"/>
          <w:lang w:val="hr-BA"/>
        </w:rPr>
        <w:t>odprogram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1.8.)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0DA74BF0" w14:textId="57B3DA9A" w:rsidR="00B40D28" w:rsidRPr="00B40D28" w:rsidRDefault="00B40D28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  <w:r w:rsidR="00B90E23">
        <w:rPr>
          <w:rFonts w:ascii="Arial" w:eastAsia="Times New Roman" w:hAnsi="Arial" w:cs="Arial"/>
          <w:sz w:val="24"/>
          <w:szCs w:val="24"/>
        </w:rPr>
        <w:t>______</w:t>
      </w:r>
    </w:p>
    <w:p w14:paraId="49C1E201" w14:textId="6CD507FC" w:rsidR="00B40D28" w:rsidRPr="00B40D28" w:rsidRDefault="00B40D28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B90E23">
        <w:rPr>
          <w:rFonts w:ascii="Arial" w:eastAsia="Times New Roman" w:hAnsi="Arial" w:cs="Arial"/>
          <w:sz w:val="24"/>
          <w:szCs w:val="24"/>
        </w:rPr>
        <w:t>________</w:t>
      </w:r>
    </w:p>
    <w:p w14:paraId="759A63CB" w14:textId="65F0BDFC" w:rsidR="00D77EF2" w:rsidRDefault="00D77EF2" w:rsidP="00D77EF2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D77EF2">
        <w:rPr>
          <w:rFonts w:ascii="Arial" w:eastAsia="Times New Roman" w:hAnsi="Arial" w:cs="Arial"/>
          <w:b/>
          <w:bCs/>
          <w:sz w:val="24"/>
          <w:szCs w:val="24"/>
        </w:rPr>
        <w:t>Nave</w:t>
      </w:r>
      <w:r>
        <w:rPr>
          <w:rFonts w:ascii="Arial" w:eastAsia="Times New Roman" w:hAnsi="Arial" w:cs="Arial"/>
          <w:b/>
          <w:bCs/>
          <w:sz w:val="24"/>
          <w:szCs w:val="24"/>
        </w:rPr>
        <w:t>sti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n</w:t>
      </w:r>
      <w:r w:rsidR="00390256">
        <w:rPr>
          <w:rFonts w:ascii="Arial" w:eastAsia="Times New Roman" w:hAnsi="Arial" w:cs="Arial"/>
          <w:b/>
          <w:bCs/>
          <w:sz w:val="24"/>
          <w:szCs w:val="24"/>
        </w:rPr>
        <w:t xml:space="preserve">a koji način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projekt doprinosi inkluziji i sudjelovanju osoba s invaliditetom u kulturnom životu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broj korisnika, oblike sudjelovanja, uključenost u izradu programa (za 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14:paraId="467C36EE" w14:textId="04E2F5A4" w:rsidR="00B90E23" w:rsidRPr="00B90E23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90E23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_____________________________________________________________________________</w:t>
      </w:r>
    </w:p>
    <w:p w14:paraId="11F63DCB" w14:textId="30E32FC9" w:rsidR="00B90E23" w:rsidRPr="00D77EF2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90E23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</w:t>
      </w:r>
    </w:p>
    <w:p w14:paraId="59BF1280" w14:textId="6384A775" w:rsidR="00B90E23" w:rsidRPr="00B90E23" w:rsidRDefault="00B90E23" w:rsidP="00B90E23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90E23">
        <w:rPr>
          <w:rFonts w:ascii="Arial" w:eastAsia="Times New Roman" w:hAnsi="Arial" w:cs="Arial"/>
          <w:b/>
          <w:bCs/>
          <w:sz w:val="24"/>
          <w:szCs w:val="24"/>
        </w:rPr>
        <w:t>Na koji način je program prilagođen osobama s različitim vrstama invaliditeta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(za p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odprogram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="004D5DD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235AA52" w14:textId="0B6B36DD" w:rsidR="00B90E23" w:rsidRPr="00B90E23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2D33143A" w14:textId="09DD574F" w:rsidR="00B40D28" w:rsidRPr="00610FCA" w:rsidRDefault="00B90E23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90E2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08E7315B" w14:textId="6BEA8677" w:rsidR="00472B76" w:rsidRPr="00610FCA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14:paraId="285D185F" w14:textId="77777777"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67CC3B7" w14:textId="77777777"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B6CF6BB" w14:textId="39F39B04" w:rsidR="00472B7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18EB6D4" w14:textId="6B08BCB4" w:rsidR="00FB1BF2" w:rsidRDefault="00FB1BF2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63119F0" w14:textId="77777777" w:rsidR="00FB1BF2" w:rsidRDefault="00FB1BF2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2E424711" w14:textId="1A4B8690" w:rsidR="00782D0C" w:rsidRPr="00610FCA" w:rsidRDefault="00FB1BF2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6.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DOKUMENTACIJA KOJA SE PRILAŽE (označite priloženo)</w:t>
      </w:r>
    </w:p>
    <w:p w14:paraId="3FAD1691" w14:textId="77777777" w:rsidR="008B5694" w:rsidRPr="00610FCA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Obvezna dokumentacija</w:t>
      </w:r>
    </w:p>
    <w:p w14:paraId="6BE19079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1. Prijavni obrazac, elektronski popunjen, potpisan i ovjeren pečatom pravne osobe, dostupan na web stranici Ministarstva (original);</w:t>
      </w:r>
    </w:p>
    <w:p w14:paraId="4770698B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ovjerena kopija)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E8DCF70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(kopija);</w:t>
      </w:r>
    </w:p>
    <w:p w14:paraId="615BE2A3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Porezne uprave o izmirenim poreznim ob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vezama aplikanta ne starije od šest mjeseci do dana objave javnog poziva (original ili ovjerena kopija);</w:t>
      </w:r>
    </w:p>
    <w:p w14:paraId="1D127716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5. Aktu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</w:t>
      </w:r>
      <w:r w:rsidRPr="006D61F9">
        <w:rPr>
          <w:rFonts w:ascii="Arial" w:eastAsia="Times New Roman" w:hAnsi="Arial" w:cs="Arial"/>
          <w:sz w:val="24"/>
          <w:szCs w:val="24"/>
          <w:lang w:eastAsia="hr-BA"/>
        </w:rPr>
        <w:t>original ili kopija ovjeren u opštini ili u notarskom uredu</w:t>
      </w:r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).</w:t>
      </w:r>
      <w:r w:rsidRPr="00365C3B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14:paraId="686F41BC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 ovjerena kopija), u kojoj je navedeno:</w:t>
      </w:r>
    </w:p>
    <w:p w14:paraId="0F39B2B9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a) da račun nije blokiran;</w:t>
      </w:r>
    </w:p>
    <w:p w14:paraId="338A2C7D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 </w:t>
      </w:r>
    </w:p>
    <w:p w14:paraId="56D9839C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c)  ID broj korisnika, </w:t>
      </w:r>
    </w:p>
    <w:p w14:paraId="719AED75" w14:textId="77777777" w:rsidR="002E4EF5" w:rsidRPr="00365C3B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Za budžetske korisnike koji koriste depozitne račune potrebno je dostaviti potvrdu od nadležnog ministarstva finansija ili pravn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 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sobe 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na čije je ime otvoren depozitni račun, s brojem depozitnog računa i instrukcijom za plaćanje (original ili ovjerena kopija);</w:t>
      </w:r>
    </w:p>
    <w:p w14:paraId="5F949006" w14:textId="77777777" w:rsidR="002E4EF5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>7. Bilan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stanja i bilan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</w:t>
      </w:r>
      <w:r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. godinu, s vidljivim pečatom Financijsko informatičke agencije (FIA). Subjekti registrovani u 202</w:t>
      </w:r>
      <w:r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. godini nisu obavezni dostavljati bilancu stanja i bilancu uspjeha (original ili ovjerena kopija);</w:t>
      </w:r>
    </w:p>
    <w:p w14:paraId="61660D05" w14:textId="77777777" w:rsidR="002E4EF5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8. </w:t>
      </w:r>
      <w:r w:rsidRPr="00946447">
        <w:rPr>
          <w:rFonts w:ascii="Arial" w:eastAsia="Times New Roman" w:hAnsi="Arial" w:cs="Arial"/>
          <w:color w:val="000000"/>
          <w:sz w:val="24"/>
          <w:szCs w:val="24"/>
        </w:rPr>
        <w:t>Potvrde najmanje deset učesnika projekta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6447">
        <w:rPr>
          <w:rFonts w:ascii="Arial" w:eastAsia="Times New Roman" w:hAnsi="Arial" w:cs="Arial"/>
          <w:color w:val="000000"/>
          <w:sz w:val="24"/>
          <w:szCs w:val="24"/>
        </w:rPr>
        <w:t>(udruženja, fondacija, KUD-ova, institucija…) kojima potvrđuju učešće u projektu s kojim se aplicira, sa punim nazivom projekta i projektne aktivnosti u kojoj učestvuju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potpisanim i ovjerenim od učesnika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(Aplikanti koji prijavljuju projekte na podprograme 1.3., 1.8. i 1.9.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230E66AA" w14:textId="77777777" w:rsidR="002E4EF5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9. P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>otvrd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nadležnog kantonalnog ministarstva </w:t>
      </w:r>
      <w:r>
        <w:rPr>
          <w:rFonts w:ascii="Arial" w:eastAsia="Times New Roman" w:hAnsi="Arial" w:cs="Arial"/>
          <w:color w:val="000000"/>
          <w:sz w:val="24"/>
          <w:szCs w:val="24"/>
        </w:rPr>
        <w:t>o p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>oseb</w:t>
      </w:r>
      <w:r>
        <w:rPr>
          <w:rFonts w:ascii="Arial" w:eastAsia="Times New Roman" w:hAnsi="Arial" w:cs="Arial"/>
          <w:color w:val="000000"/>
          <w:sz w:val="24"/>
          <w:szCs w:val="24"/>
        </w:rPr>
        <w:t>nom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značaj</w:t>
      </w:r>
      <w:r>
        <w:rPr>
          <w:rFonts w:ascii="Arial" w:eastAsia="Times New Roman" w:hAnsi="Arial" w:cs="Arial"/>
          <w:color w:val="000000"/>
          <w:sz w:val="24"/>
          <w:szCs w:val="24"/>
        </w:rPr>
        <w:t>u projekta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za razvoj kulture i umjetnosti na području FBiH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(Aplikanti koji prijavljuju projekt na podprogram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e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, 1.8. i 1.9.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7A85462B" w14:textId="77777777" w:rsidR="002E4EF5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10. Potvrde</w:t>
      </w:r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o međunarodnoj s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307278">
        <w:rPr>
          <w:rFonts w:ascii="Arial" w:eastAsia="Times New Roman" w:hAnsi="Arial" w:cs="Arial"/>
          <w:color w:val="000000"/>
          <w:sz w:val="24"/>
          <w:szCs w:val="24"/>
        </w:rPr>
        <w:t>radnji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 vidljivosti projekta</w:t>
      </w:r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potpisan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od učesnika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(Aplikanti koji prijavljuju projekte na podprograme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1.4., 1.5.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1.6., 1.7.,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1.8. i 1.9.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65E1EB96" w14:textId="77777777" w:rsidR="002E4EF5" w:rsidRPr="00E91586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91586">
        <w:rPr>
          <w:rFonts w:ascii="Arial" w:eastAsia="Times New Roman" w:hAnsi="Arial" w:cs="Arial"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Dokazi o sa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radnj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sa drugim sličnim udruženj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ma, institucijama ili organizacijama</w:t>
      </w:r>
      <w:r>
        <w:rPr>
          <w:rFonts w:ascii="Arial" w:eastAsia="Times New Roman" w:hAnsi="Arial" w:cs="Arial"/>
          <w:color w:val="000000"/>
          <w:sz w:val="24"/>
          <w:szCs w:val="24"/>
        </w:rPr>
        <w:t>: O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vjeren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potvrd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/sporazumi o sudjelovanju u projektu s jasno navedenim nazivom projekta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(Aplikanti koji prijavljuju projekt na podprogram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.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2717BF06" w14:textId="77777777" w:rsidR="002E4EF5" w:rsidRDefault="002E4EF5" w:rsidP="002E4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D500C">
        <w:rPr>
          <w:rFonts w:ascii="Arial" w:eastAsia="Times New Roman" w:hAnsi="Arial" w:cs="Arial"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8D500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EE56CC">
        <w:rPr>
          <w:rFonts w:ascii="Arial" w:eastAsia="Times New Roman" w:hAnsi="Arial" w:cs="Arial"/>
          <w:color w:val="000000"/>
          <w:sz w:val="24"/>
          <w:szCs w:val="24"/>
        </w:rPr>
        <w:t>Izjava aplikanta o doprinosu i aktivnostima projekta usmjerenim na razvoj kulture i uspjeh op</w:t>
      </w:r>
      <w:r>
        <w:rPr>
          <w:rFonts w:ascii="Arial" w:eastAsia="Times New Roman" w:hAnsi="Arial" w:cs="Arial"/>
          <w:color w:val="000000"/>
          <w:sz w:val="24"/>
          <w:szCs w:val="24"/>
        </w:rPr>
        <w:t>šteg</w:t>
      </w:r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kulturn</w:t>
      </w:r>
      <w:r>
        <w:rPr>
          <w:rFonts w:ascii="Arial" w:eastAsia="Times New Roman" w:hAnsi="Arial" w:cs="Arial"/>
          <w:color w:val="000000"/>
          <w:sz w:val="24"/>
          <w:szCs w:val="24"/>
        </w:rPr>
        <w:t>og</w:t>
      </w:r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nivoa u F</w:t>
      </w:r>
      <w:r>
        <w:rPr>
          <w:rFonts w:ascii="Arial" w:eastAsia="Times New Roman" w:hAnsi="Arial" w:cs="Arial"/>
          <w:color w:val="000000"/>
          <w:sz w:val="24"/>
          <w:szCs w:val="24"/>
        </w:rPr>
        <w:t>BiH</w:t>
      </w:r>
      <w:r w:rsidRPr="00EE56C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(Aplikanti koji prijavljuju projekt na podprogram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e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, 1.8. i 1.9.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nisu u obvezi dostaviti ovaj dokument)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14:paraId="4EE87F5F" w14:textId="77777777" w:rsidR="008B5694" w:rsidRPr="00610FCA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E468676" w14:textId="77777777" w:rsidR="008B5694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14:paraId="42A10D45" w14:textId="77777777" w:rsidR="00D01E9B" w:rsidRPr="00610FCA" w:rsidRDefault="00D01E9B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E4EF5" w:rsidRPr="00365C3B" w14:paraId="4F06B3D7" w14:textId="77777777" w:rsidTr="003545E5">
        <w:tc>
          <w:tcPr>
            <w:tcW w:w="9322" w:type="dxa"/>
            <w:shd w:val="clear" w:color="auto" w:fill="auto"/>
          </w:tcPr>
          <w:p w14:paraId="1DDF66BF" w14:textId="77777777" w:rsidR="002E4EF5" w:rsidRPr="00365C3B" w:rsidRDefault="002E4EF5" w:rsidP="003545E5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1E757638" w14:textId="77777777" w:rsidR="002E4EF5" w:rsidRDefault="002E4EF5" w:rsidP="003545E5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1.1.</w:t>
            </w:r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Profesionalni muzički, muzičko-scenski, plesni i filmski festivali</w:t>
            </w:r>
          </w:p>
          <w:p w14:paraId="1B450B1A" w14:textId="77777777" w:rsidR="002E4EF5" w:rsidRPr="00610FCA" w:rsidRDefault="002E4EF5" w:rsidP="003545E5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14:paraId="42C7A63C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Biografije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izvođača i s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radnika – profesionaln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e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biografije s referencama.</w:t>
            </w:r>
          </w:p>
          <w:p w14:paraId="004111B6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14.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Produkcijski plan i budžet – prikaz tehničk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о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g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produkcijsk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о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g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nivoa</w:t>
            </w:r>
          </w:p>
          <w:p w14:paraId="5B511249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promocije i distribucije – kanali promocije, međunarodna saradnja, javna dostupnost</w:t>
            </w:r>
          </w:p>
          <w:p w14:paraId="503769F0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Podaci o publici – broj posjetitelja prethodnih izdanja, ciljne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sk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up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in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e, evaluacija uticaja</w:t>
            </w:r>
          </w:p>
          <w:p w14:paraId="78E8083B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Organizacijska struktura – statut udruženja/ustanove, popis tima, uloge</w:t>
            </w:r>
          </w:p>
          <w:p w14:paraId="7890BCC9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Strategija održivosti – plan finan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ijske i programske stabilnosti</w:t>
            </w:r>
          </w:p>
          <w:p w14:paraId="282282F5" w14:textId="0C4A93C2" w:rsidR="002E4EF5" w:rsidRPr="00365C3B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Dokaz o prethodnoj realizaciji – izvještaji prethodnih izdanja, medijski zapisi</w:t>
            </w:r>
          </w:p>
        </w:tc>
      </w:tr>
      <w:tr w:rsidR="002E4EF5" w:rsidRPr="00365C3B" w14:paraId="15477FCA" w14:textId="77777777" w:rsidTr="003545E5">
        <w:tc>
          <w:tcPr>
            <w:tcW w:w="9322" w:type="dxa"/>
            <w:shd w:val="clear" w:color="auto" w:fill="auto"/>
          </w:tcPr>
          <w:p w14:paraId="4F2E19D8" w14:textId="77777777" w:rsidR="002E4EF5" w:rsidRPr="00610FCA" w:rsidRDefault="002E4EF5" w:rsidP="002E4EF5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Profesionalni pozorišni festivali</w:t>
            </w:r>
          </w:p>
          <w:p w14:paraId="36A24C09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Programska knjižica/sinopsis festivalskog sadržaja</w:t>
            </w:r>
          </w:p>
          <w:p w14:paraId="0B4BC393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Biografije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pozorišnih trupa i umjetnika</w:t>
            </w:r>
          </w:p>
          <w:p w14:paraId="749A8AC2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Plan tehničke produkcije (scena, kostimi, rasvjeta)</w:t>
            </w:r>
          </w:p>
          <w:p w14:paraId="67CA22B2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Strategija rada s publikom (edukacije, okrugli stolovi)</w:t>
            </w:r>
          </w:p>
          <w:p w14:paraId="50A1E7FF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Organizacijski dijagram s ovlastima tima</w:t>
            </w:r>
          </w:p>
          <w:p w14:paraId="6E4DF99A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Statistički podaci o prethodnim izdanjima (gledanost, reakcije publike)</w:t>
            </w:r>
          </w:p>
          <w:p w14:paraId="40DDBA79" w14:textId="24131E58" w:rsidR="002E4EF5" w:rsidRPr="00365C3B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Dokaz profesionalnog statusa i ranijih realizacija</w:t>
            </w:r>
          </w:p>
        </w:tc>
      </w:tr>
      <w:tr w:rsidR="002E4EF5" w:rsidRPr="00365C3B" w14:paraId="7C76D85A" w14:textId="77777777" w:rsidTr="003545E5">
        <w:tc>
          <w:tcPr>
            <w:tcW w:w="9322" w:type="dxa"/>
            <w:shd w:val="clear" w:color="auto" w:fill="auto"/>
          </w:tcPr>
          <w:p w14:paraId="72FE14F6" w14:textId="77777777" w:rsidR="002E4EF5" w:rsidRPr="00610FCA" w:rsidRDefault="002E4EF5" w:rsidP="002E4EF5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Projekti</w:t>
            </w: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koj</w:t>
            </w: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i</w:t>
            </w: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afirmišu književne autore i manifestacije</w:t>
            </w:r>
          </w:p>
          <w:p w14:paraId="1877247F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Popis uključenih autora (afirmisanih i/ili mladih)</w:t>
            </w:r>
          </w:p>
          <w:p w14:paraId="2DBFCAD2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Prikaz žanrovske raznolikosti i inovativnih pristupa</w:t>
            </w:r>
          </w:p>
          <w:p w14:paraId="31D493FC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Biografije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autora i organizator</w:t>
            </w:r>
            <w:r>
              <w:rPr>
                <w:rFonts w:ascii="Arial" w:eastAsia="Calibri" w:hAnsi="Arial" w:cs="Arial"/>
                <w:sz w:val="24"/>
                <w:szCs w:val="24"/>
              </w:rPr>
              <w:t>a</w:t>
            </w:r>
          </w:p>
          <w:p w14:paraId="433DFF24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Plan javnih nastupa, promocija i medijske vidljivost</w:t>
            </w: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  <w:p w14:paraId="3C71E4B1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Organizacijska struktura i kapaciteti za provedbu projekta</w:t>
            </w:r>
          </w:p>
          <w:p w14:paraId="785F2141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Dokazi o prethodnim književnim manifestacijama</w:t>
            </w:r>
          </w:p>
          <w:p w14:paraId="00C40EC2" w14:textId="0C7FD789" w:rsidR="002E4EF5" w:rsidRPr="00365C3B" w:rsidRDefault="002E4EF5" w:rsidP="003545E5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Plan saradnje s drugim organizacijama i školama</w:t>
            </w:r>
          </w:p>
        </w:tc>
      </w:tr>
      <w:tr w:rsidR="002E4EF5" w:rsidRPr="00365C3B" w14:paraId="3E00E872" w14:textId="77777777" w:rsidTr="003545E5">
        <w:tc>
          <w:tcPr>
            <w:tcW w:w="9322" w:type="dxa"/>
            <w:shd w:val="clear" w:color="auto" w:fill="auto"/>
          </w:tcPr>
          <w:p w14:paraId="7656F785" w14:textId="77777777" w:rsidR="002E4EF5" w:rsidRPr="00365C3B" w:rsidRDefault="002E4EF5" w:rsidP="003545E5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365C3B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lastRenderedPageBreak/>
              <w:t xml:space="preserve">1.4. </w:t>
            </w:r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Amaterski muzički, muzičko-scenski i pozorišni festivali </w:t>
            </w: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- </w:t>
            </w:r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članice Evropske festivalske asocijacije</w:t>
            </w:r>
          </w:p>
          <w:p w14:paraId="0162943E" w14:textId="77777777" w:rsidR="002E4EF5" w:rsidRPr="000F241E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. Potvrda članstva aplikanta i festivala u EFA</w:t>
            </w:r>
          </w:p>
          <w:p w14:paraId="3DDDC9CB" w14:textId="77777777" w:rsidR="002E4EF5" w:rsidRPr="000F241E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. Dokazi o edukativnoj komponenti – programi radionica, mentorstva, okruglih stolova</w:t>
            </w:r>
          </w:p>
          <w:p w14:paraId="00933E3A" w14:textId="77777777" w:rsidR="002E4EF5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. Podaci o prethodnim izdanjima – statistika, izvještaji, medijski članci</w:t>
            </w:r>
          </w:p>
          <w:p w14:paraId="2BC6EEF8" w14:textId="77777777" w:rsidR="002E4EF5" w:rsidRPr="000F241E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 Plan lokalne i međunarodne saradnje (sporazumi, pozivna pisma…)</w:t>
            </w:r>
          </w:p>
          <w:p w14:paraId="34DA83D9" w14:textId="1F7C53C6" w:rsidR="002E4EF5" w:rsidRPr="00365C3B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. Prikaz kulturnog značaja za zajednicu</w:t>
            </w:r>
          </w:p>
        </w:tc>
      </w:tr>
      <w:tr w:rsidR="002E4EF5" w:rsidRPr="00365C3B" w14:paraId="43461970" w14:textId="77777777" w:rsidTr="003545E5">
        <w:tc>
          <w:tcPr>
            <w:tcW w:w="9322" w:type="dxa"/>
            <w:shd w:val="clear" w:color="auto" w:fill="auto"/>
          </w:tcPr>
          <w:p w14:paraId="43E23FFB" w14:textId="77777777" w:rsidR="002E4EF5" w:rsidRPr="00610FCA" w:rsidRDefault="002E4EF5" w:rsidP="003545E5">
            <w:pP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t xml:space="preserve">1.5. </w:t>
            </w:r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Amaterski muzički, muzičko-scenski i pozorišni festivali</w:t>
            </w:r>
          </w:p>
          <w:p w14:paraId="59BD6B2E" w14:textId="77777777" w:rsidR="002E4EF5" w:rsidRPr="00610FCA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Programska koncepcija festivala</w:t>
            </w:r>
          </w:p>
          <w:p w14:paraId="52C5AC3C" w14:textId="77777777" w:rsidR="002E4EF5" w:rsidRPr="00610FCA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Statistika prethodnih izdanja</w:t>
            </w:r>
          </w:p>
          <w:p w14:paraId="046D628D" w14:textId="77777777" w:rsidR="002E4EF5" w:rsidRPr="00610FCA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Plan medijske i lokalne vidljivosti</w:t>
            </w:r>
          </w:p>
          <w:p w14:paraId="736A6C26" w14:textId="77777777" w:rsidR="002E4EF5" w:rsidRPr="00610FCA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Prikaz uključenosti zajednice i saradničkih institucija</w:t>
            </w:r>
          </w:p>
          <w:p w14:paraId="54C3DF18" w14:textId="77777777" w:rsidR="002E4EF5" w:rsidRPr="00610FCA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Mjerljive reference (broj učesnika, ocjene stručne javnosti)</w:t>
            </w:r>
          </w:p>
          <w:p w14:paraId="6F239633" w14:textId="7FA6A4D3" w:rsidR="002E4EF5" w:rsidRPr="00365C3B" w:rsidRDefault="002E4EF5" w:rsidP="003545E5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 Plan održivosti i potencijal razvoja festivala</w:t>
            </w:r>
          </w:p>
        </w:tc>
      </w:tr>
      <w:tr w:rsidR="002E4EF5" w:rsidRPr="00365C3B" w14:paraId="315447E9" w14:textId="77777777" w:rsidTr="003545E5">
        <w:tc>
          <w:tcPr>
            <w:tcW w:w="9322" w:type="dxa"/>
            <w:shd w:val="clear" w:color="auto" w:fill="auto"/>
          </w:tcPr>
          <w:p w14:paraId="734AC1B7" w14:textId="77777777" w:rsidR="002E4EF5" w:rsidRPr="00365C3B" w:rsidRDefault="002E4EF5" w:rsidP="003545E5">
            <w:pPr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1.6.Likovni festivali, festivali arhitekture, akademije i kolonije</w:t>
            </w:r>
          </w:p>
          <w:p w14:paraId="15F67621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Popis i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biografije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učesnika (likovni umjetnici, arhitekti itd.)</w:t>
            </w:r>
          </w:p>
          <w:p w14:paraId="2B1E9227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14.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Dokumentacija prethodnih izložbi/kolonija (fotografije, katalozi, recenzije)</w:t>
            </w:r>
          </w:p>
          <w:p w14:paraId="4ED9A48E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Edukativni segment (radionice, predavanja, javne prezentacije)</w:t>
            </w:r>
          </w:p>
          <w:p w14:paraId="0E8AB2E1" w14:textId="77777777" w:rsidR="002E4EF5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održivog kulturnog turizma (lokalna uključenost, turistički vodiči)</w:t>
            </w:r>
          </w:p>
          <w:p w14:paraId="00A7682D" w14:textId="370E20F3" w:rsidR="002E4EF5" w:rsidRPr="00365C3B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17.   Partnerstva i institucionalna saradnja (sporazumi, memorandum, ugovori, pisma namjere..)</w:t>
            </w:r>
          </w:p>
        </w:tc>
      </w:tr>
      <w:tr w:rsidR="002E4EF5" w:rsidRPr="00365C3B" w14:paraId="62AB4C7F" w14:textId="77777777" w:rsidTr="003545E5">
        <w:tc>
          <w:tcPr>
            <w:tcW w:w="9322" w:type="dxa"/>
            <w:shd w:val="clear" w:color="auto" w:fill="auto"/>
          </w:tcPr>
          <w:p w14:paraId="09578D04" w14:textId="77777777" w:rsidR="002E4EF5" w:rsidRPr="00EE56CC" w:rsidRDefault="002E4EF5" w:rsidP="003545E5">
            <w:pPr>
              <w:spacing w:after="0"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1.7.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Tradicijski festivali i smotre</w:t>
            </w:r>
          </w:p>
          <w:p w14:paraId="7EC9897C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Podaci o prethodnim izdanjima – statistika, izvještaji, medijski članci</w:t>
            </w:r>
          </w:p>
          <w:p w14:paraId="14AC56FE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edukacije publike – interaktivni sadržaji, radionice</w:t>
            </w:r>
          </w:p>
          <w:p w14:paraId="32921096" w14:textId="77777777" w:rsidR="002E4EF5" w:rsidRPr="00610FCA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Plan vidljivosti, očuvanja i promocije lokalnog identiteta</w:t>
            </w:r>
          </w:p>
          <w:p w14:paraId="2E7892FA" w14:textId="3412CC24" w:rsidR="002E4EF5" w:rsidRPr="00365C3B" w:rsidRDefault="002E4EF5" w:rsidP="003545E5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Povezanost sa strategijom kulturnog turizma i društvenog uključivanja</w:t>
            </w:r>
          </w:p>
        </w:tc>
      </w:tr>
      <w:tr w:rsidR="002E4EF5" w:rsidRPr="007F05A2" w14:paraId="4DE619CD" w14:textId="77777777" w:rsidTr="003545E5">
        <w:tc>
          <w:tcPr>
            <w:tcW w:w="9322" w:type="dxa"/>
            <w:shd w:val="clear" w:color="auto" w:fill="auto"/>
          </w:tcPr>
          <w:p w14:paraId="60A28F82" w14:textId="77777777" w:rsidR="002E4EF5" w:rsidRPr="00EE56CC" w:rsidRDefault="002E4EF5" w:rsidP="003545E5">
            <w:pPr>
              <w:spacing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1.8.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Sufinansiranje projekata nacionalnih manjina</w:t>
            </w:r>
          </w:p>
          <w:p w14:paraId="5768533B" w14:textId="77777777" w:rsidR="002E4EF5" w:rsidRPr="00516689" w:rsidRDefault="002E4EF5" w:rsidP="003545E5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13.   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Statut udruženja/pravne osobe (posebno članci koji definiraju djelatnost)</w:t>
            </w:r>
          </w:p>
          <w:p w14:paraId="584DD294" w14:textId="77777777" w:rsidR="002E4EF5" w:rsidRPr="00516689" w:rsidRDefault="002E4EF5" w:rsidP="003545E5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14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Struktura tima i organizacijski dijagram</w:t>
            </w:r>
          </w:p>
          <w:p w14:paraId="3C9450EE" w14:textId="77777777" w:rsidR="002E4EF5" w:rsidRPr="00516689" w:rsidRDefault="002E4EF5" w:rsidP="003545E5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5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Popis učesnika ili izjava o uključenim pojedincima</w:t>
            </w:r>
          </w:p>
          <w:p w14:paraId="20F19A26" w14:textId="77777777" w:rsidR="002E4EF5" w:rsidRDefault="002E4EF5" w:rsidP="003545E5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6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Dokaz o prethodno realiziranim projektima</w:t>
            </w:r>
          </w:p>
          <w:p w14:paraId="6FB3558E" w14:textId="77777777" w:rsidR="002E4EF5" w:rsidRPr="007F05A2" w:rsidRDefault="002E4EF5" w:rsidP="003545E5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17.   Sporazumi o partnerstvu/pisma namjere</w:t>
            </w:r>
          </w:p>
        </w:tc>
      </w:tr>
      <w:tr w:rsidR="002E4EF5" w:rsidRPr="00C809AD" w14:paraId="5A3D83A9" w14:textId="77777777" w:rsidTr="003545E5">
        <w:tc>
          <w:tcPr>
            <w:tcW w:w="9322" w:type="dxa"/>
            <w:shd w:val="clear" w:color="auto" w:fill="auto"/>
          </w:tcPr>
          <w:p w14:paraId="0F78B8FF" w14:textId="77777777" w:rsidR="002E4EF5" w:rsidRPr="00EE56CC" w:rsidRDefault="002E4EF5" w:rsidP="003545E5">
            <w:pPr>
              <w:spacing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1.9.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Sufinansiranje projekata osoba s invaliditetom i poteškoćama u razvoju</w:t>
            </w:r>
          </w:p>
          <w:p w14:paraId="255DDB37" w14:textId="77777777" w:rsidR="002E4EF5" w:rsidRPr="00516689" w:rsidRDefault="002E4EF5" w:rsidP="003545E5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13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Statut udruženja/pravne osobe (posebno članci koji definiraju djelatnost)</w:t>
            </w:r>
          </w:p>
          <w:p w14:paraId="1CAF98E3" w14:textId="77777777" w:rsidR="002E4EF5" w:rsidRDefault="002E4EF5" w:rsidP="003545E5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14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Struktura tima i organizacijski dijagram</w:t>
            </w:r>
          </w:p>
          <w:p w14:paraId="1788F005" w14:textId="77777777" w:rsidR="002E4EF5" w:rsidRPr="00516689" w:rsidRDefault="002E4EF5" w:rsidP="003545E5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15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Popis učesnika ili izjava o uključenim pojedincima</w:t>
            </w:r>
          </w:p>
          <w:p w14:paraId="7B6CA217" w14:textId="77777777" w:rsidR="002E4EF5" w:rsidRPr="00516689" w:rsidRDefault="002E4EF5" w:rsidP="003545E5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>6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Dokaz o prethodno realiziranim projektima</w:t>
            </w:r>
          </w:p>
          <w:p w14:paraId="119347FE" w14:textId="77777777" w:rsidR="002E4EF5" w:rsidRPr="00C809AD" w:rsidRDefault="002E4EF5" w:rsidP="003545E5">
            <w:pPr>
              <w:spacing w:after="0" w:line="276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17.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Sporazumi o partnerstvu/pisma namjere</w:t>
            </w:r>
          </w:p>
        </w:tc>
      </w:tr>
    </w:tbl>
    <w:p w14:paraId="67C7B225" w14:textId="307A851A" w:rsidR="008710BA" w:rsidRDefault="008710B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B71716B" w14:textId="77777777" w:rsidR="002E4EF5" w:rsidRDefault="002E4EF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9394F47" w14:textId="502E4DF4" w:rsidR="009D182F" w:rsidRPr="00610FCA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610FCA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66A31F3F" w14:textId="7777777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1AF2A688" w14:textId="7E2DCD73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U tabelu planirani/očekivani prihodi navesti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610FCA" w14:paraId="1AA2443C" w14:textId="77777777" w:rsidTr="00BA25E9">
        <w:tc>
          <w:tcPr>
            <w:tcW w:w="823" w:type="dxa"/>
            <w:shd w:val="clear" w:color="auto" w:fill="FFFF00"/>
            <w:vAlign w:val="center"/>
          </w:tcPr>
          <w:p w14:paraId="69EB5F6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05B90FB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79D035A" w14:textId="77777777" w:rsidR="009D182F" w:rsidRPr="00610FCA" w:rsidRDefault="009D182F" w:rsidP="001F2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PLANIRANI/OČEKIVANI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D9650B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610FCA" w14:paraId="046359DC" w14:textId="77777777" w:rsidTr="00BA25E9">
        <w:tc>
          <w:tcPr>
            <w:tcW w:w="823" w:type="dxa"/>
            <w:shd w:val="clear" w:color="auto" w:fill="FFFF00"/>
            <w:vAlign w:val="center"/>
          </w:tcPr>
          <w:p w14:paraId="5E20728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DD6C93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3F1F57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610FCA" w14:paraId="50B2857B" w14:textId="77777777" w:rsidTr="00BA25E9">
        <w:tc>
          <w:tcPr>
            <w:tcW w:w="823" w:type="dxa"/>
          </w:tcPr>
          <w:p w14:paraId="727B0F2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7601613F" w14:textId="2FECA804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325DA7">
              <w:rPr>
                <w:rFonts w:ascii="Arial" w:eastAsia="Times New Roman" w:hAnsi="Arial" w:cs="Arial"/>
                <w:sz w:val="24"/>
                <w:szCs w:val="24"/>
              </w:rPr>
              <w:t>Budžeta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14:paraId="2DFCA77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E40BBC5" w14:textId="77777777" w:rsidTr="00BA25E9">
        <w:tc>
          <w:tcPr>
            <w:tcW w:w="823" w:type="dxa"/>
          </w:tcPr>
          <w:p w14:paraId="6BB7B16C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11E721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0BF84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3B428D8" w14:textId="77777777" w:rsidTr="00BA25E9">
        <w:tc>
          <w:tcPr>
            <w:tcW w:w="823" w:type="dxa"/>
          </w:tcPr>
          <w:p w14:paraId="2470633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69A699B" w14:textId="632E2ADB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325DA7">
              <w:rPr>
                <w:rFonts w:ascii="Arial" w:eastAsia="Times New Roman" w:hAnsi="Arial" w:cs="Arial"/>
                <w:sz w:val="24"/>
                <w:szCs w:val="24"/>
              </w:rPr>
              <w:t>Budžeta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14:paraId="6CD21D1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3661062D" w14:textId="77777777" w:rsidTr="00BA25E9">
        <w:tc>
          <w:tcPr>
            <w:tcW w:w="823" w:type="dxa"/>
          </w:tcPr>
          <w:p w14:paraId="418FC69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C2DD82" w14:textId="11CB34E1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Federalno ministarstvo kulture i </w:t>
            </w:r>
            <w:r w:rsidR="00325DA7"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25B89CB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06B8126E" w14:textId="77777777" w:rsidTr="00BA25E9">
        <w:tc>
          <w:tcPr>
            <w:tcW w:w="823" w:type="dxa"/>
          </w:tcPr>
          <w:p w14:paraId="4336C33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6EAF649" w14:textId="5FB6ADF4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Federalno ministarstv</w:t>
            </w:r>
            <w:r w:rsidR="002E4EF5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1560" w:type="dxa"/>
          </w:tcPr>
          <w:p w14:paraId="1EF70CF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2243A6B" w14:textId="77777777" w:rsidTr="00BA25E9">
        <w:tc>
          <w:tcPr>
            <w:tcW w:w="823" w:type="dxa"/>
          </w:tcPr>
          <w:p w14:paraId="5EA7C52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5423B2F" w14:textId="69C1AE2C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8E55CC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5795399" w14:textId="77777777" w:rsidTr="00BA25E9">
        <w:tc>
          <w:tcPr>
            <w:tcW w:w="823" w:type="dxa"/>
          </w:tcPr>
          <w:p w14:paraId="52E200B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41A71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B43C4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BC97E08" w14:textId="77777777" w:rsidTr="00BA25E9">
        <w:tc>
          <w:tcPr>
            <w:tcW w:w="823" w:type="dxa"/>
          </w:tcPr>
          <w:p w14:paraId="5A88EC5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51DEFA87" w14:textId="1B35D414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325DA7">
              <w:rPr>
                <w:rFonts w:ascii="Arial" w:eastAsia="Times New Roman" w:hAnsi="Arial" w:cs="Arial"/>
                <w:sz w:val="24"/>
                <w:szCs w:val="24"/>
              </w:rPr>
              <w:t>Budžeta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25DA7">
              <w:rPr>
                <w:rFonts w:ascii="Arial" w:eastAsia="Times New Roman" w:hAnsi="Arial" w:cs="Arial"/>
                <w:sz w:val="24"/>
                <w:szCs w:val="24"/>
              </w:rPr>
              <w:t>kantona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723DE6B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508266B" w14:textId="77777777" w:rsidTr="00BA25E9">
        <w:tc>
          <w:tcPr>
            <w:tcW w:w="823" w:type="dxa"/>
          </w:tcPr>
          <w:p w14:paraId="0BF4DA8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B70AD9C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C10C7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6ECA813" w14:textId="77777777" w:rsidTr="00BA25E9">
        <w:tc>
          <w:tcPr>
            <w:tcW w:w="823" w:type="dxa"/>
          </w:tcPr>
          <w:p w14:paraId="34B6B40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60248219" w14:textId="653D441E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325DA7">
              <w:rPr>
                <w:rFonts w:ascii="Arial" w:eastAsia="Times New Roman" w:hAnsi="Arial" w:cs="Arial"/>
                <w:sz w:val="24"/>
                <w:szCs w:val="24"/>
              </w:rPr>
              <w:t>Budžeta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op</w:t>
            </w:r>
            <w:r w:rsidR="00325DA7">
              <w:rPr>
                <w:rFonts w:ascii="Arial" w:eastAsia="Times New Roman" w:hAnsi="Arial" w:cs="Arial"/>
                <w:sz w:val="24"/>
                <w:szCs w:val="24"/>
              </w:rPr>
              <w:t>šti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739FDCF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75268EF3" w14:textId="77777777" w:rsidTr="00BA25E9">
        <w:tc>
          <w:tcPr>
            <w:tcW w:w="823" w:type="dxa"/>
          </w:tcPr>
          <w:p w14:paraId="4FF8D18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78AB56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5D30D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08DBE382" w14:textId="77777777" w:rsidTr="00BA25E9">
        <w:tc>
          <w:tcPr>
            <w:tcW w:w="823" w:type="dxa"/>
          </w:tcPr>
          <w:p w14:paraId="6346F5F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3457D28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2834B3A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6EE3B49" w14:textId="77777777" w:rsidTr="00BA25E9">
        <w:tc>
          <w:tcPr>
            <w:tcW w:w="823" w:type="dxa"/>
          </w:tcPr>
          <w:p w14:paraId="76B3B8A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7BFFB5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1A319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2BB379A0" w14:textId="77777777" w:rsidTr="00BA25E9">
        <w:tc>
          <w:tcPr>
            <w:tcW w:w="823" w:type="dxa"/>
          </w:tcPr>
          <w:p w14:paraId="3C6544E6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1410FC2E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6AA7354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1C5F4C1E" w14:textId="77777777" w:rsidTr="00BA25E9">
        <w:tc>
          <w:tcPr>
            <w:tcW w:w="823" w:type="dxa"/>
          </w:tcPr>
          <w:p w14:paraId="1F4DB5A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33DDEC6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97FA0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8DA1AF5" w14:textId="77777777" w:rsidTr="00BA25E9">
        <w:tc>
          <w:tcPr>
            <w:tcW w:w="823" w:type="dxa"/>
          </w:tcPr>
          <w:p w14:paraId="0EF7CB3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33C4FF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D516D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C615C96" w14:textId="77777777" w:rsidTr="00BA25E9">
        <w:tc>
          <w:tcPr>
            <w:tcW w:w="823" w:type="dxa"/>
          </w:tcPr>
          <w:p w14:paraId="7249159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78CD89CE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002CA92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7933AD53" w14:textId="77777777" w:rsidTr="00BA25E9">
        <w:tc>
          <w:tcPr>
            <w:tcW w:w="9327" w:type="dxa"/>
            <w:gridSpan w:val="2"/>
          </w:tcPr>
          <w:p w14:paraId="4E29BB2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31FE05D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4E8D3247" w14:textId="7777777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9CEA1A4" w14:textId="4F5B009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610FCA" w:rsidSect="009D182F"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610FCA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1F2521">
        <w:rPr>
          <w:rFonts w:ascii="Arial" w:eastAsia="Times New Roman" w:hAnsi="Arial" w:cs="Arial"/>
          <w:sz w:val="24"/>
          <w:szCs w:val="24"/>
        </w:rPr>
        <w:t>,</w:t>
      </w:r>
      <w:r w:rsidRPr="00610FCA">
        <w:rPr>
          <w:rFonts w:ascii="Arial" w:eastAsia="Times New Roman" w:hAnsi="Arial" w:cs="Arial"/>
          <w:sz w:val="24"/>
          <w:szCs w:val="24"/>
        </w:rPr>
        <w:t xml:space="preserve"> a aplikant je dužan pravdati navedena sredstv</w:t>
      </w:r>
      <w:r w:rsidR="00D30CCB">
        <w:rPr>
          <w:rFonts w:ascii="Arial" w:eastAsia="Times New Roman" w:hAnsi="Arial" w:cs="Arial"/>
          <w:sz w:val="24"/>
          <w:szCs w:val="24"/>
        </w:rPr>
        <w:t>a</w:t>
      </w:r>
    </w:p>
    <w:p w14:paraId="70B5ADD0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Planirani rashodi</w:t>
      </w:r>
    </w:p>
    <w:p w14:paraId="04DA018C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3A7A0A70" w14:textId="3EE4B0F8" w:rsidR="008A276D" w:rsidRPr="00610FCA" w:rsidRDefault="008A276D" w:rsidP="001F25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Federalnog ministarstva kulture i </w:t>
      </w:r>
      <w:r w:rsidR="00C01890">
        <w:rPr>
          <w:rFonts w:ascii="Arial" w:eastAsia="Times New Roman" w:hAnsi="Arial" w:cs="Arial"/>
          <w:sz w:val="24"/>
          <w:szCs w:val="24"/>
          <w:lang w:eastAsia="hr-HR"/>
        </w:rPr>
        <w:t>s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navedite o kojem izvoru se radi ( koristite samo izvore navedene u tab</w:t>
      </w:r>
      <w:r w:rsidR="001F2521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76EF3577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1E2FAB5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jeno unositi nove vrste rashoda </w:t>
      </w:r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(</w:t>
      </w:r>
      <w:r w:rsidR="00993C62" w:rsidRPr="001F2521">
        <w:rPr>
          <w:rFonts w:ascii="Arial" w:eastAsia="Times New Roman" w:hAnsi="Arial" w:cs="Arial"/>
          <w:b/>
          <w:bCs/>
          <w:i/>
          <w:sz w:val="24"/>
          <w:szCs w:val="24"/>
          <w:lang w:eastAsia="hr-HR"/>
        </w:rPr>
        <w:t>boldirane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14:paraId="0BB8E1ED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4"/>
        <w:gridCol w:w="1695"/>
        <w:gridCol w:w="2116"/>
        <w:gridCol w:w="1406"/>
        <w:gridCol w:w="1685"/>
      </w:tblGrid>
      <w:tr w:rsidR="008A276D" w:rsidRPr="00610FCA" w14:paraId="40B5B003" w14:textId="77777777" w:rsidTr="00FA6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EBFF15A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Red.</w:t>
            </w:r>
          </w:p>
          <w:p w14:paraId="349AE2A3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4F551FF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25761C1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Planirani iznos rashoda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2D4DF2D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26A181F" w14:textId="6D88C94F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Iznos koji planiramo utrošiti iz sredstava Federalnog ministarstva kulture i </w:t>
            </w:r>
            <w:r w:rsidR="00C018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s</w:t>
            </w: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porta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2C13F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45068EC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7A00392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Iznos koji planiramo utrošiti iz ostalih izvora </w:t>
            </w:r>
          </w:p>
        </w:tc>
      </w:tr>
      <w:tr w:rsidR="008A276D" w:rsidRPr="00610FCA" w14:paraId="3671829F" w14:textId="77777777" w:rsidTr="00FA6D6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2E30DE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157CF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67815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D9EB9B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05C9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5D1167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</w:t>
            </w:r>
          </w:p>
        </w:tc>
      </w:tr>
      <w:tr w:rsidR="008A276D" w:rsidRPr="00610FCA" w14:paraId="6C240355" w14:textId="77777777" w:rsidTr="00FA6D6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BACDE4F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1D960A7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B5DCC59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FFC000"/>
          </w:tcPr>
          <w:p w14:paraId="1875388B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C000"/>
          </w:tcPr>
          <w:p w14:paraId="6406E78A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77ED7810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8A276D" w:rsidRPr="00610FCA" w14:paraId="10C898E6" w14:textId="77777777" w:rsidTr="00FA6D60">
        <w:tc>
          <w:tcPr>
            <w:tcW w:w="817" w:type="dxa"/>
          </w:tcPr>
          <w:p w14:paraId="3CA0C81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4" w:type="dxa"/>
          </w:tcPr>
          <w:p w14:paraId="7F29101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5" w:type="dxa"/>
          </w:tcPr>
          <w:p w14:paraId="655A43B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2E5119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8E15BB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889929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18F9EFBE" w14:textId="77777777" w:rsidTr="00FA6D60">
        <w:tc>
          <w:tcPr>
            <w:tcW w:w="817" w:type="dxa"/>
          </w:tcPr>
          <w:p w14:paraId="7A9E695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4" w:type="dxa"/>
          </w:tcPr>
          <w:p w14:paraId="2A3B70B7" w14:textId="77777777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5" w:type="dxa"/>
          </w:tcPr>
          <w:p w14:paraId="455FF51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D4B7B8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3CEDF0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24E17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9674E20" w14:textId="77777777" w:rsidTr="00FA6D60">
        <w:tc>
          <w:tcPr>
            <w:tcW w:w="817" w:type="dxa"/>
          </w:tcPr>
          <w:p w14:paraId="476F086A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</w:tcPr>
          <w:p w14:paraId="09A2B3C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1D7E15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1ED813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F83831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349985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2EC29E7" w14:textId="77777777" w:rsidTr="00FA6D60">
        <w:tc>
          <w:tcPr>
            <w:tcW w:w="817" w:type="dxa"/>
          </w:tcPr>
          <w:p w14:paraId="0A9B9366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4" w:type="dxa"/>
          </w:tcPr>
          <w:p w14:paraId="0D725B71" w14:textId="77777777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5" w:type="dxa"/>
          </w:tcPr>
          <w:p w14:paraId="772AB80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CE36E7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C11976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9EB4CB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1407A9D5" w14:textId="77777777" w:rsidTr="00FA6D60">
        <w:tc>
          <w:tcPr>
            <w:tcW w:w="817" w:type="dxa"/>
          </w:tcPr>
          <w:p w14:paraId="1910800D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14:paraId="290D333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7A736DB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9442AE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72E55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7A4456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FFD1BA3" w14:textId="77777777" w:rsidTr="00FA6D60">
        <w:tc>
          <w:tcPr>
            <w:tcW w:w="817" w:type="dxa"/>
          </w:tcPr>
          <w:p w14:paraId="2B25853A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4" w:type="dxa"/>
          </w:tcPr>
          <w:p w14:paraId="5974D7C9" w14:textId="4688D2EB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Naknade članovima stručnih</w:t>
            </w:r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žirija, </w:t>
            </w:r>
            <w:r w:rsidR="00C018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komisija</w:t>
            </w:r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i slično 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 pripadajućim porezima</w:t>
            </w:r>
          </w:p>
        </w:tc>
        <w:tc>
          <w:tcPr>
            <w:tcW w:w="1695" w:type="dxa"/>
          </w:tcPr>
          <w:p w14:paraId="7287326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7A67BD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8E954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A4E115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8A418F2" w14:textId="77777777" w:rsidTr="00FA6D60">
        <w:tc>
          <w:tcPr>
            <w:tcW w:w="817" w:type="dxa"/>
          </w:tcPr>
          <w:p w14:paraId="5C1A29E9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14:paraId="72C6A67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9EDD0E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3739FC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5C4A2A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3A0BD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312B2D79" w14:textId="77777777" w:rsidTr="00FA6D60">
        <w:tc>
          <w:tcPr>
            <w:tcW w:w="817" w:type="dxa"/>
          </w:tcPr>
          <w:p w14:paraId="503C083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4" w:type="dxa"/>
          </w:tcPr>
          <w:p w14:paraId="2A14B4C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5" w:type="dxa"/>
          </w:tcPr>
          <w:p w14:paraId="7767D4A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55560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76BE46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1255B4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46E221E" w14:textId="77777777" w:rsidTr="00FA6D60">
        <w:tc>
          <w:tcPr>
            <w:tcW w:w="817" w:type="dxa"/>
          </w:tcPr>
          <w:p w14:paraId="607C58C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4" w:type="dxa"/>
          </w:tcPr>
          <w:p w14:paraId="1D6640E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5" w:type="dxa"/>
          </w:tcPr>
          <w:p w14:paraId="76D5A93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DCADE5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AC033E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92FFD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4702A83" w14:textId="77777777" w:rsidTr="00FA6D60">
        <w:tc>
          <w:tcPr>
            <w:tcW w:w="817" w:type="dxa"/>
          </w:tcPr>
          <w:p w14:paraId="301F9D2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4" w:type="dxa"/>
          </w:tcPr>
          <w:p w14:paraId="47DCF39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5" w:type="dxa"/>
          </w:tcPr>
          <w:p w14:paraId="02794BC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25C26E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44CFB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8620BE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03742E6A" w14:textId="77777777" w:rsidTr="00FA6D60">
        <w:tc>
          <w:tcPr>
            <w:tcW w:w="817" w:type="dxa"/>
          </w:tcPr>
          <w:p w14:paraId="5AA28EC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4" w:type="dxa"/>
          </w:tcPr>
          <w:p w14:paraId="294B61F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5" w:type="dxa"/>
          </w:tcPr>
          <w:p w14:paraId="4BF966F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9EFFA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671B79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39CDA6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713392E" w14:textId="77777777" w:rsidTr="00FA6D60">
        <w:tc>
          <w:tcPr>
            <w:tcW w:w="817" w:type="dxa"/>
          </w:tcPr>
          <w:p w14:paraId="1B254F6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564" w:type="dxa"/>
          </w:tcPr>
          <w:p w14:paraId="01650E4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5" w:type="dxa"/>
          </w:tcPr>
          <w:p w14:paraId="1CE148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9AF00D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9C079E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8119F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09C3D3E" w14:textId="77777777" w:rsidTr="00FA6D60">
        <w:tc>
          <w:tcPr>
            <w:tcW w:w="817" w:type="dxa"/>
          </w:tcPr>
          <w:p w14:paraId="278556A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4" w:type="dxa"/>
          </w:tcPr>
          <w:p w14:paraId="415A9BC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5" w:type="dxa"/>
          </w:tcPr>
          <w:p w14:paraId="4C15EA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FDADF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AAF9F2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E78853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5A09D21" w14:textId="77777777" w:rsidTr="00FA6D60">
        <w:tc>
          <w:tcPr>
            <w:tcW w:w="817" w:type="dxa"/>
          </w:tcPr>
          <w:p w14:paraId="44E6435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3.3</w:t>
            </w:r>
          </w:p>
        </w:tc>
        <w:tc>
          <w:tcPr>
            <w:tcW w:w="6564" w:type="dxa"/>
          </w:tcPr>
          <w:p w14:paraId="50B18BC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5" w:type="dxa"/>
          </w:tcPr>
          <w:p w14:paraId="464C868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0D26B4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369272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410DAA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3EB30F4" w14:textId="77777777" w:rsidTr="00FA6D60">
        <w:tc>
          <w:tcPr>
            <w:tcW w:w="817" w:type="dxa"/>
          </w:tcPr>
          <w:p w14:paraId="09F350A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4" w:type="dxa"/>
          </w:tcPr>
          <w:p w14:paraId="566A6CF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5" w:type="dxa"/>
          </w:tcPr>
          <w:p w14:paraId="4BE3061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F6D695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36EDEF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F6B56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316A50A" w14:textId="77777777" w:rsidTr="00FA6D60">
        <w:tc>
          <w:tcPr>
            <w:tcW w:w="817" w:type="dxa"/>
          </w:tcPr>
          <w:p w14:paraId="50C1E57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4" w:type="dxa"/>
          </w:tcPr>
          <w:p w14:paraId="398DFF5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5" w:type="dxa"/>
          </w:tcPr>
          <w:p w14:paraId="1789B46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8D9A5D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0BAD55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A97F81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0EC6855F" w14:textId="77777777" w:rsidTr="00FA6D60">
        <w:tc>
          <w:tcPr>
            <w:tcW w:w="817" w:type="dxa"/>
          </w:tcPr>
          <w:p w14:paraId="42839EE0" w14:textId="2EA0C345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</w:t>
            </w:r>
            <w:r w:rsidR="002E4EF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4" w:type="dxa"/>
          </w:tcPr>
          <w:p w14:paraId="4E72DFA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5" w:type="dxa"/>
          </w:tcPr>
          <w:p w14:paraId="27FBC3B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08F40F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2BBC0D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7E09BD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11C1B88" w14:textId="77777777" w:rsidTr="00FA6D60">
        <w:tc>
          <w:tcPr>
            <w:tcW w:w="817" w:type="dxa"/>
          </w:tcPr>
          <w:p w14:paraId="3FE4373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4" w:type="dxa"/>
          </w:tcPr>
          <w:p w14:paraId="3126327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5" w:type="dxa"/>
          </w:tcPr>
          <w:p w14:paraId="216B972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792F11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B38AA9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7F65B5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726C9D8" w14:textId="77777777" w:rsidTr="00FA6D60">
        <w:tc>
          <w:tcPr>
            <w:tcW w:w="817" w:type="dxa"/>
          </w:tcPr>
          <w:p w14:paraId="5E59304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4" w:type="dxa"/>
          </w:tcPr>
          <w:p w14:paraId="1E9F22F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5" w:type="dxa"/>
          </w:tcPr>
          <w:p w14:paraId="5A0C1BA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D8E37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3FCB4C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0B0512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A3E6F3F" w14:textId="77777777" w:rsidTr="00FA6D60">
        <w:tc>
          <w:tcPr>
            <w:tcW w:w="817" w:type="dxa"/>
          </w:tcPr>
          <w:p w14:paraId="361A3A8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4" w:type="dxa"/>
          </w:tcPr>
          <w:p w14:paraId="2744762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5" w:type="dxa"/>
          </w:tcPr>
          <w:p w14:paraId="0875B4F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6AB8EA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E8C048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C970F9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089D341" w14:textId="77777777" w:rsidTr="00FA6D60">
        <w:tc>
          <w:tcPr>
            <w:tcW w:w="817" w:type="dxa"/>
          </w:tcPr>
          <w:p w14:paraId="583E97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4" w:type="dxa"/>
          </w:tcPr>
          <w:p w14:paraId="744FC49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5" w:type="dxa"/>
          </w:tcPr>
          <w:p w14:paraId="33359EA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B14901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EE87BE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7E6139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109082F" w14:textId="77777777" w:rsidTr="00FA6D60">
        <w:tc>
          <w:tcPr>
            <w:tcW w:w="817" w:type="dxa"/>
          </w:tcPr>
          <w:p w14:paraId="227A513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4" w:type="dxa"/>
          </w:tcPr>
          <w:p w14:paraId="4989597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5" w:type="dxa"/>
          </w:tcPr>
          <w:p w14:paraId="353AA29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57D668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6D449A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91A4D0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C23775A" w14:textId="77777777" w:rsidTr="00FA6D60">
        <w:tc>
          <w:tcPr>
            <w:tcW w:w="817" w:type="dxa"/>
          </w:tcPr>
          <w:p w14:paraId="028BF7B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4" w:type="dxa"/>
          </w:tcPr>
          <w:p w14:paraId="4EAA54F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r w:rsidRPr="001F2521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5" w:type="dxa"/>
          </w:tcPr>
          <w:p w14:paraId="778B21E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FA0DAB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8F4382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C1A686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3FE85F1" w14:textId="77777777" w:rsidTr="00FA6D60">
        <w:tc>
          <w:tcPr>
            <w:tcW w:w="817" w:type="dxa"/>
          </w:tcPr>
          <w:p w14:paraId="5F8B325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7A17F3C5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5" w:type="dxa"/>
          </w:tcPr>
          <w:p w14:paraId="03EFD28B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16" w:type="dxa"/>
          </w:tcPr>
          <w:p w14:paraId="226CC948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06" w:type="dxa"/>
          </w:tcPr>
          <w:p w14:paraId="42729E21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2294310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2CF7A070" w14:textId="77777777" w:rsidR="002E4EF5" w:rsidRDefault="002E4EF5" w:rsidP="00FA6D60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</w:p>
    <w:p w14:paraId="3003C7A5" w14:textId="68700834" w:rsidR="00FA6D60" w:rsidRPr="00610FCA" w:rsidRDefault="00FA6D60" w:rsidP="00FA6D60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Potpis odgovorne osobe:_____________________</w:t>
      </w:r>
    </w:p>
    <w:p w14:paraId="021DC97A" w14:textId="0EFC71BE" w:rsidR="00B200B8" w:rsidRPr="00BE77C5" w:rsidRDefault="00FA6D60" w:rsidP="00BE77C5">
      <w:pPr>
        <w:tabs>
          <w:tab w:val="left" w:pos="1095"/>
        </w:tabs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Pečat organizacije</w:t>
      </w:r>
      <w:r w:rsidRPr="00610FCA">
        <w:rPr>
          <w:rFonts w:ascii="Arial" w:hAnsi="Arial" w:cs="Arial"/>
          <w:sz w:val="24"/>
          <w:szCs w:val="24"/>
        </w:rPr>
        <w:t>:</w:t>
      </w:r>
    </w:p>
    <w:p w14:paraId="4BC70C1C" w14:textId="32D2B198" w:rsidR="00B200B8" w:rsidRPr="00610FCA" w:rsidRDefault="00B200B8" w:rsidP="00B200B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14:paraId="2E287042" w14:textId="46815BF6" w:rsidR="00B200B8" w:rsidRPr="00610FCA" w:rsidRDefault="00B200B8" w:rsidP="00B200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C01890">
        <w:rPr>
          <w:rFonts w:ascii="Arial" w:eastAsia="Times New Roman" w:hAnsi="Arial" w:cs="Arial"/>
          <w:sz w:val="24"/>
          <w:szCs w:val="24"/>
        </w:rPr>
        <w:t>t</w:t>
      </w:r>
      <w:r w:rsidRPr="00610FCA">
        <w:rPr>
          <w:rFonts w:ascii="Arial" w:eastAsia="Times New Roman" w:hAnsi="Arial" w:cs="Arial"/>
          <w:sz w:val="24"/>
          <w:szCs w:val="24"/>
        </w:rPr>
        <w:t>am sve uvjete Javnog poziva i ob</w:t>
      </w:r>
      <w:r w:rsidR="00C01890">
        <w:rPr>
          <w:rFonts w:ascii="Arial" w:eastAsia="Times New Roman" w:hAnsi="Arial" w:cs="Arial"/>
          <w:sz w:val="24"/>
          <w:szCs w:val="24"/>
        </w:rPr>
        <w:t>a</w:t>
      </w:r>
      <w:r w:rsidRPr="00610FCA">
        <w:rPr>
          <w:rFonts w:ascii="Arial" w:eastAsia="Times New Roman" w:hAnsi="Arial" w:cs="Arial"/>
          <w:sz w:val="24"/>
          <w:szCs w:val="24"/>
        </w:rPr>
        <w:t>vezujem se na namjensko korištenje sredstava ukoliko projekt bude odobren.</w:t>
      </w:r>
      <w:r w:rsidRPr="00610FCA">
        <w:t xml:space="preserve"> </w:t>
      </w:r>
      <w:r w:rsidRPr="00610FCA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</w:t>
      </w:r>
      <w:r w:rsidR="00C01890">
        <w:rPr>
          <w:rFonts w:ascii="Arial" w:eastAsia="Times New Roman" w:hAnsi="Arial" w:cs="Arial"/>
          <w:sz w:val="24"/>
          <w:szCs w:val="24"/>
        </w:rPr>
        <w:t>ljanje izvještaj</w:t>
      </w:r>
      <w:r w:rsidRPr="00610FCA">
        <w:rPr>
          <w:rFonts w:ascii="Arial" w:eastAsia="Times New Roman" w:hAnsi="Arial" w:cs="Arial"/>
          <w:sz w:val="24"/>
          <w:szCs w:val="24"/>
        </w:rPr>
        <w:t>a.</w:t>
      </w:r>
      <w:r w:rsidRPr="00610FCA">
        <w:t xml:space="preserve"> </w:t>
      </w:r>
      <w:r w:rsidRPr="00610FCA">
        <w:rPr>
          <w:rFonts w:ascii="Arial" w:eastAsia="Times New Roman" w:hAnsi="Arial" w:cs="Arial"/>
          <w:sz w:val="24"/>
          <w:szCs w:val="24"/>
        </w:rPr>
        <w:t>Prihva</w:t>
      </w:r>
      <w:r w:rsidR="00C01890">
        <w:rPr>
          <w:rFonts w:ascii="Arial" w:eastAsia="Times New Roman" w:hAnsi="Arial" w:cs="Arial"/>
          <w:sz w:val="24"/>
          <w:szCs w:val="24"/>
        </w:rPr>
        <w:t>t</w:t>
      </w:r>
      <w:r w:rsidRPr="00610FCA">
        <w:rPr>
          <w:rFonts w:ascii="Arial" w:eastAsia="Times New Roman" w:hAnsi="Arial" w:cs="Arial"/>
          <w:sz w:val="24"/>
          <w:szCs w:val="24"/>
        </w:rPr>
        <w:t xml:space="preserve">amo da kontrolu namjenskog utroška sredstava izvrši </w:t>
      </w:r>
      <w:r w:rsidR="00C01890">
        <w:rPr>
          <w:rFonts w:ascii="Arial" w:eastAsia="Times New Roman" w:hAnsi="Arial" w:cs="Arial"/>
          <w:sz w:val="24"/>
          <w:szCs w:val="24"/>
        </w:rPr>
        <w:t>Komisija</w:t>
      </w:r>
      <w:r w:rsidRPr="00610FCA">
        <w:rPr>
          <w:rFonts w:ascii="Arial" w:eastAsia="Times New Roman" w:hAnsi="Arial" w:cs="Arial"/>
          <w:sz w:val="24"/>
          <w:szCs w:val="24"/>
        </w:rPr>
        <w:t xml:space="preserve"> Federalnog ministarstva kulture i </w:t>
      </w:r>
      <w:r w:rsidR="00C01890">
        <w:rPr>
          <w:rFonts w:ascii="Arial" w:eastAsia="Times New Roman" w:hAnsi="Arial" w:cs="Arial"/>
          <w:sz w:val="24"/>
          <w:szCs w:val="24"/>
        </w:rPr>
        <w:t>s</w:t>
      </w:r>
      <w:r w:rsidRPr="00610FCA">
        <w:rPr>
          <w:rFonts w:ascii="Arial" w:eastAsia="Times New Roman" w:hAnsi="Arial" w:cs="Arial"/>
          <w:sz w:val="24"/>
          <w:szCs w:val="24"/>
        </w:rPr>
        <w:t xml:space="preserve">porta na </w:t>
      </w:r>
      <w:r w:rsidR="00C01890">
        <w:rPr>
          <w:rFonts w:ascii="Arial" w:eastAsia="Times New Roman" w:hAnsi="Arial" w:cs="Arial"/>
          <w:sz w:val="24"/>
          <w:szCs w:val="24"/>
        </w:rPr>
        <w:t>osnovu</w:t>
      </w:r>
      <w:r w:rsidRPr="00610FCA">
        <w:rPr>
          <w:rFonts w:ascii="Arial" w:eastAsia="Times New Roman" w:hAnsi="Arial" w:cs="Arial"/>
          <w:sz w:val="24"/>
          <w:szCs w:val="24"/>
        </w:rPr>
        <w:t xml:space="preserve"> dostavljenog izvješ</w:t>
      </w:r>
      <w:r w:rsidR="00C01890">
        <w:rPr>
          <w:rFonts w:ascii="Arial" w:eastAsia="Times New Roman" w:hAnsi="Arial" w:cs="Arial"/>
          <w:sz w:val="24"/>
          <w:szCs w:val="24"/>
        </w:rPr>
        <w:t>taja</w:t>
      </w:r>
      <w:r w:rsidRPr="00610FCA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14:paraId="4D0B4E85" w14:textId="77777777" w:rsidR="002E4EF5" w:rsidRDefault="00B200B8" w:rsidP="00D01E9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U ______________________</w:t>
      </w:r>
      <w:r w:rsidR="00E50ADF">
        <w:rPr>
          <w:rFonts w:ascii="Arial" w:eastAsia="Times New Roman" w:hAnsi="Arial" w:cs="Arial"/>
          <w:sz w:val="24"/>
          <w:szCs w:val="24"/>
        </w:rPr>
        <w:t>, dana ___________ 202</w:t>
      </w:r>
      <w:r w:rsidR="00BE77C5">
        <w:rPr>
          <w:rFonts w:ascii="Arial" w:eastAsia="Times New Roman" w:hAnsi="Arial" w:cs="Arial"/>
          <w:sz w:val="24"/>
          <w:szCs w:val="24"/>
        </w:rPr>
        <w:t>6</w:t>
      </w:r>
      <w:r w:rsidR="00E50ADF">
        <w:rPr>
          <w:rFonts w:ascii="Arial" w:eastAsia="Times New Roman" w:hAnsi="Arial" w:cs="Arial"/>
          <w:sz w:val="24"/>
          <w:szCs w:val="24"/>
        </w:rPr>
        <w:t>. godine</w:t>
      </w:r>
    </w:p>
    <w:p w14:paraId="7749667F" w14:textId="3C2AB26A" w:rsidR="0059653D" w:rsidRPr="002E4EF5" w:rsidRDefault="00B200B8" w:rsidP="00D01E9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610FCA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610FCA">
        <w:rPr>
          <w:rFonts w:ascii="Arial" w:eastAsia="Times New Roman" w:hAnsi="Arial" w:cs="Arial"/>
          <w:sz w:val="24"/>
          <w:szCs w:val="24"/>
        </w:rPr>
        <w:br/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59653D" w:rsidRPr="002E4EF5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024FD" w14:textId="77777777" w:rsidR="00D30A8E" w:rsidRDefault="00D30A8E" w:rsidP="008F6B76">
      <w:pPr>
        <w:spacing w:after="0" w:line="240" w:lineRule="auto"/>
      </w:pPr>
      <w:r>
        <w:separator/>
      </w:r>
    </w:p>
  </w:endnote>
  <w:endnote w:type="continuationSeparator" w:id="0">
    <w:p w14:paraId="59A5EF85" w14:textId="77777777" w:rsidR="00D30A8E" w:rsidRDefault="00D30A8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4893717"/>
      <w:docPartObj>
        <w:docPartGallery w:val="Page Numbers (Bottom of Page)"/>
        <w:docPartUnique/>
      </w:docPartObj>
    </w:sdtPr>
    <w:sdtEndPr/>
    <w:sdtContent>
      <w:p w14:paraId="0E4208FA" w14:textId="77777777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EE" w:rsidRPr="00C062EE">
          <w:rPr>
            <w:noProof/>
            <w:lang w:val="hr-HR"/>
          </w:rPr>
          <w:t>8</w:t>
        </w:r>
        <w:r>
          <w:fldChar w:fldCharType="end"/>
        </w:r>
      </w:p>
    </w:sdtContent>
  </w:sdt>
  <w:p w14:paraId="165F1E5D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206AEA00" w14:textId="7777777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EE" w:rsidRPr="00C062EE">
          <w:rPr>
            <w:noProof/>
            <w:lang w:val="hr-HR"/>
          </w:rPr>
          <w:t>9</w:t>
        </w:r>
        <w:r>
          <w:fldChar w:fldCharType="end"/>
        </w:r>
      </w:p>
    </w:sdtContent>
  </w:sdt>
  <w:p w14:paraId="409FC06A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EA0E" w14:textId="77777777" w:rsidR="00D30A8E" w:rsidRDefault="00D30A8E" w:rsidP="008F6B76">
      <w:pPr>
        <w:spacing w:after="0" w:line="240" w:lineRule="auto"/>
      </w:pPr>
      <w:r>
        <w:separator/>
      </w:r>
    </w:p>
  </w:footnote>
  <w:footnote w:type="continuationSeparator" w:id="0">
    <w:p w14:paraId="782B1181" w14:textId="77777777" w:rsidR="00D30A8E" w:rsidRDefault="00D30A8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EBAD" w14:textId="0D15E3FB" w:rsidR="00194E14" w:rsidRPr="00F36E1C" w:rsidRDefault="00194E14" w:rsidP="00194E14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488" style="width:0;height:1.5pt" o:hralign="center" o:bullet="t" o:hrstd="t" o:hr="t" fillcolor="#a0a0a0" stroked="f"/>
    </w:pict>
  </w:numPicBullet>
  <w:numPicBullet w:numPicBulletId="1">
    <w:pict>
      <v:rect id="_x0000_i1489" style="width:0;height:1.5pt" o:hralign="center" o:bullet="t" o:hrstd="t" o:hr="t" fillcolor="#a0a0a0" stroked="f"/>
    </w:pict>
  </w:numPicBullet>
  <w:numPicBullet w:numPicBulletId="2">
    <w:pict>
      <v:rect id="_x0000_i1490" style="width:0;height:1.5pt" o:hralign="center" o:bullet="t" o:hrstd="t" o:hr="t" fillcolor="#a0a0a0" stroked="f"/>
    </w:pict>
  </w:numPicBullet>
  <w:numPicBullet w:numPicBulletId="3">
    <w:pict>
      <v:rect id="_x0000_i1491" style="width:0;height:1.5pt" o:hralign="center" o:bullet="t" o:hrstd="t" o:hr="t" fillcolor="#a0a0a0" stroked="f"/>
    </w:pict>
  </w:numPicBullet>
  <w:numPicBullet w:numPicBulletId="4">
    <w:pict>
      <v:rect id="_x0000_i1492" style="width:0;height:1.5pt" o:hralign="center" o:bullet="t" o:hrstd="t" o:hr="t" fillcolor="#a0a0a0" stroked="f"/>
    </w:pict>
  </w:numPicBullet>
  <w:numPicBullet w:numPicBulletId="5">
    <w:pict>
      <v:rect id="_x0000_i149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404FB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571265"/>
    <w:multiLevelType w:val="hybridMultilevel"/>
    <w:tmpl w:val="D1E856C6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C6C91"/>
    <w:multiLevelType w:val="hybridMultilevel"/>
    <w:tmpl w:val="84FA0A8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8C5C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3A0F64"/>
    <w:multiLevelType w:val="multilevel"/>
    <w:tmpl w:val="8C5C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1E82587"/>
    <w:multiLevelType w:val="hybridMultilevel"/>
    <w:tmpl w:val="EE20BF3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18"/>
  </w:num>
  <w:num w:numId="7">
    <w:abstractNumId w:val="0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8"/>
  </w:num>
  <w:num w:numId="14">
    <w:abstractNumId w:val="12"/>
  </w:num>
  <w:num w:numId="15">
    <w:abstractNumId w:val="5"/>
  </w:num>
  <w:num w:numId="16">
    <w:abstractNumId w:val="14"/>
  </w:num>
  <w:num w:numId="17">
    <w:abstractNumId w:val="16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03E8"/>
    <w:rsid w:val="000A0FB8"/>
    <w:rsid w:val="000A4600"/>
    <w:rsid w:val="000C7FA5"/>
    <w:rsid w:val="000E61D9"/>
    <w:rsid w:val="00137F2F"/>
    <w:rsid w:val="00154BBC"/>
    <w:rsid w:val="00166DA1"/>
    <w:rsid w:val="00193206"/>
    <w:rsid w:val="00194060"/>
    <w:rsid w:val="00194E14"/>
    <w:rsid w:val="001952DD"/>
    <w:rsid w:val="001C64A1"/>
    <w:rsid w:val="001F2521"/>
    <w:rsid w:val="00217344"/>
    <w:rsid w:val="002534E9"/>
    <w:rsid w:val="002615E1"/>
    <w:rsid w:val="00264FFE"/>
    <w:rsid w:val="002709F1"/>
    <w:rsid w:val="00271C1F"/>
    <w:rsid w:val="002804BD"/>
    <w:rsid w:val="00282B0E"/>
    <w:rsid w:val="002E2679"/>
    <w:rsid w:val="002E4EF5"/>
    <w:rsid w:val="002F5EBD"/>
    <w:rsid w:val="0030068E"/>
    <w:rsid w:val="003156DF"/>
    <w:rsid w:val="00325DA7"/>
    <w:rsid w:val="003340A5"/>
    <w:rsid w:val="00340670"/>
    <w:rsid w:val="00347A9E"/>
    <w:rsid w:val="00367050"/>
    <w:rsid w:val="00390256"/>
    <w:rsid w:val="0039704B"/>
    <w:rsid w:val="00397CDD"/>
    <w:rsid w:val="003F6409"/>
    <w:rsid w:val="0040607F"/>
    <w:rsid w:val="00437CA2"/>
    <w:rsid w:val="00472B76"/>
    <w:rsid w:val="004B29B8"/>
    <w:rsid w:val="004C64D4"/>
    <w:rsid w:val="004C6AA4"/>
    <w:rsid w:val="004D257C"/>
    <w:rsid w:val="004D5DDF"/>
    <w:rsid w:val="00516689"/>
    <w:rsid w:val="0059653D"/>
    <w:rsid w:val="005A735F"/>
    <w:rsid w:val="005A786E"/>
    <w:rsid w:val="005D5519"/>
    <w:rsid w:val="005D5D31"/>
    <w:rsid w:val="005D5FBC"/>
    <w:rsid w:val="005F5304"/>
    <w:rsid w:val="00610FCA"/>
    <w:rsid w:val="00615FD1"/>
    <w:rsid w:val="006166EF"/>
    <w:rsid w:val="006733A0"/>
    <w:rsid w:val="006A2873"/>
    <w:rsid w:val="006C3FB0"/>
    <w:rsid w:val="006E1CEA"/>
    <w:rsid w:val="007056F3"/>
    <w:rsid w:val="00730C92"/>
    <w:rsid w:val="00776229"/>
    <w:rsid w:val="00782D0C"/>
    <w:rsid w:val="00790696"/>
    <w:rsid w:val="00826B84"/>
    <w:rsid w:val="008378D0"/>
    <w:rsid w:val="00857426"/>
    <w:rsid w:val="008710BA"/>
    <w:rsid w:val="008A276D"/>
    <w:rsid w:val="008B5694"/>
    <w:rsid w:val="008D23C3"/>
    <w:rsid w:val="008F6B76"/>
    <w:rsid w:val="00931364"/>
    <w:rsid w:val="00935733"/>
    <w:rsid w:val="009556BA"/>
    <w:rsid w:val="00993423"/>
    <w:rsid w:val="00993C62"/>
    <w:rsid w:val="009A5FFD"/>
    <w:rsid w:val="009D182F"/>
    <w:rsid w:val="00A639CE"/>
    <w:rsid w:val="00B00A21"/>
    <w:rsid w:val="00B200B8"/>
    <w:rsid w:val="00B21235"/>
    <w:rsid w:val="00B40D28"/>
    <w:rsid w:val="00B43BDA"/>
    <w:rsid w:val="00B52A25"/>
    <w:rsid w:val="00B745D1"/>
    <w:rsid w:val="00B90E23"/>
    <w:rsid w:val="00BA2F1C"/>
    <w:rsid w:val="00BB369E"/>
    <w:rsid w:val="00BE77C5"/>
    <w:rsid w:val="00C01890"/>
    <w:rsid w:val="00C03EFD"/>
    <w:rsid w:val="00C062EE"/>
    <w:rsid w:val="00C14408"/>
    <w:rsid w:val="00C22BB4"/>
    <w:rsid w:val="00C25813"/>
    <w:rsid w:val="00C33B26"/>
    <w:rsid w:val="00C349F6"/>
    <w:rsid w:val="00C35A15"/>
    <w:rsid w:val="00CB4915"/>
    <w:rsid w:val="00CE47CF"/>
    <w:rsid w:val="00CE4F36"/>
    <w:rsid w:val="00D01E9B"/>
    <w:rsid w:val="00D073F3"/>
    <w:rsid w:val="00D1631D"/>
    <w:rsid w:val="00D30A8E"/>
    <w:rsid w:val="00D30CCB"/>
    <w:rsid w:val="00D77EF2"/>
    <w:rsid w:val="00DA79F6"/>
    <w:rsid w:val="00DD2D58"/>
    <w:rsid w:val="00DF1E2F"/>
    <w:rsid w:val="00DF47B7"/>
    <w:rsid w:val="00E41A7B"/>
    <w:rsid w:val="00E432F8"/>
    <w:rsid w:val="00E50ADF"/>
    <w:rsid w:val="00EB5937"/>
    <w:rsid w:val="00ED3413"/>
    <w:rsid w:val="00F26FDB"/>
    <w:rsid w:val="00F36E1C"/>
    <w:rsid w:val="00F520E2"/>
    <w:rsid w:val="00F6051D"/>
    <w:rsid w:val="00F96C8A"/>
    <w:rsid w:val="00FA6D60"/>
    <w:rsid w:val="00FB1BF2"/>
    <w:rsid w:val="00FC00B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6612C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A90F1-EDC5-4EFF-B79E-EA371660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8</cp:revision>
  <cp:lastPrinted>2026-04-09T12:07:00Z</cp:lastPrinted>
  <dcterms:created xsi:type="dcterms:W3CDTF">2026-04-15T06:10:00Z</dcterms:created>
  <dcterms:modified xsi:type="dcterms:W3CDTF">2026-04-17T09:08:00Z</dcterms:modified>
</cp:coreProperties>
</file>