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D786A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Bosna i Hercegovina</w:t>
      </w:r>
    </w:p>
    <w:p w14:paraId="14916403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14:paraId="28B670FA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14:paraId="7A18EEE6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Federalno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kulture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športa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/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sporta</w:t>
      </w:r>
      <w:proofErr w:type="spellEnd"/>
    </w:p>
    <w:p w14:paraId="2991E3B8" w14:textId="77777777" w:rsidR="00FE7C16" w:rsidRPr="00E41A7B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>TRANSFER ZA KULTURU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5CD9CE8D" w14:textId="77777777" w:rsidR="00FE7C16" w:rsidRPr="000003E8" w:rsidRDefault="00FE7C16" w:rsidP="00FE7C16">
      <w:pPr>
        <w:rPr>
          <w:rFonts w:ascii="Arial" w:eastAsia="Calibri" w:hAnsi="Arial" w:cs="Arial"/>
          <w:b/>
          <w:sz w:val="24"/>
          <w:szCs w:val="24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 w:rsidRPr="000003E8">
        <w:rPr>
          <w:rFonts w:ascii="Arial" w:eastAsia="Calibri" w:hAnsi="Arial" w:cs="Arial"/>
          <w:b/>
          <w:sz w:val="24"/>
          <w:szCs w:val="24"/>
        </w:rPr>
        <w:t>Projekti kulture od značaja za Federaciju BiH</w:t>
      </w:r>
    </w:p>
    <w:p w14:paraId="2AD5E6B8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</w:pPr>
      <w:r w:rsidRPr="00F36E1C"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 xml:space="preserve">PRIJAVNI OBRAZAC </w:t>
      </w:r>
    </w:p>
    <w:p w14:paraId="2146AA84" w14:textId="69EB0487" w:rsidR="00782D0C" w:rsidRPr="006E1CEA" w:rsidRDefault="00782D0C" w:rsidP="006E1CE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Naziv </w:t>
      </w:r>
      <w:proofErr w:type="spellStart"/>
      <w:r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>p</w:t>
      </w:r>
      <w:r w:rsidR="00FE7C16">
        <w:rPr>
          <w:rFonts w:ascii="Arial" w:eastAsia="Times New Roman" w:hAnsi="Arial" w:cs="Arial"/>
          <w:b/>
          <w:bCs/>
          <w:i/>
          <w:iCs/>
          <w:sz w:val="24"/>
          <w:szCs w:val="24"/>
        </w:rPr>
        <w:t>odprograma</w:t>
      </w:r>
      <w:proofErr w:type="spellEnd"/>
      <w:r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>: ________________________________</w:t>
      </w:r>
      <w:r w:rsidR="00E41A7B"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</w:p>
    <w:p w14:paraId="2F083D35" w14:textId="77777777"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6A20D705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Naziv organizacije / ustanove:</w:t>
      </w:r>
    </w:p>
    <w:p w14:paraId="08E5C093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1196E23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77A33164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AAAD31F" w14:textId="77777777" w:rsidR="004B29B8" w:rsidRPr="00610FCA" w:rsidRDefault="00610FCA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sz w:val="24"/>
          <w:szCs w:val="24"/>
          <w:lang w:val="hr-BA"/>
        </w:rPr>
        <w:t>Ž</w:t>
      </w:r>
      <w:r w:rsidR="004B29B8" w:rsidRPr="00610FCA">
        <w:rPr>
          <w:rFonts w:ascii="Arial" w:eastAsia="Times New Roman" w:hAnsi="Arial" w:cs="Arial"/>
          <w:b/>
          <w:sz w:val="24"/>
          <w:szCs w:val="24"/>
          <w:lang w:val="hr-BA"/>
        </w:rPr>
        <w:t>upanija</w:t>
      </w:r>
      <w:r w:rsidR="004B29B8" w:rsidRPr="00610FCA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1672279A" w14:textId="77777777" w:rsidR="005A735F" w:rsidRPr="00610FCA" w:rsidRDefault="005A735F" w:rsidP="005A735F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34660288" w14:textId="77777777" w:rsidR="004B29B8" w:rsidRPr="00610FCA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487BEF1A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55908E2A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5AAB34E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20AD8D35" w14:textId="77777777" w:rsidR="00194E14" w:rsidRPr="00610FCA" w:rsidRDefault="00993C62" w:rsidP="00993C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Ovlašten</w:t>
      </w:r>
      <w:r w:rsidR="00610FCA">
        <w:rPr>
          <w:rFonts w:ascii="Arial" w:eastAsia="Times New Roman" w:hAnsi="Arial" w:cs="Arial"/>
          <w:sz w:val="24"/>
          <w:szCs w:val="24"/>
        </w:rPr>
        <w:t xml:space="preserve">a </w:t>
      </w:r>
      <w:r w:rsidRPr="00610FCA">
        <w:rPr>
          <w:rFonts w:ascii="Arial" w:eastAsia="Times New Roman" w:hAnsi="Arial" w:cs="Arial"/>
          <w:sz w:val="24"/>
          <w:szCs w:val="24"/>
        </w:rPr>
        <w:t>o</w:t>
      </w:r>
      <w:r w:rsidR="00610FCA">
        <w:rPr>
          <w:rFonts w:ascii="Arial" w:eastAsia="Times New Roman" w:hAnsi="Arial" w:cs="Arial"/>
          <w:sz w:val="24"/>
          <w:szCs w:val="24"/>
        </w:rPr>
        <w:t>soba</w:t>
      </w:r>
      <w:r w:rsidRPr="00610FCA">
        <w:rPr>
          <w:rFonts w:ascii="Arial" w:eastAsia="Times New Roman" w:hAnsi="Arial" w:cs="Arial"/>
          <w:sz w:val="24"/>
          <w:szCs w:val="24"/>
        </w:rPr>
        <w:t>:</w:t>
      </w:r>
      <w:r w:rsidR="00194E14" w:rsidRPr="00610FCA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3D0EE3E0" w14:textId="77777777" w:rsidR="00782D0C" w:rsidRPr="00610FCA" w:rsidRDefault="00993C62" w:rsidP="00993C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Voditelj projekta:</w:t>
      </w:r>
      <w:r w:rsidR="00194E14" w:rsidRPr="00610FCA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7F48D5FF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8469EBC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384458F4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31156D7F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1E166759" w14:textId="77777777" w:rsidR="00782D0C" w:rsidRPr="00610FCA" w:rsidRDefault="00610FCA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5C877C60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4BB4DCF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39E555C7" w14:textId="368B2B38" w:rsidR="004D5DDF" w:rsidRPr="004D5DDF" w:rsidRDefault="004B29B8" w:rsidP="008710B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FCCE01F" w14:textId="00D3014B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76B0700F" w14:textId="6D3E7EBD" w:rsidR="00E41A7B" w:rsidRPr="000003E8" w:rsidRDefault="004B29B8" w:rsidP="00FC00B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9C7DC9E" w14:textId="77777777"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33678C44" w14:textId="77777777" w:rsidR="00782D0C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267CD1A4" w14:textId="7DD8AADF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  <w:r w:rsidR="004D5DDF">
        <w:rPr>
          <w:rFonts w:ascii="Arial" w:eastAsia="Times New Roman" w:hAnsi="Arial" w:cs="Arial"/>
          <w:sz w:val="24"/>
          <w:szCs w:val="24"/>
        </w:rPr>
        <w:softHyphen/>
        <w:t>_</w:t>
      </w:r>
    </w:p>
    <w:p w14:paraId="1D833841" w14:textId="77777777" w:rsidR="008F6B76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610FCA">
        <w:rPr>
          <w:rFonts w:ascii="Arial" w:eastAsia="Times New Roman" w:hAnsi="Arial" w:cs="Arial"/>
          <w:sz w:val="24"/>
          <w:szCs w:val="24"/>
        </w:rPr>
        <w:br/>
      </w:r>
    </w:p>
    <w:p w14:paraId="4E11C784" w14:textId="77777777" w:rsidR="00782D0C" w:rsidRPr="00610FCA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1B1FEBBF" w14:textId="77777777" w:rsidR="00782D0C" w:rsidRPr="00610FCA" w:rsidRDefault="00DA79F6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Ukupan proračun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14:paraId="32A3BB3B" w14:textId="77777777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E528CCA" w14:textId="77777777" w:rsidR="00782D0C" w:rsidRPr="00610FCA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4FF010BA" w14:textId="77777777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7BE8643" w14:textId="77777777" w:rsidR="00782D0C" w:rsidRPr="00610FCA" w:rsidRDefault="00ED3413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Vla</w:t>
      </w:r>
      <w:r w:rsidR="00CE4F36" w:rsidRPr="00610FCA">
        <w:rPr>
          <w:rFonts w:ascii="Arial" w:eastAsia="Times New Roman" w:hAnsi="Arial" w:cs="Arial"/>
          <w:b/>
          <w:bCs/>
          <w:sz w:val="24"/>
          <w:szCs w:val="24"/>
        </w:rPr>
        <w:t>stita/</w:t>
      </w:r>
      <w:proofErr w:type="spellStart"/>
      <w:r w:rsidR="00CE4F36" w:rsidRPr="00610FCA">
        <w:rPr>
          <w:rFonts w:ascii="Arial" w:eastAsia="Times New Roman" w:hAnsi="Arial" w:cs="Arial"/>
          <w:b/>
          <w:bCs/>
          <w:sz w:val="24"/>
          <w:szCs w:val="24"/>
        </w:rPr>
        <w:t>sufinanc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7331983F" w14:textId="77777777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0AA95E8" w14:textId="77777777" w:rsidR="00782D0C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7F6B46CA" w14:textId="119101DD" w:rsidR="004B29B8" w:rsidRPr="00610FCA" w:rsidRDefault="0059653D" w:rsidP="00FC00B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187B708" w14:textId="77777777" w:rsidR="00782D0C" w:rsidRPr="00610FCA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5E858D4A" w14:textId="77777777"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448A327D" w14:textId="23018A7B" w:rsidR="00782D0C" w:rsidRPr="00610FCA" w:rsidRDefault="0059653D" w:rsidP="00B40D2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</w:p>
    <w:p w14:paraId="066C0CE6" w14:textId="486A1B96" w:rsidR="004D5DDF" w:rsidRPr="004D5DDF" w:rsidRDefault="0059653D" w:rsidP="00FE7C1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</w:p>
    <w:p w14:paraId="4B524956" w14:textId="49ACD4C9"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Doprinos razvoju kulture i umjetnosti u FBiH:</w:t>
      </w:r>
    </w:p>
    <w:p w14:paraId="2ED43BF0" w14:textId="31BB38E7" w:rsidR="0059653D" w:rsidRPr="00610FCA" w:rsidRDefault="0059653D" w:rsidP="00B40D28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bCs/>
          <w:sz w:val="24"/>
          <w:szCs w:val="24"/>
        </w:rPr>
        <w:t>_______</w:t>
      </w:r>
      <w:r w:rsidR="00397CDD">
        <w:rPr>
          <w:rFonts w:ascii="Arial" w:eastAsia="Times New Roman" w:hAnsi="Arial" w:cs="Arial"/>
          <w:bCs/>
          <w:sz w:val="24"/>
          <w:szCs w:val="24"/>
        </w:rPr>
        <w:t>______</w:t>
      </w:r>
    </w:p>
    <w:p w14:paraId="1F0C3BE8" w14:textId="7225388D" w:rsidR="0059653D" w:rsidRDefault="0059653D" w:rsidP="00B40D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54351063" w14:textId="77777777" w:rsidR="006E1CEA" w:rsidRPr="006E1CEA" w:rsidRDefault="006E1CEA" w:rsidP="006E1C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E1CEA">
        <w:rPr>
          <w:rFonts w:ascii="Arial" w:eastAsia="Times New Roman" w:hAnsi="Arial" w:cs="Arial"/>
          <w:b/>
          <w:sz w:val="24"/>
          <w:szCs w:val="24"/>
        </w:rPr>
        <w:t>Doprinos razvoju i uspjehu opće kulturne razine u FBiH:</w:t>
      </w:r>
    </w:p>
    <w:p w14:paraId="12C28607" w14:textId="77777777" w:rsidR="006E1CEA" w:rsidRPr="006E1CEA" w:rsidRDefault="006E1CEA" w:rsidP="006E1CE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E1C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8F75E4E" w14:textId="1405D2D8" w:rsidR="006E1CEA" w:rsidRPr="00610FCA" w:rsidRDefault="006E1CEA" w:rsidP="00B40D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E1C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6E92032" w14:textId="1B9827CC"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Povezanost s ciljevima Strategije razvoja F</w:t>
      </w:r>
      <w:r w:rsidR="00347A9E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ederacije 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BiH 2021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.-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2027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884DF80" w14:textId="77777777" w:rsidR="0059653D" w:rsidRPr="00610FCA" w:rsidRDefault="0059653D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Kako je projekt u cjelini povezan s ciljevima Strategije razvoja FBiH 2021</w:t>
      </w:r>
      <w:r w:rsidR="00610FCA">
        <w:rPr>
          <w:rFonts w:ascii="Arial" w:eastAsia="Times New Roman" w:hAnsi="Arial" w:cs="Arial"/>
          <w:bCs/>
          <w:sz w:val="24"/>
          <w:szCs w:val="24"/>
          <w:lang w:val="hr-BA"/>
        </w:rPr>
        <w:t>.-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2027</w:t>
      </w:r>
      <w:r w:rsidR="00610FCA">
        <w:rPr>
          <w:rFonts w:ascii="Arial" w:eastAsia="Times New Roman" w:hAnsi="Arial" w:cs="Arial"/>
          <w:bCs/>
          <w:sz w:val="24"/>
          <w:szCs w:val="24"/>
          <w:lang w:val="hr-BA"/>
        </w:rPr>
        <w:t>.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? </w:t>
      </w:r>
    </w:p>
    <w:p w14:paraId="7C7F1A52" w14:textId="42FA3F8E" w:rsidR="0059653D" w:rsidRPr="00610FCA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  <w:r w:rsidR="00D77EF2">
        <w:rPr>
          <w:rFonts w:ascii="Arial" w:eastAsia="Times New Roman" w:hAnsi="Arial" w:cs="Arial"/>
          <w:sz w:val="24"/>
          <w:szCs w:val="24"/>
        </w:rPr>
        <w:t>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3321C06A" w14:textId="77777777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sz w:val="24"/>
          <w:szCs w:val="24"/>
          <w:lang w:val="hr-BA"/>
        </w:rPr>
        <w:lastRenderedPageBreak/>
        <w:t>Koje konkretne ciljeve iz Strategije razvoja FBiH 2021</w:t>
      </w:r>
      <w:r w:rsidR="00610FCA">
        <w:rPr>
          <w:rFonts w:ascii="Arial" w:eastAsia="Times New Roman" w:hAnsi="Arial" w:cs="Arial"/>
          <w:sz w:val="24"/>
          <w:szCs w:val="24"/>
          <w:lang w:val="hr-BA"/>
        </w:rPr>
        <w:t>.-</w:t>
      </w:r>
      <w:r w:rsidRPr="00610FCA">
        <w:rPr>
          <w:rFonts w:ascii="Arial" w:eastAsia="Times New Roman" w:hAnsi="Arial" w:cs="Arial"/>
          <w:sz w:val="24"/>
          <w:szCs w:val="24"/>
          <w:lang w:val="hr-BA"/>
        </w:rPr>
        <w:t>2027. projekt adresira i na koji način?</w:t>
      </w:r>
    </w:p>
    <w:p w14:paraId="30DF6977" w14:textId="5EF1A511" w:rsidR="0059653D" w:rsidRPr="00610FCA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  <w:r w:rsidR="00D77EF2">
        <w:rPr>
          <w:rFonts w:ascii="Arial" w:eastAsia="Times New Roman" w:hAnsi="Arial" w:cs="Arial"/>
          <w:sz w:val="24"/>
          <w:szCs w:val="24"/>
        </w:rPr>
        <w:t>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05DDD499" w14:textId="77777777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sz w:val="24"/>
          <w:szCs w:val="24"/>
          <w:lang w:val="hr-BA"/>
        </w:rPr>
        <w:t>Navesti aktivnosti unutar projekta koje izravno doprinose postizanju navedenih strateških ciljeva</w:t>
      </w:r>
      <w:r w:rsidR="00E41A7B"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i na koji način doprinose</w:t>
      </w:r>
      <w:r w:rsidRPr="00610FCA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2A31A74F" w14:textId="1070BC7C" w:rsidR="0059653D" w:rsidRDefault="0059653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</w:t>
      </w:r>
      <w:r w:rsidR="00D77EF2">
        <w:rPr>
          <w:rFonts w:ascii="Arial" w:eastAsia="Times New Roman" w:hAnsi="Arial" w:cs="Arial"/>
          <w:sz w:val="24"/>
          <w:szCs w:val="24"/>
        </w:rPr>
        <w:t>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22EA4E5B" w14:textId="1CC9E73D" w:rsidR="00390256" w:rsidRDefault="0039025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409CDA3" w14:textId="591043FC" w:rsidR="00390256" w:rsidRPr="00FE7C16" w:rsidRDefault="00390256" w:rsidP="00FE7C16">
      <w:pPr>
        <w:pStyle w:val="Odlomakpopisa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E7C16">
        <w:rPr>
          <w:rFonts w:ascii="Arial" w:eastAsia="Times New Roman" w:hAnsi="Arial" w:cs="Arial"/>
          <w:sz w:val="24"/>
          <w:szCs w:val="24"/>
        </w:rPr>
        <w:t xml:space="preserve">Na koji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projekt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potiče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održivi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kulturni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turizam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doprinosi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gospodarskom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razvoju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očuvanju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kulturnog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identiteta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jednog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ciljeva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Strategije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razvoja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FBiH 2021.-2027.?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Navesti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odnose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ovaj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cilj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>:</w:t>
      </w:r>
    </w:p>
    <w:p w14:paraId="347BD862" w14:textId="4FFB9160" w:rsidR="00390256" w:rsidRPr="00390256" w:rsidRDefault="00390256" w:rsidP="0039025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</w:t>
      </w:r>
    </w:p>
    <w:p w14:paraId="08B8C929" w14:textId="77777777" w:rsidR="00390256" w:rsidRDefault="0039025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1EEC9F" w14:textId="77777777" w:rsidR="00D77EF2" w:rsidRDefault="00D77EF2" w:rsidP="00D77EF2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</w:p>
    <w:p w14:paraId="6EFED535" w14:textId="1CE522DF" w:rsidR="00D77EF2" w:rsidRPr="00D77EF2" w:rsidRDefault="00D77EF2" w:rsidP="00D77EF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D77EF2">
        <w:rPr>
          <w:rFonts w:ascii="Arial" w:eastAsia="Times New Roman" w:hAnsi="Arial" w:cs="Arial"/>
          <w:b/>
          <w:sz w:val="24"/>
          <w:szCs w:val="24"/>
        </w:rPr>
        <w:t xml:space="preserve">Očuvanje, promocija i afirmacija kulturnog identiteta nacionalnih manjina u Federaciji Bosne i Hercegovine 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(za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p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odprogram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1.8.)</w:t>
      </w:r>
      <w:r w:rsidRPr="00D77EF2">
        <w:rPr>
          <w:rFonts w:ascii="Arial" w:eastAsia="Times New Roman" w:hAnsi="Arial" w:cs="Arial"/>
          <w:b/>
          <w:sz w:val="24"/>
          <w:szCs w:val="24"/>
        </w:rPr>
        <w:t>:</w:t>
      </w:r>
    </w:p>
    <w:p w14:paraId="414655D4" w14:textId="00B000EA" w:rsidR="00D77EF2" w:rsidRPr="00D77EF2" w:rsidRDefault="00D77EF2" w:rsidP="00D77EF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77EF2">
        <w:rPr>
          <w:rFonts w:ascii="Arial" w:eastAsia="Times New Roman" w:hAnsi="Arial" w:cs="Arial"/>
          <w:sz w:val="24"/>
          <w:szCs w:val="24"/>
        </w:rPr>
        <w:t>_________________________________________________________________________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6ED8BCE8" w14:textId="37F8D0E1" w:rsidR="00D77EF2" w:rsidRDefault="00D77EF2" w:rsidP="00D77EF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577E5B" w14:textId="019CE869" w:rsidR="00D77EF2" w:rsidRPr="00D77EF2" w:rsidRDefault="00D77EF2" w:rsidP="00D77EF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77EF2">
        <w:rPr>
          <w:rFonts w:ascii="Arial" w:eastAsia="Times New Roman" w:hAnsi="Arial" w:cs="Arial"/>
          <w:sz w:val="24"/>
          <w:szCs w:val="24"/>
        </w:rPr>
        <w:t>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6349E1AF" w14:textId="77777777" w:rsidR="00B40D28" w:rsidRPr="00610FCA" w:rsidRDefault="00B40D2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8817699" w14:textId="42D79E3C" w:rsidR="00B40D28" w:rsidRPr="00B40D28" w:rsidRDefault="00B40D28" w:rsidP="00B40D2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b/>
          <w:bCs/>
          <w:sz w:val="24"/>
          <w:szCs w:val="24"/>
        </w:rPr>
        <w:t>Povećanje pristupa osoba s invaliditetom i teškoćama u razvoju kulturnim sadržajima na području Federacije BiH kroz organizaciju inkluzivnih kulturno-umjetničkih aktivnosti</w:t>
      </w:r>
      <w:r w:rsid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(za </w:t>
      </w:r>
      <w:proofErr w:type="spellStart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p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odprogram</w:t>
      </w:r>
      <w:proofErr w:type="spellEnd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 w:rsidR="00D77EF2">
        <w:rPr>
          <w:rFonts w:ascii="Arial" w:eastAsia="Times New Roman" w:hAnsi="Arial" w:cs="Arial"/>
          <w:b/>
          <w:bCs/>
          <w:sz w:val="24"/>
          <w:szCs w:val="24"/>
        </w:rPr>
        <w:t>9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.)</w:t>
      </w:r>
      <w:r w:rsidRPr="00B40D2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9AFB4EE" w14:textId="0C892353" w:rsidR="00B40D28" w:rsidRDefault="00B40D28" w:rsidP="00B40D2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40D2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  <w:r w:rsidR="00D77EF2">
        <w:rPr>
          <w:rFonts w:ascii="Arial" w:eastAsia="Times New Roman" w:hAnsi="Arial" w:cs="Arial"/>
          <w:bCs/>
          <w:sz w:val="24"/>
          <w:szCs w:val="24"/>
        </w:rPr>
        <w:t>____</w:t>
      </w:r>
      <w:r w:rsidR="0039025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0AD6B77" w14:textId="77777777" w:rsidR="00D77EF2" w:rsidRPr="00B40D28" w:rsidRDefault="00D77EF2" w:rsidP="00B40D2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64BCF722" w14:textId="49826315" w:rsidR="00B40D28" w:rsidRPr="00B40D28" w:rsidRDefault="00B40D28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D77EF2">
        <w:rPr>
          <w:rFonts w:ascii="Arial" w:eastAsia="Times New Roman" w:hAnsi="Arial" w:cs="Arial"/>
          <w:sz w:val="24"/>
          <w:szCs w:val="24"/>
        </w:rPr>
        <w:t>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15AD2D35" w14:textId="77777777" w:rsidR="00D77EF2" w:rsidRDefault="00D77EF2" w:rsidP="00D77EF2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</w:p>
    <w:p w14:paraId="4061CA1D" w14:textId="0EC27E80" w:rsidR="00B40D28" w:rsidRPr="00B40D28" w:rsidRDefault="00B40D28" w:rsidP="00B40D2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40D28">
        <w:rPr>
          <w:rFonts w:ascii="Arial" w:eastAsia="Times New Roman" w:hAnsi="Arial" w:cs="Arial"/>
          <w:b/>
          <w:sz w:val="24"/>
          <w:szCs w:val="24"/>
        </w:rPr>
        <w:t>Doprinos socijalnoj inkluziji i kulturnom razvoju zajednice</w:t>
      </w:r>
      <w:r w:rsidR="00D77EF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(za </w:t>
      </w:r>
      <w:proofErr w:type="spellStart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p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odprogram</w:t>
      </w:r>
      <w:proofErr w:type="spellEnd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 w:rsidR="00D77EF2">
        <w:rPr>
          <w:rFonts w:ascii="Arial" w:eastAsia="Times New Roman" w:hAnsi="Arial" w:cs="Arial"/>
          <w:b/>
          <w:bCs/>
          <w:sz w:val="24"/>
          <w:szCs w:val="24"/>
        </w:rPr>
        <w:t>9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.)</w:t>
      </w:r>
      <w:r w:rsidRPr="00B40D28">
        <w:rPr>
          <w:rFonts w:ascii="Arial" w:eastAsia="Times New Roman" w:hAnsi="Arial" w:cs="Arial"/>
          <w:b/>
          <w:sz w:val="24"/>
          <w:szCs w:val="24"/>
        </w:rPr>
        <w:t>:</w:t>
      </w:r>
    </w:p>
    <w:p w14:paraId="0293908F" w14:textId="41702C26" w:rsidR="00B40D28" w:rsidRPr="00B40D28" w:rsidRDefault="00B40D28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D77EF2">
        <w:rPr>
          <w:rFonts w:ascii="Arial" w:eastAsia="Times New Roman" w:hAnsi="Arial" w:cs="Arial"/>
          <w:sz w:val="24"/>
          <w:szCs w:val="24"/>
        </w:rPr>
        <w:t>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787BCF33" w14:textId="40C3B960" w:rsidR="00D77EF2" w:rsidRDefault="00D77EF2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21D5F24" w14:textId="1C7025E8" w:rsidR="00B40D28" w:rsidRPr="00B40D28" w:rsidRDefault="00B40D28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</w:t>
      </w:r>
      <w:r w:rsidR="00D77EF2">
        <w:rPr>
          <w:rFonts w:ascii="Arial" w:eastAsia="Times New Roman" w:hAnsi="Arial" w:cs="Arial"/>
          <w:sz w:val="24"/>
          <w:szCs w:val="24"/>
        </w:rPr>
        <w:t>_____________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146792FB" w14:textId="2674E33E" w:rsidR="004B29B8" w:rsidRPr="00610FCA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7E5629" w14:textId="77777777"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14:paraId="5DBC5ED3" w14:textId="46A197CF" w:rsidR="00782D0C" w:rsidRPr="00610FCA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Krat</w:t>
      </w:r>
      <w:r w:rsidR="00FE7C16">
        <w:rPr>
          <w:rFonts w:ascii="Arial" w:eastAsia="Times New Roman" w:hAnsi="Arial" w:cs="Arial"/>
          <w:b/>
          <w:bCs/>
          <w:sz w:val="24"/>
          <w:szCs w:val="24"/>
        </w:rPr>
        <w:t>ak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opis organizacije (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utemelje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nje, misija, osnovne djelatnosti):</w:t>
      </w:r>
    </w:p>
    <w:p w14:paraId="1E8EAF21" w14:textId="4253AA89" w:rsidR="00782D0C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62E13CBC" w14:textId="0430D7CD" w:rsidR="00782D0C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610FCA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75E3D787" w14:textId="77777777" w:rsidR="002F5EBD" w:rsidRPr="00610FCA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610FCA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14:paraId="40D05113" w14:textId="0CA328A5" w:rsidR="002F5EBD" w:rsidRPr="00610FCA" w:rsidRDefault="00790696" w:rsidP="00790696">
      <w:pPr>
        <w:rPr>
          <w:rFonts w:ascii="Arial" w:hAnsi="Arial" w:cs="Arial"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 xml:space="preserve">  </w:t>
      </w:r>
      <w:r w:rsidR="002F5EBD" w:rsidRPr="00610FCA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610FCA">
        <w:rPr>
          <w:rFonts w:ascii="Arial" w:hAnsi="Arial" w:cs="Arial"/>
          <w:sz w:val="24"/>
          <w:szCs w:val="24"/>
        </w:rPr>
        <w:t>____</w:t>
      </w:r>
      <w:r w:rsidR="00390256">
        <w:rPr>
          <w:rFonts w:ascii="Arial" w:hAnsi="Arial" w:cs="Arial"/>
          <w:sz w:val="24"/>
          <w:szCs w:val="24"/>
        </w:rPr>
        <w:t>________</w:t>
      </w:r>
    </w:p>
    <w:p w14:paraId="12C329A3" w14:textId="47C2456C" w:rsidR="002F5EBD" w:rsidRPr="00610FCA" w:rsidRDefault="00790696" w:rsidP="002F5EBD">
      <w:pPr>
        <w:rPr>
          <w:rFonts w:ascii="Arial" w:hAnsi="Arial" w:cs="Arial"/>
          <w:sz w:val="24"/>
          <w:szCs w:val="24"/>
        </w:rPr>
      </w:pPr>
      <w:r w:rsidRPr="00610FCA">
        <w:rPr>
          <w:rFonts w:ascii="Arial" w:hAnsi="Arial" w:cs="Arial"/>
          <w:sz w:val="24"/>
          <w:szCs w:val="24"/>
        </w:rPr>
        <w:t xml:space="preserve">  </w:t>
      </w:r>
      <w:r w:rsidR="002F5EBD" w:rsidRPr="00610FCA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610FCA">
        <w:rPr>
          <w:rFonts w:ascii="Arial" w:hAnsi="Arial" w:cs="Arial"/>
          <w:sz w:val="24"/>
          <w:szCs w:val="24"/>
        </w:rPr>
        <w:t>____</w:t>
      </w:r>
      <w:r w:rsidR="00390256">
        <w:rPr>
          <w:rFonts w:ascii="Arial" w:hAnsi="Arial" w:cs="Arial"/>
          <w:sz w:val="24"/>
          <w:szCs w:val="24"/>
        </w:rPr>
        <w:t>________</w:t>
      </w:r>
    </w:p>
    <w:p w14:paraId="662B0C01" w14:textId="77777777" w:rsidR="004D5DDF" w:rsidRPr="004D5DDF" w:rsidRDefault="004D5DDF" w:rsidP="004D5DDF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50DD83E8" w14:textId="77777777" w:rsidR="004D5DDF" w:rsidRPr="004D5DDF" w:rsidRDefault="004D5DDF" w:rsidP="004D5DDF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6420FC9F" w14:textId="1C785EE7" w:rsidR="00790696" w:rsidRPr="00610FCA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O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6088589F" w14:textId="1E1AD77E" w:rsidR="00782D0C" w:rsidRPr="00610FCA" w:rsidRDefault="0059653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69BCA513" w14:textId="114206EA" w:rsidR="0059653D" w:rsidRPr="00610FCA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0515B787" w14:textId="77777777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610FCA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održivosti projekta</w:t>
      </w:r>
      <w:r w:rsidR="002F5EBD" w:rsidRPr="00610FCA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2D2E5F8E" w14:textId="2051805A" w:rsidR="002F5EBD" w:rsidRPr="00610FCA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4D5DDF">
        <w:rPr>
          <w:rFonts w:ascii="Arial" w:eastAsia="Times New Roman" w:hAnsi="Arial" w:cs="Arial"/>
          <w:sz w:val="24"/>
          <w:szCs w:val="24"/>
        </w:rPr>
        <w:t>________</w:t>
      </w:r>
    </w:p>
    <w:p w14:paraId="67149630" w14:textId="2B17B83F" w:rsidR="002F5EBD" w:rsidRPr="00610FCA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4D5DDF">
        <w:rPr>
          <w:rFonts w:ascii="Arial" w:eastAsia="Times New Roman" w:hAnsi="Arial" w:cs="Arial"/>
          <w:sz w:val="24"/>
          <w:szCs w:val="24"/>
        </w:rPr>
        <w:t>________</w:t>
      </w:r>
    </w:p>
    <w:p w14:paraId="1BD293D8" w14:textId="77777777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osigurana rodna ravnopravnost među sudionicima i organizacijskim timom?</w:t>
      </w:r>
    </w:p>
    <w:p w14:paraId="787E883A" w14:textId="1528E643" w:rsidR="0059653D" w:rsidRPr="00610FCA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6F1231AB" w14:textId="2804E68C" w:rsidR="00FC00B9" w:rsidRPr="00610FCA" w:rsidRDefault="0059653D" w:rsidP="00FC00B9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276E516F" w14:textId="77777777" w:rsidR="002F5EBD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4E36DD53" w14:textId="77777777" w:rsidR="00782D0C" w:rsidRPr="00610FCA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14:paraId="29D5965D" w14:textId="55C1BD4E" w:rsidR="002F5EBD" w:rsidRPr="00610FCA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610FCA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610FCA">
        <w:rPr>
          <w:rFonts w:ascii="Arial" w:eastAsia="Times New Roman" w:hAnsi="Arial" w:cs="Arial"/>
          <w:bCs/>
          <w:sz w:val="24"/>
          <w:szCs w:val="24"/>
        </w:rPr>
        <w:t>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01F64621" w14:textId="71CB33C3" w:rsidR="002F5EBD" w:rsidRPr="00610FCA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610FCA">
        <w:rPr>
          <w:rFonts w:ascii="Arial" w:eastAsia="Times New Roman" w:hAnsi="Arial" w:cs="Arial"/>
          <w:bCs/>
          <w:sz w:val="24"/>
          <w:szCs w:val="24"/>
        </w:rPr>
        <w:t>___</w:t>
      </w:r>
      <w:r w:rsidRPr="00610FCA">
        <w:rPr>
          <w:rFonts w:ascii="Arial" w:eastAsia="Times New Roman" w:hAnsi="Arial" w:cs="Arial"/>
          <w:bCs/>
          <w:sz w:val="24"/>
          <w:szCs w:val="24"/>
        </w:rPr>
        <w:t>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5FED1962" w14:textId="77777777" w:rsidR="004B29B8" w:rsidRPr="00610FCA" w:rsidRDefault="00472B76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610FCA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25F3A3B1" w14:textId="4C1123CE" w:rsidR="004B29B8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0EDB74AD" w14:textId="48976569" w:rsidR="004B29B8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1417CD3E" w14:textId="77777777" w:rsidR="004B29B8" w:rsidRPr="00610FCA" w:rsidRDefault="004B29B8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Definirajte ciljnu publiku i očekivani društveni utjecaj projekta</w:t>
      </w:r>
      <w:r w:rsidR="00472B76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(publika-utjecaj)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7029866F" w14:textId="731A433C" w:rsidR="0059653D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B90E23">
        <w:rPr>
          <w:rFonts w:ascii="Arial" w:eastAsia="Times New Roman" w:hAnsi="Arial" w:cs="Arial"/>
          <w:bCs/>
          <w:sz w:val="24"/>
          <w:szCs w:val="24"/>
        </w:rPr>
        <w:t>______</w:t>
      </w:r>
      <w:r w:rsidR="004D5DDF">
        <w:rPr>
          <w:rFonts w:ascii="Arial" w:eastAsia="Times New Roman" w:hAnsi="Arial" w:cs="Arial"/>
          <w:bCs/>
          <w:sz w:val="24"/>
          <w:szCs w:val="24"/>
        </w:rPr>
        <w:t>_</w:t>
      </w:r>
    </w:p>
    <w:p w14:paraId="04173209" w14:textId="519249AF" w:rsidR="00472B76" w:rsidRDefault="00472B76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  <w:r w:rsidR="00B90E23">
        <w:rPr>
          <w:rFonts w:ascii="Arial" w:eastAsia="Times New Roman" w:hAnsi="Arial" w:cs="Arial"/>
          <w:bCs/>
          <w:sz w:val="24"/>
          <w:szCs w:val="24"/>
        </w:rPr>
        <w:t>______</w:t>
      </w:r>
      <w:r w:rsidR="004D5DDF">
        <w:rPr>
          <w:rFonts w:ascii="Arial" w:eastAsia="Times New Roman" w:hAnsi="Arial" w:cs="Arial"/>
          <w:bCs/>
          <w:sz w:val="24"/>
          <w:szCs w:val="24"/>
        </w:rPr>
        <w:t>_</w:t>
      </w:r>
    </w:p>
    <w:p w14:paraId="7EAC414E" w14:textId="408AB15F" w:rsidR="00B40D28" w:rsidRDefault="00B40D28" w:rsidP="00B40D2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broj pripadnika nacionalne manjine 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koji s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dj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l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uje u projektu i vrstu njihovog sudjelovanja u projektu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(za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p</w:t>
      </w:r>
      <w:r w:rsidR="006166EF">
        <w:rPr>
          <w:rFonts w:ascii="Arial" w:eastAsia="Times New Roman" w:hAnsi="Arial" w:cs="Arial"/>
          <w:b/>
          <w:bCs/>
          <w:sz w:val="24"/>
          <w:szCs w:val="24"/>
          <w:lang w:val="hr-BA"/>
        </w:rPr>
        <w:t>odprogram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1.8.)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0DA74BF0" w14:textId="57B3DA9A" w:rsidR="00B40D28" w:rsidRPr="00B40D28" w:rsidRDefault="00B40D28" w:rsidP="00B40D2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_______________________________________________________________________</w:t>
      </w:r>
      <w:r w:rsidR="00B90E23">
        <w:rPr>
          <w:rFonts w:ascii="Arial" w:eastAsia="Times New Roman" w:hAnsi="Arial" w:cs="Arial"/>
          <w:sz w:val="24"/>
          <w:szCs w:val="24"/>
        </w:rPr>
        <w:t>______</w:t>
      </w:r>
    </w:p>
    <w:p w14:paraId="49C1E201" w14:textId="6CD507FC" w:rsidR="00B40D28" w:rsidRPr="00B40D28" w:rsidRDefault="00B40D28" w:rsidP="00B40D2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B90E23">
        <w:rPr>
          <w:rFonts w:ascii="Arial" w:eastAsia="Times New Roman" w:hAnsi="Arial" w:cs="Arial"/>
          <w:sz w:val="24"/>
          <w:szCs w:val="24"/>
        </w:rPr>
        <w:t>________</w:t>
      </w:r>
    </w:p>
    <w:p w14:paraId="759A63CB" w14:textId="65F0BDFC" w:rsidR="00D77EF2" w:rsidRDefault="00D77EF2" w:rsidP="00D77EF2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D77EF2">
        <w:rPr>
          <w:rFonts w:ascii="Arial" w:eastAsia="Times New Roman" w:hAnsi="Arial" w:cs="Arial"/>
          <w:b/>
          <w:bCs/>
          <w:sz w:val="24"/>
          <w:szCs w:val="24"/>
        </w:rPr>
        <w:t>Nave</w:t>
      </w:r>
      <w:r>
        <w:rPr>
          <w:rFonts w:ascii="Arial" w:eastAsia="Times New Roman" w:hAnsi="Arial" w:cs="Arial"/>
          <w:b/>
          <w:bCs/>
          <w:sz w:val="24"/>
          <w:szCs w:val="24"/>
        </w:rPr>
        <w:t>sti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n</w:t>
      </w:r>
      <w:r w:rsidR="00390256">
        <w:rPr>
          <w:rFonts w:ascii="Arial" w:eastAsia="Times New Roman" w:hAnsi="Arial" w:cs="Arial"/>
          <w:b/>
          <w:bCs/>
          <w:sz w:val="24"/>
          <w:szCs w:val="24"/>
        </w:rPr>
        <w:t xml:space="preserve">a koji način 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projekt doprinosi inkluziji i sudjelovanju osoba s invaliditetom u kulturnom životu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broj korisnika, oblike sudjelovanja, uključenost u izradu programa (za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p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odprogram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>
        <w:rPr>
          <w:rFonts w:ascii="Arial" w:eastAsia="Times New Roman" w:hAnsi="Arial" w:cs="Arial"/>
          <w:b/>
          <w:bCs/>
          <w:sz w:val="24"/>
          <w:szCs w:val="24"/>
        </w:rPr>
        <w:t>9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14:paraId="467C36EE" w14:textId="04E2F5A4" w:rsidR="00B90E23" w:rsidRPr="00B90E23" w:rsidRDefault="00B90E23" w:rsidP="00B90E23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90E23">
        <w:rPr>
          <w:rFonts w:ascii="Arial" w:eastAsia="Times New Roman" w:hAnsi="Arial" w:cs="Arial"/>
          <w:sz w:val="24"/>
          <w:szCs w:val="24"/>
        </w:rPr>
        <w:lastRenderedPageBreak/>
        <w:t>_____________________________________________________________________________</w:t>
      </w:r>
    </w:p>
    <w:p w14:paraId="11F63DCB" w14:textId="30E32FC9" w:rsidR="00B90E23" w:rsidRPr="00D77EF2" w:rsidRDefault="00B90E23" w:rsidP="00B90E23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90E23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</w:t>
      </w:r>
    </w:p>
    <w:p w14:paraId="59BF1280" w14:textId="6384A775" w:rsidR="00B90E23" w:rsidRPr="00B90E23" w:rsidRDefault="00B90E23" w:rsidP="00B90E23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90E23">
        <w:rPr>
          <w:rFonts w:ascii="Arial" w:eastAsia="Times New Roman" w:hAnsi="Arial" w:cs="Arial"/>
          <w:b/>
          <w:bCs/>
          <w:sz w:val="24"/>
          <w:szCs w:val="24"/>
        </w:rPr>
        <w:t>Na koji način je program prilagođen osobama s različitim vrstama invaliditeta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(za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p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odprogram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>
        <w:rPr>
          <w:rFonts w:ascii="Arial" w:eastAsia="Times New Roman" w:hAnsi="Arial" w:cs="Arial"/>
          <w:b/>
          <w:bCs/>
          <w:sz w:val="24"/>
          <w:szCs w:val="24"/>
        </w:rPr>
        <w:t>9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.)</w:t>
      </w:r>
      <w:r w:rsidR="004D5DD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1235AA52" w14:textId="0B6B36DD" w:rsidR="00B90E23" w:rsidRPr="00B90E23" w:rsidRDefault="00B90E23" w:rsidP="00B90E2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  <w:t>________________________________________________________________________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</w:t>
      </w:r>
    </w:p>
    <w:p w14:paraId="2D33143A" w14:textId="09DD574F" w:rsidR="00B40D28" w:rsidRPr="00610FCA" w:rsidRDefault="00B90E23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90E2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</w:t>
      </w:r>
    </w:p>
    <w:p w14:paraId="08E7315B" w14:textId="6BEA8677" w:rsidR="00472B76" w:rsidRPr="00610FCA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14:paraId="285D185F" w14:textId="77777777" w:rsidR="00472B76" w:rsidRPr="00610FCA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67CC3B7" w14:textId="77777777" w:rsidR="00472B76" w:rsidRPr="00610FCA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B6CF6BB" w14:textId="39F39B04" w:rsidR="00472B7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18EB6D4" w14:textId="6B08BCB4" w:rsidR="00FB1BF2" w:rsidRDefault="00FB1BF2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63119F0" w14:textId="77777777" w:rsidR="00FB1BF2" w:rsidRDefault="00FB1BF2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2E424711" w14:textId="1A4B8690" w:rsidR="00782D0C" w:rsidRPr="00610FCA" w:rsidRDefault="00FB1BF2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6.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DOKUMENTACIJA KOJA SE PRILAŽE (označite priloženo)</w:t>
      </w:r>
    </w:p>
    <w:p w14:paraId="3FAD1691" w14:textId="77777777" w:rsidR="008B5694" w:rsidRPr="00610FCA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Obvezna dokumentacija</w:t>
      </w:r>
    </w:p>
    <w:p w14:paraId="180B6245" w14:textId="77777777" w:rsidR="004F78FA" w:rsidRPr="00365C3B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1. Prijavni obrazac, elektronički popunjen, potpisan i ovjeren pečatom pravne osobe, dostupan na mrežnoj stranici Ministarstva (original);</w:t>
      </w:r>
    </w:p>
    <w:p w14:paraId="07C5B208" w14:textId="77777777" w:rsidR="004F78FA" w:rsidRPr="00365C3B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ovjeren preslik)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464BA2E4" w14:textId="77777777" w:rsidR="004F78FA" w:rsidRPr="00365C3B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3. Rješenje o razvrstavanju - Klasifikacija djelatnosti (preslik);</w:t>
      </w:r>
    </w:p>
    <w:p w14:paraId="5EB4D154" w14:textId="77777777" w:rsidR="004F78FA" w:rsidRPr="00365C3B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 Uvjerenje Porezne uprave o izmirenim poreznim ob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vezama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 preslik);</w:t>
      </w:r>
    </w:p>
    <w:p w14:paraId="59CF6ED0" w14:textId="77777777" w:rsidR="004F78FA" w:rsidRPr="00365C3B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5. Aktualni izvod iz registra, ne stariji od šest mjeseci do dana objave javnog poziva</w:t>
      </w:r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</w:t>
      </w:r>
      <w:r w:rsidRPr="006D61F9">
        <w:rPr>
          <w:rFonts w:ascii="Arial" w:eastAsia="Times New Roman" w:hAnsi="Arial" w:cs="Arial"/>
          <w:sz w:val="24"/>
          <w:szCs w:val="24"/>
          <w:lang w:eastAsia="hr-BA"/>
        </w:rPr>
        <w:t>original ili preslik ovjeren u općini ili u notarskom uredu</w:t>
      </w:r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).</w:t>
      </w:r>
      <w:r w:rsidRPr="00365C3B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14:paraId="05DAFF9A" w14:textId="77777777" w:rsidR="004F78FA" w:rsidRPr="00365C3B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6. Potvrda banke ne starija od tri mjeseca do dana objave javnog poziva (original ili ovjeren preslik), u kojoj je navedeno:</w:t>
      </w:r>
    </w:p>
    <w:p w14:paraId="3D8C68D9" w14:textId="77777777" w:rsidR="004F78FA" w:rsidRPr="00365C3B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a) da račun nije blokiran;</w:t>
      </w:r>
    </w:p>
    <w:p w14:paraId="4E9F259F" w14:textId="77777777" w:rsidR="004F78FA" w:rsidRPr="00365C3B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b)  broj transakcijskog računa </w:t>
      </w:r>
    </w:p>
    <w:p w14:paraId="4A7327F7" w14:textId="77777777" w:rsidR="004F78FA" w:rsidRPr="00365C3B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c)  ID broj korisnika, </w:t>
      </w:r>
    </w:p>
    <w:p w14:paraId="3ED11B74" w14:textId="77777777" w:rsidR="004F78FA" w:rsidRPr="00365C3B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Za proračunske korisnike koji koriste depozitne račune potrebno je dostaviti potvrdu od nadležnog ministarstva financija ili pravn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e 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sobe 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na čije je ime otvoren depozitni račun, s brojem depozitnog računa i instrukcijom za plaćanje (original ili ovjeren preslik);</w:t>
      </w:r>
    </w:p>
    <w:p w14:paraId="7716FA1E" w14:textId="77777777" w:rsidR="004F78FA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7. Bilanca stanja i bilanca uspjeha ili račun prihoda i rashoda za 202</w:t>
      </w:r>
      <w:r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. godinu, s vidljivim pečatom Financijsko informatičke agencije (FIA). Subjekti registrirani u 202</w:t>
      </w:r>
      <w:r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. godini nisu obvezni dostavljati bilancu stanja i bilancu uspjeha (original ili ovjeren preslik);</w:t>
      </w:r>
    </w:p>
    <w:p w14:paraId="47864DF4" w14:textId="77777777" w:rsidR="004F78FA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8. </w:t>
      </w:r>
      <w:r w:rsidRPr="00946447">
        <w:rPr>
          <w:rFonts w:ascii="Arial" w:eastAsia="Times New Roman" w:hAnsi="Arial" w:cs="Arial"/>
          <w:color w:val="000000"/>
          <w:sz w:val="24"/>
          <w:szCs w:val="24"/>
        </w:rPr>
        <w:t>Potvrde najmanje deset sudionika projekta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iz deset različitih gradova</w:t>
      </w:r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(udruga, fondacija, KUD-ova, institucija…) kojima potvrđuju sudjelovanje u projektu s kojim se aplicira, sa punim nazivom projekta i projektne aktivnosti u kojoj sudjeluju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potpisanim i ovjerenim od sudionika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Aplikanti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koji prijavljuju projekte na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podprograme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1.3., 1.8. i 1.9. nisu u obvezi dostaviti ovaj dokument)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066969A1" w14:textId="77777777" w:rsidR="004F78FA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9. P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>otvrd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nadležnog županijskog ministarstva </w:t>
      </w:r>
      <w:r>
        <w:rPr>
          <w:rFonts w:ascii="Arial" w:eastAsia="Times New Roman" w:hAnsi="Arial" w:cs="Arial"/>
          <w:color w:val="000000"/>
          <w:sz w:val="24"/>
          <w:szCs w:val="24"/>
        </w:rPr>
        <w:t>o p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>oseb</w:t>
      </w:r>
      <w:r>
        <w:rPr>
          <w:rFonts w:ascii="Arial" w:eastAsia="Times New Roman" w:hAnsi="Arial" w:cs="Arial"/>
          <w:color w:val="000000"/>
          <w:sz w:val="24"/>
          <w:szCs w:val="24"/>
        </w:rPr>
        <w:t>nom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značaj</w:t>
      </w:r>
      <w:r>
        <w:rPr>
          <w:rFonts w:ascii="Arial" w:eastAsia="Times New Roman" w:hAnsi="Arial" w:cs="Arial"/>
          <w:color w:val="000000"/>
          <w:sz w:val="24"/>
          <w:szCs w:val="24"/>
        </w:rPr>
        <w:t>u projekta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za razvoj kulture i umjetnosti na području FBiH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Aplikanti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koji prijavljuju projekt na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podprogram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1.3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, 1.8. i 1.9.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nisu u obvezi dostaviti ovaj dokument)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1505ECC1" w14:textId="77777777" w:rsidR="004F78FA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10. Potvrde</w:t>
      </w:r>
      <w:r w:rsidRPr="00307278">
        <w:rPr>
          <w:rFonts w:ascii="Arial" w:eastAsia="Times New Roman" w:hAnsi="Arial" w:cs="Arial"/>
          <w:color w:val="000000"/>
          <w:sz w:val="24"/>
          <w:szCs w:val="24"/>
        </w:rPr>
        <w:t xml:space="preserve"> o međunarodnoj suradnji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 vidljivosti projekta</w:t>
      </w:r>
      <w:r w:rsidRPr="00307278">
        <w:rPr>
          <w:rFonts w:ascii="Arial" w:eastAsia="Times New Roman" w:hAnsi="Arial" w:cs="Arial"/>
          <w:color w:val="000000"/>
          <w:sz w:val="24"/>
          <w:szCs w:val="24"/>
        </w:rPr>
        <w:t xml:space="preserve"> potpisan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307278">
        <w:rPr>
          <w:rFonts w:ascii="Arial" w:eastAsia="Times New Roman" w:hAnsi="Arial" w:cs="Arial"/>
          <w:color w:val="000000"/>
          <w:sz w:val="24"/>
          <w:szCs w:val="24"/>
        </w:rPr>
        <w:t xml:space="preserve"> od sudionika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Aplikanti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koji prijavljuju projekte na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podprograme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1.4., 1.5.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1.6., 1.7.,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1.8. i 1.9. nisu u obvezi dostaviti ovaj dokument)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1F58627C" w14:textId="77777777" w:rsidR="004F78FA" w:rsidRPr="00E91586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91586">
        <w:rPr>
          <w:rFonts w:ascii="Arial" w:eastAsia="Times New Roman" w:hAnsi="Arial" w:cs="Arial"/>
          <w:color w:val="000000"/>
          <w:sz w:val="24"/>
          <w:szCs w:val="24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Dokazi o s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>uradnj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sa drugim sličnim udrugama, institucijama ili organizacijama</w:t>
      </w:r>
      <w:r>
        <w:rPr>
          <w:rFonts w:ascii="Arial" w:eastAsia="Times New Roman" w:hAnsi="Arial" w:cs="Arial"/>
          <w:color w:val="000000"/>
          <w:sz w:val="24"/>
          <w:szCs w:val="24"/>
        </w:rPr>
        <w:t>: O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>vjeren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potvrd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>/sporazumi o sudjelovanju u projektu s jasno navedenim nazivom projekta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Aplikanti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koji prijavljuju projekt na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podprogram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1.3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. nisu u obvezi dostaviti ovaj dokument)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1CC6F5A2" w14:textId="77777777" w:rsidR="004F78FA" w:rsidRDefault="004F78FA" w:rsidP="004F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D500C">
        <w:rPr>
          <w:rFonts w:ascii="Arial" w:eastAsia="Times New Roman" w:hAnsi="Arial" w:cs="Arial"/>
          <w:color w:val="000000"/>
          <w:sz w:val="24"/>
          <w:szCs w:val="24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8D500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Izjava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o doprinosu i aktivnostima projekta usmjerenim na razvoj kulture i uspjeh opće kulturne razine u F</w:t>
      </w:r>
      <w:r>
        <w:rPr>
          <w:rFonts w:ascii="Arial" w:eastAsia="Times New Roman" w:hAnsi="Arial" w:cs="Arial"/>
          <w:color w:val="000000"/>
          <w:sz w:val="24"/>
          <w:szCs w:val="24"/>
        </w:rPr>
        <w:t>BiH</w:t>
      </w:r>
      <w:r w:rsidRPr="00EE56C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Aplikanti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koji prijavljuju projekt na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podprogram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1.3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, 1.8. i 1.9.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nisu u obvezi dostaviti ovaj dokument)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14:paraId="4EE87F5F" w14:textId="77777777" w:rsidR="008B5694" w:rsidRPr="00610FCA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E468676" w14:textId="77777777" w:rsidR="008B5694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10FCA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14:paraId="42A10D45" w14:textId="77777777" w:rsidR="00D01E9B" w:rsidRPr="00610FCA" w:rsidRDefault="00D01E9B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B556DAB" w14:textId="709D8F31" w:rsidR="008B5694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F78FA" w:rsidRPr="00365C3B" w14:paraId="3714C6A0" w14:textId="77777777" w:rsidTr="00936BAC">
        <w:tc>
          <w:tcPr>
            <w:tcW w:w="9322" w:type="dxa"/>
            <w:shd w:val="clear" w:color="auto" w:fill="auto"/>
          </w:tcPr>
          <w:p w14:paraId="4B39DB54" w14:textId="77777777" w:rsidR="004F78FA" w:rsidRPr="00365C3B" w:rsidRDefault="004F78FA" w:rsidP="00936BAC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05A002CE" w14:textId="77777777" w:rsidR="004F78FA" w:rsidRDefault="004F78FA" w:rsidP="00936BAC">
            <w:pPr>
              <w:spacing w:after="0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610FCA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1.1.</w:t>
            </w:r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Profesionalni glazbeni, glazbeno-scenski, plesni i filmski festivali</w:t>
            </w:r>
          </w:p>
          <w:p w14:paraId="669851C8" w14:textId="77777777" w:rsidR="004F78FA" w:rsidRPr="00610FCA" w:rsidRDefault="004F78FA" w:rsidP="00936BAC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14:paraId="7C86414A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Životopisi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izvođača i suradnika – profesionalni životopisi s referencama.</w:t>
            </w:r>
          </w:p>
          <w:p w14:paraId="4583B9B4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14.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Produkcijski plan i proračun – prikaz tehničke i produkcijske razine</w:t>
            </w:r>
          </w:p>
          <w:p w14:paraId="6978181D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promocije i distribucije – kanali promocije, međunarodna suradnja, javna dostupnost</w:t>
            </w:r>
          </w:p>
          <w:p w14:paraId="3F41F5B0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Podaci o publici – broj posjetitelja prethodnih izdanja, ciljne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sk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up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in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e, evaluacija utjecaja</w:t>
            </w:r>
          </w:p>
          <w:p w14:paraId="607B4304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Organizacijska struktura – statut udruge/ustanove, popis tima, uloge</w:t>
            </w:r>
          </w:p>
          <w:p w14:paraId="73C6E7BC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Strategija održivosti – plan financijske i programske stabilnosti</w:t>
            </w:r>
          </w:p>
          <w:p w14:paraId="2F504FDE" w14:textId="097142EC" w:rsidR="004F78FA" w:rsidRPr="00365C3B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Dokaz o prethodnoj realizaciji – izvještaji prethodnih izdanja, medijski zapisi</w:t>
            </w:r>
          </w:p>
        </w:tc>
      </w:tr>
      <w:tr w:rsidR="004F78FA" w:rsidRPr="00365C3B" w14:paraId="40297437" w14:textId="77777777" w:rsidTr="00936BAC">
        <w:tc>
          <w:tcPr>
            <w:tcW w:w="9322" w:type="dxa"/>
            <w:shd w:val="clear" w:color="auto" w:fill="auto"/>
          </w:tcPr>
          <w:p w14:paraId="3314ACD6" w14:textId="77777777" w:rsidR="004F78FA" w:rsidRPr="00610FCA" w:rsidRDefault="004F78FA" w:rsidP="004F78FA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Profesionalni kazališni festivali</w:t>
            </w:r>
          </w:p>
          <w:p w14:paraId="3B3756DF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Programska knjižica/sinopsis festivalskog sadržaja</w:t>
            </w:r>
          </w:p>
          <w:p w14:paraId="550C8DA4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Životopisi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kazališnih trupa i umjetnika</w:t>
            </w:r>
          </w:p>
          <w:p w14:paraId="5DA2A43E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Plan tehničke produkcije (scena, kostimi, rasvjeta)</w:t>
            </w:r>
          </w:p>
          <w:p w14:paraId="4383CC4B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Strategija rada s publikom (edukacije, okrugli stolovi)</w:t>
            </w:r>
          </w:p>
          <w:p w14:paraId="3241370F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Organizacijski dijagram s ovlastima tima</w:t>
            </w:r>
          </w:p>
          <w:p w14:paraId="0AE9FDD0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Statistički podaci o prethodnim izdanjima (gledanost, reakcije publike)</w:t>
            </w:r>
          </w:p>
          <w:p w14:paraId="134B05C8" w14:textId="0C1B2BF0" w:rsidR="004F78FA" w:rsidRPr="00365C3B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Dokaz profesionalnog statusa i ranijih realizacija</w:t>
            </w:r>
          </w:p>
        </w:tc>
      </w:tr>
      <w:tr w:rsidR="004F78FA" w:rsidRPr="00365C3B" w14:paraId="70C0840C" w14:textId="77777777" w:rsidTr="00936BAC">
        <w:tc>
          <w:tcPr>
            <w:tcW w:w="9322" w:type="dxa"/>
            <w:shd w:val="clear" w:color="auto" w:fill="auto"/>
          </w:tcPr>
          <w:p w14:paraId="115C426B" w14:textId="77777777" w:rsidR="004F78FA" w:rsidRPr="00610FCA" w:rsidRDefault="004F78FA" w:rsidP="004F78FA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Projekti</w:t>
            </w: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koj</w:t>
            </w: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i</w:t>
            </w: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afirmiraju književne autore i manifestacije</w:t>
            </w:r>
          </w:p>
          <w:p w14:paraId="1B6CAD95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Popis uključenih autora (afirmiranih i/ili mladih)</w:t>
            </w:r>
          </w:p>
          <w:p w14:paraId="334BF523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Prikaz žanrovske raznolikosti i inovativnih pristupa</w:t>
            </w:r>
          </w:p>
          <w:p w14:paraId="0408088D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Životopisi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autora i organizator</w:t>
            </w:r>
            <w:r>
              <w:rPr>
                <w:rFonts w:ascii="Arial" w:eastAsia="Calibri" w:hAnsi="Arial" w:cs="Arial"/>
                <w:sz w:val="24"/>
                <w:szCs w:val="24"/>
              </w:rPr>
              <w:t>a</w:t>
            </w:r>
          </w:p>
          <w:p w14:paraId="433CAB9D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Plan javnih nastupa, promocija i medijske vidljivost</w:t>
            </w:r>
            <w:r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  <w:p w14:paraId="09908E30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Organizacijska struktura i kapaciteti za provedbu projekta</w:t>
            </w:r>
          </w:p>
          <w:p w14:paraId="09AB8D59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lastRenderedPageBreak/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Dokazi o prethodnim književnim manifestacijama</w:t>
            </w:r>
          </w:p>
          <w:p w14:paraId="457691B4" w14:textId="779E39C5" w:rsidR="004F78FA" w:rsidRPr="00365C3B" w:rsidRDefault="004F78FA" w:rsidP="00936BAC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19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Plan suradnje s drugim organizacijama i školama</w:t>
            </w:r>
          </w:p>
        </w:tc>
      </w:tr>
      <w:tr w:rsidR="004F78FA" w:rsidRPr="00365C3B" w14:paraId="5266B95F" w14:textId="77777777" w:rsidTr="00936BAC">
        <w:tc>
          <w:tcPr>
            <w:tcW w:w="9322" w:type="dxa"/>
            <w:shd w:val="clear" w:color="auto" w:fill="auto"/>
          </w:tcPr>
          <w:p w14:paraId="2496C283" w14:textId="77777777" w:rsidR="004F78FA" w:rsidRPr="00365C3B" w:rsidRDefault="004F78FA" w:rsidP="00936BAC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</w:pPr>
            <w:r w:rsidRPr="00365C3B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lastRenderedPageBreak/>
              <w:t xml:space="preserve">1.4. </w:t>
            </w:r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Amaterski glazbeni, glazbeno-scenski i kazališni festivali </w:t>
            </w: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- </w:t>
            </w:r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članice Europske festivalske asocijacije</w:t>
            </w:r>
          </w:p>
          <w:p w14:paraId="46B0E2B2" w14:textId="77777777" w:rsidR="004F78FA" w:rsidRPr="000F241E" w:rsidRDefault="004F78FA" w:rsidP="00936BAC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Potvrda članstva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aplikanta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 festivala u EFA</w:t>
            </w:r>
          </w:p>
          <w:p w14:paraId="0AF5AEF8" w14:textId="77777777" w:rsidR="004F78FA" w:rsidRPr="000F241E" w:rsidRDefault="004F78FA" w:rsidP="00936BAC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. Dokazi o edukativnoj komponenti – programi radionica, mentorstva, okruglih stolova</w:t>
            </w:r>
          </w:p>
          <w:p w14:paraId="0E460D94" w14:textId="77777777" w:rsidR="004F78FA" w:rsidRDefault="004F78FA" w:rsidP="00936BAC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. Podaci o prethodnim izdanjima – statistika, izvještaji, medijski članci</w:t>
            </w:r>
          </w:p>
          <w:p w14:paraId="3083A40F" w14:textId="77777777" w:rsidR="004F78FA" w:rsidRPr="000F241E" w:rsidRDefault="004F78FA" w:rsidP="00936BAC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16. Plan lokalne i međunarodne suradnje (sporazumi, pozivna pisma..)</w:t>
            </w:r>
          </w:p>
          <w:p w14:paraId="4E529D3B" w14:textId="37F3F064" w:rsidR="004F78FA" w:rsidRPr="00365C3B" w:rsidRDefault="004F78FA" w:rsidP="00936BAC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. Prikaz kulturnog značaja za zajednicu</w:t>
            </w:r>
          </w:p>
        </w:tc>
      </w:tr>
      <w:tr w:rsidR="004F78FA" w:rsidRPr="00365C3B" w14:paraId="06154328" w14:textId="77777777" w:rsidTr="00936BAC">
        <w:tc>
          <w:tcPr>
            <w:tcW w:w="9322" w:type="dxa"/>
            <w:shd w:val="clear" w:color="auto" w:fill="auto"/>
          </w:tcPr>
          <w:p w14:paraId="49E262A7" w14:textId="77777777" w:rsidR="004F78FA" w:rsidRPr="00610FCA" w:rsidRDefault="004F78FA" w:rsidP="00936BAC">
            <w:pPr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</w:pPr>
            <w:r w:rsidRPr="00610FCA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t xml:space="preserve">1.5. </w:t>
            </w: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Amaterski glazbeni, glazbeno-scenski i kazališni festivali</w:t>
            </w:r>
          </w:p>
          <w:p w14:paraId="0CEF8526" w14:textId="77777777" w:rsidR="004F78FA" w:rsidRPr="00610FCA" w:rsidRDefault="004F78FA" w:rsidP="00936BAC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Programska koncepcija festivala</w:t>
            </w:r>
          </w:p>
          <w:p w14:paraId="5BD3CC88" w14:textId="77777777" w:rsidR="004F78FA" w:rsidRPr="00610FCA" w:rsidRDefault="004F78FA" w:rsidP="00936BAC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Statistika prethodnih izdanja</w:t>
            </w:r>
          </w:p>
          <w:p w14:paraId="675A736B" w14:textId="77777777" w:rsidR="004F78FA" w:rsidRPr="00610FCA" w:rsidRDefault="004F78FA" w:rsidP="00936BAC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Plan medijske i lokalne vidljivosti</w:t>
            </w:r>
          </w:p>
          <w:p w14:paraId="140AACEF" w14:textId="77777777" w:rsidR="004F78FA" w:rsidRPr="00610FCA" w:rsidRDefault="004F78FA" w:rsidP="00936BAC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Prikaz uključenosti zajednice i suradničkih institucija</w:t>
            </w:r>
          </w:p>
          <w:p w14:paraId="7899173A" w14:textId="77777777" w:rsidR="004F78FA" w:rsidRPr="00610FCA" w:rsidRDefault="004F78FA" w:rsidP="00936BAC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Mjerljive reference (broj sudionika, ocjene stručne javnosti)</w:t>
            </w:r>
          </w:p>
          <w:p w14:paraId="05CC34E1" w14:textId="6A396C12" w:rsidR="004F78FA" w:rsidRPr="00365C3B" w:rsidRDefault="004F78FA" w:rsidP="00936BAC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Plan održivosti i potencijal razvoja festivala</w:t>
            </w:r>
          </w:p>
        </w:tc>
      </w:tr>
      <w:tr w:rsidR="004F78FA" w:rsidRPr="00365C3B" w14:paraId="1CFA7891" w14:textId="77777777" w:rsidTr="00936BAC">
        <w:tc>
          <w:tcPr>
            <w:tcW w:w="9322" w:type="dxa"/>
            <w:shd w:val="clear" w:color="auto" w:fill="auto"/>
          </w:tcPr>
          <w:p w14:paraId="78BDF778" w14:textId="77777777" w:rsidR="004F78FA" w:rsidRPr="00365C3B" w:rsidRDefault="004F78FA" w:rsidP="00936BAC">
            <w:pPr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1.6.Likovni festivali, festivali arhitekture, akademije i kolonije</w:t>
            </w:r>
          </w:p>
          <w:p w14:paraId="2ACBC1AA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Popis i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životopisi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sudionika (likovni umjetnici, arhitekti itd.)</w:t>
            </w:r>
          </w:p>
          <w:p w14:paraId="65D14F07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14.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Dokumentacija prethodnih izložbi/kolonija (fotografije, katalozi, recenzije)</w:t>
            </w:r>
          </w:p>
          <w:p w14:paraId="29D1A932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Edukativni segment (radionice, predavanja, javne prezentacije)</w:t>
            </w:r>
          </w:p>
          <w:p w14:paraId="6B549AFC" w14:textId="77777777" w:rsidR="004F78F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održivog kulturnog turizma (lokalna uključenost, turistički vodiči)</w:t>
            </w:r>
          </w:p>
          <w:p w14:paraId="22C5E54D" w14:textId="391809B6" w:rsidR="004F78FA" w:rsidRPr="00365C3B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17.   Partnerstva i institucionalna suradnja (sporazumi, memorandum, ugovori, pisma namjere..)</w:t>
            </w:r>
          </w:p>
        </w:tc>
      </w:tr>
      <w:tr w:rsidR="004F78FA" w:rsidRPr="00365C3B" w14:paraId="3C54EA75" w14:textId="77777777" w:rsidTr="00936BAC">
        <w:tc>
          <w:tcPr>
            <w:tcW w:w="9322" w:type="dxa"/>
            <w:shd w:val="clear" w:color="auto" w:fill="auto"/>
          </w:tcPr>
          <w:p w14:paraId="4FF011FD" w14:textId="77777777" w:rsidR="004F78FA" w:rsidRPr="00EE56CC" w:rsidRDefault="004F78FA" w:rsidP="00936BAC">
            <w:pPr>
              <w:spacing w:after="0" w:line="276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1.7.</w:t>
            </w:r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Tradicijski festivali i smotre</w:t>
            </w:r>
          </w:p>
          <w:p w14:paraId="47EF0368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Podaci o prethodnim izdanjima – statistika, izvještaji, medijski članci</w:t>
            </w:r>
          </w:p>
          <w:p w14:paraId="37628738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edukacije publike – interaktivni sadržaji, radionice</w:t>
            </w:r>
          </w:p>
          <w:p w14:paraId="59EA5266" w14:textId="77777777" w:rsidR="004F78FA" w:rsidRPr="00610FCA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vidljivosti, očuvanja i promocije lokalnog identiteta</w:t>
            </w:r>
          </w:p>
          <w:p w14:paraId="67B59653" w14:textId="4E7351DA" w:rsidR="004F78FA" w:rsidRPr="00365C3B" w:rsidRDefault="004F78FA" w:rsidP="00936BAC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Povezanost sa strategijom kulturnog turizma i društvenog uključivanja</w:t>
            </w:r>
          </w:p>
        </w:tc>
      </w:tr>
      <w:tr w:rsidR="004F78FA" w:rsidRPr="00365C3B" w14:paraId="720D19E8" w14:textId="77777777" w:rsidTr="00936BAC">
        <w:tc>
          <w:tcPr>
            <w:tcW w:w="9322" w:type="dxa"/>
            <w:shd w:val="clear" w:color="auto" w:fill="auto"/>
          </w:tcPr>
          <w:p w14:paraId="20B37175" w14:textId="77777777" w:rsidR="004F78FA" w:rsidRPr="00EE56CC" w:rsidRDefault="004F78FA" w:rsidP="00936BAC">
            <w:pPr>
              <w:spacing w:line="276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1.8.</w:t>
            </w:r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Sufinanciranje projekata nacionalnih manjina</w:t>
            </w:r>
          </w:p>
          <w:p w14:paraId="1F145F03" w14:textId="77777777" w:rsidR="004F78FA" w:rsidRPr="00516689" w:rsidRDefault="004F78FA" w:rsidP="00936BAC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13.   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Statut udruge/pravne osobe (posebno članci koji definiraju djelatnost)</w:t>
            </w:r>
          </w:p>
          <w:p w14:paraId="6B8DB0D5" w14:textId="77777777" w:rsidR="004F78FA" w:rsidRPr="00516689" w:rsidRDefault="004F78FA" w:rsidP="00936BAC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14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Struktura tima i organizacijski dijagram</w:t>
            </w:r>
          </w:p>
          <w:p w14:paraId="35C5C4CE" w14:textId="77777777" w:rsidR="004F78FA" w:rsidRPr="00516689" w:rsidRDefault="004F78FA" w:rsidP="00936BAC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5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Popis sudionika ili izjava o uključenim pojedincima</w:t>
            </w:r>
          </w:p>
          <w:p w14:paraId="7F1BDC30" w14:textId="77777777" w:rsidR="004F78FA" w:rsidRDefault="004F78FA" w:rsidP="00936BAC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6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Dokaz o prethodno realiziranim projektima</w:t>
            </w:r>
          </w:p>
          <w:p w14:paraId="6ADB16F8" w14:textId="65AA2991" w:rsidR="004F78FA" w:rsidRPr="007F05A2" w:rsidRDefault="004F78FA" w:rsidP="00936BAC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17. </w:t>
            </w:r>
            <w:r w:rsidR="00DF57BE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Sporazumi o partnerstvu/pisma namjere</w:t>
            </w:r>
          </w:p>
        </w:tc>
      </w:tr>
      <w:tr w:rsidR="004F78FA" w:rsidRPr="00365C3B" w14:paraId="181A691D" w14:textId="77777777" w:rsidTr="00936BAC">
        <w:tc>
          <w:tcPr>
            <w:tcW w:w="9322" w:type="dxa"/>
            <w:shd w:val="clear" w:color="auto" w:fill="auto"/>
          </w:tcPr>
          <w:p w14:paraId="7BA7D62F" w14:textId="77777777" w:rsidR="004F78FA" w:rsidRPr="00EE56CC" w:rsidRDefault="004F78FA" w:rsidP="00936BAC">
            <w:pPr>
              <w:spacing w:line="276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1.9.</w:t>
            </w:r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Sufinanciranje projekata osoba s invaliditetom i poteškoćama u razvoju</w:t>
            </w:r>
          </w:p>
          <w:p w14:paraId="70D0C17B" w14:textId="77777777" w:rsidR="004F78FA" w:rsidRPr="00516689" w:rsidRDefault="004F78FA" w:rsidP="00936BAC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13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Statut udruženja/pravne osobe (posebno članci koji definiraju djelatnost)</w:t>
            </w:r>
          </w:p>
          <w:p w14:paraId="139B87FE" w14:textId="77777777" w:rsidR="004F78FA" w:rsidRDefault="004F78FA" w:rsidP="00936BAC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14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Struktura tima i organizacijski dijagram</w:t>
            </w:r>
          </w:p>
          <w:p w14:paraId="50BCDBF0" w14:textId="77777777" w:rsidR="004F78FA" w:rsidRPr="00516689" w:rsidRDefault="004F78FA" w:rsidP="00936BAC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15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Popis sudionika ili izjava o uključenim pojedincima</w:t>
            </w:r>
          </w:p>
          <w:p w14:paraId="784E56A8" w14:textId="77777777" w:rsidR="004F78FA" w:rsidRPr="00516689" w:rsidRDefault="004F78FA" w:rsidP="00936BAC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>6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Dokaz o prethodno realiziranim projektima</w:t>
            </w:r>
          </w:p>
          <w:p w14:paraId="705F6E61" w14:textId="77777777" w:rsidR="004F78FA" w:rsidRPr="00C809AD" w:rsidRDefault="004F78FA" w:rsidP="00936BAC">
            <w:pPr>
              <w:spacing w:after="0" w:line="276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17.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Sporazumi o partnerstvu/pisma namjere</w:t>
            </w:r>
          </w:p>
        </w:tc>
      </w:tr>
    </w:tbl>
    <w:p w14:paraId="678B2D1B" w14:textId="77777777" w:rsidR="00516689" w:rsidRPr="00610FCA" w:rsidRDefault="00516689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D971D28" w14:textId="77777777" w:rsidR="00C03EFD" w:rsidRDefault="00C03EF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63EAB30" w14:textId="77777777" w:rsidR="004F78FA" w:rsidRDefault="004F78F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39394F47" w14:textId="59211C11" w:rsidR="009D182F" w:rsidRPr="00610FCA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10FCA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610FCA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66A31F3F" w14:textId="77777777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10FCA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1AF2A688" w14:textId="77777777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610FCA" w14:paraId="1AA2443C" w14:textId="77777777" w:rsidTr="00BA25E9">
        <w:tc>
          <w:tcPr>
            <w:tcW w:w="823" w:type="dxa"/>
            <w:shd w:val="clear" w:color="auto" w:fill="FFFF00"/>
            <w:vAlign w:val="center"/>
          </w:tcPr>
          <w:p w14:paraId="69EB5F6F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05B90FB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79D035A" w14:textId="77777777" w:rsidR="009D182F" w:rsidRPr="00610FCA" w:rsidRDefault="009D182F" w:rsidP="001F2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PLANIRANI/OČEKIVANI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D9650B0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610FCA" w14:paraId="046359DC" w14:textId="77777777" w:rsidTr="00BA25E9">
        <w:tc>
          <w:tcPr>
            <w:tcW w:w="823" w:type="dxa"/>
            <w:shd w:val="clear" w:color="auto" w:fill="FFFF00"/>
            <w:vAlign w:val="center"/>
          </w:tcPr>
          <w:p w14:paraId="5E20728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DD6C93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3F1F57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610FCA" w14:paraId="50B2857B" w14:textId="77777777" w:rsidTr="00BA25E9">
        <w:tc>
          <w:tcPr>
            <w:tcW w:w="823" w:type="dxa"/>
          </w:tcPr>
          <w:p w14:paraId="727B0F2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7601613F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2DFCA77F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E40BBC5" w14:textId="77777777" w:rsidTr="00BA25E9">
        <w:tc>
          <w:tcPr>
            <w:tcW w:w="823" w:type="dxa"/>
          </w:tcPr>
          <w:p w14:paraId="6BB7B16C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11E721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0BF84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3B428D8" w14:textId="77777777" w:rsidTr="00BA25E9">
        <w:tc>
          <w:tcPr>
            <w:tcW w:w="823" w:type="dxa"/>
          </w:tcPr>
          <w:p w14:paraId="2470633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069A699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6CD21D1F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3661062D" w14:textId="77777777" w:rsidTr="00BA25E9">
        <w:tc>
          <w:tcPr>
            <w:tcW w:w="823" w:type="dxa"/>
          </w:tcPr>
          <w:p w14:paraId="418FC69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3C2DD8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14:paraId="25B89CB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06B8126E" w14:textId="77777777" w:rsidTr="00BA25E9">
        <w:tc>
          <w:tcPr>
            <w:tcW w:w="823" w:type="dxa"/>
          </w:tcPr>
          <w:p w14:paraId="4336C33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6EAF649" w14:textId="1AE08C1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  <w:r w:rsidR="00BE77C5">
              <w:rPr>
                <w:rFonts w:ascii="Arial" w:eastAsia="Times New Roman" w:hAnsi="Arial" w:cs="Arial"/>
                <w:sz w:val="24"/>
                <w:szCs w:val="24"/>
              </w:rPr>
              <w:t xml:space="preserve"> …</w:t>
            </w:r>
          </w:p>
        </w:tc>
        <w:tc>
          <w:tcPr>
            <w:tcW w:w="1560" w:type="dxa"/>
          </w:tcPr>
          <w:p w14:paraId="1EF70CF0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2243A6B" w14:textId="77777777" w:rsidTr="00BA25E9">
        <w:tc>
          <w:tcPr>
            <w:tcW w:w="823" w:type="dxa"/>
          </w:tcPr>
          <w:p w14:paraId="5EA7C520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5423B2F" w14:textId="4E622C98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  <w:r w:rsidR="00BE77C5">
              <w:rPr>
                <w:rFonts w:ascii="Arial" w:eastAsia="Times New Roman" w:hAnsi="Arial" w:cs="Arial"/>
                <w:sz w:val="24"/>
                <w:szCs w:val="24"/>
              </w:rPr>
              <w:t xml:space="preserve"> …</w:t>
            </w:r>
          </w:p>
        </w:tc>
        <w:tc>
          <w:tcPr>
            <w:tcW w:w="1560" w:type="dxa"/>
          </w:tcPr>
          <w:p w14:paraId="38E55CC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5795399" w14:textId="77777777" w:rsidTr="00BA25E9">
        <w:tc>
          <w:tcPr>
            <w:tcW w:w="823" w:type="dxa"/>
          </w:tcPr>
          <w:p w14:paraId="52E200B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341A71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B43C4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BC97E08" w14:textId="77777777" w:rsidTr="00BA25E9">
        <w:tc>
          <w:tcPr>
            <w:tcW w:w="823" w:type="dxa"/>
          </w:tcPr>
          <w:p w14:paraId="5A88EC5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51DEFA8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Sredstva iz Proračuna </w:t>
            </w:r>
            <w:r w:rsidR="001F2521">
              <w:rPr>
                <w:rFonts w:ascii="Arial" w:eastAsia="Times New Roman" w:hAnsi="Arial" w:cs="Arial"/>
                <w:sz w:val="24"/>
                <w:szCs w:val="24"/>
              </w:rPr>
              <w:t>ž</w:t>
            </w: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14:paraId="723DE6B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508266B" w14:textId="77777777" w:rsidTr="00BA25E9">
        <w:tc>
          <w:tcPr>
            <w:tcW w:w="823" w:type="dxa"/>
          </w:tcPr>
          <w:p w14:paraId="0BF4DA8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B70AD9C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C10C7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6ECA813" w14:textId="77777777" w:rsidTr="00BA25E9">
        <w:tc>
          <w:tcPr>
            <w:tcW w:w="823" w:type="dxa"/>
          </w:tcPr>
          <w:p w14:paraId="34B6B40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6024821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739FDCF5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75268EF3" w14:textId="77777777" w:rsidTr="00BA25E9">
        <w:tc>
          <w:tcPr>
            <w:tcW w:w="823" w:type="dxa"/>
          </w:tcPr>
          <w:p w14:paraId="4FF8D185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78AB56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5D30D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08DBE382" w14:textId="77777777" w:rsidTr="00BA25E9">
        <w:tc>
          <w:tcPr>
            <w:tcW w:w="823" w:type="dxa"/>
          </w:tcPr>
          <w:p w14:paraId="6346F5FD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3457D28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2834B3A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6EE3B49" w14:textId="77777777" w:rsidTr="00BA25E9">
        <w:tc>
          <w:tcPr>
            <w:tcW w:w="823" w:type="dxa"/>
          </w:tcPr>
          <w:p w14:paraId="76B3B8A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7BFFB5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1A319D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2BB379A0" w14:textId="77777777" w:rsidTr="00BA25E9">
        <w:tc>
          <w:tcPr>
            <w:tcW w:w="823" w:type="dxa"/>
          </w:tcPr>
          <w:p w14:paraId="3C6544E6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1410FC2E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6AA73545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1C5F4C1E" w14:textId="77777777" w:rsidTr="00BA25E9">
        <w:tc>
          <w:tcPr>
            <w:tcW w:w="823" w:type="dxa"/>
          </w:tcPr>
          <w:p w14:paraId="1F4DB5A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33DDEC6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97FA0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8DA1AF5" w14:textId="77777777" w:rsidTr="00BA25E9">
        <w:tc>
          <w:tcPr>
            <w:tcW w:w="823" w:type="dxa"/>
          </w:tcPr>
          <w:p w14:paraId="0EF7CB3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33C4FF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D516D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C615C96" w14:textId="77777777" w:rsidTr="00BA25E9">
        <w:tc>
          <w:tcPr>
            <w:tcW w:w="823" w:type="dxa"/>
          </w:tcPr>
          <w:p w14:paraId="7249159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78CD89CE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002CA92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7933AD53" w14:textId="77777777" w:rsidTr="00BA25E9">
        <w:tc>
          <w:tcPr>
            <w:tcW w:w="9327" w:type="dxa"/>
            <w:gridSpan w:val="2"/>
          </w:tcPr>
          <w:p w14:paraId="4E29BB2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31FE05DD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4E8D3247" w14:textId="77777777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9CEA1A4" w14:textId="4F5B0097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610FCA" w:rsidSect="009D182F"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610FCA">
        <w:rPr>
          <w:rFonts w:ascii="Arial" w:eastAsia="Times New Roman" w:hAnsi="Arial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1F2521">
        <w:rPr>
          <w:rFonts w:ascii="Arial" w:eastAsia="Times New Roman" w:hAnsi="Arial" w:cs="Arial"/>
          <w:sz w:val="24"/>
          <w:szCs w:val="24"/>
        </w:rPr>
        <w:t>,</w:t>
      </w:r>
      <w:r w:rsidRPr="00610FCA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aplikant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je dužan pravdati navedena sredstv</w:t>
      </w:r>
      <w:r w:rsidR="00D30CCB">
        <w:rPr>
          <w:rFonts w:ascii="Arial" w:eastAsia="Times New Roman" w:hAnsi="Arial" w:cs="Arial"/>
          <w:sz w:val="24"/>
          <w:szCs w:val="24"/>
        </w:rPr>
        <w:t>a</w:t>
      </w:r>
    </w:p>
    <w:p w14:paraId="70B5ADD0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10FCA">
        <w:rPr>
          <w:rFonts w:ascii="Arial" w:eastAsia="Times New Roman" w:hAnsi="Arial" w:cs="Arial"/>
          <w:b/>
          <w:sz w:val="24"/>
          <w:szCs w:val="24"/>
          <w:lang w:eastAsia="hr-HR"/>
        </w:rPr>
        <w:lastRenderedPageBreak/>
        <w:t>Planirani rashodi</w:t>
      </w:r>
    </w:p>
    <w:p w14:paraId="04DA018C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3A7A0A70" w14:textId="5FE682D7" w:rsidR="008A276D" w:rsidRPr="00610FCA" w:rsidRDefault="008A276D" w:rsidP="001F252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zaseban red. U koloni </w:t>
      </w:r>
      <w:r w:rsidRPr="00610FCA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Federalnog ministarstva kulture i </w:t>
      </w:r>
      <w:r w:rsidR="001F2521">
        <w:rPr>
          <w:rFonts w:ascii="Arial" w:eastAsia="Times New Roman" w:hAnsi="Arial" w:cs="Arial"/>
          <w:sz w:val="24"/>
          <w:szCs w:val="24"/>
          <w:lang w:eastAsia="hr-HR"/>
        </w:rPr>
        <w:t>š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>porta, a u koloni 5 navesti iznos rashoda koji planirate pokriti iz ostalih izvora sredstava. U koloni 6 navedite o kojem izvoru se radi (koristite samo izvore navedene u tab</w:t>
      </w:r>
      <w:r w:rsidR="001F2521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76EF3577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1E2FAB5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jeno unositi nove vrste rashoda </w:t>
      </w:r>
      <w:r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(</w:t>
      </w:r>
      <w:proofErr w:type="spellStart"/>
      <w:r w:rsidR="00993C62" w:rsidRPr="001F2521">
        <w:rPr>
          <w:rFonts w:ascii="Arial" w:eastAsia="Times New Roman" w:hAnsi="Arial" w:cs="Arial"/>
          <w:b/>
          <w:bCs/>
          <w:i/>
          <w:sz w:val="24"/>
          <w:szCs w:val="24"/>
          <w:lang w:eastAsia="hr-HR"/>
        </w:rPr>
        <w:t>boldirane</w:t>
      </w:r>
      <w:proofErr w:type="spellEnd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</w:p>
    <w:p w14:paraId="0BB8E1ED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4"/>
        <w:gridCol w:w="1695"/>
        <w:gridCol w:w="2116"/>
        <w:gridCol w:w="1406"/>
        <w:gridCol w:w="1685"/>
      </w:tblGrid>
      <w:tr w:rsidR="008A276D" w:rsidRPr="00610FCA" w14:paraId="40B5B003" w14:textId="77777777" w:rsidTr="00FA6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EBFF15A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Red.</w:t>
            </w:r>
          </w:p>
          <w:p w14:paraId="349AE2A3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4F551FF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25761C1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Planirani iznos rashoda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2D4DF2D8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226A181F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Iznos koji planiramo utrošiti iz sredstava Federalnog ministarstva kulture i </w:t>
            </w:r>
            <w:r w:rsidR="001F2521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š</w:t>
            </w: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porta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2C13F5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45068EC5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27A00392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Iznos koji planiramo utrošiti iz ostalih izvora </w:t>
            </w:r>
          </w:p>
        </w:tc>
      </w:tr>
      <w:tr w:rsidR="008A276D" w:rsidRPr="00610FCA" w14:paraId="3671829F" w14:textId="77777777" w:rsidTr="00FA6D6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2E30DE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157CF5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678158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D9EB9B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305C98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5D1167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Izvor</w:t>
            </w:r>
          </w:p>
        </w:tc>
      </w:tr>
      <w:tr w:rsidR="008A276D" w:rsidRPr="00610FCA" w14:paraId="6C240355" w14:textId="77777777" w:rsidTr="00FA6D60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BACDE4F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1D960A7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B5DCC59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FFC000"/>
          </w:tcPr>
          <w:p w14:paraId="1875388B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C000"/>
          </w:tcPr>
          <w:p w14:paraId="6406E78A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77ED7810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</w:tr>
      <w:tr w:rsidR="008A276D" w:rsidRPr="00610FCA" w14:paraId="10C898E6" w14:textId="77777777" w:rsidTr="00FA6D60">
        <w:tc>
          <w:tcPr>
            <w:tcW w:w="817" w:type="dxa"/>
          </w:tcPr>
          <w:p w14:paraId="3CA0C81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4" w:type="dxa"/>
          </w:tcPr>
          <w:p w14:paraId="7F29101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Honorari sudionika u projektu/programu</w:t>
            </w:r>
          </w:p>
        </w:tc>
        <w:tc>
          <w:tcPr>
            <w:tcW w:w="1695" w:type="dxa"/>
          </w:tcPr>
          <w:p w14:paraId="655A43B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2E5119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8E15BB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889929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18F9EFBE" w14:textId="77777777" w:rsidTr="00FA6D60">
        <w:tc>
          <w:tcPr>
            <w:tcW w:w="817" w:type="dxa"/>
          </w:tcPr>
          <w:p w14:paraId="7A9E695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564" w:type="dxa"/>
          </w:tcPr>
          <w:p w14:paraId="2A3B70B7" w14:textId="77777777"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 pripadajućim porezima</w:t>
            </w:r>
          </w:p>
        </w:tc>
        <w:tc>
          <w:tcPr>
            <w:tcW w:w="1695" w:type="dxa"/>
          </w:tcPr>
          <w:p w14:paraId="455FF51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D4B7B8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3CEDF0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24E17F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9674E20" w14:textId="77777777" w:rsidTr="00FA6D60">
        <w:tc>
          <w:tcPr>
            <w:tcW w:w="817" w:type="dxa"/>
          </w:tcPr>
          <w:p w14:paraId="476F086A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</w:tcPr>
          <w:p w14:paraId="09A2B3C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41D7E15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1ED813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F83831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349985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2EC29E7" w14:textId="77777777" w:rsidTr="00FA6D60">
        <w:tc>
          <w:tcPr>
            <w:tcW w:w="817" w:type="dxa"/>
          </w:tcPr>
          <w:p w14:paraId="0A9B9366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564" w:type="dxa"/>
          </w:tcPr>
          <w:p w14:paraId="0D725B71" w14:textId="77777777"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 pripadajućim porezima</w:t>
            </w:r>
          </w:p>
        </w:tc>
        <w:tc>
          <w:tcPr>
            <w:tcW w:w="1695" w:type="dxa"/>
          </w:tcPr>
          <w:p w14:paraId="772AB80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CE36E7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C11976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9EB4CB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1407A9D5" w14:textId="77777777" w:rsidTr="00FA6D60">
        <w:tc>
          <w:tcPr>
            <w:tcW w:w="817" w:type="dxa"/>
          </w:tcPr>
          <w:p w14:paraId="1910800D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4" w:type="dxa"/>
          </w:tcPr>
          <w:p w14:paraId="290D333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7A736DB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9442AE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72E55F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7A4456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FFD1BA3" w14:textId="77777777" w:rsidTr="00FA6D60">
        <w:tc>
          <w:tcPr>
            <w:tcW w:w="817" w:type="dxa"/>
          </w:tcPr>
          <w:p w14:paraId="2B25853A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4" w:type="dxa"/>
          </w:tcPr>
          <w:p w14:paraId="5974D7C9" w14:textId="77777777"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Naknade članovima stručnih</w:t>
            </w:r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žirija, povjerenstva i slično 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 pripadajućim porezima</w:t>
            </w:r>
          </w:p>
        </w:tc>
        <w:tc>
          <w:tcPr>
            <w:tcW w:w="1695" w:type="dxa"/>
          </w:tcPr>
          <w:p w14:paraId="7287326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7A67BD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8E9542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A4E115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8A418F2" w14:textId="77777777" w:rsidTr="00FA6D60">
        <w:tc>
          <w:tcPr>
            <w:tcW w:w="817" w:type="dxa"/>
          </w:tcPr>
          <w:p w14:paraId="5C1A29E9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4" w:type="dxa"/>
          </w:tcPr>
          <w:p w14:paraId="72C6A67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49EDD0E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3739FC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5C4A2A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3A0BDF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312B2D79" w14:textId="77777777" w:rsidTr="00FA6D60">
        <w:tc>
          <w:tcPr>
            <w:tcW w:w="817" w:type="dxa"/>
          </w:tcPr>
          <w:p w14:paraId="503C083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564" w:type="dxa"/>
          </w:tcPr>
          <w:p w14:paraId="2A14B4C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5" w:type="dxa"/>
          </w:tcPr>
          <w:p w14:paraId="7767D4A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55560B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76BE46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1255B4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246E221E" w14:textId="77777777" w:rsidTr="00FA6D60">
        <w:tc>
          <w:tcPr>
            <w:tcW w:w="817" w:type="dxa"/>
          </w:tcPr>
          <w:p w14:paraId="607C58C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564" w:type="dxa"/>
          </w:tcPr>
          <w:p w14:paraId="1D6640E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5" w:type="dxa"/>
          </w:tcPr>
          <w:p w14:paraId="76D5A93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DCADE5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AC033E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A92FFD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24702A83" w14:textId="77777777" w:rsidTr="00FA6D60">
        <w:tc>
          <w:tcPr>
            <w:tcW w:w="817" w:type="dxa"/>
          </w:tcPr>
          <w:p w14:paraId="301F9D2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564" w:type="dxa"/>
          </w:tcPr>
          <w:p w14:paraId="47DCF39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prijevoza</w:t>
            </w:r>
          </w:p>
        </w:tc>
        <w:tc>
          <w:tcPr>
            <w:tcW w:w="1695" w:type="dxa"/>
          </w:tcPr>
          <w:p w14:paraId="02794BC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25C26E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44CFB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8620BE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1B12BC25" w14:textId="77777777" w:rsidTr="00FA6D60">
        <w:tc>
          <w:tcPr>
            <w:tcW w:w="817" w:type="dxa"/>
          </w:tcPr>
          <w:p w14:paraId="7E1BABE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069E54E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032BB3D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E9E8F4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3EC5B2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D720AB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03742E6A" w14:textId="77777777" w:rsidTr="00FA6D60">
        <w:tc>
          <w:tcPr>
            <w:tcW w:w="817" w:type="dxa"/>
          </w:tcPr>
          <w:p w14:paraId="5AA28EC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564" w:type="dxa"/>
          </w:tcPr>
          <w:p w14:paraId="294B61F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5" w:type="dxa"/>
          </w:tcPr>
          <w:p w14:paraId="4BF966F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9EFFAB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671B79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39CDA6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2713392E" w14:textId="77777777" w:rsidTr="00FA6D60">
        <w:tc>
          <w:tcPr>
            <w:tcW w:w="817" w:type="dxa"/>
          </w:tcPr>
          <w:p w14:paraId="1B254F6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564" w:type="dxa"/>
          </w:tcPr>
          <w:p w14:paraId="01650E4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695" w:type="dxa"/>
          </w:tcPr>
          <w:p w14:paraId="1CE148B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9AF00D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9C079E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8119F2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09C3D3E" w14:textId="77777777" w:rsidTr="00FA6D60">
        <w:tc>
          <w:tcPr>
            <w:tcW w:w="817" w:type="dxa"/>
          </w:tcPr>
          <w:p w14:paraId="278556A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3.2.</w:t>
            </w:r>
          </w:p>
        </w:tc>
        <w:tc>
          <w:tcPr>
            <w:tcW w:w="6564" w:type="dxa"/>
          </w:tcPr>
          <w:p w14:paraId="415A9BC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5" w:type="dxa"/>
          </w:tcPr>
          <w:p w14:paraId="4C15EA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FDADF2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AAF9F2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E78853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5A09D21" w14:textId="77777777" w:rsidTr="00FA6D60">
        <w:tc>
          <w:tcPr>
            <w:tcW w:w="817" w:type="dxa"/>
          </w:tcPr>
          <w:p w14:paraId="44E6435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564" w:type="dxa"/>
          </w:tcPr>
          <w:p w14:paraId="50B18BC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5" w:type="dxa"/>
          </w:tcPr>
          <w:p w14:paraId="464C868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0D26B4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369272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410DAA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3EB30F4" w14:textId="77777777" w:rsidTr="00FA6D60">
        <w:tc>
          <w:tcPr>
            <w:tcW w:w="817" w:type="dxa"/>
          </w:tcPr>
          <w:p w14:paraId="09F350A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564" w:type="dxa"/>
          </w:tcPr>
          <w:p w14:paraId="566A6CF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5" w:type="dxa"/>
          </w:tcPr>
          <w:p w14:paraId="4BE3061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F6D695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36EDEF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F6B56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316A50A" w14:textId="77777777" w:rsidTr="00FA6D60">
        <w:tc>
          <w:tcPr>
            <w:tcW w:w="817" w:type="dxa"/>
          </w:tcPr>
          <w:p w14:paraId="50C1E57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564" w:type="dxa"/>
          </w:tcPr>
          <w:p w14:paraId="398DFF5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Prevoditelji</w:t>
            </w:r>
          </w:p>
        </w:tc>
        <w:tc>
          <w:tcPr>
            <w:tcW w:w="1695" w:type="dxa"/>
          </w:tcPr>
          <w:p w14:paraId="1789B46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8D9A5D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0BAD55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A97F81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0EC6855F" w14:textId="77777777" w:rsidTr="00FA6D60">
        <w:tc>
          <w:tcPr>
            <w:tcW w:w="817" w:type="dxa"/>
          </w:tcPr>
          <w:p w14:paraId="42839EE0" w14:textId="61923C49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</w:t>
            </w:r>
            <w:r w:rsidR="007B760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4" w:type="dxa"/>
          </w:tcPr>
          <w:p w14:paraId="4E72DFA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fotografiranja </w:t>
            </w:r>
          </w:p>
        </w:tc>
        <w:tc>
          <w:tcPr>
            <w:tcW w:w="1695" w:type="dxa"/>
          </w:tcPr>
          <w:p w14:paraId="27FBC3B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08F40F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2BBC0D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7E09BD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177007B4" w14:textId="77777777" w:rsidTr="00FA6D60">
        <w:tc>
          <w:tcPr>
            <w:tcW w:w="817" w:type="dxa"/>
          </w:tcPr>
          <w:p w14:paraId="70F7409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564" w:type="dxa"/>
          </w:tcPr>
          <w:p w14:paraId="58769C3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59544B2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1D3776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8985D4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83FECE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711C1B88" w14:textId="77777777" w:rsidTr="00FA6D60">
        <w:tc>
          <w:tcPr>
            <w:tcW w:w="817" w:type="dxa"/>
          </w:tcPr>
          <w:p w14:paraId="3FE4373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564" w:type="dxa"/>
          </w:tcPr>
          <w:p w14:paraId="3126327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5" w:type="dxa"/>
          </w:tcPr>
          <w:p w14:paraId="216B972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792F11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B38AA9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7F65B5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726C9D8" w14:textId="77777777" w:rsidTr="00FA6D60">
        <w:tc>
          <w:tcPr>
            <w:tcW w:w="817" w:type="dxa"/>
          </w:tcPr>
          <w:p w14:paraId="5E59304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564" w:type="dxa"/>
          </w:tcPr>
          <w:p w14:paraId="1E9F22F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5" w:type="dxa"/>
          </w:tcPr>
          <w:p w14:paraId="5A0C1BA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D8E37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3FCB4C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0B0512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A3E6F3F" w14:textId="77777777" w:rsidTr="00FA6D60">
        <w:tc>
          <w:tcPr>
            <w:tcW w:w="817" w:type="dxa"/>
          </w:tcPr>
          <w:p w14:paraId="361A3A8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564" w:type="dxa"/>
          </w:tcPr>
          <w:p w14:paraId="2744762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5" w:type="dxa"/>
          </w:tcPr>
          <w:p w14:paraId="0875B4F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6AB8EA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E8C048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C970F9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089D341" w14:textId="77777777" w:rsidTr="00FA6D60">
        <w:tc>
          <w:tcPr>
            <w:tcW w:w="817" w:type="dxa"/>
          </w:tcPr>
          <w:p w14:paraId="583E97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564" w:type="dxa"/>
          </w:tcPr>
          <w:p w14:paraId="744FC49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5" w:type="dxa"/>
          </w:tcPr>
          <w:p w14:paraId="33359EA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B14901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EE87BE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7E6139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7109082F" w14:textId="77777777" w:rsidTr="00FA6D60">
        <w:tc>
          <w:tcPr>
            <w:tcW w:w="817" w:type="dxa"/>
          </w:tcPr>
          <w:p w14:paraId="227A513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564" w:type="dxa"/>
          </w:tcPr>
          <w:p w14:paraId="4989597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5" w:type="dxa"/>
          </w:tcPr>
          <w:p w14:paraId="353AA29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57D668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6D449A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91A4D0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7C23775A" w14:textId="77777777" w:rsidTr="00FA6D60">
        <w:tc>
          <w:tcPr>
            <w:tcW w:w="817" w:type="dxa"/>
          </w:tcPr>
          <w:p w14:paraId="028BF7B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564" w:type="dxa"/>
          </w:tcPr>
          <w:p w14:paraId="4EAA54F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r w:rsidRPr="001F2521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5" w:type="dxa"/>
          </w:tcPr>
          <w:p w14:paraId="778B21E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FA0DAB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8F4382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C1A686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3FE85F1" w14:textId="77777777" w:rsidTr="00FA6D60">
        <w:tc>
          <w:tcPr>
            <w:tcW w:w="817" w:type="dxa"/>
          </w:tcPr>
          <w:p w14:paraId="5F8B325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7A17F3C5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5" w:type="dxa"/>
          </w:tcPr>
          <w:p w14:paraId="03EFD28B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16" w:type="dxa"/>
          </w:tcPr>
          <w:p w14:paraId="226CC948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06" w:type="dxa"/>
          </w:tcPr>
          <w:p w14:paraId="42729E21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2294310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6A375BA7" w14:textId="0D3A49AD" w:rsidR="00D163D4" w:rsidRDefault="00FA6D60" w:rsidP="00D163D4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>Potpis odgovorne osobe:_____________________</w:t>
      </w:r>
    </w:p>
    <w:p w14:paraId="021DC97A" w14:textId="52FA5FBB" w:rsidR="00B200B8" w:rsidRPr="00D163D4" w:rsidRDefault="00FA6D60" w:rsidP="00D163D4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>Pečat organizacije</w:t>
      </w:r>
      <w:r w:rsidRPr="00610FCA">
        <w:rPr>
          <w:rFonts w:ascii="Arial" w:hAnsi="Arial" w:cs="Arial"/>
          <w:sz w:val="24"/>
          <w:szCs w:val="24"/>
        </w:rPr>
        <w:t>:</w:t>
      </w:r>
    </w:p>
    <w:p w14:paraId="4BC70C1C" w14:textId="77777777" w:rsidR="00B200B8" w:rsidRPr="00610FCA" w:rsidRDefault="00B200B8" w:rsidP="00B200B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14:paraId="2E287042" w14:textId="77777777" w:rsidR="00B200B8" w:rsidRPr="00610FCA" w:rsidRDefault="00B200B8" w:rsidP="00B200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potpuna. Također, prihva</w:t>
      </w:r>
      <w:r w:rsidR="001F2521">
        <w:rPr>
          <w:rFonts w:ascii="Arial" w:eastAsia="Times New Roman" w:hAnsi="Arial" w:cs="Arial"/>
          <w:sz w:val="24"/>
          <w:szCs w:val="24"/>
        </w:rPr>
        <w:t>ć</w:t>
      </w:r>
      <w:r w:rsidRPr="00610FCA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610FCA">
        <w:t xml:space="preserve"> </w:t>
      </w:r>
      <w:r w:rsidRPr="00610FCA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izvješća.</w:t>
      </w:r>
      <w:r w:rsidRPr="00610FCA">
        <w:t xml:space="preserve"> </w:t>
      </w:r>
      <w:r w:rsidRPr="00610FCA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14:paraId="6067558A" w14:textId="1DD85332" w:rsidR="00B200B8" w:rsidRPr="00610FCA" w:rsidRDefault="00B200B8" w:rsidP="00B200B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U ______________________</w:t>
      </w:r>
      <w:r w:rsidR="00E50ADF">
        <w:rPr>
          <w:rFonts w:ascii="Arial" w:eastAsia="Times New Roman" w:hAnsi="Arial" w:cs="Arial"/>
          <w:sz w:val="24"/>
          <w:szCs w:val="24"/>
        </w:rPr>
        <w:t>, dana ___________ 202</w:t>
      </w:r>
      <w:r w:rsidR="00BE77C5">
        <w:rPr>
          <w:rFonts w:ascii="Arial" w:eastAsia="Times New Roman" w:hAnsi="Arial" w:cs="Arial"/>
          <w:sz w:val="24"/>
          <w:szCs w:val="24"/>
        </w:rPr>
        <w:t>6</w:t>
      </w:r>
      <w:r w:rsidR="00E50ADF">
        <w:rPr>
          <w:rFonts w:ascii="Arial" w:eastAsia="Times New Roman" w:hAnsi="Arial" w:cs="Arial"/>
          <w:sz w:val="24"/>
          <w:szCs w:val="24"/>
        </w:rPr>
        <w:t>. godine</w:t>
      </w:r>
    </w:p>
    <w:p w14:paraId="7749667F" w14:textId="77777777" w:rsidR="0059653D" w:rsidRPr="00610FCA" w:rsidRDefault="00B200B8" w:rsidP="00D01E9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610FCA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610FCA">
        <w:rPr>
          <w:rFonts w:ascii="Arial" w:eastAsia="Times New Roman" w:hAnsi="Arial" w:cs="Arial"/>
          <w:sz w:val="24"/>
          <w:szCs w:val="24"/>
        </w:rPr>
        <w:br/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sectPr w:rsidR="0059653D" w:rsidRPr="00610FCA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0FA76" w14:textId="77777777" w:rsidR="00E123DA" w:rsidRDefault="00E123DA" w:rsidP="008F6B76">
      <w:pPr>
        <w:spacing w:after="0" w:line="240" w:lineRule="auto"/>
      </w:pPr>
      <w:r>
        <w:separator/>
      </w:r>
    </w:p>
  </w:endnote>
  <w:endnote w:type="continuationSeparator" w:id="0">
    <w:p w14:paraId="7B862A34" w14:textId="77777777" w:rsidR="00E123DA" w:rsidRDefault="00E123DA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4893717"/>
      <w:docPartObj>
        <w:docPartGallery w:val="Page Numbers (Bottom of Page)"/>
        <w:docPartUnique/>
      </w:docPartObj>
    </w:sdtPr>
    <w:sdtEndPr/>
    <w:sdtContent>
      <w:p w14:paraId="0E4208FA" w14:textId="77777777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2EE" w:rsidRPr="00C062EE">
          <w:rPr>
            <w:noProof/>
            <w:lang w:val="hr-HR"/>
          </w:rPr>
          <w:t>8</w:t>
        </w:r>
        <w:r>
          <w:fldChar w:fldCharType="end"/>
        </w:r>
      </w:p>
    </w:sdtContent>
  </w:sdt>
  <w:p w14:paraId="165F1E5D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Page Numbers (Bottom of Page)"/>
        <w:docPartUnique/>
      </w:docPartObj>
    </w:sdtPr>
    <w:sdtEndPr/>
    <w:sdtContent>
      <w:p w14:paraId="206AEA00" w14:textId="77777777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2EE" w:rsidRPr="00C062EE">
          <w:rPr>
            <w:noProof/>
            <w:lang w:val="hr-HR"/>
          </w:rPr>
          <w:t>9</w:t>
        </w:r>
        <w:r>
          <w:fldChar w:fldCharType="end"/>
        </w:r>
      </w:p>
    </w:sdtContent>
  </w:sdt>
  <w:p w14:paraId="409FC06A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D5B3D" w14:textId="77777777" w:rsidR="00E123DA" w:rsidRDefault="00E123DA" w:rsidP="008F6B76">
      <w:pPr>
        <w:spacing w:after="0" w:line="240" w:lineRule="auto"/>
      </w:pPr>
      <w:r>
        <w:separator/>
      </w:r>
    </w:p>
  </w:footnote>
  <w:footnote w:type="continuationSeparator" w:id="0">
    <w:p w14:paraId="7BC38A9D" w14:textId="77777777" w:rsidR="00E123DA" w:rsidRDefault="00E123DA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EBAD" w14:textId="0D15E3FB" w:rsidR="00194E14" w:rsidRPr="00F36E1C" w:rsidRDefault="00194E14" w:rsidP="00194E14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320" style="width:0;height:1.5pt" o:hralign="center" o:bullet="t" o:hrstd="t" o:hr="t" fillcolor="#a0a0a0" stroked="f"/>
    </w:pict>
  </w:numPicBullet>
  <w:numPicBullet w:numPicBulletId="1">
    <w:pict>
      <v:rect id="_x0000_i1321" style="width:0;height:1.5pt" o:hralign="center" o:bullet="t" o:hrstd="t" o:hr="t" fillcolor="#a0a0a0" stroked="f"/>
    </w:pict>
  </w:numPicBullet>
  <w:numPicBullet w:numPicBulletId="2">
    <w:pict>
      <v:rect id="_x0000_i1322" style="width:0;height:1.5pt" o:hralign="center" o:bullet="t" o:hrstd="t" o:hr="t" fillcolor="#a0a0a0" stroked="f"/>
    </w:pict>
  </w:numPicBullet>
  <w:numPicBullet w:numPicBulletId="3">
    <w:pict>
      <v:rect id="_x0000_i1323" style="width:0;height:1.5pt" o:hralign="center" o:bullet="t" o:hrstd="t" o:hr="t" fillcolor="#a0a0a0" stroked="f"/>
    </w:pict>
  </w:numPicBullet>
  <w:numPicBullet w:numPicBulletId="4">
    <w:pict>
      <v:rect id="_x0000_i1324" style="width:0;height:1.5pt" o:hralign="center" o:bullet="t" o:hrstd="t" o:hr="t" fillcolor="#a0a0a0" stroked="f"/>
    </w:pict>
  </w:numPicBullet>
  <w:numPicBullet w:numPicBulletId="5">
    <w:pict>
      <v:rect id="_x0000_i1325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92D17"/>
    <w:multiLevelType w:val="multilevel"/>
    <w:tmpl w:val="002293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404FB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4C7A53"/>
    <w:multiLevelType w:val="multilevel"/>
    <w:tmpl w:val="428A04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F571265"/>
    <w:multiLevelType w:val="hybridMultilevel"/>
    <w:tmpl w:val="D1E856C6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C6C91"/>
    <w:multiLevelType w:val="hybridMultilevel"/>
    <w:tmpl w:val="84FA0A8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C6076"/>
    <w:multiLevelType w:val="multilevel"/>
    <w:tmpl w:val="8C5C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3A0F64"/>
    <w:multiLevelType w:val="multilevel"/>
    <w:tmpl w:val="8C5C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1E82587"/>
    <w:multiLevelType w:val="hybridMultilevel"/>
    <w:tmpl w:val="EE20BF3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7"/>
  </w:num>
  <w:num w:numId="5">
    <w:abstractNumId w:val="1"/>
  </w:num>
  <w:num w:numId="6">
    <w:abstractNumId w:val="20"/>
  </w:num>
  <w:num w:numId="7">
    <w:abstractNumId w:val="0"/>
  </w:num>
  <w:num w:numId="8">
    <w:abstractNumId w:val="17"/>
  </w:num>
  <w:num w:numId="9">
    <w:abstractNumId w:val="11"/>
  </w:num>
  <w:num w:numId="10">
    <w:abstractNumId w:val="2"/>
  </w:num>
  <w:num w:numId="11">
    <w:abstractNumId w:val="5"/>
  </w:num>
  <w:num w:numId="12">
    <w:abstractNumId w:val="12"/>
  </w:num>
  <w:num w:numId="13">
    <w:abstractNumId w:val="10"/>
  </w:num>
  <w:num w:numId="14">
    <w:abstractNumId w:val="14"/>
  </w:num>
  <w:num w:numId="15">
    <w:abstractNumId w:val="6"/>
  </w:num>
  <w:num w:numId="16">
    <w:abstractNumId w:val="16"/>
  </w:num>
  <w:num w:numId="17">
    <w:abstractNumId w:val="18"/>
  </w:num>
  <w:num w:numId="18">
    <w:abstractNumId w:val="13"/>
  </w:num>
  <w:num w:numId="19">
    <w:abstractNumId w:val="9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003E8"/>
    <w:rsid w:val="000A0FB8"/>
    <w:rsid w:val="000A4600"/>
    <w:rsid w:val="000C7FA5"/>
    <w:rsid w:val="000E61D9"/>
    <w:rsid w:val="00126F96"/>
    <w:rsid w:val="00166DA1"/>
    <w:rsid w:val="00193206"/>
    <w:rsid w:val="00194060"/>
    <w:rsid w:val="00194E14"/>
    <w:rsid w:val="001952DD"/>
    <w:rsid w:val="001C64A1"/>
    <w:rsid w:val="001F2521"/>
    <w:rsid w:val="00217344"/>
    <w:rsid w:val="0024421C"/>
    <w:rsid w:val="002534E9"/>
    <w:rsid w:val="002615E1"/>
    <w:rsid w:val="00264FFE"/>
    <w:rsid w:val="002709F1"/>
    <w:rsid w:val="00271C1F"/>
    <w:rsid w:val="002804BD"/>
    <w:rsid w:val="002F5EBD"/>
    <w:rsid w:val="0030068E"/>
    <w:rsid w:val="003156DF"/>
    <w:rsid w:val="00317077"/>
    <w:rsid w:val="003340A5"/>
    <w:rsid w:val="00340670"/>
    <w:rsid w:val="00347A9E"/>
    <w:rsid w:val="00367050"/>
    <w:rsid w:val="00390256"/>
    <w:rsid w:val="0039704B"/>
    <w:rsid w:val="00397CDD"/>
    <w:rsid w:val="003F6409"/>
    <w:rsid w:val="0040607F"/>
    <w:rsid w:val="00437CA2"/>
    <w:rsid w:val="00472B76"/>
    <w:rsid w:val="004B29B8"/>
    <w:rsid w:val="004C6AA4"/>
    <w:rsid w:val="004D257C"/>
    <w:rsid w:val="004D5DDF"/>
    <w:rsid w:val="004F78FA"/>
    <w:rsid w:val="00516689"/>
    <w:rsid w:val="0059653D"/>
    <w:rsid w:val="005A735F"/>
    <w:rsid w:val="005A786E"/>
    <w:rsid w:val="005D5519"/>
    <w:rsid w:val="005D5D31"/>
    <w:rsid w:val="005D5FBC"/>
    <w:rsid w:val="005F5304"/>
    <w:rsid w:val="00610FCA"/>
    <w:rsid w:val="00615FD1"/>
    <w:rsid w:val="006166EF"/>
    <w:rsid w:val="006733A0"/>
    <w:rsid w:val="006A2873"/>
    <w:rsid w:val="006C3FB0"/>
    <w:rsid w:val="006E1CEA"/>
    <w:rsid w:val="007056F3"/>
    <w:rsid w:val="00730C92"/>
    <w:rsid w:val="00776229"/>
    <w:rsid w:val="00782D0C"/>
    <w:rsid w:val="00790696"/>
    <w:rsid w:val="007B7600"/>
    <w:rsid w:val="00826B84"/>
    <w:rsid w:val="008378D0"/>
    <w:rsid w:val="00846C92"/>
    <w:rsid w:val="00857426"/>
    <w:rsid w:val="008710BA"/>
    <w:rsid w:val="008A276D"/>
    <w:rsid w:val="008B5694"/>
    <w:rsid w:val="008D23C3"/>
    <w:rsid w:val="008F6B76"/>
    <w:rsid w:val="00931364"/>
    <w:rsid w:val="00935733"/>
    <w:rsid w:val="009556BA"/>
    <w:rsid w:val="00993423"/>
    <w:rsid w:val="00993C62"/>
    <w:rsid w:val="009A5FFD"/>
    <w:rsid w:val="009D182F"/>
    <w:rsid w:val="00A639CE"/>
    <w:rsid w:val="00B00A21"/>
    <w:rsid w:val="00B200B8"/>
    <w:rsid w:val="00B21235"/>
    <w:rsid w:val="00B40D28"/>
    <w:rsid w:val="00B43BDA"/>
    <w:rsid w:val="00B52A25"/>
    <w:rsid w:val="00B745D1"/>
    <w:rsid w:val="00B90E23"/>
    <w:rsid w:val="00BB369E"/>
    <w:rsid w:val="00BE77C5"/>
    <w:rsid w:val="00C03EFD"/>
    <w:rsid w:val="00C062EE"/>
    <w:rsid w:val="00C14408"/>
    <w:rsid w:val="00C22BB4"/>
    <w:rsid w:val="00C25813"/>
    <w:rsid w:val="00C33B26"/>
    <w:rsid w:val="00C349F6"/>
    <w:rsid w:val="00C35A15"/>
    <w:rsid w:val="00CB4915"/>
    <w:rsid w:val="00CE47CF"/>
    <w:rsid w:val="00CE4F36"/>
    <w:rsid w:val="00D01E9B"/>
    <w:rsid w:val="00D163D4"/>
    <w:rsid w:val="00D30CCB"/>
    <w:rsid w:val="00D77EF2"/>
    <w:rsid w:val="00DA79F6"/>
    <w:rsid w:val="00DD2D58"/>
    <w:rsid w:val="00DF1E2F"/>
    <w:rsid w:val="00DF47B7"/>
    <w:rsid w:val="00DF57BE"/>
    <w:rsid w:val="00E123DA"/>
    <w:rsid w:val="00E32B14"/>
    <w:rsid w:val="00E41A7B"/>
    <w:rsid w:val="00E432F8"/>
    <w:rsid w:val="00E50ADF"/>
    <w:rsid w:val="00E85F55"/>
    <w:rsid w:val="00ED3413"/>
    <w:rsid w:val="00F36E1C"/>
    <w:rsid w:val="00F520E2"/>
    <w:rsid w:val="00F6051D"/>
    <w:rsid w:val="00F830C8"/>
    <w:rsid w:val="00F96C8A"/>
    <w:rsid w:val="00FA6D60"/>
    <w:rsid w:val="00FB1BF2"/>
    <w:rsid w:val="00FC00B9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6612C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A90F1-EDC5-4EFF-B79E-EA371660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Federalno Ministarstvo Sport i Kulturu</cp:lastModifiedBy>
  <cp:revision>35</cp:revision>
  <cp:lastPrinted>2026-04-17T06:15:00Z</cp:lastPrinted>
  <dcterms:created xsi:type="dcterms:W3CDTF">2025-06-04T10:23:00Z</dcterms:created>
  <dcterms:modified xsi:type="dcterms:W3CDTF">2026-04-17T06:24:00Z</dcterms:modified>
</cp:coreProperties>
</file>