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4EC8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Bosna i Hercegovina</w:t>
      </w:r>
    </w:p>
    <w:p w14:paraId="07A8225B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Federacija Bosne i Hercegovine</w:t>
      </w:r>
    </w:p>
    <w:p w14:paraId="583AAC6A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Vlada Federacije Bosne i Hercegovine</w:t>
      </w:r>
    </w:p>
    <w:p w14:paraId="5DF5308E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Federalno ministarstvo kulture i športa/sporta</w:t>
      </w:r>
    </w:p>
    <w:p w14:paraId="22548D75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TRANSFER ZA KULTURU OD ZNAČAJA  FEDERACIJU BIH 2026</w:t>
      </w:r>
    </w:p>
    <w:p w14:paraId="20C37B20" w14:textId="77777777" w:rsidR="007E0662" w:rsidRDefault="007E0662" w:rsidP="007E0662">
      <w:pPr>
        <w:pStyle w:val="Zaglavlje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PROGRAM 2: Projekti i programi institucija znanosti i kulture </w:t>
      </w:r>
    </w:p>
    <w:p w14:paraId="06574841" w14:textId="77777777" w:rsidR="007E0662" w:rsidRDefault="007E0662" w:rsidP="007E0662">
      <w:pPr>
        <w:pStyle w:val="Zaglavlje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2A71C1BE" w14:textId="1EF13B6E" w:rsidR="008B18FD" w:rsidRPr="00EB036A" w:rsidRDefault="007E0662" w:rsidP="00EB036A">
      <w:pPr>
        <w:pStyle w:val="Zaglavlje"/>
        <w:rPr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PRIJAVNI OBRAZAC</w:t>
      </w:r>
    </w:p>
    <w:p w14:paraId="692268F8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6821CEDA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institucije:</w:t>
      </w:r>
    </w:p>
    <w:p w14:paraId="74097C73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2AF84043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10C6272E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1CD9C536" w14:textId="77777777" w:rsidR="008B18FD" w:rsidRDefault="001A63B3">
      <w:pPr>
        <w:pStyle w:val="Odlomakpopisa"/>
        <w:numPr>
          <w:ilvl w:val="0"/>
          <w:numId w:val="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Ž</w:t>
      </w:r>
      <w:r w:rsidR="00BD2CED">
        <w:rPr>
          <w:rFonts w:ascii="Arial" w:eastAsia="Times New Roman" w:hAnsi="Arial" w:cs="Arial"/>
          <w:b/>
          <w:sz w:val="24"/>
          <w:szCs w:val="24"/>
        </w:rPr>
        <w:t>upanija</w:t>
      </w:r>
      <w:r w:rsidR="00BD2CED">
        <w:rPr>
          <w:rFonts w:ascii="Arial" w:eastAsia="Times New Roman" w:hAnsi="Arial" w:cs="Arial"/>
          <w:sz w:val="24"/>
          <w:szCs w:val="24"/>
        </w:rPr>
        <w:t>:</w:t>
      </w:r>
    </w:p>
    <w:p w14:paraId="696F769E" w14:textId="77777777" w:rsidR="008B18FD" w:rsidRDefault="00BD2CED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426689B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00880104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C9BAFEB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 osoba (ime i prezime):</w:t>
      </w:r>
    </w:p>
    <w:p w14:paraId="7BB8D6C9" w14:textId="77777777" w:rsidR="008B18FD" w:rsidRDefault="00BD2CE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</w:t>
      </w:r>
      <w:r>
        <w:rPr>
          <w:rFonts w:ascii="Arial" w:eastAsia="Times New Roman" w:hAnsi="Arial" w:cs="Arial"/>
          <w:sz w:val="24"/>
          <w:szCs w:val="24"/>
          <w:lang w:val="hr-HR"/>
        </w:rPr>
        <w:t>a osoba:</w:t>
      </w:r>
    </w:p>
    <w:p w14:paraId="7D14D188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22B739A1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6A2AACA1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022D7FD9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Telefon/mobitel ovlašten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e osobe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voditelja projekta:</w:t>
      </w:r>
    </w:p>
    <w:p w14:paraId="268E55C4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D7D00F2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 ovlašten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e osobe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voditelja projekta:</w:t>
      </w:r>
    </w:p>
    <w:p w14:paraId="7F9A0BFE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53CB056F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2E9C5E66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3FDE382F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 transakcijskog računa:</w:t>
      </w:r>
    </w:p>
    <w:p w14:paraId="4B1E47B4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63B19C0E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FBCB2DB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 banke:</w:t>
      </w:r>
    </w:p>
    <w:p w14:paraId="7526595E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B3F54DF" w14:textId="79094E50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C861135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6E4F116B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6A5C16C0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69E1BEB5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145E025E" w14:textId="77777777" w:rsidR="008B18FD" w:rsidRDefault="00BD2CE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Od: ____________ Do: ____________</w:t>
      </w:r>
    </w:p>
    <w:p w14:paraId="758D971A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proračun projekta (KM):</w:t>
      </w:r>
    </w:p>
    <w:p w14:paraId="53EAC12C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70019138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Federalnog ministarstva kulture i športa (KM):</w:t>
      </w:r>
    </w:p>
    <w:p w14:paraId="072D0231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64B9B431" w14:textId="77777777" w:rsidR="008B18FD" w:rsidRDefault="00BD2CED">
      <w:pPr>
        <w:numPr>
          <w:ilvl w:val="0"/>
          <w:numId w:val="3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14:paraId="4342A3F4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6E988D8C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6D7B1FC1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04926461" w14:textId="750E5EBA" w:rsidR="008B18FD" w:rsidRPr="00D92A02" w:rsidRDefault="008B18FD" w:rsidP="00D92A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F218B51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3. CILJEVI PROJEKTA</w:t>
      </w:r>
    </w:p>
    <w:p w14:paraId="44EA9777" w14:textId="77777777" w:rsidR="008B18FD" w:rsidRDefault="00BD2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76C17F94" w14:textId="45F0539C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78483850" w14:textId="251A6B61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05A55678" w14:textId="77777777" w:rsidR="008B18FD" w:rsidRDefault="00BD2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Opišite kako projekt doprinosi ostvarenju ciljeva Strategije razvoja Federacije Bosne i Hercegovine 2021–2027, kao i drugih relevantnih strategija koje se odnose na znanost i kulturu.</w:t>
      </w:r>
    </w:p>
    <w:p w14:paraId="2ABD3163" w14:textId="712DB206" w:rsidR="008B18FD" w:rsidRPr="00EB036A" w:rsidRDefault="00BD2CED" w:rsidP="00EB036A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B036A">
        <w:rPr>
          <w:rFonts w:ascii="Arial" w:eastAsia="Times New Roman" w:hAnsi="Arial" w:cs="Arial"/>
          <w:bCs/>
          <w:sz w:val="24"/>
          <w:szCs w:val="24"/>
        </w:rPr>
        <w:t xml:space="preserve">Kako je projekt u cjelini povezan s ciljevima Strategije razvoja FBIH? </w:t>
      </w:r>
    </w:p>
    <w:p w14:paraId="371C7310" w14:textId="4D1EA9A0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59770D52" w14:textId="77777777" w:rsidR="008B18FD" w:rsidRPr="00EB036A" w:rsidRDefault="00BD2CED" w:rsidP="00EB036A">
      <w:pPr>
        <w:pStyle w:val="Odlomakpopisa"/>
        <w:numPr>
          <w:ilvl w:val="0"/>
          <w:numId w:val="10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036A">
        <w:rPr>
          <w:rFonts w:ascii="Arial" w:eastAsia="Times New Roman" w:hAnsi="Arial" w:cs="Arial"/>
          <w:sz w:val="24"/>
          <w:szCs w:val="24"/>
        </w:rPr>
        <w:t>Koje konkretne ciljeve iz Strategije razvoja FBiH projekt adresira i na koji način?</w:t>
      </w:r>
    </w:p>
    <w:p w14:paraId="4746DAD4" w14:textId="6B6DA2DF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_________</w:t>
      </w:r>
    </w:p>
    <w:p w14:paraId="0445E145" w14:textId="77777777" w:rsidR="008B18FD" w:rsidRPr="00EB036A" w:rsidRDefault="00BD2CED" w:rsidP="00EB036A">
      <w:pPr>
        <w:pStyle w:val="Odlomakpopisa"/>
        <w:numPr>
          <w:ilvl w:val="0"/>
          <w:numId w:val="10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B036A">
        <w:rPr>
          <w:rFonts w:ascii="Arial" w:eastAsia="Times New Roman" w:hAnsi="Arial" w:cs="Arial"/>
          <w:sz w:val="24"/>
          <w:szCs w:val="24"/>
        </w:rPr>
        <w:t>Navesti aktivnosti unutar projekta koje izravno doprinose postizanju navedenih strateških ciljeva i na koji način doprinose?</w:t>
      </w:r>
    </w:p>
    <w:p w14:paraId="07DFB6E9" w14:textId="32CFF191" w:rsidR="008B18FD" w:rsidRDefault="00BD2C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317F0449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0D42C4C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6B46044" w14:textId="4354F59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609B266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6D0DE5C4" w14:textId="77777777" w:rsidR="008B18FD" w:rsidRDefault="00BD2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utemeljenje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misija, 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temeljne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djelatnosti):</w:t>
      </w:r>
    </w:p>
    <w:p w14:paraId="49349400" w14:textId="723B6B7B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011EB153" w14:textId="7D49EEDF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11857128" w14:textId="77777777" w:rsidR="008B18FD" w:rsidRDefault="00BD2CED">
      <w:pPr>
        <w:pStyle w:val="Odlomakpopis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 konkretne rezultate prethodnih izdanja projekata (posjećenost, evaluacije, medijski odjek):</w:t>
      </w:r>
    </w:p>
    <w:p w14:paraId="4752C142" w14:textId="7CB01ECB" w:rsidR="008B18FD" w:rsidRDefault="00BD2C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3D76C5">
        <w:rPr>
          <w:rFonts w:ascii="Arial" w:hAnsi="Arial" w:cs="Arial"/>
          <w:sz w:val="24"/>
          <w:szCs w:val="24"/>
        </w:rPr>
        <w:t>________</w:t>
      </w:r>
    </w:p>
    <w:p w14:paraId="4CCCC905" w14:textId="6071B393" w:rsidR="008B18FD" w:rsidRDefault="00BD2C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  <w:r w:rsidR="003D76C5">
        <w:rPr>
          <w:rFonts w:ascii="Arial" w:hAnsi="Arial" w:cs="Arial"/>
          <w:sz w:val="24"/>
          <w:szCs w:val="24"/>
        </w:rPr>
        <w:t>________</w:t>
      </w:r>
    </w:p>
    <w:p w14:paraId="6748A446" w14:textId="77777777" w:rsidR="008B18FD" w:rsidRDefault="00BD2CE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Organizacijska struktura i tim koji će provoditi projekat (navesti imena i prezimena i konkretna zaduženja):</w:t>
      </w:r>
    </w:p>
    <w:p w14:paraId="68D2FB00" w14:textId="5535FADF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14:paraId="325F1417" w14:textId="15BC5D67" w:rsidR="008B18FD" w:rsidRPr="007E0662" w:rsidRDefault="00BD2CED" w:rsidP="007E06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04928689" w14:textId="77777777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Prikažite plan vidljivosti i održivosti rezultata projekta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043FDC06" w14:textId="2FF9BBE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</w:t>
      </w:r>
    </w:p>
    <w:p w14:paraId="20E88E63" w14:textId="7C811F78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</w:t>
      </w:r>
    </w:p>
    <w:p w14:paraId="14AB30A4" w14:textId="77777777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Definirajte ciljnu publiku i očekivani društveni utjecaj projekta:</w:t>
      </w:r>
    </w:p>
    <w:p w14:paraId="0675B60C" w14:textId="5EB7E37E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6CD59780" w14:textId="609BDF4B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59220757" w14:textId="2D5E6A9D" w:rsidR="008B18FD" w:rsidRDefault="008B18F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14:paraId="225B7795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14:paraId="2A0762AD" w14:textId="77777777" w:rsidR="008B18FD" w:rsidRDefault="00BD2CED" w:rsidP="00EB036A">
      <w:pPr>
        <w:pStyle w:val="Odlomakpopisa"/>
        <w:numPr>
          <w:ilvl w:val="0"/>
          <w:numId w:val="5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Detaljno opišite na koji način projekt doprinosi razvoju i povezivanju na regionalno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j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i međunarodno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j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razini.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Objasnite relevantne suradnje, umrežavanja, 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sudionik</w:t>
      </w:r>
      <w:r>
        <w:rPr>
          <w:rFonts w:ascii="Arial" w:eastAsia="Times New Roman" w:hAnsi="Arial" w:cs="Arial"/>
          <w:b/>
          <w:bCs/>
          <w:sz w:val="24"/>
          <w:szCs w:val="24"/>
        </w:rPr>
        <w:t>e i planirane aktivnosti koje imaju regionalni i/ili međunarodni karakter.</w:t>
      </w:r>
    </w:p>
    <w:p w14:paraId="78614EA0" w14:textId="2ED64284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481250C7" w14:textId="77777777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Navesti edukativni sadržaj projekta i aktivnosti koje se planiraju provesti (radionice, mentorstva, okrugli stolovi itd.):</w:t>
      </w:r>
    </w:p>
    <w:p w14:paraId="01B1B77E" w14:textId="4875A385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19D8FE0B" w14:textId="5F25542E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3496B85A" w14:textId="7C45B082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</w:t>
      </w:r>
      <w:r w:rsidR="00D8743D">
        <w:rPr>
          <w:rFonts w:ascii="Arial" w:eastAsia="Times New Roman" w:hAnsi="Arial" w:cs="Arial"/>
          <w:b/>
          <w:bCs/>
          <w:sz w:val="24"/>
          <w:szCs w:val="24"/>
        </w:rPr>
        <w:t>sti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i opi</w:t>
      </w:r>
      <w:r w:rsidR="00D8743D">
        <w:rPr>
          <w:rFonts w:ascii="Arial" w:eastAsia="Times New Roman" w:hAnsi="Arial" w:cs="Arial"/>
          <w:b/>
          <w:bCs/>
          <w:sz w:val="24"/>
          <w:szCs w:val="24"/>
        </w:rPr>
        <w:t>sati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inovativne i autentične elemente projekta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14:paraId="152B22B3" w14:textId="62B0012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32DEE3E0" w14:textId="562530BD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2BD8E0B8" w14:textId="77777777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ciljnim skupinama</w:t>
      </w:r>
      <w:r>
        <w:rPr>
          <w:rFonts w:ascii="Arial" w:eastAsia="Times New Roman" w:hAnsi="Arial" w:cs="Arial"/>
          <w:bCs/>
          <w:sz w:val="24"/>
          <w:szCs w:val="24"/>
        </w:rPr>
        <w:t>:</w:t>
      </w:r>
      <w:r>
        <w:t xml:space="preserve"> </w:t>
      </w:r>
    </w:p>
    <w:p w14:paraId="3A31AC3D" w14:textId="74A1452A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1EA97F3F" w14:textId="77777777" w:rsidR="008B18FD" w:rsidRDefault="00BD2CED">
      <w:pPr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Detaljan opis projekta koji povezuje sve navedene elemente u cjelinu (ne više od jedne stranice)</w:t>
      </w:r>
    </w:p>
    <w:p w14:paraId="67835A9E" w14:textId="7657F3E8" w:rsidR="008B18FD" w:rsidRDefault="008B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7351407" w14:textId="77777777" w:rsidR="007E0662" w:rsidRDefault="007E0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5384B39" w14:textId="77777777" w:rsidR="008B18FD" w:rsidRDefault="008B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BAA8BCB" w14:textId="1A2CCAD3"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68C1CC86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6. DOKUMENTACIJA KOJA SE PRILAŽE (označite priloženo)</w:t>
      </w:r>
    </w:p>
    <w:p w14:paraId="6DD03274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 dokumentacija</w:t>
      </w:r>
    </w:p>
    <w:p w14:paraId="672C7D0E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14:paraId="30C67819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 preslik)</w:t>
      </w:r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8FA3425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(preslik);</w:t>
      </w:r>
    </w:p>
    <w:p w14:paraId="41AF39D8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porezne uprave o izmirenim poreskim obavezama aplikanta ne starije od šest mjeseci do dana objave javnog poziva (original ili ovjeren preslik);</w:t>
      </w:r>
    </w:p>
    <w:p w14:paraId="7A4AFB77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preslik ovjeren u općini ili u notarskom uredu);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14:paraId="299E08EE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 ovjeren preslik), u kojoj je navedeno:</w:t>
      </w:r>
    </w:p>
    <w:p w14:paraId="2EC96050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a) da račun nije blokiran,</w:t>
      </w:r>
    </w:p>
    <w:p w14:paraId="7E80AC55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računa, </w:t>
      </w:r>
    </w:p>
    <w:p w14:paraId="29603FD4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c)  ID broj korisnika; </w:t>
      </w:r>
    </w:p>
    <w:p w14:paraId="6C7D60BC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Za proračunske korisnike koji koriste depozitne račune potrebno je dostaviti potvrdu od nadležnog ministarstva financija ili pravn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e osobe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na čije je ime otvoren depozitni račun, s brojem depozitnog računa i instrukcijom za plaćanje (original ili ovjeren preslik);</w:t>
      </w:r>
    </w:p>
    <w:p w14:paraId="20F4F965" w14:textId="6B53DB10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7. Bilanca stanja i bilanca uspjeha ili račun prihoda i rashoda za 202</w:t>
      </w:r>
      <w:r w:rsidR="003D76C5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>. godinu, s vidljivim pečatom Financijsko informatičke agencije (FIA). Subjekti registrirani u 202</w:t>
      </w:r>
      <w:r w:rsidR="003D76C5">
        <w:rPr>
          <w:rFonts w:ascii="Arial" w:eastAsia="Times New Roman" w:hAnsi="Arial" w:cs="Arial"/>
          <w:color w:val="000000"/>
          <w:sz w:val="24"/>
          <w:szCs w:val="24"/>
        </w:rPr>
        <w:t>6</w:t>
      </w:r>
      <w:r>
        <w:rPr>
          <w:rFonts w:ascii="Arial" w:eastAsia="Times New Roman" w:hAnsi="Arial" w:cs="Arial"/>
          <w:color w:val="000000"/>
          <w:sz w:val="24"/>
          <w:szCs w:val="24"/>
        </w:rPr>
        <w:t>. godini nisu obvezni dostavljati bilancu stanja i bilancu uspjeha (original ili ovjeren preslik);</w:t>
      </w:r>
    </w:p>
    <w:p w14:paraId="71105D26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3A3BD8" w14:textId="77777777" w:rsidR="008B18FD" w:rsidRDefault="00BD2C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1316B64C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95C3981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8.Izjava/obrazloženje nositelja projekta o</w:t>
      </w:r>
      <w:r>
        <w:rPr>
          <w:rFonts w:ascii="Arial" w:eastAsia="Calibri" w:hAnsi="Arial" w:cs="Arial"/>
          <w:bCs/>
          <w:sz w:val="24"/>
          <w:szCs w:val="24"/>
        </w:rPr>
        <w:t xml:space="preserve"> usklađenosti s važećim strategijama u Federaciji BiH i BiH (npr. Strategija razvoja kulture, znanosti)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ovjerena i potpisana od strane nositelja projekta,</w:t>
      </w:r>
    </w:p>
    <w:p w14:paraId="1216F709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9.Dokaz o prethodnim sličnim uspješnim aktivnostima,</w:t>
      </w:r>
    </w:p>
    <w:p w14:paraId="160FE0B3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10.Organogram ustanove, CV ključnog osoblja, reference i stručni životopisi,</w:t>
      </w:r>
    </w:p>
    <w:p w14:paraId="7A2BF0FD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11.Plan za nastavak aktivnosti nakon završetka projekta,</w:t>
      </w:r>
    </w:p>
    <w:p w14:paraId="02C9226F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12.Dokazi o partnerstvima s drugim institucijama iz BiH i inozemstva (pisma namjere, memorandumi o suradnji, pozivi),</w:t>
      </w:r>
    </w:p>
    <w:p w14:paraId="793AAE00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</w:rPr>
        <w:t>13.Dokazi o sudjelovanju ranjivih ili marginaliziranih skupina (npr. programi, izjave, partnerstva).</w:t>
      </w:r>
    </w:p>
    <w:p w14:paraId="5B322040" w14:textId="436DC690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D0C1789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43EFA5E8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5BBC8587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A5B7A7C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5276DD35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35112541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DCEF0C6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36F7C4AE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5A411EA7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0F41C589" w14:textId="3B95BFE0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AEEBE07" w14:textId="33FD0196" w:rsidR="00EB036A" w:rsidRDefault="00EB036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0C32B8D4" w14:textId="10E94E9F" w:rsidR="00EB036A" w:rsidRDefault="00EB036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179E6AD" w14:textId="77777777" w:rsidR="00EB036A" w:rsidRDefault="00EB036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1DD32CB6" w14:textId="77777777" w:rsidR="00D8743D" w:rsidRDefault="00D8743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943DC94" w14:textId="18916B6E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7. PLAN PRIHODA I RASHODA</w:t>
      </w:r>
    </w:p>
    <w:p w14:paraId="6B72025D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0FD19982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504"/>
        <w:gridCol w:w="1560"/>
      </w:tblGrid>
      <w:tr w:rsidR="008B18FD" w14:paraId="6D8E4BF6" w14:textId="77777777">
        <w:tc>
          <w:tcPr>
            <w:tcW w:w="823" w:type="dxa"/>
            <w:shd w:val="clear" w:color="auto" w:fill="FFFF00"/>
            <w:vAlign w:val="center"/>
          </w:tcPr>
          <w:p w14:paraId="76FABD1B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0C35AD7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24BB2FA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D1DDC04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8B18FD" w14:paraId="2578D2DF" w14:textId="77777777">
        <w:tc>
          <w:tcPr>
            <w:tcW w:w="823" w:type="dxa"/>
            <w:shd w:val="clear" w:color="auto" w:fill="FFFF00"/>
            <w:vAlign w:val="center"/>
          </w:tcPr>
          <w:p w14:paraId="07050A4A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67687E57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EC3B80F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8B18FD" w14:paraId="1C50824D" w14:textId="77777777">
        <w:tc>
          <w:tcPr>
            <w:tcW w:w="823" w:type="dxa"/>
          </w:tcPr>
          <w:p w14:paraId="273E6A10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2077B25E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2B028FB9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4016820C" w14:textId="77777777">
        <w:tc>
          <w:tcPr>
            <w:tcW w:w="823" w:type="dxa"/>
          </w:tcPr>
          <w:p w14:paraId="57A3927F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937F9C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3758FB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79D05014" w14:textId="77777777">
        <w:tc>
          <w:tcPr>
            <w:tcW w:w="823" w:type="dxa"/>
          </w:tcPr>
          <w:p w14:paraId="3A87CCCB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06C857B3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4ED91A3C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68E95BA7" w14:textId="77777777">
        <w:tc>
          <w:tcPr>
            <w:tcW w:w="823" w:type="dxa"/>
          </w:tcPr>
          <w:p w14:paraId="479CF8C4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C004773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61C1F53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5B4C7D49" w14:textId="77777777">
        <w:tc>
          <w:tcPr>
            <w:tcW w:w="823" w:type="dxa"/>
          </w:tcPr>
          <w:p w14:paraId="5B6E0E9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8330A3B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491C3C92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8474429" w14:textId="77777777">
        <w:tc>
          <w:tcPr>
            <w:tcW w:w="823" w:type="dxa"/>
          </w:tcPr>
          <w:p w14:paraId="206F47F7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8289E87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79568C0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630BDA02" w14:textId="77777777">
        <w:tc>
          <w:tcPr>
            <w:tcW w:w="823" w:type="dxa"/>
          </w:tcPr>
          <w:p w14:paraId="310E9B5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86AD052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4C6A09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68321AD1" w14:textId="77777777">
        <w:tc>
          <w:tcPr>
            <w:tcW w:w="823" w:type="dxa"/>
          </w:tcPr>
          <w:p w14:paraId="58B7630E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E5FF23F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14:paraId="11DD0C6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4361C189" w14:textId="77777777">
        <w:tc>
          <w:tcPr>
            <w:tcW w:w="823" w:type="dxa"/>
          </w:tcPr>
          <w:p w14:paraId="653BBBBC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9E0625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C5E940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1C01CBCE" w14:textId="77777777">
        <w:tc>
          <w:tcPr>
            <w:tcW w:w="823" w:type="dxa"/>
          </w:tcPr>
          <w:p w14:paraId="184A7B51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7C697E08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7614EE2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425A2328" w14:textId="77777777">
        <w:tc>
          <w:tcPr>
            <w:tcW w:w="823" w:type="dxa"/>
          </w:tcPr>
          <w:p w14:paraId="0BF44BC5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60B854E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305D8C6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6232D12" w14:textId="77777777">
        <w:tc>
          <w:tcPr>
            <w:tcW w:w="823" w:type="dxa"/>
          </w:tcPr>
          <w:p w14:paraId="17039FDB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011864BC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1FDD4169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78B3F367" w14:textId="77777777">
        <w:tc>
          <w:tcPr>
            <w:tcW w:w="823" w:type="dxa"/>
          </w:tcPr>
          <w:p w14:paraId="0E84B4F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41E2F86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511D8B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663927A" w14:textId="77777777">
        <w:tc>
          <w:tcPr>
            <w:tcW w:w="823" w:type="dxa"/>
          </w:tcPr>
          <w:p w14:paraId="2A8DB5CC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198424DC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7D86C5E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230B1B80" w14:textId="77777777">
        <w:tc>
          <w:tcPr>
            <w:tcW w:w="823" w:type="dxa"/>
          </w:tcPr>
          <w:p w14:paraId="24F71E86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75ACA1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10835F7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713283C3" w14:textId="77777777">
        <w:tc>
          <w:tcPr>
            <w:tcW w:w="823" w:type="dxa"/>
          </w:tcPr>
          <w:p w14:paraId="7C2ABE0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EC861FE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8640C24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2FFBCA6D" w14:textId="77777777">
        <w:tc>
          <w:tcPr>
            <w:tcW w:w="823" w:type="dxa"/>
          </w:tcPr>
          <w:p w14:paraId="39F5C301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2446DE3F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4DC8EB6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7DFF15B" w14:textId="77777777">
        <w:tc>
          <w:tcPr>
            <w:tcW w:w="9327" w:type="dxa"/>
            <w:gridSpan w:val="2"/>
          </w:tcPr>
          <w:p w14:paraId="699182AC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0E4F00D7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353ADAD8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2DEA5F72" w14:textId="167D56B9" w:rsidR="008B18FD" w:rsidRDefault="00BD2C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  <w:sectPr w:rsidR="008B18FD">
          <w:footerReference w:type="default" r:id="rId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projekta, a aplikant je dužan pravdati navedena sredstv</w:t>
      </w:r>
    </w:p>
    <w:p w14:paraId="596D5DC1" w14:textId="77777777" w:rsidR="008B18FD" w:rsidRDefault="00BD2C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lastRenderedPageBreak/>
        <w:t>Planirani rashodi</w:t>
      </w:r>
    </w:p>
    <w:p w14:paraId="53B299BE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05C0E5B2" w14:textId="77777777" w:rsidR="008B18FD" w:rsidRDefault="00BD2C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tabelu vrste rashoda navesti rashode prema vrstama. Svaku vrstu rashoda planirati u zaseban red. U koloni </w:t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>4</w:t>
      </w:r>
      <w:r>
        <w:rPr>
          <w:rFonts w:ascii="Arial" w:eastAsia="Times New Roman" w:hAnsi="Arial" w:cs="Arial"/>
          <w:b/>
          <w:sz w:val="24"/>
          <w:szCs w:val="24"/>
          <w:lang w:val="en-US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navesti iznos rashoda koji planirate pokriti iz sredstava Federalnog ministarstva kulture i športa, a u koloni 5 navesti iznos rashoda koji planirate pokriti iz ostalih izvora sredstava. U koloni 6 navedite o kojem izvoru se radi (koristite samo izvore navedene u tabeli planirani/očekivani prihod).</w:t>
      </w:r>
    </w:p>
    <w:p w14:paraId="54387EB5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1661C391" w14:textId="295D2AD8" w:rsidR="008B18FD" w:rsidRDefault="00BD2CE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* Nije do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pušteno</w:t>
      </w: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unositi nove vrste rashoda (boldirati 1,2,3,4,5,6)</w:t>
      </w:r>
    </w:p>
    <w:p w14:paraId="3F985509" w14:textId="69397643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67"/>
        <w:gridCol w:w="1694"/>
        <w:gridCol w:w="2115"/>
        <w:gridCol w:w="1405"/>
        <w:gridCol w:w="1685"/>
      </w:tblGrid>
      <w:tr w:rsidR="008B18FD" w14:paraId="65B5B256" w14:textId="77777777" w:rsidTr="00A130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52031F6C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5CD95450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884785A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2D09CEC4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6C4E0646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085399C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401662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57A756F6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49BFFF65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B18FD" w14:paraId="626FC742" w14:textId="77777777" w:rsidTr="00A1304E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87759F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B80937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463C26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7E6E59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5C1F6D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2E834C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B18FD" w14:paraId="0008EC9E" w14:textId="77777777" w:rsidTr="00A1304E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53C2835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FDF756A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AA8163C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14:paraId="7D69D482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14:paraId="600A81D3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0E236C93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B18FD" w14:paraId="30931E4B" w14:textId="77777777" w:rsidTr="00A1304E">
        <w:tc>
          <w:tcPr>
            <w:tcW w:w="817" w:type="dxa"/>
          </w:tcPr>
          <w:p w14:paraId="716A1920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14:paraId="0E52D585" w14:textId="2B1A11E4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Honorari sudionika u projektu/programu</w:t>
            </w:r>
            <w:r w:rsidR="00F07E41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(za točke 1.1. i 1.2 </w:t>
            </w:r>
            <w:r w:rsidR="00A1304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r w:rsidR="00A1304E" w:rsidRPr="00A1304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ne veći od 20% od ukupnog iznosa projekta</w:t>
            </w:r>
            <w:r w:rsidR="00DC2308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/programa</w:t>
            </w:r>
            <w:r w:rsidR="00A1304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4" w:type="dxa"/>
          </w:tcPr>
          <w:p w14:paraId="1AD5F80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D980A0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CC60D0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4EDC45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78F5DE00" w14:textId="77777777" w:rsidTr="00A1304E">
        <w:tc>
          <w:tcPr>
            <w:tcW w:w="817" w:type="dxa"/>
          </w:tcPr>
          <w:p w14:paraId="16FDFC6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14:paraId="28C927D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Ugovori o djelu s pripadajućim porezima</w:t>
            </w:r>
          </w:p>
        </w:tc>
        <w:tc>
          <w:tcPr>
            <w:tcW w:w="1694" w:type="dxa"/>
          </w:tcPr>
          <w:p w14:paraId="4809C82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A4F8B3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89C355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BB7103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9A525C3" w14:textId="77777777" w:rsidTr="00A1304E">
        <w:tc>
          <w:tcPr>
            <w:tcW w:w="817" w:type="dxa"/>
          </w:tcPr>
          <w:p w14:paraId="0B52A5E8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1.1.1.</w:t>
            </w:r>
          </w:p>
        </w:tc>
        <w:tc>
          <w:tcPr>
            <w:tcW w:w="6567" w:type="dxa"/>
          </w:tcPr>
          <w:p w14:paraId="7CB36B2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A22A80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E9443D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8FB9D9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7DAA2D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5D2FF348" w14:textId="77777777" w:rsidTr="00A1304E">
        <w:tc>
          <w:tcPr>
            <w:tcW w:w="817" w:type="dxa"/>
          </w:tcPr>
          <w:p w14:paraId="52B3F00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14:paraId="5C0BE048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AU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Autorski ugovori s pripadajućim porezima</w:t>
            </w:r>
          </w:p>
        </w:tc>
        <w:tc>
          <w:tcPr>
            <w:tcW w:w="1694" w:type="dxa"/>
          </w:tcPr>
          <w:p w14:paraId="4EA81CA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25FD4C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172091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ED49A4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FDD2597" w14:textId="77777777" w:rsidTr="00A1304E">
        <w:tc>
          <w:tcPr>
            <w:tcW w:w="817" w:type="dxa"/>
          </w:tcPr>
          <w:p w14:paraId="1394E84D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1.2.1.</w:t>
            </w:r>
          </w:p>
        </w:tc>
        <w:tc>
          <w:tcPr>
            <w:tcW w:w="6567" w:type="dxa"/>
          </w:tcPr>
          <w:p w14:paraId="52A08EF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74996E0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D1EC34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036789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4BD5E7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6BE2F957" w14:textId="77777777" w:rsidTr="00A1304E">
        <w:tc>
          <w:tcPr>
            <w:tcW w:w="817" w:type="dxa"/>
          </w:tcPr>
          <w:p w14:paraId="5A1BB6BB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14:paraId="743DFE12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4" w:type="dxa"/>
          </w:tcPr>
          <w:p w14:paraId="0948E61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CAFA30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90EE10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DB589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3F8751A" w14:textId="77777777" w:rsidTr="00A1304E">
        <w:tc>
          <w:tcPr>
            <w:tcW w:w="817" w:type="dxa"/>
          </w:tcPr>
          <w:p w14:paraId="7D845FE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</w:p>
        </w:tc>
        <w:tc>
          <w:tcPr>
            <w:tcW w:w="6567" w:type="dxa"/>
          </w:tcPr>
          <w:p w14:paraId="5A61523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Troškovi smještaja, noćenja </w:t>
            </w:r>
          </w:p>
        </w:tc>
        <w:tc>
          <w:tcPr>
            <w:tcW w:w="1694" w:type="dxa"/>
          </w:tcPr>
          <w:p w14:paraId="629C656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4EAA3D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89D3CC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330D8C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1C31FB8" w14:textId="77777777" w:rsidTr="00A1304E">
        <w:tc>
          <w:tcPr>
            <w:tcW w:w="817" w:type="dxa"/>
          </w:tcPr>
          <w:p w14:paraId="0DB12C22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2.2.</w:t>
            </w:r>
          </w:p>
        </w:tc>
        <w:tc>
          <w:tcPr>
            <w:tcW w:w="6567" w:type="dxa"/>
          </w:tcPr>
          <w:p w14:paraId="60F6C4F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Troškovi prijevoza</w:t>
            </w:r>
          </w:p>
        </w:tc>
        <w:tc>
          <w:tcPr>
            <w:tcW w:w="1694" w:type="dxa"/>
          </w:tcPr>
          <w:p w14:paraId="75EFA69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5D73E7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D84DB1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CD6A6A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535D55DD" w14:textId="77777777" w:rsidTr="00A1304E">
        <w:tc>
          <w:tcPr>
            <w:tcW w:w="817" w:type="dxa"/>
          </w:tcPr>
          <w:p w14:paraId="25A4964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36262A1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7129775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ED42D4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CD9F38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061649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97F99AF" w14:textId="77777777" w:rsidTr="00A1304E">
        <w:tc>
          <w:tcPr>
            <w:tcW w:w="817" w:type="dxa"/>
          </w:tcPr>
          <w:p w14:paraId="45A09DDB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14:paraId="3DD4B29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4" w:type="dxa"/>
          </w:tcPr>
          <w:p w14:paraId="23D481D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A85919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12EECB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03C6F1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126CC72" w14:textId="77777777" w:rsidTr="00A1304E">
        <w:tc>
          <w:tcPr>
            <w:tcW w:w="817" w:type="dxa"/>
          </w:tcPr>
          <w:p w14:paraId="7F37827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567" w:type="dxa"/>
          </w:tcPr>
          <w:p w14:paraId="0F963D9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Uredski materijal</w:t>
            </w:r>
          </w:p>
        </w:tc>
        <w:tc>
          <w:tcPr>
            <w:tcW w:w="1694" w:type="dxa"/>
          </w:tcPr>
          <w:p w14:paraId="11C6BD6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05DCF1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9DDC28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B7C787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C21A277" w14:textId="77777777" w:rsidTr="00A1304E">
        <w:tc>
          <w:tcPr>
            <w:tcW w:w="817" w:type="dxa"/>
          </w:tcPr>
          <w:p w14:paraId="487DE90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3.2.</w:t>
            </w:r>
          </w:p>
        </w:tc>
        <w:tc>
          <w:tcPr>
            <w:tcW w:w="6567" w:type="dxa"/>
          </w:tcPr>
          <w:p w14:paraId="2160E96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Tiskan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 materijal i dekorativni materijal</w:t>
            </w:r>
          </w:p>
        </w:tc>
        <w:tc>
          <w:tcPr>
            <w:tcW w:w="1694" w:type="dxa"/>
          </w:tcPr>
          <w:p w14:paraId="1DE6635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A7DDB6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957776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B8C9AF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639E0D97" w14:textId="77777777" w:rsidTr="00A1304E">
        <w:tc>
          <w:tcPr>
            <w:tcW w:w="817" w:type="dxa"/>
          </w:tcPr>
          <w:p w14:paraId="016273A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3.3</w:t>
            </w:r>
          </w:p>
        </w:tc>
        <w:tc>
          <w:tcPr>
            <w:tcW w:w="6567" w:type="dxa"/>
          </w:tcPr>
          <w:p w14:paraId="38FB2E3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14:paraId="1728294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AC46A6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C33A51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4509CD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44020F4" w14:textId="77777777" w:rsidTr="00A1304E">
        <w:tc>
          <w:tcPr>
            <w:tcW w:w="817" w:type="dxa"/>
          </w:tcPr>
          <w:p w14:paraId="6446DE2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14:paraId="0DC6A37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4" w:type="dxa"/>
          </w:tcPr>
          <w:p w14:paraId="187ADA4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C140CB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83984A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1A3CEC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75B7CC63" w14:textId="77777777" w:rsidTr="00A1304E">
        <w:tc>
          <w:tcPr>
            <w:tcW w:w="817" w:type="dxa"/>
          </w:tcPr>
          <w:p w14:paraId="2B3CEBC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14:paraId="5B2D62E0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4" w:type="dxa"/>
          </w:tcPr>
          <w:p w14:paraId="77370D6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60AA28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109FB2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6F5909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4140A758" w14:textId="77777777" w:rsidTr="00A1304E">
        <w:tc>
          <w:tcPr>
            <w:tcW w:w="817" w:type="dxa"/>
          </w:tcPr>
          <w:p w14:paraId="2A751770" w14:textId="20A56A72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</w:t>
            </w:r>
            <w:r w:rsidR="00DC230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6910DEC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14:paraId="47406AB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D4BAFB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BA0341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BFBADA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686ED70" w14:textId="77777777" w:rsidTr="00A1304E">
        <w:tc>
          <w:tcPr>
            <w:tcW w:w="817" w:type="dxa"/>
          </w:tcPr>
          <w:p w14:paraId="6860BB19" w14:textId="2024B61E" w:rsidR="008B18FD" w:rsidRDefault="00F07E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567" w:type="dxa"/>
          </w:tcPr>
          <w:p w14:paraId="61F6B002" w14:textId="0F4AF465" w:rsidR="008B18FD" w:rsidRDefault="00F07E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Usluge digitalizacije</w:t>
            </w:r>
          </w:p>
        </w:tc>
        <w:tc>
          <w:tcPr>
            <w:tcW w:w="1694" w:type="dxa"/>
          </w:tcPr>
          <w:p w14:paraId="4FCB153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CF9CCA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62DDFB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8EB50C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5EF768F7" w14:textId="77777777" w:rsidTr="00A1304E">
        <w:tc>
          <w:tcPr>
            <w:tcW w:w="817" w:type="dxa"/>
          </w:tcPr>
          <w:p w14:paraId="714FA0ED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14:paraId="16DD89A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14:paraId="4BF59DC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8B2052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07B7AC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C233D6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57E7285B" w14:textId="77777777" w:rsidTr="00A1304E">
        <w:tc>
          <w:tcPr>
            <w:tcW w:w="817" w:type="dxa"/>
          </w:tcPr>
          <w:p w14:paraId="5482AFA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14:paraId="349AB24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4" w:type="dxa"/>
          </w:tcPr>
          <w:p w14:paraId="2DB52DB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AA8D2D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9ACCBB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50FBD8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D795AAE" w14:textId="77777777" w:rsidTr="00A1304E">
        <w:tc>
          <w:tcPr>
            <w:tcW w:w="817" w:type="dxa"/>
          </w:tcPr>
          <w:p w14:paraId="5A040100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14:paraId="66A743F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4" w:type="dxa"/>
          </w:tcPr>
          <w:p w14:paraId="39E6B12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226B98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2A9194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C3BCEC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0D3EB62" w14:textId="77777777" w:rsidTr="00A1304E">
        <w:tc>
          <w:tcPr>
            <w:tcW w:w="817" w:type="dxa"/>
          </w:tcPr>
          <w:p w14:paraId="03988547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14:paraId="0D3DB3E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4" w:type="dxa"/>
          </w:tcPr>
          <w:p w14:paraId="132ABCB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995B91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FEAFC6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4E0D83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3210F09" w14:textId="77777777" w:rsidTr="00A1304E">
        <w:tc>
          <w:tcPr>
            <w:tcW w:w="817" w:type="dxa"/>
          </w:tcPr>
          <w:p w14:paraId="7CF9DEEC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14:paraId="18E9F926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14:paraId="6307F28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2F123E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7FC1BF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DCA40B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65A8228D" w14:textId="77777777" w:rsidTr="00A1304E">
        <w:tc>
          <w:tcPr>
            <w:tcW w:w="817" w:type="dxa"/>
          </w:tcPr>
          <w:p w14:paraId="164A975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14:paraId="469D0B52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Iznajmljivanje billboard pozicija  </w:t>
            </w:r>
          </w:p>
        </w:tc>
        <w:tc>
          <w:tcPr>
            <w:tcW w:w="1694" w:type="dxa"/>
          </w:tcPr>
          <w:p w14:paraId="11C8286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6C2A23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3D573D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ECAD05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FA81BCA" w14:textId="77777777" w:rsidTr="00A1304E">
        <w:tc>
          <w:tcPr>
            <w:tcW w:w="817" w:type="dxa"/>
          </w:tcPr>
          <w:p w14:paraId="7E425FD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536405D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F41B6D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71041D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5BB29A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83AB7C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4A91F59" w14:textId="77777777" w:rsidTr="00A1304E">
        <w:tc>
          <w:tcPr>
            <w:tcW w:w="817" w:type="dxa"/>
          </w:tcPr>
          <w:p w14:paraId="069FE6B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3F63A751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4" w:type="dxa"/>
          </w:tcPr>
          <w:p w14:paraId="6D16B347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15" w:type="dxa"/>
          </w:tcPr>
          <w:p w14:paraId="1AE8975E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05" w:type="dxa"/>
          </w:tcPr>
          <w:p w14:paraId="6803AC44" w14:textId="77777777" w:rsidR="008B18FD" w:rsidRDefault="008B1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FF4929A" w14:textId="77777777" w:rsidR="008B18FD" w:rsidRDefault="008B1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5A9BA524" w14:textId="77777777" w:rsidR="00DC2308" w:rsidRDefault="00BD2CED" w:rsidP="00DC2308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Potpis odgovorne osobe:_____________________</w:t>
      </w:r>
    </w:p>
    <w:p w14:paraId="2165EF7B" w14:textId="61BAE979" w:rsidR="008B18FD" w:rsidRDefault="00BD2CED" w:rsidP="00DC2308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Pečat organizacije</w:t>
      </w:r>
      <w:r w:rsidR="007E0662">
        <w:rPr>
          <w:rFonts w:ascii="Arial" w:hAnsi="Arial" w:cs="Arial"/>
          <w:b/>
          <w:sz w:val="24"/>
          <w:szCs w:val="24"/>
        </w:rPr>
        <w:t>:</w:t>
      </w:r>
    </w:p>
    <w:p w14:paraId="5EA0FBD4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8. IZJAVA APLIKANTA</w:t>
      </w:r>
    </w:p>
    <w:p w14:paraId="60E9CC0E" w14:textId="77777777" w:rsidR="008B18FD" w:rsidRDefault="00BD2C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prihvatam sve uvjete Javnog poziva i obvezujem se na namjensko korištenje sredstava ukoliko projekt bude odobren.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izvješća.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Prihvaćamo da kontrolu namjenskog utroška sredstava izvrši Povjerenstvo Federalnog ministarstva kulture i športa temelj</w:t>
      </w:r>
      <w:r>
        <w:rPr>
          <w:rFonts w:ascii="Arial" w:eastAsia="Times New Roman" w:hAnsi="Arial" w:cs="Arial"/>
          <w:sz w:val="24"/>
          <w:szCs w:val="24"/>
          <w:lang w:val="hr-HR"/>
        </w:rPr>
        <w:t>em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dostavljenog izvješća, a u slučaju potrebe neposrednim uvidom u dokument</w:t>
      </w:r>
      <w:r>
        <w:rPr>
          <w:rFonts w:ascii="Arial" w:eastAsia="Times New Roman" w:hAnsi="Arial" w:cs="Arial"/>
          <w:sz w:val="24"/>
          <w:szCs w:val="24"/>
          <w:lang w:val="hr-HR"/>
        </w:rPr>
        <w:t>e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u našim prostorijama.</w:t>
      </w:r>
    </w:p>
    <w:p w14:paraId="04461F57" w14:textId="50193BC8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6</w:t>
      </w:r>
      <w:r>
        <w:rPr>
          <w:rFonts w:ascii="Arial" w:eastAsia="Times New Roman" w:hAnsi="Arial" w:cs="Arial"/>
          <w:sz w:val="24"/>
          <w:szCs w:val="24"/>
          <w:lang w:val="en-US"/>
        </w:rPr>
        <w:t>. godine.</w:t>
      </w:r>
    </w:p>
    <w:p w14:paraId="112CEF73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8B18FD">
      <w:headerReference w:type="default" r:id="rId8"/>
      <w:footerReference w:type="default" r:id="rId9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CDA3" w14:textId="77777777" w:rsidR="002170CD" w:rsidRDefault="002170CD">
      <w:pPr>
        <w:spacing w:line="240" w:lineRule="auto"/>
      </w:pPr>
      <w:r>
        <w:separator/>
      </w:r>
    </w:p>
  </w:endnote>
  <w:endnote w:type="continuationSeparator" w:id="0">
    <w:p w14:paraId="2707A384" w14:textId="77777777" w:rsidR="002170CD" w:rsidRDefault="002170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AutoText"/>
      </w:docPartObj>
    </w:sdtPr>
    <w:sdtEndPr/>
    <w:sdtContent>
      <w:p w14:paraId="4896238C" w14:textId="77777777" w:rsidR="008B18FD" w:rsidRDefault="00BD2C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B3" w:rsidRPr="001A63B3">
          <w:rPr>
            <w:noProof/>
            <w:lang w:val="hr-HR"/>
          </w:rPr>
          <w:t>1</w:t>
        </w:r>
        <w:r>
          <w:fldChar w:fldCharType="end"/>
        </w:r>
      </w:p>
    </w:sdtContent>
  </w:sdt>
  <w:p w14:paraId="42DE8CD3" w14:textId="77777777" w:rsidR="008B18FD" w:rsidRDefault="008B18F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AutoText"/>
      </w:docPartObj>
    </w:sdtPr>
    <w:sdtEndPr/>
    <w:sdtContent>
      <w:p w14:paraId="26952BB5" w14:textId="77777777" w:rsidR="008B18FD" w:rsidRDefault="00BD2C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B3" w:rsidRPr="001A63B3">
          <w:rPr>
            <w:noProof/>
            <w:lang w:val="hr-HR"/>
          </w:rPr>
          <w:t>10</w:t>
        </w:r>
        <w:r>
          <w:fldChar w:fldCharType="end"/>
        </w:r>
      </w:p>
    </w:sdtContent>
  </w:sdt>
  <w:p w14:paraId="43BA97C5" w14:textId="77777777" w:rsidR="008B18FD" w:rsidRDefault="008B18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4BA7" w14:textId="77777777" w:rsidR="002170CD" w:rsidRDefault="002170CD">
      <w:pPr>
        <w:spacing w:after="0"/>
      </w:pPr>
      <w:r>
        <w:separator/>
      </w:r>
    </w:p>
  </w:footnote>
  <w:footnote w:type="continuationSeparator" w:id="0">
    <w:p w14:paraId="4F72F89E" w14:textId="77777777" w:rsidR="002170CD" w:rsidRDefault="002170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012F" w14:textId="77777777" w:rsidR="008B18FD" w:rsidRDefault="008B18FD">
    <w:pPr>
      <w:pStyle w:val="Zaglavlje"/>
      <w:rPr>
        <w:rFonts w:ascii="Arial" w:hAnsi="Arial" w:cs="Arial"/>
        <w:b/>
        <w:sz w:val="24"/>
        <w:szCs w:val="24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85BDF"/>
    <w:multiLevelType w:val="multilevel"/>
    <w:tmpl w:val="20785B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A163F"/>
    <w:multiLevelType w:val="hybridMultilevel"/>
    <w:tmpl w:val="69426046"/>
    <w:lvl w:ilvl="0" w:tplc="10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B076279"/>
    <w:multiLevelType w:val="hybridMultilevel"/>
    <w:tmpl w:val="FE78FE04"/>
    <w:lvl w:ilvl="0" w:tplc="10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3683"/>
    <w:multiLevelType w:val="multilevel"/>
    <w:tmpl w:val="3F9D36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5176E"/>
    <w:multiLevelType w:val="multilevel"/>
    <w:tmpl w:val="48A517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236A71"/>
    <w:multiLevelType w:val="multilevel"/>
    <w:tmpl w:val="5C236A7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855AE2"/>
    <w:multiLevelType w:val="multilevel"/>
    <w:tmpl w:val="5E855A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C6076"/>
    <w:multiLevelType w:val="multilevel"/>
    <w:tmpl w:val="685C60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E67C5D"/>
    <w:multiLevelType w:val="hybridMultilevel"/>
    <w:tmpl w:val="C3E83BEA"/>
    <w:lvl w:ilvl="0" w:tplc="101A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9" w15:restartNumberingAfterBreak="0">
    <w:nsid w:val="758122DF"/>
    <w:multiLevelType w:val="multilevel"/>
    <w:tmpl w:val="758122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27011"/>
    <w:rsid w:val="000C45C1"/>
    <w:rsid w:val="00197424"/>
    <w:rsid w:val="001A63B3"/>
    <w:rsid w:val="001B087F"/>
    <w:rsid w:val="001D5CDE"/>
    <w:rsid w:val="00213508"/>
    <w:rsid w:val="002170CD"/>
    <w:rsid w:val="0025250C"/>
    <w:rsid w:val="00261867"/>
    <w:rsid w:val="002709F1"/>
    <w:rsid w:val="002F5EBD"/>
    <w:rsid w:val="00334003"/>
    <w:rsid w:val="00340670"/>
    <w:rsid w:val="003851F4"/>
    <w:rsid w:val="003D76C5"/>
    <w:rsid w:val="003F6409"/>
    <w:rsid w:val="004147FB"/>
    <w:rsid w:val="004A46EF"/>
    <w:rsid w:val="004B29B8"/>
    <w:rsid w:val="004D0B3A"/>
    <w:rsid w:val="005055C4"/>
    <w:rsid w:val="0058719A"/>
    <w:rsid w:val="0059653D"/>
    <w:rsid w:val="006352E5"/>
    <w:rsid w:val="00645157"/>
    <w:rsid w:val="006D7D47"/>
    <w:rsid w:val="006E1FC9"/>
    <w:rsid w:val="006E27DC"/>
    <w:rsid w:val="006F3E37"/>
    <w:rsid w:val="0071440D"/>
    <w:rsid w:val="00764CBC"/>
    <w:rsid w:val="00782D0C"/>
    <w:rsid w:val="00790696"/>
    <w:rsid w:val="007B0303"/>
    <w:rsid w:val="007C1A70"/>
    <w:rsid w:val="007E0662"/>
    <w:rsid w:val="007F1A09"/>
    <w:rsid w:val="007F1B66"/>
    <w:rsid w:val="008042F8"/>
    <w:rsid w:val="008071E8"/>
    <w:rsid w:val="00861D2B"/>
    <w:rsid w:val="0088471D"/>
    <w:rsid w:val="008A276D"/>
    <w:rsid w:val="008A7342"/>
    <w:rsid w:val="008B18FD"/>
    <w:rsid w:val="008B5694"/>
    <w:rsid w:val="008F4E80"/>
    <w:rsid w:val="008F6B76"/>
    <w:rsid w:val="00960C1A"/>
    <w:rsid w:val="0098554A"/>
    <w:rsid w:val="009A2608"/>
    <w:rsid w:val="009C40EC"/>
    <w:rsid w:val="009D182F"/>
    <w:rsid w:val="009D577B"/>
    <w:rsid w:val="00A1304E"/>
    <w:rsid w:val="00A639CE"/>
    <w:rsid w:val="00A838D4"/>
    <w:rsid w:val="00AE3175"/>
    <w:rsid w:val="00B02F6C"/>
    <w:rsid w:val="00B25E29"/>
    <w:rsid w:val="00B43ABD"/>
    <w:rsid w:val="00B43BDA"/>
    <w:rsid w:val="00B52A25"/>
    <w:rsid w:val="00B7199E"/>
    <w:rsid w:val="00B949F0"/>
    <w:rsid w:val="00BA26A8"/>
    <w:rsid w:val="00BA32C7"/>
    <w:rsid w:val="00BA413C"/>
    <w:rsid w:val="00BB74F1"/>
    <w:rsid w:val="00BC033C"/>
    <w:rsid w:val="00BD2CED"/>
    <w:rsid w:val="00C25813"/>
    <w:rsid w:val="00C26EA1"/>
    <w:rsid w:val="00C67DFF"/>
    <w:rsid w:val="00C976BE"/>
    <w:rsid w:val="00CF46E1"/>
    <w:rsid w:val="00D139D4"/>
    <w:rsid w:val="00D8743D"/>
    <w:rsid w:val="00D92A02"/>
    <w:rsid w:val="00DB0E19"/>
    <w:rsid w:val="00DB2D4A"/>
    <w:rsid w:val="00DC2308"/>
    <w:rsid w:val="00E50AF9"/>
    <w:rsid w:val="00E526B7"/>
    <w:rsid w:val="00E95005"/>
    <w:rsid w:val="00EB036A"/>
    <w:rsid w:val="00EF18B0"/>
    <w:rsid w:val="00F07E41"/>
    <w:rsid w:val="00F278AC"/>
    <w:rsid w:val="00F6051D"/>
    <w:rsid w:val="00F744AF"/>
    <w:rsid w:val="00FC0DDD"/>
    <w:rsid w:val="00FC37D6"/>
    <w:rsid w:val="00FC7272"/>
    <w:rsid w:val="562B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6C9BB"/>
  <w15:docId w15:val="{AB776DEB-3F93-4FD6-8261-855D254F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Federalno Ministarstvo Sport i Kulturu</cp:lastModifiedBy>
  <cp:revision>10</cp:revision>
  <cp:lastPrinted>2026-04-16T13:24:00Z</cp:lastPrinted>
  <dcterms:created xsi:type="dcterms:W3CDTF">2026-03-30T14:05:00Z</dcterms:created>
  <dcterms:modified xsi:type="dcterms:W3CDTF">2026-04-17T06:31:00Z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A14055F0D7CA49418D7B4336CEFE3718_13</vt:lpwstr>
  </property>
</Properties>
</file>