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07CB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Босна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Херцеговина</w:t>
      </w:r>
      <w:proofErr w:type="spellEnd"/>
    </w:p>
    <w:p w14:paraId="5C4DD634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Федерација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Босне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Херцеговине</w:t>
      </w:r>
      <w:proofErr w:type="spellEnd"/>
    </w:p>
    <w:p w14:paraId="311F7277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Влада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Федерације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Босне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Херцеговине</w:t>
      </w:r>
      <w:proofErr w:type="spellEnd"/>
    </w:p>
    <w:p w14:paraId="1E771673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Федерално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министарство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културе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</w:rPr>
        <w:t>спорта</w:t>
      </w:r>
      <w:proofErr w:type="spellEnd"/>
    </w:p>
    <w:p w14:paraId="59A4FDBC" w14:textId="77777777" w:rsidR="007E0662" w:rsidRDefault="007E0662" w:rsidP="007E06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ТРАНСФЕР ЗА КУЛТУРУ ОД ЗНАЧАЈА  ФЕДЕРАЦИЈУ БИХ 2026</w:t>
      </w:r>
    </w:p>
    <w:p w14:paraId="29A70BD6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ПРОГРАМ 2: </w:t>
      </w:r>
      <w:proofErr w:type="spellStart"/>
      <w:r>
        <w:rPr>
          <w:rFonts w:ascii="Arial" w:hAnsi="Arial" w:cs="Arial"/>
          <w:b/>
          <w:bCs/>
          <w:color w:val="333333"/>
          <w:sz w:val="24"/>
          <w:szCs w:val="24"/>
        </w:rPr>
        <w:t>Пројекти</w:t>
      </w:r>
      <w:proofErr w:type="spell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b/>
          <w:bCs/>
          <w:color w:val="333333"/>
          <w:sz w:val="24"/>
          <w:szCs w:val="24"/>
        </w:rPr>
        <w:t>програми</w:t>
      </w:r>
      <w:proofErr w:type="spell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4"/>
          <w:szCs w:val="24"/>
        </w:rPr>
        <w:t>институција</w:t>
      </w:r>
      <w:proofErr w:type="spell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4"/>
          <w:szCs w:val="24"/>
        </w:rPr>
        <w:t>науке</w:t>
      </w:r>
      <w:proofErr w:type="spell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b/>
          <w:bCs/>
          <w:color w:val="333333"/>
          <w:sz w:val="24"/>
          <w:szCs w:val="24"/>
        </w:rPr>
        <w:t>културе</w:t>
      </w:r>
      <w:proofErr w:type="spellEnd"/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</w:p>
    <w:p w14:paraId="087DD1DC" w14:textId="77777777" w:rsidR="007E0662" w:rsidRDefault="007E0662" w:rsidP="007E0662">
      <w:pPr>
        <w:pStyle w:val="Zaglavlje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DE8927A" w14:textId="631B1C1F" w:rsidR="008B18FD" w:rsidRPr="00EB036A" w:rsidRDefault="007E0662" w:rsidP="00EB036A">
      <w:pPr>
        <w:pStyle w:val="Zaglavlje"/>
        <w:rPr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lang w:val="en-US"/>
        </w:rPr>
        <w:t>ПРИЈАВНИ ОБРАЗАЦ</w:t>
      </w:r>
    </w:p>
    <w:p w14:paraId="3E483CF2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14:paraId="7456D59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институције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24D2593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24A74DE6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сједишта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1642DB2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3B39E7E5" w14:textId="77777777" w:rsidR="008B18FD" w:rsidRDefault="001A63B3">
      <w:pPr>
        <w:pStyle w:val="Odlomakpopisa"/>
        <w:numPr>
          <w:ilvl w:val="0"/>
          <w:numId w:val="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Кантон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>:</w:t>
      </w:r>
    </w:p>
    <w:p w14:paraId="37821B0D" w14:textId="77777777" w:rsidR="008B18FD" w:rsidRDefault="00BD2CED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55499EB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ИД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порезни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9A177D4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27EE757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097DE0F5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Овлаштен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а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особа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:</w:t>
      </w:r>
    </w:p>
    <w:p w14:paraId="3D2BBD4B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5209B91E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Водитељ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5A0F89B1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14:paraId="21222451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мобител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овлаштен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е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водитеља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35D8092C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BE4BD5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Е-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овлаштен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е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особе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водитеља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5140A312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14:paraId="37BCDC08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wеб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страница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постоји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351E75C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825A710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D60A04A" w14:textId="6FCE25F3" w:rsidR="008B18FD" w:rsidRDefault="00BD2CED" w:rsidP="00F15F4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EF20E07" w14:textId="77777777" w:rsidR="008B18FD" w:rsidRDefault="00BD2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Назив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7710DF88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D5C5F10" w14:textId="5292C1A1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BB7CFFD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14:paraId="15B2FB53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Назив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0E604D89" w14:textId="77777777" w:rsidR="008B18FD" w:rsidRDefault="00BD2CED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1F8B44F5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Вријеме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3CE129B8" w14:textId="77777777" w:rsidR="008B18FD" w:rsidRDefault="00BD2CE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: ____________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 ____________</w:t>
      </w:r>
    </w:p>
    <w:p w14:paraId="250A52F5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Укупан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буџет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14:paraId="181D560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387AEA6B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тражен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14:paraId="5E7FDF77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6AACB4D7" w14:textId="77777777" w:rsidR="008B18FD" w:rsidRDefault="00BD2CED">
      <w:pPr>
        <w:numPr>
          <w:ilvl w:val="0"/>
          <w:numId w:val="3"/>
        </w:numPr>
        <w:tabs>
          <w:tab w:val="clear" w:pos="720"/>
          <w:tab w:val="left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Властита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суфинансирајућа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средства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14:paraId="7EA2896C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3C7EF4F6" w14:textId="77777777" w:rsidR="008B18FD" w:rsidRDefault="00BD2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Локација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D885D9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_______________________________________________________________________</w:t>
      </w:r>
    </w:p>
    <w:p w14:paraId="237BCDCA" w14:textId="05978D29" w:rsidR="008B18FD" w:rsidRPr="00D92A02" w:rsidRDefault="008B18FD" w:rsidP="00D92A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5F928723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3. ЦИЉЕВИ ПРОЈЕКТА</w:t>
      </w:r>
    </w:p>
    <w:p w14:paraId="135731DE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Главни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320D78F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6DFA4E7B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36A1B41A" w14:textId="77777777" w:rsidR="008B18FD" w:rsidRDefault="00BD2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Опишите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како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доприноси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остварењу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циљева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Стратегије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развоја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Босне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Херцеговине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2021–2027,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као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других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релевантних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стратегија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односе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науку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14:paraId="7487272D" w14:textId="43995AD4" w:rsidR="008B18FD" w:rsidRPr="00EB036A" w:rsidRDefault="00BD2CED" w:rsidP="00EB036A">
      <w:pPr>
        <w:pStyle w:val="Odlomakpopisa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Како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је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пројек</w:t>
      </w:r>
      <w:r w:rsidR="00F15F4C">
        <w:rPr>
          <w:rFonts w:ascii="Arial" w:eastAsia="Times New Roman" w:hAnsi="Arial" w:cs="Arial"/>
          <w:bCs/>
          <w:sz w:val="24"/>
          <w:szCs w:val="24"/>
        </w:rPr>
        <w:t>а</w:t>
      </w:r>
      <w:r w:rsidRPr="00EB036A">
        <w:rPr>
          <w:rFonts w:ascii="Arial" w:eastAsia="Times New Roman" w:hAnsi="Arial" w:cs="Arial"/>
          <w:bCs/>
          <w:sz w:val="24"/>
          <w:szCs w:val="24"/>
        </w:rPr>
        <w:t>т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у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цјелини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повезан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с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циљевима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Стратегије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bCs/>
          <w:sz w:val="24"/>
          <w:szCs w:val="24"/>
        </w:rPr>
        <w:t>развоја</w:t>
      </w:r>
      <w:proofErr w:type="spellEnd"/>
      <w:r w:rsidRPr="00EB036A">
        <w:rPr>
          <w:rFonts w:ascii="Arial" w:eastAsia="Times New Roman" w:hAnsi="Arial" w:cs="Arial"/>
          <w:bCs/>
          <w:sz w:val="24"/>
          <w:szCs w:val="24"/>
        </w:rPr>
        <w:t xml:space="preserve"> ФБИХ? </w:t>
      </w:r>
    </w:p>
    <w:p w14:paraId="7FF6F276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3FC0A8A8" w14:textId="2212BAEA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sz w:val="24"/>
          <w:szCs w:val="24"/>
        </w:rPr>
        <w:lastRenderedPageBreak/>
        <w:t>Које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конкретне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циљеве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из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Стратегије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развоја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ФБиХ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пројек</w:t>
      </w:r>
      <w:r w:rsidR="00F15F4C">
        <w:rPr>
          <w:rFonts w:ascii="Arial" w:eastAsia="Times New Roman" w:hAnsi="Arial" w:cs="Arial"/>
          <w:sz w:val="24"/>
          <w:szCs w:val="24"/>
        </w:rPr>
        <w:t>а</w:t>
      </w:r>
      <w:r w:rsidRPr="00EB036A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адресира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>?</w:t>
      </w:r>
    </w:p>
    <w:p w14:paraId="5D12FE62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_________</w:t>
      </w:r>
    </w:p>
    <w:p w14:paraId="3CB5EF23" w14:textId="77777777" w:rsidR="008B18FD" w:rsidRPr="00EB036A" w:rsidRDefault="00BD2CED" w:rsidP="00EB036A">
      <w:pPr>
        <w:pStyle w:val="Odlomakpopisa"/>
        <w:numPr>
          <w:ilvl w:val="0"/>
          <w:numId w:val="10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Навести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активности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унутар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које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директно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постизању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наведених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стратешких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циљева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који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начин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B036A">
        <w:rPr>
          <w:rFonts w:ascii="Arial" w:eastAsia="Times New Roman" w:hAnsi="Arial" w:cs="Arial"/>
          <w:sz w:val="24"/>
          <w:szCs w:val="24"/>
        </w:rPr>
        <w:t>доприносе</w:t>
      </w:r>
      <w:proofErr w:type="spellEnd"/>
      <w:r w:rsidRPr="00EB036A">
        <w:rPr>
          <w:rFonts w:ascii="Arial" w:eastAsia="Times New Roman" w:hAnsi="Arial" w:cs="Arial"/>
          <w:sz w:val="24"/>
          <w:szCs w:val="24"/>
        </w:rPr>
        <w:t>?</w:t>
      </w:r>
    </w:p>
    <w:p w14:paraId="2AA3DD05" w14:textId="77777777" w:rsidR="008B18FD" w:rsidRDefault="00BD2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_________</w:t>
      </w:r>
    </w:p>
    <w:p w14:paraId="6B62D158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99CFE1E" w14:textId="6D3E5D3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6CD69E9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ОРГАНИЗАЦИЈСКА СТРУКТУРА И КАПАЦИТЕТИ</w:t>
      </w:r>
    </w:p>
    <w:p w14:paraId="71650581" w14:textId="77777777" w:rsidR="008B18FD" w:rsidRDefault="00BD2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Кратки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опис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оснивање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мисија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основне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дјелатности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4B911B5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18D31E58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763FD6DB" w14:textId="77777777" w:rsidR="008B18FD" w:rsidRDefault="00BD2CED">
      <w:pPr>
        <w:pStyle w:val="Odlomakpopis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Навести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конкретне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резултате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претходних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издања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пројеката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посјећеност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евалуације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медијски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одјек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14:paraId="0A2274F1" w14:textId="77777777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66ECEBE2" w14:textId="77777777" w:rsidR="008B18FD" w:rsidRDefault="00BD2C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hAnsi="Arial" w:cs="Arial"/>
          <w:sz w:val="24"/>
          <w:szCs w:val="24"/>
        </w:rPr>
        <w:t>________</w:t>
      </w:r>
    </w:p>
    <w:p w14:paraId="2A222EFF" w14:textId="77777777" w:rsidR="008B18FD" w:rsidRDefault="00BD2CE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Организацијска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структура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тим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ће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проводити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пројекат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имена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презимена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конкретна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задужења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7C71A3B5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</w:t>
      </w:r>
    </w:p>
    <w:p w14:paraId="2EA24400" w14:textId="77777777" w:rsidR="008B18FD" w:rsidRPr="007E0662" w:rsidRDefault="00BD2CED" w:rsidP="007E066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________</w:t>
      </w:r>
    </w:p>
    <w:p w14:paraId="2217878C" w14:textId="77777777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</w:rPr>
        <w:t>Прикажите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план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видљивости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одрживости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резултата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14:paraId="7BB7CDA3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5558E6DE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sz w:val="24"/>
          <w:szCs w:val="24"/>
        </w:rPr>
        <w:t>________</w:t>
      </w:r>
    </w:p>
    <w:p w14:paraId="4E9DA7D7" w14:textId="30437935" w:rsidR="008B18FD" w:rsidRDefault="00BD2CED">
      <w:pPr>
        <w:pStyle w:val="Odlomakpopisa"/>
        <w:numPr>
          <w:ilvl w:val="0"/>
          <w:numId w:val="5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Дефинирајте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циљну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публику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очекивани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друштвени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ут</w:t>
      </w:r>
      <w:r w:rsidR="00F15F4C">
        <w:rPr>
          <w:rFonts w:ascii="Arial" w:eastAsia="Times New Roman" w:hAnsi="Arial" w:cs="Arial"/>
          <w:b/>
          <w:bCs/>
          <w:sz w:val="24"/>
          <w:szCs w:val="24"/>
        </w:rPr>
        <w:t>је</w:t>
      </w:r>
      <w:r>
        <w:rPr>
          <w:rFonts w:ascii="Arial" w:eastAsia="Times New Roman" w:hAnsi="Arial" w:cs="Arial"/>
          <w:b/>
          <w:bCs/>
          <w:sz w:val="24"/>
          <w:szCs w:val="24"/>
        </w:rPr>
        <w:t>цај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13CD11A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652E9ECC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488ED578" w14:textId="1BC23C7F" w:rsidR="008B18FD" w:rsidRDefault="008B18F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</w:p>
    <w:p w14:paraId="2AA042DF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5. СТРУЧНИ САДРЖАЈИ ПРОЈЕКТА</w:t>
      </w:r>
    </w:p>
    <w:p w14:paraId="61323C87" w14:textId="1112D361" w:rsidR="008B18FD" w:rsidRPr="00F17A63" w:rsidRDefault="00BD2CED" w:rsidP="00F17A63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Детаљно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опишите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пројек</w:t>
      </w:r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F17A63">
        <w:rPr>
          <w:rFonts w:ascii="Arial" w:eastAsia="Times New Roman" w:hAnsi="Arial" w:cs="Arial"/>
          <w:b/>
          <w:bCs/>
          <w:sz w:val="24"/>
          <w:szCs w:val="24"/>
        </w:rPr>
        <w:t>т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доприноси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развоју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повезивању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регионално</w:t>
      </w:r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м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међународно</w:t>
      </w:r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м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нивоу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Објасните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релевантне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сарадње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lastRenderedPageBreak/>
        <w:t>умрежавања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учеснике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планиране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које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имају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регионални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и/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или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међународни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карактер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5F48E6E0" w14:textId="58DCDA58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2BB13CEF" w14:textId="6C243654" w:rsidR="00F17A63" w:rsidRPr="00F17A63" w:rsidRDefault="00F17A63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______________________________________________________________________________</w:t>
      </w:r>
    </w:p>
    <w:p w14:paraId="0ACE056E" w14:textId="77777777" w:rsidR="008B18FD" w:rsidRPr="00F17A63" w:rsidRDefault="00BD2CED" w:rsidP="00F17A63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едукативни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садржај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које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планирају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провести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радионице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менторства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округли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столови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итд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14:paraId="1CB30F93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1C69403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________</w:t>
      </w:r>
    </w:p>
    <w:p w14:paraId="0CD222BB" w14:textId="77777777" w:rsidR="008B18FD" w:rsidRPr="00F17A63" w:rsidRDefault="00BD2CED" w:rsidP="00F17A63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Наве</w:t>
      </w:r>
      <w:r w:rsidR="00D8743D" w:rsidRPr="00F17A63">
        <w:rPr>
          <w:rFonts w:ascii="Arial" w:eastAsia="Times New Roman" w:hAnsi="Arial" w:cs="Arial"/>
          <w:b/>
          <w:bCs/>
          <w:sz w:val="24"/>
          <w:szCs w:val="24"/>
        </w:rPr>
        <w:t>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опи</w:t>
      </w:r>
      <w:r w:rsidR="00D8743D" w:rsidRPr="00F17A63">
        <w:rPr>
          <w:rFonts w:ascii="Arial" w:eastAsia="Times New Roman" w:hAnsi="Arial" w:cs="Arial"/>
          <w:b/>
          <w:bCs/>
          <w:sz w:val="24"/>
          <w:szCs w:val="24"/>
        </w:rPr>
        <w:t>сати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иновативне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аутентичне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елементе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F17A63">
        <w:rPr>
          <w:rFonts w:ascii="Arial" w:eastAsia="Times New Roman" w:hAnsi="Arial" w:cs="Arial"/>
          <w:bCs/>
          <w:sz w:val="24"/>
          <w:szCs w:val="24"/>
        </w:rPr>
        <w:t>:</w:t>
      </w:r>
    </w:p>
    <w:p w14:paraId="748B06BE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148EAAAD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403667DE" w14:textId="12BDFEC2" w:rsidR="008B18FD" w:rsidRPr="00F17A63" w:rsidRDefault="00BD2CED" w:rsidP="00F17A63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Навести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начин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пројек</w:t>
      </w:r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а</w:t>
      </w:r>
      <w:r w:rsidRPr="00F17A63">
        <w:rPr>
          <w:rFonts w:ascii="Arial" w:eastAsia="Times New Roman" w:hAnsi="Arial" w:cs="Arial"/>
          <w:b/>
          <w:bCs/>
          <w:sz w:val="24"/>
          <w:szCs w:val="24"/>
        </w:rPr>
        <w:t>т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осигурава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инклузивност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доступност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свим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циљним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F15F4C" w:rsidRPr="00F17A63">
        <w:rPr>
          <w:rFonts w:ascii="Arial" w:eastAsia="Times New Roman" w:hAnsi="Arial" w:cs="Arial"/>
          <w:b/>
          <w:bCs/>
          <w:sz w:val="24"/>
          <w:szCs w:val="24"/>
        </w:rPr>
        <w:t>групама</w:t>
      </w:r>
      <w:proofErr w:type="spellEnd"/>
      <w:r w:rsidRPr="00F17A63">
        <w:rPr>
          <w:rFonts w:ascii="Arial" w:eastAsia="Times New Roman" w:hAnsi="Arial" w:cs="Arial"/>
          <w:bCs/>
          <w:sz w:val="24"/>
          <w:szCs w:val="24"/>
        </w:rPr>
        <w:t>:</w:t>
      </w:r>
      <w:r>
        <w:t xml:space="preserve"> </w:t>
      </w:r>
    </w:p>
    <w:p w14:paraId="023B9242" w14:textId="77777777" w:rsidR="008B18FD" w:rsidRDefault="00BD2CE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  <w:r w:rsidR="003D76C5">
        <w:rPr>
          <w:rFonts w:ascii="Arial" w:eastAsia="Times New Roman" w:hAnsi="Arial" w:cs="Arial"/>
          <w:bCs/>
          <w:sz w:val="24"/>
          <w:szCs w:val="24"/>
        </w:rPr>
        <w:t>_______</w:t>
      </w:r>
    </w:p>
    <w:p w14:paraId="4266A2F3" w14:textId="77777777" w:rsidR="008B18FD" w:rsidRPr="00F17A63" w:rsidRDefault="00BD2CED" w:rsidP="00F17A63">
      <w:pPr>
        <w:pStyle w:val="Odlomakpopisa"/>
        <w:numPr>
          <w:ilvl w:val="0"/>
          <w:numId w:val="11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Детаљан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који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повезује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све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наведене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елементе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у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цјелину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више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од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једне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F17A63">
        <w:rPr>
          <w:rFonts w:ascii="Arial" w:eastAsia="Times New Roman" w:hAnsi="Arial" w:cs="Arial"/>
          <w:b/>
          <w:bCs/>
          <w:sz w:val="24"/>
          <w:szCs w:val="24"/>
        </w:rPr>
        <w:t>странице</w:t>
      </w:r>
      <w:proofErr w:type="spellEnd"/>
      <w:r w:rsidRPr="00F17A63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76862E3A" w14:textId="77777777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4A851C5" w14:textId="77777777" w:rsidR="007E0662" w:rsidRDefault="007E06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855BF39" w14:textId="77777777" w:rsidR="008B18FD" w:rsidRDefault="008B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C959A37" w14:textId="4083CFA8" w:rsidR="008B18FD" w:rsidRDefault="008B18F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024A05C7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6. ДОКУМЕНТАЦИЈА КОЈА СЕ ПРИЛАЖЕ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означите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приложено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14:paraId="6CCC55F1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p w14:paraId="7609F6A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Пријавни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образац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електронски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попуњен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потписан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правне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доступан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wеб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страници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7748A8C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порезној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регистрацији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идентификацијски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397EDB97" w14:textId="5E0D686E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Рјешење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разврставању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-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класификација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дјелатности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="00F15F4C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52BB03D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Увјерење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порезне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управе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измиреним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пореским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обавезама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апликанта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старије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6B8F8D6C" w14:textId="7D33E4EA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Актуелни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извод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из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регистра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старији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шест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мјесеци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15F4C"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оп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шт</w:t>
      </w:r>
      <w:r>
        <w:rPr>
          <w:rFonts w:ascii="Arial" w:eastAsia="Times New Roman" w:hAnsi="Arial" w:cs="Arial"/>
          <w:color w:val="000000"/>
          <w:sz w:val="24"/>
          <w:szCs w:val="24"/>
        </w:rPr>
        <w:t>ини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нотарском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уреду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); </w:t>
      </w:r>
    </w:p>
    <w:p w14:paraId="7D315028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Потврда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банке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старија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три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мјесеца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објаве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),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којој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наведено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67DD0C55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а)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блокиран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262F182F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б)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трансакцијског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14:paraId="77BF8DD9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ц)  ИД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корисника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; </w:t>
      </w:r>
    </w:p>
    <w:p w14:paraId="0AB1C8AE" w14:textId="561D860F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буџетске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кориснике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користе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депозитне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потребно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доставити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потврду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надлежног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министарства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финан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с</w:t>
      </w:r>
      <w:r>
        <w:rPr>
          <w:rFonts w:ascii="Arial" w:eastAsia="Times New Roman" w:hAnsi="Arial" w:cs="Arial"/>
          <w:color w:val="000000"/>
          <w:sz w:val="24"/>
          <w:szCs w:val="24"/>
        </w:rPr>
        <w:t>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правне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чије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име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отворен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депозитни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с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бројем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депозитног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инструкцијом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плаћање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616C5EA6" w14:textId="5899EE48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7.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прихода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расхода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2025.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годину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с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видљивим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печатом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Финансијско-информатичке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агенције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(ФИА).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Субјекти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регистр</w:t>
      </w:r>
      <w:r w:rsidR="00F15F4C">
        <w:rPr>
          <w:rFonts w:ascii="Arial" w:eastAsia="Times New Roman" w:hAnsi="Arial" w:cs="Arial"/>
          <w:color w:val="000000"/>
          <w:sz w:val="24"/>
          <w:szCs w:val="24"/>
        </w:rPr>
        <w:t>овани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у 2026.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години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нису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обавезни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достављати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стања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биланс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успјеха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копија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1578034A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3822E076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14:paraId="2D09D9A6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DEF736B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8.Изјава/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образложење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носиоца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усклађености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с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важећим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стратегијама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Федерацији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БиХ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нпр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Стратегија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развоја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културе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науке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овјерена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потписана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стране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носиоца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пројекта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162BBFF7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9.Доказ о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претходним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сличним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успјешним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активностима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,</w:t>
      </w:r>
    </w:p>
    <w:p w14:paraId="27703662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10.Органограм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установе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ЦВ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кључног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особља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референце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и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стручни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животописи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,</w:t>
      </w:r>
    </w:p>
    <w:p w14:paraId="16E3044D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11.План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наставак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активности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након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завршетка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пројекта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,</w:t>
      </w:r>
    </w:p>
    <w:p w14:paraId="1E28C86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12.Докази о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партнерствима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с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другим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институцијама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из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БиХ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и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иностранства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писма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намјере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меморандуми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о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сарадњи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позиви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),</w:t>
      </w:r>
    </w:p>
    <w:p w14:paraId="1D9BF2E1" w14:textId="77777777" w:rsidR="008B18FD" w:rsidRDefault="00BD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13.Докази о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учешћа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рањивих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или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маргинализираних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скупина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нпр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програми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изјаве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</w:rPr>
        <w:t>партнерства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>).</w:t>
      </w:r>
    </w:p>
    <w:p w14:paraId="02C159B7" w14:textId="24573472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E9B68E4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B13E180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4BEC0D9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4F8F40A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7DB6E7BD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6CE54222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3226F196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1B0EDC3D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2423D459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14:paraId="0107F59D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>7. ПЛАН ПРИХОДА И РАСХОДА</w:t>
      </w:r>
    </w:p>
    <w:p w14:paraId="296628A2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HR"/>
        </w:rPr>
        <w:t>Планирани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hr-HR"/>
        </w:rPr>
        <w:t>приходи</w:t>
      </w:r>
      <w:proofErr w:type="spellEnd"/>
    </w:p>
    <w:p w14:paraId="4F3199D9" w14:textId="220F1A24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eastAsia="Times New Roman" w:hAnsi="Arial" w:cs="Arial"/>
          <w:sz w:val="24"/>
          <w:szCs w:val="24"/>
          <w:lang w:val="hr-HR"/>
        </w:rPr>
        <w:t xml:space="preserve">У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табелу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планирани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очекивани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према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изворима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прихода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Навести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само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оне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износе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које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сматрате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бити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осигурани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планираном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износу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8504"/>
        <w:gridCol w:w="1560"/>
      </w:tblGrid>
      <w:tr w:rsidR="008B18FD" w14:paraId="22DDD5CB" w14:textId="77777777">
        <w:tc>
          <w:tcPr>
            <w:tcW w:w="823" w:type="dxa"/>
            <w:shd w:val="clear" w:color="auto" w:fill="FFFF00"/>
            <w:vAlign w:val="center"/>
          </w:tcPr>
          <w:p w14:paraId="3CE8001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</w:p>
          <w:p w14:paraId="2B5799CB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  <w:proofErr w:type="spellEnd"/>
          </w:p>
        </w:tc>
        <w:tc>
          <w:tcPr>
            <w:tcW w:w="8504" w:type="dxa"/>
            <w:shd w:val="clear" w:color="auto" w:fill="FFFF00"/>
            <w:vAlign w:val="center"/>
          </w:tcPr>
          <w:p w14:paraId="5AB3BFC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CD06C7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8B18FD" w14:paraId="21E6899A" w14:textId="77777777">
        <w:tc>
          <w:tcPr>
            <w:tcW w:w="823" w:type="dxa"/>
            <w:shd w:val="clear" w:color="auto" w:fill="FFFF00"/>
            <w:vAlign w:val="center"/>
          </w:tcPr>
          <w:p w14:paraId="335F87F1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72EEEF0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355E95D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8B18FD" w14:paraId="7A25DC28" w14:textId="77777777">
        <w:tc>
          <w:tcPr>
            <w:tcW w:w="823" w:type="dxa"/>
          </w:tcPr>
          <w:p w14:paraId="2439933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14:paraId="4FD2712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574B2DB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21D520D" w14:textId="77777777">
        <w:tc>
          <w:tcPr>
            <w:tcW w:w="823" w:type="dxa"/>
          </w:tcPr>
          <w:p w14:paraId="197BF57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3840DA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3C0B8C97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C758B25" w14:textId="77777777">
        <w:tc>
          <w:tcPr>
            <w:tcW w:w="823" w:type="dxa"/>
          </w:tcPr>
          <w:p w14:paraId="59E1845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3B9F6369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Федерације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БиХ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6CB5908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7253231B" w14:textId="77777777">
        <w:tc>
          <w:tcPr>
            <w:tcW w:w="823" w:type="dxa"/>
          </w:tcPr>
          <w:p w14:paraId="1467BBA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6A9775E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културе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спорта</w:t>
            </w:r>
            <w:proofErr w:type="spellEnd"/>
          </w:p>
        </w:tc>
        <w:tc>
          <w:tcPr>
            <w:tcW w:w="1560" w:type="dxa"/>
          </w:tcPr>
          <w:p w14:paraId="4F93C0A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5014CC0" w14:textId="77777777">
        <w:tc>
          <w:tcPr>
            <w:tcW w:w="823" w:type="dxa"/>
          </w:tcPr>
          <w:p w14:paraId="7A76AB7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59D847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14:paraId="76EEDF8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A9D02DC" w14:textId="77777777">
        <w:tc>
          <w:tcPr>
            <w:tcW w:w="823" w:type="dxa"/>
          </w:tcPr>
          <w:p w14:paraId="5DEA496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00DC9BC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министарство</w:t>
            </w:r>
            <w:proofErr w:type="spellEnd"/>
          </w:p>
        </w:tc>
        <w:tc>
          <w:tcPr>
            <w:tcW w:w="1560" w:type="dxa"/>
          </w:tcPr>
          <w:p w14:paraId="2C00ED5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1C8FF88D" w14:textId="77777777">
        <w:tc>
          <w:tcPr>
            <w:tcW w:w="823" w:type="dxa"/>
          </w:tcPr>
          <w:p w14:paraId="34838F8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625430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E89EE8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66B9790" w14:textId="77777777">
        <w:tc>
          <w:tcPr>
            <w:tcW w:w="823" w:type="dxa"/>
          </w:tcPr>
          <w:p w14:paraId="5A3EEE58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3B4A9DDB" w14:textId="6B0EA8BD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 w:rsidR="00F15F4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F15F4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3896A60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3FDB166" w14:textId="77777777">
        <w:tc>
          <w:tcPr>
            <w:tcW w:w="823" w:type="dxa"/>
          </w:tcPr>
          <w:p w14:paraId="68A213F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CE44AA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D111920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28D99F34" w14:textId="77777777">
        <w:tc>
          <w:tcPr>
            <w:tcW w:w="823" w:type="dxa"/>
          </w:tcPr>
          <w:p w14:paraId="568B688D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3D36C28A" w14:textId="71919142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Буџета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оп</w:t>
            </w:r>
            <w:r w:rsidR="00F15F4C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штине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78D1EF6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65007421" w14:textId="77777777">
        <w:tc>
          <w:tcPr>
            <w:tcW w:w="823" w:type="dxa"/>
          </w:tcPr>
          <w:p w14:paraId="3FBD59A5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E24DAE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6EF4A41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8796734" w14:textId="77777777">
        <w:tc>
          <w:tcPr>
            <w:tcW w:w="823" w:type="dxa"/>
          </w:tcPr>
          <w:p w14:paraId="5D7411FE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48E32EB7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спонзора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донатора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кога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)  </w:t>
            </w:r>
          </w:p>
        </w:tc>
        <w:tc>
          <w:tcPr>
            <w:tcW w:w="1560" w:type="dxa"/>
          </w:tcPr>
          <w:p w14:paraId="4E83FC7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5D614ABB" w14:textId="77777777">
        <w:tc>
          <w:tcPr>
            <w:tcW w:w="823" w:type="dxa"/>
          </w:tcPr>
          <w:p w14:paraId="2479070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20FD99B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51BFA6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01249169" w14:textId="77777777">
        <w:tc>
          <w:tcPr>
            <w:tcW w:w="823" w:type="dxa"/>
          </w:tcPr>
          <w:p w14:paraId="787CCC8F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66C087FA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само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већ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осигурана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)</w:t>
            </w:r>
          </w:p>
        </w:tc>
        <w:tc>
          <w:tcPr>
            <w:tcW w:w="1560" w:type="dxa"/>
          </w:tcPr>
          <w:p w14:paraId="032D6FBF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546A3703" w14:textId="77777777">
        <w:tc>
          <w:tcPr>
            <w:tcW w:w="823" w:type="dxa"/>
          </w:tcPr>
          <w:p w14:paraId="72EB2443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41DB1B3D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0DB0D864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34D77C9" w14:textId="77777777">
        <w:tc>
          <w:tcPr>
            <w:tcW w:w="823" w:type="dxa"/>
          </w:tcPr>
          <w:p w14:paraId="09CD6142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718DB6C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FA68BC8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37447658" w14:textId="77777777">
        <w:tc>
          <w:tcPr>
            <w:tcW w:w="823" w:type="dxa"/>
          </w:tcPr>
          <w:p w14:paraId="3DF924E0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1A086A76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14:paraId="4FE8F67A" w14:textId="77777777" w:rsidR="008B18FD" w:rsidRDefault="008B18F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8B18FD" w14:paraId="4C61B9D7" w14:textId="77777777">
        <w:tc>
          <w:tcPr>
            <w:tcW w:w="9327" w:type="dxa"/>
            <w:gridSpan w:val="2"/>
          </w:tcPr>
          <w:p w14:paraId="587CE782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14:paraId="4ACA4263" w14:textId="77777777" w:rsidR="008B18FD" w:rsidRDefault="00BD2CE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14:paraId="5C2339D5" w14:textId="77777777" w:rsidR="008B18FD" w:rsidRDefault="008B18F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4E6E7A38" w14:textId="77777777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hr-HR"/>
        </w:rPr>
        <w:sectPr w:rsidR="008B18FD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  <w:lang w:val="hr-HR"/>
        </w:rPr>
        <w:t>*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Уз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сваки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навод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очекиваних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осигураних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доставити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потврду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споразум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уговор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други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писани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потписан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овјерен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)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акт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доказује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наведено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приложити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додатној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документацији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Овај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доказ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ће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пратити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до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краја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, а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апликант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дужан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правдати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наведена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средства</w:t>
      </w:r>
      <w:proofErr w:type="spellEnd"/>
    </w:p>
    <w:p w14:paraId="7F538803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lastRenderedPageBreak/>
        <w:t>Планирани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расходи</w:t>
      </w:r>
      <w:proofErr w:type="spellEnd"/>
    </w:p>
    <w:p w14:paraId="4295DAD8" w14:textId="77777777" w:rsidR="008B18FD" w:rsidRDefault="008B18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hr-HR" w:eastAsia="hr-HR"/>
        </w:rPr>
      </w:pPr>
    </w:p>
    <w:p w14:paraId="09F95EC6" w14:textId="77777777" w:rsidR="008B18FD" w:rsidRDefault="00BD2CE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табелу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према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врстама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Сваку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врсту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засебан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ред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4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Федералног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културе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спорта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, а 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5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навести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износ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расхода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планирате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покрити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осталих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. 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колони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6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наведите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којем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извору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ријеч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(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користите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само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изворе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наведене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табели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планирани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очекивани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 w:eastAsia="hr-HR"/>
        </w:rPr>
        <w:t>приход</w:t>
      </w:r>
      <w:proofErr w:type="spellEnd"/>
      <w:r>
        <w:rPr>
          <w:rFonts w:ascii="Arial" w:eastAsia="Times New Roman" w:hAnsi="Arial" w:cs="Arial"/>
          <w:sz w:val="24"/>
          <w:szCs w:val="24"/>
          <w:lang w:val="hr-HR" w:eastAsia="hr-HR"/>
        </w:rPr>
        <w:t>).</w:t>
      </w:r>
    </w:p>
    <w:p w14:paraId="3EB57E4A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p w14:paraId="53BAA4BD" w14:textId="77777777" w:rsidR="008B18FD" w:rsidRDefault="00BD2CE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*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дозвољено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уносити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нове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врсте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расхода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болдирати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1,2,3,4,5,6)</w:t>
      </w:r>
    </w:p>
    <w:p w14:paraId="3A4EC7EB" w14:textId="77777777" w:rsidR="008B18FD" w:rsidRDefault="008B18FD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63"/>
        <w:gridCol w:w="1696"/>
        <w:gridCol w:w="2116"/>
        <w:gridCol w:w="1406"/>
        <w:gridCol w:w="1685"/>
      </w:tblGrid>
      <w:tr w:rsidR="008B18FD" w14:paraId="7B981AA5" w14:textId="77777777" w:rsidTr="00F17A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B58535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Ред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>.</w:t>
            </w:r>
          </w:p>
          <w:p w14:paraId="0683248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  <w:proofErr w:type="spellEnd"/>
          </w:p>
        </w:tc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01E022C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расхода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A4640BA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Планирани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расхода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42E0B65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577E3C6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средстава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Федералног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министарства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културе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спорта</w:t>
            </w:r>
            <w:proofErr w:type="spellEnd"/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6A2B14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B035363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79A2F4D9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планирамо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утрошити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осталих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извора</w:t>
            </w:r>
            <w:proofErr w:type="spellEnd"/>
            <w:r>
              <w:rPr>
                <w:rFonts w:ascii="Arial" w:eastAsia="Times New Roman" w:hAnsi="Arial" w:cs="Arial"/>
                <w:b/>
                <w:lang w:val="hr-HR" w:eastAsia="hr-HR"/>
              </w:rPr>
              <w:t xml:space="preserve"> </w:t>
            </w:r>
          </w:p>
        </w:tc>
      </w:tr>
      <w:tr w:rsidR="008B18FD" w14:paraId="5F4EA40B" w14:textId="77777777" w:rsidTr="00F17A63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54328DA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82DEE1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AD339B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A1A14B" w14:textId="77777777" w:rsidR="008B18FD" w:rsidRDefault="008B18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1B587D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2A56BE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  <w:proofErr w:type="spellEnd"/>
          </w:p>
        </w:tc>
      </w:tr>
      <w:tr w:rsidR="008B18FD" w14:paraId="4D48EE97" w14:textId="77777777" w:rsidTr="00F17A63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6F81ED9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63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57C45767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259EBD4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shd w:val="clear" w:color="auto" w:fill="FFC000"/>
          </w:tcPr>
          <w:p w14:paraId="6EB8DC9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</w:tcBorders>
            <w:shd w:val="clear" w:color="auto" w:fill="FFC000"/>
          </w:tcPr>
          <w:p w14:paraId="44F345A7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43C3E585" w14:textId="77777777" w:rsidR="008B18FD" w:rsidRDefault="00BD2C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8B18FD" w14:paraId="4EB1E5C7" w14:textId="77777777" w:rsidTr="00F17A63">
        <w:tc>
          <w:tcPr>
            <w:tcW w:w="817" w:type="dxa"/>
          </w:tcPr>
          <w:p w14:paraId="01F5F77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6563" w:type="dxa"/>
          </w:tcPr>
          <w:p w14:paraId="542262B2" w14:textId="4E1D270F" w:rsidR="008B18FD" w:rsidRPr="00F17A63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Хонорари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учесника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пројекту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програму</w:t>
            </w:r>
            <w:proofErr w:type="spellEnd"/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 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(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за тачке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1.1. i 1.2  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 xml:space="preserve">не већи од 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20% 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sr-Cyrl-BA" w:eastAsia="hr-HR"/>
              </w:rPr>
              <w:t>од укупног износа пројекта/програма</w:t>
            </w:r>
            <w:r w:rsidR="00F17A63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6" w:type="dxa"/>
          </w:tcPr>
          <w:p w14:paraId="46312C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6790485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25339D8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82F03C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82CDDEA" w14:textId="77777777" w:rsidTr="00F17A63">
        <w:tc>
          <w:tcPr>
            <w:tcW w:w="817" w:type="dxa"/>
          </w:tcPr>
          <w:p w14:paraId="19C8EB5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</w:t>
            </w:r>
          </w:p>
        </w:tc>
        <w:tc>
          <w:tcPr>
            <w:tcW w:w="6563" w:type="dxa"/>
          </w:tcPr>
          <w:p w14:paraId="4BFA5A7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дјелу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с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6" w:type="dxa"/>
          </w:tcPr>
          <w:p w14:paraId="5E6CDD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1185A3C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EE95D9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9B74DB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B968D1A" w14:textId="77777777" w:rsidTr="00F17A63">
        <w:tc>
          <w:tcPr>
            <w:tcW w:w="817" w:type="dxa"/>
          </w:tcPr>
          <w:p w14:paraId="2C4A269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1.1.1.</w:t>
            </w:r>
          </w:p>
        </w:tc>
        <w:tc>
          <w:tcPr>
            <w:tcW w:w="6563" w:type="dxa"/>
          </w:tcPr>
          <w:p w14:paraId="33B7146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6" w:type="dxa"/>
          </w:tcPr>
          <w:p w14:paraId="1196409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4C3952F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E30098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3EB0E7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A89377F" w14:textId="77777777" w:rsidTr="00F17A63">
        <w:tc>
          <w:tcPr>
            <w:tcW w:w="817" w:type="dxa"/>
          </w:tcPr>
          <w:p w14:paraId="29AFD5D2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1.1.2.</w:t>
            </w:r>
          </w:p>
        </w:tc>
        <w:tc>
          <w:tcPr>
            <w:tcW w:w="6563" w:type="dxa"/>
          </w:tcPr>
          <w:p w14:paraId="59AA95A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6" w:type="dxa"/>
          </w:tcPr>
          <w:p w14:paraId="003D1D7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43A0FFC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1280639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278420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917AAEB" w14:textId="77777777" w:rsidTr="00F17A63">
        <w:tc>
          <w:tcPr>
            <w:tcW w:w="817" w:type="dxa"/>
          </w:tcPr>
          <w:p w14:paraId="3D22C4C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</w:t>
            </w:r>
          </w:p>
        </w:tc>
        <w:tc>
          <w:tcPr>
            <w:tcW w:w="6563" w:type="dxa"/>
          </w:tcPr>
          <w:p w14:paraId="79E3BE4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AU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Ауторски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уговори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с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припадајућим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порезима</w:t>
            </w:r>
            <w:proofErr w:type="spellEnd"/>
          </w:p>
        </w:tc>
        <w:tc>
          <w:tcPr>
            <w:tcW w:w="1696" w:type="dxa"/>
          </w:tcPr>
          <w:p w14:paraId="3107047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7543AB2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009505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5C899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51FF1F8" w14:textId="77777777" w:rsidTr="00F17A63">
        <w:tc>
          <w:tcPr>
            <w:tcW w:w="817" w:type="dxa"/>
          </w:tcPr>
          <w:p w14:paraId="5C04C84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1.2.1.</w:t>
            </w:r>
          </w:p>
        </w:tc>
        <w:tc>
          <w:tcPr>
            <w:tcW w:w="6563" w:type="dxa"/>
          </w:tcPr>
          <w:p w14:paraId="3E83E3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6" w:type="dxa"/>
          </w:tcPr>
          <w:p w14:paraId="64AEDC3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2343CE0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7B44A3E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350FDA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CCB958C" w14:textId="77777777" w:rsidTr="00F17A63">
        <w:tc>
          <w:tcPr>
            <w:tcW w:w="817" w:type="dxa"/>
          </w:tcPr>
          <w:p w14:paraId="55928C1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1.2.2.</w:t>
            </w:r>
          </w:p>
        </w:tc>
        <w:tc>
          <w:tcPr>
            <w:tcW w:w="6563" w:type="dxa"/>
          </w:tcPr>
          <w:p w14:paraId="72141AE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96" w:type="dxa"/>
          </w:tcPr>
          <w:p w14:paraId="0858E8A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55E16B1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3D61BD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7F6A95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EB3234C" w14:textId="77777777" w:rsidTr="00F17A63">
        <w:tc>
          <w:tcPr>
            <w:tcW w:w="817" w:type="dxa"/>
          </w:tcPr>
          <w:p w14:paraId="140930A8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2. </w:t>
            </w:r>
          </w:p>
        </w:tc>
        <w:tc>
          <w:tcPr>
            <w:tcW w:w="6563" w:type="dxa"/>
          </w:tcPr>
          <w:p w14:paraId="3F9C512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Путни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6" w:type="dxa"/>
          </w:tcPr>
          <w:p w14:paraId="6AE33BB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2A7775F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3F5301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43A8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2CD651A" w14:textId="77777777" w:rsidTr="00F17A63">
        <w:tc>
          <w:tcPr>
            <w:tcW w:w="817" w:type="dxa"/>
          </w:tcPr>
          <w:p w14:paraId="295DE6B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2.1</w:t>
            </w:r>
          </w:p>
        </w:tc>
        <w:tc>
          <w:tcPr>
            <w:tcW w:w="6563" w:type="dxa"/>
          </w:tcPr>
          <w:p w14:paraId="1269A91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смјештаја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ноћења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6" w:type="dxa"/>
          </w:tcPr>
          <w:p w14:paraId="7A89B0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0F3884B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0649312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0EEC37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93A84B8" w14:textId="77777777" w:rsidTr="00F17A63">
        <w:tc>
          <w:tcPr>
            <w:tcW w:w="817" w:type="dxa"/>
          </w:tcPr>
          <w:p w14:paraId="3CAC6B1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2.2.</w:t>
            </w:r>
          </w:p>
        </w:tc>
        <w:tc>
          <w:tcPr>
            <w:tcW w:w="6563" w:type="dxa"/>
          </w:tcPr>
          <w:p w14:paraId="3D961B1E" w14:textId="2B075E49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</w:t>
            </w:r>
            <w:r w:rsidR="00F15F4C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иј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евоза</w:t>
            </w:r>
            <w:proofErr w:type="spellEnd"/>
          </w:p>
        </w:tc>
        <w:tc>
          <w:tcPr>
            <w:tcW w:w="1696" w:type="dxa"/>
          </w:tcPr>
          <w:p w14:paraId="429B10B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51DDD70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68F4CD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2837C0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41AF45F" w14:textId="77777777" w:rsidTr="00F17A63">
        <w:tc>
          <w:tcPr>
            <w:tcW w:w="817" w:type="dxa"/>
          </w:tcPr>
          <w:p w14:paraId="4CCB154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6563" w:type="dxa"/>
          </w:tcPr>
          <w:p w14:paraId="25FB2EDD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Материјални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трошкови</w:t>
            </w:r>
            <w:proofErr w:type="spellEnd"/>
          </w:p>
        </w:tc>
        <w:tc>
          <w:tcPr>
            <w:tcW w:w="1696" w:type="dxa"/>
          </w:tcPr>
          <w:p w14:paraId="30419C5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601891F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29A3DBE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E38622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723D5C9" w14:textId="77777777" w:rsidTr="00F17A63">
        <w:tc>
          <w:tcPr>
            <w:tcW w:w="817" w:type="dxa"/>
          </w:tcPr>
          <w:p w14:paraId="391DB7C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6563" w:type="dxa"/>
          </w:tcPr>
          <w:p w14:paraId="442124C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Уредски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материјал</w:t>
            </w:r>
            <w:proofErr w:type="spellEnd"/>
          </w:p>
        </w:tc>
        <w:tc>
          <w:tcPr>
            <w:tcW w:w="1696" w:type="dxa"/>
          </w:tcPr>
          <w:p w14:paraId="468C3F4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0D63887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3E770DA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852AF8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62364B9" w14:textId="77777777" w:rsidTr="00F17A63">
        <w:tc>
          <w:tcPr>
            <w:tcW w:w="817" w:type="dxa"/>
          </w:tcPr>
          <w:p w14:paraId="54CD457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3.2.</w:t>
            </w:r>
          </w:p>
        </w:tc>
        <w:tc>
          <w:tcPr>
            <w:tcW w:w="6563" w:type="dxa"/>
          </w:tcPr>
          <w:p w14:paraId="61EF41C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Штампани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материјал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декоративни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hr-HR"/>
              </w:rPr>
              <w:t>материјал</w:t>
            </w:r>
            <w:proofErr w:type="spellEnd"/>
          </w:p>
        </w:tc>
        <w:tc>
          <w:tcPr>
            <w:tcW w:w="1696" w:type="dxa"/>
          </w:tcPr>
          <w:p w14:paraId="32BB0459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4BA2A5B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39BD5AF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569F2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984B203" w14:textId="77777777" w:rsidTr="00F17A63">
        <w:tc>
          <w:tcPr>
            <w:tcW w:w="817" w:type="dxa"/>
          </w:tcPr>
          <w:p w14:paraId="16DBB55F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3.3</w:t>
            </w:r>
          </w:p>
        </w:tc>
        <w:tc>
          <w:tcPr>
            <w:tcW w:w="6563" w:type="dxa"/>
          </w:tcPr>
          <w:p w14:paraId="05C9BEC7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Храна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пиће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без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алкохола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укључујући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угоститељске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Министарство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признаје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ове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трошкове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максимално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20%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односу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укупан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износ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одобрених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средстава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6" w:type="dxa"/>
          </w:tcPr>
          <w:p w14:paraId="27A893C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093A68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20C3FDD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9EE642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06DFF2EF" w14:textId="77777777" w:rsidTr="00F17A63">
        <w:tc>
          <w:tcPr>
            <w:tcW w:w="817" w:type="dxa"/>
          </w:tcPr>
          <w:p w14:paraId="05FE376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6563" w:type="dxa"/>
          </w:tcPr>
          <w:p w14:paraId="049FB00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6" w:type="dxa"/>
          </w:tcPr>
          <w:p w14:paraId="7D31A97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753EB2F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01646F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52566A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4D6266D" w14:textId="77777777" w:rsidTr="00F17A63">
        <w:tc>
          <w:tcPr>
            <w:tcW w:w="817" w:type="dxa"/>
          </w:tcPr>
          <w:p w14:paraId="587766C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6563" w:type="dxa"/>
          </w:tcPr>
          <w:p w14:paraId="77AE40A7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Преводитељи</w:t>
            </w:r>
            <w:proofErr w:type="spellEnd"/>
          </w:p>
        </w:tc>
        <w:tc>
          <w:tcPr>
            <w:tcW w:w="1696" w:type="dxa"/>
          </w:tcPr>
          <w:p w14:paraId="72F335B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7760687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893DBD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B64CB3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5419BD7" w14:textId="77777777" w:rsidTr="00F17A63">
        <w:tc>
          <w:tcPr>
            <w:tcW w:w="817" w:type="dxa"/>
          </w:tcPr>
          <w:p w14:paraId="44AEF3AA" w14:textId="1FF5E832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  <w:r w:rsidR="00F17A63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6563" w:type="dxa"/>
          </w:tcPr>
          <w:p w14:paraId="06C6A743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Услуге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снимања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фотографирања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6" w:type="dxa"/>
          </w:tcPr>
          <w:p w14:paraId="0E0B7B6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6989CB8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6651BAD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687A41F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4752333D" w14:textId="77777777" w:rsidTr="00F17A63">
        <w:tc>
          <w:tcPr>
            <w:tcW w:w="817" w:type="dxa"/>
          </w:tcPr>
          <w:p w14:paraId="31044B4B" w14:textId="1EB5D266" w:rsidR="008B18FD" w:rsidRPr="00F17A63" w:rsidRDefault="00F17A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4.3.</w:t>
            </w:r>
          </w:p>
        </w:tc>
        <w:tc>
          <w:tcPr>
            <w:tcW w:w="6563" w:type="dxa"/>
          </w:tcPr>
          <w:p w14:paraId="0CC93AF7" w14:textId="208A64FC" w:rsidR="008B18FD" w:rsidRPr="00F17A63" w:rsidRDefault="00F17A6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Услуге дигитализације</w:t>
            </w:r>
          </w:p>
        </w:tc>
        <w:tc>
          <w:tcPr>
            <w:tcW w:w="1696" w:type="dxa"/>
          </w:tcPr>
          <w:p w14:paraId="1EE7CA7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3D4FA5B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3395B0A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10A5E51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4F7CC75E" w14:textId="77777777" w:rsidTr="00F17A63">
        <w:tc>
          <w:tcPr>
            <w:tcW w:w="817" w:type="dxa"/>
          </w:tcPr>
          <w:p w14:paraId="3784987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6563" w:type="dxa"/>
          </w:tcPr>
          <w:p w14:paraId="74DA810B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Услуге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изнајмљивања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696" w:type="dxa"/>
          </w:tcPr>
          <w:p w14:paraId="7D95857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6C2D496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20657F96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70DC538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36AE04F3" w14:textId="77777777" w:rsidTr="00F17A63">
        <w:tc>
          <w:tcPr>
            <w:tcW w:w="817" w:type="dxa"/>
          </w:tcPr>
          <w:p w14:paraId="00F947E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6563" w:type="dxa"/>
          </w:tcPr>
          <w:p w14:paraId="76473756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бине</w:t>
            </w:r>
            <w:proofErr w:type="spellEnd"/>
          </w:p>
        </w:tc>
        <w:tc>
          <w:tcPr>
            <w:tcW w:w="1696" w:type="dxa"/>
          </w:tcPr>
          <w:p w14:paraId="2522CBB7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42EDF90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3E7781A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09B66E31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691B581E" w14:textId="77777777" w:rsidTr="00F17A63">
        <w:tc>
          <w:tcPr>
            <w:tcW w:w="817" w:type="dxa"/>
          </w:tcPr>
          <w:p w14:paraId="4D00AC21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5.2.</w:t>
            </w:r>
          </w:p>
        </w:tc>
        <w:tc>
          <w:tcPr>
            <w:tcW w:w="6563" w:type="dxa"/>
          </w:tcPr>
          <w:p w14:paraId="2DD83D44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разгласа</w:t>
            </w:r>
            <w:proofErr w:type="spellEnd"/>
          </w:p>
        </w:tc>
        <w:tc>
          <w:tcPr>
            <w:tcW w:w="1696" w:type="dxa"/>
          </w:tcPr>
          <w:p w14:paraId="5BB313E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001023B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0638162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0B69FC0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E8806C0" w14:textId="77777777" w:rsidTr="00F17A63">
        <w:tc>
          <w:tcPr>
            <w:tcW w:w="817" w:type="dxa"/>
          </w:tcPr>
          <w:p w14:paraId="5910569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5.3.</w:t>
            </w:r>
          </w:p>
        </w:tc>
        <w:tc>
          <w:tcPr>
            <w:tcW w:w="6563" w:type="dxa"/>
          </w:tcPr>
          <w:p w14:paraId="62D66A3E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екрана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велики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сл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1696" w:type="dxa"/>
          </w:tcPr>
          <w:p w14:paraId="56B6BDBD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3B99E71C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1A43E2C8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395FE2AE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148710C8" w14:textId="77777777" w:rsidTr="00F17A63">
        <w:tc>
          <w:tcPr>
            <w:tcW w:w="817" w:type="dxa"/>
          </w:tcPr>
          <w:p w14:paraId="3377CFEA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5.4.</w:t>
            </w:r>
          </w:p>
        </w:tc>
        <w:tc>
          <w:tcPr>
            <w:tcW w:w="6563" w:type="dxa"/>
          </w:tcPr>
          <w:p w14:paraId="16700785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остале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опреме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1696" w:type="dxa"/>
          </w:tcPr>
          <w:p w14:paraId="62DD460B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5DD4EDD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4CB4FC6A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564447E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27CDD97C" w14:textId="77777777" w:rsidTr="00F17A63">
        <w:tc>
          <w:tcPr>
            <w:tcW w:w="817" w:type="dxa"/>
          </w:tcPr>
          <w:p w14:paraId="1C9B9469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5.5.</w:t>
            </w:r>
          </w:p>
        </w:tc>
        <w:tc>
          <w:tcPr>
            <w:tcW w:w="6563" w:type="dxa"/>
          </w:tcPr>
          <w:p w14:paraId="17994C20" w14:textId="77777777" w:rsidR="008B18FD" w:rsidRDefault="00BD2C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Изнајмљивање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биллбоард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позиција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 </w:t>
            </w:r>
          </w:p>
        </w:tc>
        <w:tc>
          <w:tcPr>
            <w:tcW w:w="1696" w:type="dxa"/>
          </w:tcPr>
          <w:p w14:paraId="6F0A2224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16" w:type="dxa"/>
          </w:tcPr>
          <w:p w14:paraId="72CCB9F5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406" w:type="dxa"/>
          </w:tcPr>
          <w:p w14:paraId="3306E803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2AFF863F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8B18FD" w14:paraId="772A7C97" w14:textId="77777777" w:rsidTr="00F17A63">
        <w:tc>
          <w:tcPr>
            <w:tcW w:w="817" w:type="dxa"/>
          </w:tcPr>
          <w:p w14:paraId="129114E2" w14:textId="77777777" w:rsidR="008B18FD" w:rsidRDefault="008B18F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6563" w:type="dxa"/>
          </w:tcPr>
          <w:p w14:paraId="62DAE14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УКУПНО:</w:t>
            </w:r>
          </w:p>
        </w:tc>
        <w:tc>
          <w:tcPr>
            <w:tcW w:w="1696" w:type="dxa"/>
          </w:tcPr>
          <w:p w14:paraId="0200CC4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2116" w:type="dxa"/>
          </w:tcPr>
          <w:p w14:paraId="73A90904" w14:textId="77777777" w:rsidR="008B18FD" w:rsidRDefault="00BD2C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КМ</w:t>
            </w:r>
          </w:p>
        </w:tc>
        <w:tc>
          <w:tcPr>
            <w:tcW w:w="1406" w:type="dxa"/>
          </w:tcPr>
          <w:p w14:paraId="36CBE720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685" w:type="dxa"/>
          </w:tcPr>
          <w:p w14:paraId="476E8D2B" w14:textId="77777777" w:rsidR="008B18FD" w:rsidRDefault="008B18F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14:paraId="33FAA21F" w14:textId="77777777" w:rsidR="008B18FD" w:rsidRDefault="00BD2CED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Потпис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одговорне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особе</w:t>
      </w:r>
      <w:proofErr w:type="spellEnd"/>
      <w:r>
        <w:rPr>
          <w:rFonts w:ascii="Arial" w:hAnsi="Arial" w:cs="Arial"/>
          <w:b/>
          <w:sz w:val="24"/>
          <w:szCs w:val="24"/>
        </w:rPr>
        <w:t>:_____________________</w:t>
      </w:r>
    </w:p>
    <w:p w14:paraId="312A3D14" w14:textId="77777777" w:rsidR="008B18FD" w:rsidRDefault="00BD2CED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Печат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организације</w:t>
      </w:r>
      <w:proofErr w:type="spellEnd"/>
      <w:r w:rsidR="007E0662">
        <w:rPr>
          <w:rFonts w:ascii="Arial" w:hAnsi="Arial" w:cs="Arial"/>
          <w:b/>
          <w:sz w:val="24"/>
          <w:szCs w:val="24"/>
        </w:rPr>
        <w:t>:</w:t>
      </w:r>
    </w:p>
    <w:p w14:paraId="3C75FC7C" w14:textId="77777777" w:rsidR="008B18FD" w:rsidRDefault="00BD2CED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8. ИЗЈАВА АПЛИКАНТА</w:t>
      </w:r>
    </w:p>
    <w:p w14:paraId="1564012F" w14:textId="4FD407FA" w:rsidR="008B18FD" w:rsidRDefault="00BD2C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Потписивањем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овог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обрасца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изјављујем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наведени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подаци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истинити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документација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потпуна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Такођер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прихватам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све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услове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Јавног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позива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обавезујем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кориштење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уколико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буде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У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реализирања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пројекта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извршићемо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поврат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одобрених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15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доношења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одлуке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одустајању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а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најкасније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уговореног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рока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достављање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Прихватамо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контролу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намјенског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утрошка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средстава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изврши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Комисија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спорта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основу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достављеног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извјештаја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а у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случају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потребе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непосредним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увидом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документа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нашим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просторијама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88E1D46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У ______________________,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дана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3D76C5">
        <w:rPr>
          <w:rFonts w:ascii="Arial" w:eastAsia="Times New Roman" w:hAnsi="Arial" w:cs="Arial"/>
          <w:sz w:val="24"/>
          <w:szCs w:val="24"/>
          <w:lang w:val="en-US"/>
        </w:rPr>
        <w:t>6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године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F05DEEC" w14:textId="77777777" w:rsidR="008B18FD" w:rsidRDefault="00BD2C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одговорне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особе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8B18F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996DD" w14:textId="77777777" w:rsidR="00240B9C" w:rsidRDefault="00240B9C">
      <w:pPr>
        <w:spacing w:line="240" w:lineRule="auto"/>
      </w:pPr>
      <w:r>
        <w:separator/>
      </w:r>
    </w:p>
  </w:endnote>
  <w:endnote w:type="continuationSeparator" w:id="0">
    <w:p w14:paraId="068CEE41" w14:textId="77777777" w:rsidR="00240B9C" w:rsidRDefault="00240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AutoText"/>
      </w:docPartObj>
    </w:sdtPr>
    <w:sdtEndPr/>
    <w:sdtContent>
      <w:p w14:paraId="3FD57914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</w:t>
        </w:r>
        <w:r>
          <w:fldChar w:fldCharType="end"/>
        </w:r>
      </w:p>
    </w:sdtContent>
  </w:sdt>
  <w:p w14:paraId="7B92B945" w14:textId="77777777" w:rsidR="008B18FD" w:rsidRDefault="008B18F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AutoText"/>
      </w:docPartObj>
    </w:sdtPr>
    <w:sdtEndPr/>
    <w:sdtContent>
      <w:p w14:paraId="3A518F29" w14:textId="77777777" w:rsidR="008B18FD" w:rsidRDefault="00BD2C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3B3" w:rsidRPr="001A63B3">
          <w:rPr>
            <w:noProof/>
            <w:lang w:val="hr-HR"/>
          </w:rPr>
          <w:t>10</w:t>
        </w:r>
        <w:r>
          <w:fldChar w:fldCharType="end"/>
        </w:r>
      </w:p>
    </w:sdtContent>
  </w:sdt>
  <w:p w14:paraId="65EDF002" w14:textId="77777777" w:rsidR="008B18FD" w:rsidRDefault="008B18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C3F66" w14:textId="77777777" w:rsidR="00240B9C" w:rsidRDefault="00240B9C">
      <w:pPr>
        <w:spacing w:after="0"/>
      </w:pPr>
      <w:r>
        <w:separator/>
      </w:r>
    </w:p>
  </w:footnote>
  <w:footnote w:type="continuationSeparator" w:id="0">
    <w:p w14:paraId="2027E333" w14:textId="77777777" w:rsidR="00240B9C" w:rsidRDefault="00240B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29CC5" w14:textId="77777777" w:rsidR="00C56CBE" w:rsidRDefault="00C56C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5178" w14:textId="77777777" w:rsidR="008B18FD" w:rsidRDefault="008B18FD">
    <w:pPr>
      <w:pStyle w:val="Zaglavlje"/>
      <w:rPr>
        <w:rFonts w:ascii="Arial" w:hAnsi="Arial" w:cs="Arial"/>
        <w:b/>
        <w:sz w:val="24"/>
        <w:szCs w:val="24"/>
        <w:lang w:val="bs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85BDF"/>
    <w:multiLevelType w:val="multilevel"/>
    <w:tmpl w:val="20785B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8000D"/>
    <w:multiLevelType w:val="hybridMultilevel"/>
    <w:tmpl w:val="CCEACEA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163F"/>
    <w:multiLevelType w:val="hybridMultilevel"/>
    <w:tmpl w:val="69426046"/>
    <w:lvl w:ilvl="0" w:tplc="10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076279"/>
    <w:multiLevelType w:val="hybridMultilevel"/>
    <w:tmpl w:val="FE78FE04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D3683"/>
    <w:multiLevelType w:val="multilevel"/>
    <w:tmpl w:val="3F9D36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48A517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36A71"/>
    <w:multiLevelType w:val="multilevel"/>
    <w:tmpl w:val="5C236A7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855AE2"/>
    <w:multiLevelType w:val="multilevel"/>
    <w:tmpl w:val="5E855A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C6076"/>
    <w:multiLevelType w:val="multilevel"/>
    <w:tmpl w:val="685C60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67C5D"/>
    <w:multiLevelType w:val="hybridMultilevel"/>
    <w:tmpl w:val="C3E83BEA"/>
    <w:lvl w:ilvl="0" w:tplc="101A0003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0" w15:restartNumberingAfterBreak="0">
    <w:nsid w:val="758122DF"/>
    <w:multiLevelType w:val="multilevel"/>
    <w:tmpl w:val="758122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27011"/>
    <w:rsid w:val="000C45C1"/>
    <w:rsid w:val="00197424"/>
    <w:rsid w:val="001A63B3"/>
    <w:rsid w:val="001B087F"/>
    <w:rsid w:val="001D5CDE"/>
    <w:rsid w:val="00213508"/>
    <w:rsid w:val="00240B9C"/>
    <w:rsid w:val="0025250C"/>
    <w:rsid w:val="00261867"/>
    <w:rsid w:val="002709F1"/>
    <w:rsid w:val="002F5EBD"/>
    <w:rsid w:val="00334003"/>
    <w:rsid w:val="00340670"/>
    <w:rsid w:val="003851F4"/>
    <w:rsid w:val="003D76C5"/>
    <w:rsid w:val="003F6409"/>
    <w:rsid w:val="004147FB"/>
    <w:rsid w:val="004A46EF"/>
    <w:rsid w:val="004B29B8"/>
    <w:rsid w:val="004D0B3A"/>
    <w:rsid w:val="004E3E0C"/>
    <w:rsid w:val="005055C4"/>
    <w:rsid w:val="0058719A"/>
    <w:rsid w:val="0059653D"/>
    <w:rsid w:val="006352E5"/>
    <w:rsid w:val="00645157"/>
    <w:rsid w:val="006D7D47"/>
    <w:rsid w:val="006E1FC9"/>
    <w:rsid w:val="006E27DC"/>
    <w:rsid w:val="006F3E37"/>
    <w:rsid w:val="0071440D"/>
    <w:rsid w:val="00764CBC"/>
    <w:rsid w:val="00782D0C"/>
    <w:rsid w:val="00790696"/>
    <w:rsid w:val="007B0303"/>
    <w:rsid w:val="007C1A70"/>
    <w:rsid w:val="007E0662"/>
    <w:rsid w:val="007F1A09"/>
    <w:rsid w:val="007F1B66"/>
    <w:rsid w:val="008042F8"/>
    <w:rsid w:val="008071E8"/>
    <w:rsid w:val="00861D2B"/>
    <w:rsid w:val="0088471D"/>
    <w:rsid w:val="008A276D"/>
    <w:rsid w:val="008A7342"/>
    <w:rsid w:val="008B18FD"/>
    <w:rsid w:val="008B5694"/>
    <w:rsid w:val="008F4E80"/>
    <w:rsid w:val="008F6B76"/>
    <w:rsid w:val="0098554A"/>
    <w:rsid w:val="009A2608"/>
    <w:rsid w:val="009C40EC"/>
    <w:rsid w:val="009D182F"/>
    <w:rsid w:val="009D577B"/>
    <w:rsid w:val="00A639CE"/>
    <w:rsid w:val="00A838D4"/>
    <w:rsid w:val="00AE3175"/>
    <w:rsid w:val="00B02F6C"/>
    <w:rsid w:val="00B25E29"/>
    <w:rsid w:val="00B43ABD"/>
    <w:rsid w:val="00B43BDA"/>
    <w:rsid w:val="00B52A25"/>
    <w:rsid w:val="00B7199E"/>
    <w:rsid w:val="00B949F0"/>
    <w:rsid w:val="00BA26A8"/>
    <w:rsid w:val="00BA32C7"/>
    <w:rsid w:val="00BA413C"/>
    <w:rsid w:val="00BB74F1"/>
    <w:rsid w:val="00BC033C"/>
    <w:rsid w:val="00BD2CED"/>
    <w:rsid w:val="00C25813"/>
    <w:rsid w:val="00C26EA1"/>
    <w:rsid w:val="00C56CBE"/>
    <w:rsid w:val="00C67DFF"/>
    <w:rsid w:val="00C976BE"/>
    <w:rsid w:val="00CF46E1"/>
    <w:rsid w:val="00D139D4"/>
    <w:rsid w:val="00D8743D"/>
    <w:rsid w:val="00D92A02"/>
    <w:rsid w:val="00DB0E19"/>
    <w:rsid w:val="00DB2D4A"/>
    <w:rsid w:val="00E526B7"/>
    <w:rsid w:val="00EB036A"/>
    <w:rsid w:val="00EF18B0"/>
    <w:rsid w:val="00F15F4C"/>
    <w:rsid w:val="00F17A63"/>
    <w:rsid w:val="00F278AC"/>
    <w:rsid w:val="00F6051D"/>
    <w:rsid w:val="00F744AF"/>
    <w:rsid w:val="00FC0DDD"/>
    <w:rsid w:val="00FC37D6"/>
    <w:rsid w:val="00FC7272"/>
    <w:rsid w:val="562B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4C297"/>
  <w15:docId w15:val="{AB776DEB-3F93-4FD6-8261-855D254F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Federalno Ministarstvo Sport i Kulturu</cp:lastModifiedBy>
  <cp:revision>10</cp:revision>
  <cp:lastPrinted>2026-04-17T09:32:00Z</cp:lastPrinted>
  <dcterms:created xsi:type="dcterms:W3CDTF">2026-03-30T14:05:00Z</dcterms:created>
  <dcterms:modified xsi:type="dcterms:W3CDTF">2026-04-17T09:32:00Z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A14055F0D7CA49418D7B4336CEFE3718_13</vt:lpwstr>
  </property>
</Properties>
</file>