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37542" w14:textId="77777777" w:rsidR="00975A54" w:rsidRPr="00A10FC2" w:rsidRDefault="00975A54" w:rsidP="00975A5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>Bosna i Hercegovina</w:t>
      </w:r>
    </w:p>
    <w:p w14:paraId="7B3616CD" w14:textId="77777777" w:rsidR="00975A54" w:rsidRPr="00A10FC2" w:rsidRDefault="00975A54" w:rsidP="00975A5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 Bosne i Hercegovine</w:t>
      </w:r>
    </w:p>
    <w:p w14:paraId="6515AEA8" w14:textId="77777777" w:rsidR="00975A54" w:rsidRPr="00A10FC2" w:rsidRDefault="00975A54" w:rsidP="00975A5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 Federacije Bosne i Hercegovine</w:t>
      </w:r>
    </w:p>
    <w:p w14:paraId="0BDA4A5C" w14:textId="77777777" w:rsidR="00975A54" w:rsidRPr="00A10FC2" w:rsidRDefault="00975A54" w:rsidP="00975A5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 ministarstvo kulture i sporta</w:t>
      </w:r>
    </w:p>
    <w:p w14:paraId="50637167" w14:textId="77777777" w:rsidR="00975A54" w:rsidRDefault="00975A54" w:rsidP="00975A5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TRANSFER ZA KULTURU OD ZNAČAJA ZA FEDERACIJU BIH 2026</w:t>
      </w:r>
    </w:p>
    <w:p w14:paraId="12026F49" w14:textId="77777777" w:rsidR="00975A54" w:rsidRDefault="00AA15F7" w:rsidP="00975A5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Program 3: Projekti i</w:t>
      </w:r>
      <w:r w:rsidR="00975A5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programi temeljnih kulturnih organizacija</w:t>
      </w:r>
    </w:p>
    <w:p w14:paraId="02740875" w14:textId="77777777" w:rsidR="00975A54" w:rsidRPr="00B61423" w:rsidRDefault="00975A54" w:rsidP="00975A5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Program 3.2. Promovisanje publicistike kulture naroda u Bosni i Hercegovini</w:t>
      </w:r>
    </w:p>
    <w:p w14:paraId="3875282D" w14:textId="77777777" w:rsidR="00975A54" w:rsidRDefault="00975A54" w:rsidP="00975A54">
      <w:pPr>
        <w:spacing w:after="0" w:line="240" w:lineRule="auto"/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</w:pPr>
    </w:p>
    <w:p w14:paraId="01931E9F" w14:textId="77777777" w:rsidR="00E06B1C" w:rsidRDefault="00975A54" w:rsidP="00975A54">
      <w:pPr>
        <w:spacing w:after="0" w:line="240" w:lineRule="auto"/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  <w:t>PRIJAVNI OBRAZAC</w:t>
      </w:r>
    </w:p>
    <w:p w14:paraId="040A5CD5" w14:textId="6E715E28" w:rsidR="00975A54" w:rsidRPr="00966A0F" w:rsidRDefault="00975A54" w:rsidP="00975A54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1C980B28" w14:textId="77777777" w:rsidR="00E06B1C" w:rsidRPr="00966A0F" w:rsidRDefault="00E06B1C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1. PODACI O APLIKANTU</w:t>
      </w:r>
    </w:p>
    <w:p w14:paraId="0FF0D037" w14:textId="77777777" w:rsidR="00B61423" w:rsidRPr="00966A0F" w:rsidRDefault="00B63D44" w:rsidP="00B614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Naziv nacionalne zajednice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kulture/matice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14:paraId="24707788" w14:textId="77777777" w:rsidR="00530CD4" w:rsidRPr="00966A0F" w:rsidRDefault="00BE2524" w:rsidP="00D56CD4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</w:t>
      </w:r>
      <w:r w:rsidR="00862E7D"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</w:t>
      </w:r>
    </w:p>
    <w:p w14:paraId="09A65851" w14:textId="77777777" w:rsidR="00862E7D" w:rsidRPr="00966A0F" w:rsidRDefault="007D7810" w:rsidP="00862E7D">
      <w:pPr>
        <w:pStyle w:val="Odlomakpopisa"/>
        <w:numPr>
          <w:ilvl w:val="0"/>
          <w:numId w:val="16"/>
        </w:numPr>
        <w:spacing w:before="100" w:beforeAutospacing="1" w:after="100" w:afterAutospacing="1" w:line="240" w:lineRule="auto"/>
        <w:ind w:left="709" w:hanging="28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Tip</w:t>
      </w:r>
      <w:r w:rsidR="00862E7D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pravnog subjekta</w:t>
      </w:r>
      <w:r w:rsidR="00862E7D" w:rsidRPr="00966A0F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4D96C439" w14:textId="77777777" w:rsidR="00530CD4" w:rsidRPr="00966A0F" w:rsidRDefault="00862E7D" w:rsidP="00C404B5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   ________________________________________________</w:t>
      </w:r>
      <w:r w:rsidR="00C404B5" w:rsidRPr="00966A0F">
        <w:rPr>
          <w:rFonts w:ascii="Arial" w:eastAsia="Times New Roman" w:hAnsi="Arial" w:cs="Arial"/>
          <w:bCs/>
          <w:sz w:val="24"/>
          <w:szCs w:val="24"/>
          <w:lang w:val="hr-HR"/>
        </w:rPr>
        <w:t>_</w:t>
      </w:r>
    </w:p>
    <w:p w14:paraId="2BF2A805" w14:textId="77777777" w:rsidR="00530CD4" w:rsidRPr="00966A0F" w:rsidRDefault="00530CD4" w:rsidP="00530CD4">
      <w:pPr>
        <w:pStyle w:val="Odlomakpopisa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Godina osnivanja/početak djelovanja: 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</w:t>
      </w:r>
    </w:p>
    <w:p w14:paraId="172499CA" w14:textId="77777777" w:rsidR="00530CD4" w:rsidRPr="00966A0F" w:rsidRDefault="00530CD4" w:rsidP="00530CD4">
      <w:pPr>
        <w:pStyle w:val="Odlomakpopisa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722CA948" w14:textId="77777777" w:rsidR="00530CD4" w:rsidRPr="00966A0F" w:rsidRDefault="00530CD4" w:rsidP="00530CD4">
      <w:pPr>
        <w:pStyle w:val="Odlomakpopisa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Ukupan broj zaposlenih: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</w:t>
      </w:r>
    </w:p>
    <w:p w14:paraId="36671343" w14:textId="77777777"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Adresa sjedišta:</w:t>
      </w:r>
    </w:p>
    <w:p w14:paraId="2B5ABE98" w14:textId="77777777"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14:paraId="534E8B1C" w14:textId="77777777"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Kanton:</w:t>
      </w:r>
    </w:p>
    <w:p w14:paraId="073B8C5D" w14:textId="77777777" w:rsidR="00E06B1C" w:rsidRPr="00966A0F" w:rsidRDefault="00E06B1C" w:rsidP="00E06B1C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14:paraId="12848170" w14:textId="77777777"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ID broj (porezni broj):</w:t>
      </w:r>
    </w:p>
    <w:p w14:paraId="00665B44" w14:textId="77777777"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14:paraId="71C7EE4E" w14:textId="77777777"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Kontakt osoba (ime i prezime):</w:t>
      </w:r>
    </w:p>
    <w:p w14:paraId="1E0E25CB" w14:textId="77777777" w:rsidR="00673EB1" w:rsidRPr="00966A0F" w:rsidRDefault="003338C1" w:rsidP="00673EB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Ovlašteno lice:</w:t>
      </w:r>
    </w:p>
    <w:p w14:paraId="1FCC9D90" w14:textId="77777777" w:rsidR="003338C1" w:rsidRPr="00966A0F" w:rsidRDefault="003338C1" w:rsidP="00673EB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</w:t>
      </w:r>
    </w:p>
    <w:p w14:paraId="07C5555D" w14:textId="77777777" w:rsidR="003338C1" w:rsidRPr="00966A0F" w:rsidRDefault="00BE2524" w:rsidP="003338C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Voditelj programa</w:t>
      </w:r>
      <w:r w:rsidR="003338C1"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14:paraId="38687F2B" w14:textId="77777777"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</w:t>
      </w:r>
      <w:r w:rsidR="003338C1" w:rsidRPr="00966A0F">
        <w:rPr>
          <w:rFonts w:ascii="Arial" w:eastAsia="Times New Roman" w:hAnsi="Arial" w:cs="Arial"/>
          <w:sz w:val="24"/>
          <w:szCs w:val="24"/>
          <w:lang w:val="hr-HR"/>
        </w:rPr>
        <w:t>_____</w:t>
      </w:r>
    </w:p>
    <w:p w14:paraId="1BE358CF" w14:textId="77777777"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Telefon / mobitel:</w:t>
      </w:r>
    </w:p>
    <w:p w14:paraId="7BD2BBE9" w14:textId="77777777" w:rsidR="00673EB1" w:rsidRPr="00966A0F" w:rsidRDefault="00E06B1C" w:rsidP="00AA15F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</w:t>
      </w:r>
    </w:p>
    <w:p w14:paraId="5E7FDB1E" w14:textId="77777777"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>E-mail adresa:</w:t>
      </w:r>
    </w:p>
    <w:p w14:paraId="6A06094E" w14:textId="77777777"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</w:t>
      </w:r>
    </w:p>
    <w:p w14:paraId="049FD566" w14:textId="77777777"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Web stranica (ako postoji):</w:t>
      </w:r>
    </w:p>
    <w:p w14:paraId="02CA584A" w14:textId="77777777"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14:paraId="27A9C522" w14:textId="77777777"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Broj transakcijskog računa:</w:t>
      </w:r>
    </w:p>
    <w:p w14:paraId="36FC7050" w14:textId="77777777" w:rsidR="00BE2524" w:rsidRPr="00966A0F" w:rsidRDefault="00E06B1C" w:rsidP="00BE252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14:paraId="0D6D7812" w14:textId="0E36209E" w:rsidR="00E06B1C" w:rsidRPr="00966A0F" w:rsidRDefault="00E06B1C" w:rsidP="00AF2A30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3BA3F732" w14:textId="77777777" w:rsidR="00E06B1C" w:rsidRPr="00966A0F" w:rsidRDefault="00D56CD4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2. PODACI O PROJEKTU</w:t>
      </w:r>
    </w:p>
    <w:p w14:paraId="1C4F1CE5" w14:textId="77777777" w:rsidR="00E06B1C" w:rsidRPr="00966A0F" w:rsidRDefault="00D56CD4" w:rsidP="00E06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Naziv projekta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14:paraId="22144DF7" w14:textId="77777777"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</w:t>
      </w:r>
    </w:p>
    <w:p w14:paraId="7FFFCF39" w14:textId="77777777" w:rsidR="00E06B1C" w:rsidRPr="00966A0F" w:rsidRDefault="00D56CD4" w:rsidP="00E06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Period provođenja projekta: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br/>
      </w:r>
    </w:p>
    <w:p w14:paraId="13BDBD63" w14:textId="77777777" w:rsidR="00E06B1C" w:rsidRPr="00966A0F" w:rsidRDefault="00E06B1C" w:rsidP="00E06B1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Od: ____________ Do: ____________</w:t>
      </w:r>
    </w:p>
    <w:p w14:paraId="71174638" w14:textId="77777777" w:rsidR="00E06B1C" w:rsidRPr="00966A0F" w:rsidRDefault="00D56CD4" w:rsidP="00E06B1C">
      <w:pPr>
        <w:pStyle w:val="Odlomakpopisa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Lokacija realizacije projekta</w:t>
      </w:r>
      <w:r w:rsidR="00E06B1C"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14:paraId="24EDC895" w14:textId="77777777" w:rsidR="00E06B1C" w:rsidRPr="00966A0F" w:rsidRDefault="00E06B1C" w:rsidP="00E06B1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</w:t>
      </w:r>
    </w:p>
    <w:p w14:paraId="5134C7E1" w14:textId="77777777" w:rsidR="00E06B1C" w:rsidRPr="00966A0F" w:rsidRDefault="00E06B1C" w:rsidP="00E06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Ukupan budžet projekta (KM):</w:t>
      </w:r>
    </w:p>
    <w:p w14:paraId="70E4F514" w14:textId="77777777" w:rsidR="00E06B1C" w:rsidRPr="00966A0F" w:rsidRDefault="000F1265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         </w:t>
      </w:r>
      <w:r w:rsidR="00E06B1C"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</w:t>
      </w:r>
    </w:p>
    <w:p w14:paraId="1A9AE127" w14:textId="77777777" w:rsidR="00E06B1C" w:rsidRPr="00966A0F" w:rsidRDefault="00E06B1C" w:rsidP="00E06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Iznos tražen od Federalnog ministarstva kulture i sporta (KM):</w:t>
      </w:r>
    </w:p>
    <w:p w14:paraId="42BC4366" w14:textId="77777777" w:rsidR="00E06B1C" w:rsidRPr="00966A0F" w:rsidRDefault="000F1265" w:rsidP="00E06B1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u w:val="single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u w:val="single"/>
          <w:lang w:val="hr-HR"/>
        </w:rPr>
        <w:t>__________________</w:t>
      </w:r>
      <w:r w:rsidR="00BE2524" w:rsidRPr="00966A0F">
        <w:rPr>
          <w:rFonts w:ascii="Arial" w:eastAsia="Times New Roman" w:hAnsi="Arial" w:cs="Arial"/>
          <w:b/>
          <w:bCs/>
          <w:sz w:val="24"/>
          <w:szCs w:val="24"/>
          <w:u w:val="single"/>
          <w:lang w:val="hr-HR"/>
        </w:rPr>
        <w:t xml:space="preserve"> KM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u w:val="single"/>
          <w:lang w:val="hr-HR"/>
        </w:rPr>
        <w:t>.</w:t>
      </w:r>
    </w:p>
    <w:p w14:paraId="4B727CAA" w14:textId="77777777" w:rsidR="00E06B1C" w:rsidRPr="00966A0F" w:rsidRDefault="00673EB1" w:rsidP="00E06B1C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 Vlastita/sufinansirajuća sredstva (KM):</w:t>
      </w:r>
    </w:p>
    <w:p w14:paraId="02257315" w14:textId="77777777" w:rsidR="00E06B1C" w:rsidRPr="00297645" w:rsidRDefault="000F1265" w:rsidP="00E06B1C">
      <w:pPr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         </w:t>
      </w:r>
      <w:r w:rsidR="00E06B1C" w:rsidRPr="00297645">
        <w:rPr>
          <w:rFonts w:ascii="Arial" w:eastAsia="Times New Roman" w:hAnsi="Arial" w:cs="Arial"/>
          <w:sz w:val="24"/>
          <w:szCs w:val="24"/>
          <w:u w:val="single"/>
          <w:lang w:val="hr-HR"/>
        </w:rPr>
        <w:t>_______</w:t>
      </w:r>
      <w:r w:rsidRPr="00297645">
        <w:rPr>
          <w:rFonts w:ascii="Arial" w:eastAsia="Times New Roman" w:hAnsi="Arial" w:cs="Arial"/>
          <w:sz w:val="24"/>
          <w:szCs w:val="24"/>
          <w:u w:val="single"/>
          <w:lang w:val="hr-HR"/>
        </w:rPr>
        <w:t>____________</w:t>
      </w:r>
      <w:r w:rsidRPr="00297645">
        <w:rPr>
          <w:rFonts w:ascii="Arial" w:eastAsia="Times New Roman" w:hAnsi="Arial" w:cs="Arial"/>
          <w:b/>
          <w:sz w:val="24"/>
          <w:szCs w:val="24"/>
          <w:u w:val="single"/>
          <w:lang w:val="hr-HR"/>
        </w:rPr>
        <w:t>KM.</w:t>
      </w:r>
    </w:p>
    <w:p w14:paraId="71BCA0A0" w14:textId="4D8DF915" w:rsidR="00862E7D" w:rsidRPr="00966A0F" w:rsidRDefault="00862E7D" w:rsidP="00E06B1C">
      <w:pPr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6C6B1C93" w14:textId="77777777" w:rsidR="000F1265" w:rsidRPr="00966A0F" w:rsidRDefault="000F1265" w:rsidP="00E06B1C">
      <w:pPr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3. CILJEVI I OČEKIVANI REZULTATI</w:t>
      </w:r>
    </w:p>
    <w:p w14:paraId="40BB1DEB" w14:textId="3C5C2763" w:rsidR="00EC17B0" w:rsidRPr="001A7DA0" w:rsidRDefault="000F1265" w:rsidP="001A7DA0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Specifični cilj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14:paraId="6577A1A0" w14:textId="77777777" w:rsidR="000F1265" w:rsidRPr="00966A0F" w:rsidRDefault="000F1265" w:rsidP="000F1265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_______________________________________________________________</w:t>
      </w:r>
    </w:p>
    <w:p w14:paraId="39806E7D" w14:textId="77777777" w:rsidR="000F1265" w:rsidRPr="00966A0F" w:rsidRDefault="000F1265" w:rsidP="000F1265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0F1B7274" w14:textId="77777777" w:rsidR="00EC17B0" w:rsidRPr="00AA15F7" w:rsidRDefault="000F1265" w:rsidP="00AA15F7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Aktivnosti koje vode ka cilju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14:paraId="2B0272BB" w14:textId="77777777" w:rsidR="000F1265" w:rsidRPr="00966A0F" w:rsidRDefault="000F1265" w:rsidP="000F1265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</w:t>
      </w:r>
      <w:r w:rsidR="00EC17B0" w:rsidRPr="00966A0F">
        <w:rPr>
          <w:rFonts w:ascii="Arial" w:eastAsia="Times New Roman" w:hAnsi="Arial" w:cs="Arial"/>
          <w:sz w:val="24"/>
          <w:szCs w:val="24"/>
          <w:lang w:val="hr-HR"/>
        </w:rPr>
        <w:t>_</w:t>
      </w:r>
    </w:p>
    <w:p w14:paraId="17F83851" w14:textId="77777777" w:rsidR="00EC17B0" w:rsidRPr="00966A0F" w:rsidRDefault="00EC17B0" w:rsidP="000F1265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289540BC" w14:textId="77777777" w:rsidR="00EC17B0" w:rsidRPr="00966A0F" w:rsidRDefault="000F1265" w:rsidP="000F1265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Mjerljivi pokazatelji rezultata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14:paraId="00E146D0" w14:textId="77777777" w:rsidR="00EC17B0" w:rsidRPr="00966A0F" w:rsidRDefault="00EC17B0" w:rsidP="00EC17B0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5D665D39" w14:textId="77777777" w:rsidR="000F1265" w:rsidRPr="00966A0F" w:rsidRDefault="000F1265" w:rsidP="00EC17B0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</w:t>
      </w:r>
      <w:r w:rsidR="00EC17B0"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ab/>
      </w:r>
    </w:p>
    <w:p w14:paraId="69E6CF92" w14:textId="77777777" w:rsidR="00E06B1C" w:rsidRPr="00966A0F" w:rsidRDefault="00E06B1C" w:rsidP="00E06B1C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56B604CE" w14:textId="77777777" w:rsidR="00E06B1C" w:rsidRPr="00966A0F" w:rsidRDefault="00EC17B0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4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. ORGANIZACIJSKA STRUKTURA I KAPACITETI</w:t>
      </w:r>
    </w:p>
    <w:p w14:paraId="1FE33AD7" w14:textId="77777777" w:rsidR="00E06B1C" w:rsidRPr="00966A0F" w:rsidRDefault="00E06B1C" w:rsidP="00E06B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Dokaz o prethodnim uspješnim izdanjima, CIP prethodnih izdanja (broj posjetilaca, evaluacije, medijski odjek):</w:t>
      </w:r>
    </w:p>
    <w:p w14:paraId="6B550213" w14:textId="77777777"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14:paraId="373D870B" w14:textId="77777777"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14:paraId="4E727974" w14:textId="77777777" w:rsidR="00E06B1C" w:rsidRPr="00966A0F" w:rsidRDefault="00E06B1C" w:rsidP="00E06B1C">
      <w:pPr>
        <w:pStyle w:val="Odlomakpopisa"/>
        <w:spacing w:beforeAutospacing="1" w:after="0" w:afterAutospacing="1" w:line="240" w:lineRule="auto"/>
        <w:ind w:left="709"/>
        <w:rPr>
          <w:rFonts w:ascii="Arial" w:eastAsia="Times New Roman" w:hAnsi="Arial" w:cs="Arial"/>
          <w:sz w:val="24"/>
          <w:szCs w:val="24"/>
          <w:lang w:val="hr-HR"/>
        </w:rPr>
      </w:pPr>
    </w:p>
    <w:p w14:paraId="18AA236C" w14:textId="77777777" w:rsidR="00E06B1C" w:rsidRPr="00AA15F7" w:rsidRDefault="00E06B1C" w:rsidP="00AA15F7">
      <w:pPr>
        <w:pStyle w:val="Odlomakpopisa"/>
        <w:numPr>
          <w:ilvl w:val="0"/>
          <w:numId w:val="12"/>
        </w:numPr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Organizacijska struktura i tim koji će pro</w:t>
      </w:r>
      <w:r w:rsidR="00D56CD4" w:rsidRPr="00966A0F">
        <w:rPr>
          <w:rFonts w:ascii="Arial" w:eastAsia="Times New Roman" w:hAnsi="Arial" w:cs="Arial"/>
          <w:b/>
          <w:sz w:val="24"/>
          <w:szCs w:val="24"/>
          <w:lang w:val="hr-HR"/>
        </w:rPr>
        <w:t>voditi projekt</w:t>
      </w: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(navesti imena i prezimena i konkretna zaduženja):</w:t>
      </w:r>
    </w:p>
    <w:p w14:paraId="521D9643" w14:textId="77777777"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14:paraId="541A72BD" w14:textId="77777777"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14:paraId="15B093CE" w14:textId="77777777" w:rsidR="00673EB1" w:rsidRPr="001A7DA0" w:rsidRDefault="00673EB1" w:rsidP="001A7DA0">
      <w:pPr>
        <w:pStyle w:val="Odlomakpopisa"/>
        <w:numPr>
          <w:ilvl w:val="0"/>
          <w:numId w:val="18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1A7DA0">
        <w:rPr>
          <w:rFonts w:ascii="Arial" w:eastAsia="Times New Roman" w:hAnsi="Arial" w:cs="Arial"/>
          <w:b/>
          <w:bCs/>
          <w:sz w:val="24"/>
          <w:szCs w:val="24"/>
          <w:lang w:val="hr-HR"/>
        </w:rPr>
        <w:t>Izdavač koji će štampati publikaciju s kojom se aplicira:</w:t>
      </w:r>
    </w:p>
    <w:p w14:paraId="322302D4" w14:textId="77777777" w:rsidR="00673EB1" w:rsidRPr="00966A0F" w:rsidRDefault="00673EB1" w:rsidP="00673EB1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_______________________________________________________________________</w:t>
      </w:r>
    </w:p>
    <w:p w14:paraId="04305350" w14:textId="77777777"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 koji način je u okviru projekta osigurana rodna ravnopravnost među učesnicima i organizacijskim timom?</w:t>
      </w:r>
    </w:p>
    <w:p w14:paraId="4CF8E4CD" w14:textId="77777777" w:rsidR="00EC17B0" w:rsidRPr="00966A0F" w:rsidRDefault="00E06B1C" w:rsidP="00AF2A30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  <w:r w:rsidR="00862E7D"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</w:t>
      </w:r>
    </w:p>
    <w:p w14:paraId="036E63EB" w14:textId="4B7D981F" w:rsidR="00AA15F7" w:rsidRPr="00AA15F7" w:rsidRDefault="00AA15F7" w:rsidP="00AA15F7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3CFBE0E0" w14:textId="77777777" w:rsidR="00E06B1C" w:rsidRPr="00966A0F" w:rsidRDefault="00EC17B0" w:rsidP="00E06B1C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5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. PLAN VIDLJIVOSTI I ODRŽIVOSTI REZULTATA PR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OJEKTA:</w:t>
      </w:r>
    </w:p>
    <w:p w14:paraId="25EEB530" w14:textId="77777777" w:rsidR="00E06B1C" w:rsidRPr="00966A0F" w:rsidRDefault="00E06B1C" w:rsidP="00E06B1C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51A9B4AC" w14:textId="77777777"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Mjere 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promocije i vidljivosti projekta</w:t>
      </w:r>
      <w:r w:rsidR="002123B3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14:paraId="76851A33" w14:textId="77777777"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6B4B100F" w14:textId="77777777"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Način uključivanja ciljne publike</w:t>
      </w:r>
      <w:r w:rsidR="002123B3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14:paraId="39B40144" w14:textId="77777777"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49A1643F" w14:textId="77777777"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Održivost i dugoročni uticaj projekta:</w:t>
      </w:r>
    </w:p>
    <w:p w14:paraId="529B44D2" w14:textId="2AC7B217" w:rsidR="00AF2A30" w:rsidRPr="001A7DA0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</w:t>
      </w:r>
    </w:p>
    <w:p w14:paraId="29AC1065" w14:textId="77777777" w:rsidR="00E06B1C" w:rsidRPr="00966A0F" w:rsidRDefault="00EC17B0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 xml:space="preserve">         6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. STRUČNI SADRŽAJI PROJEKTA</w:t>
      </w:r>
    </w:p>
    <w:p w14:paraId="48FDBFF1" w14:textId="77777777" w:rsidR="00E06B1C" w:rsidRPr="00966A0F" w:rsidRDefault="00E06B1C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Nav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esti edukativni sadržaj projekta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i aktivnosti koje se planiraju provesti (radionice, mentorstva, okrugli stolovi itd.):</w:t>
      </w:r>
    </w:p>
    <w:p w14:paraId="49B964CE" w14:textId="77777777"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 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685D0E06" w14:textId="77777777"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_____________________________________________________________________</w:t>
      </w:r>
    </w:p>
    <w:p w14:paraId="54EFD831" w14:textId="77777777" w:rsidR="00E06B1C" w:rsidRPr="00966A0F" w:rsidRDefault="00B61423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Naved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ite i opišite inovativn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e i autentične elemente projekta</w:t>
      </w:r>
      <w:r w:rsidR="00E06B1C" w:rsidRPr="00966A0F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1045ABBE" w14:textId="77777777"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______________________________________________________________________</w:t>
      </w:r>
    </w:p>
    <w:p w14:paraId="5BDA46A1" w14:textId="77777777"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______________________________________________________________________</w:t>
      </w:r>
    </w:p>
    <w:p w14:paraId="5FD46794" w14:textId="77777777" w:rsidR="002123B3" w:rsidRPr="00966A0F" w:rsidRDefault="002123B3" w:rsidP="002123B3">
      <w:pPr>
        <w:numPr>
          <w:ilvl w:val="0"/>
          <w:numId w:val="12"/>
        </w:numPr>
        <w:spacing w:beforeAutospacing="1" w:after="0" w:afterAutospacing="1" w:line="240" w:lineRule="auto"/>
        <w:ind w:firstLine="414"/>
        <w:contextualSpacing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U kojoj mjeri projekt uključuje različite narode, jezike i tradicije BiH?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7296717A" w14:textId="77777777" w:rsidR="002123B3" w:rsidRPr="00966A0F" w:rsidRDefault="002123B3" w:rsidP="002123B3">
      <w:pPr>
        <w:spacing w:beforeAutospacing="1" w:after="0" w:afterAutospacing="1" w:line="240" w:lineRule="auto"/>
        <w:ind w:left="1134"/>
        <w:contextualSpacing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08C57EC" w14:textId="77777777" w:rsidR="002123B3" w:rsidRPr="00966A0F" w:rsidRDefault="002123B3" w:rsidP="002123B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______________________________________________________________________</w:t>
      </w:r>
    </w:p>
    <w:p w14:paraId="7315C349" w14:textId="77777777" w:rsidR="00E06B1C" w:rsidRPr="00966A0F" w:rsidRDefault="00D56CD4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Navesti na koji način projekt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osigurava inkluzivnost i dostupnost svim ciljnim skupinama</w:t>
      </w:r>
      <w:r w:rsidR="00E06B1C"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: </w:t>
      </w:r>
    </w:p>
    <w:p w14:paraId="24F1BD75" w14:textId="77777777" w:rsidR="00C404B5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_______________________________________________________________________</w:t>
      </w:r>
    </w:p>
    <w:p w14:paraId="68FE07BF" w14:textId="77777777" w:rsidR="00E06B1C" w:rsidRPr="00966A0F" w:rsidRDefault="00D56CD4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Kako projekt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ostvaruje povezanost s europskim kulturnim identitetom?</w:t>
      </w:r>
      <w:r w:rsidR="00C404B5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14:paraId="747C06D8" w14:textId="77777777" w:rsidR="00673EB1" w:rsidRPr="00AA15F7" w:rsidRDefault="00E06B1C" w:rsidP="00AA15F7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  <w:t>________________________________________________________________________</w:t>
      </w:r>
    </w:p>
    <w:p w14:paraId="551F9237" w14:textId="77777777" w:rsidR="00E06B1C" w:rsidRPr="00966A0F" w:rsidRDefault="00D56CD4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Detaljan opis projekta koji povezuje sve navedene elemente u cjelinu (ne više od jedne stranice)</w:t>
      </w:r>
    </w:p>
    <w:p w14:paraId="37392AA9" w14:textId="77777777"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272677B4" w14:textId="77777777" w:rsidR="00E06B1C" w:rsidRDefault="00E06B1C" w:rsidP="00E06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09CAF3DC" w14:textId="2819624F" w:rsidR="00975A54" w:rsidRDefault="00975A54" w:rsidP="00E06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70DD3435" w14:textId="7128C857" w:rsidR="001A7DA0" w:rsidRDefault="001A7DA0" w:rsidP="00E06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449AB1CF" w14:textId="77777777" w:rsidR="001A7DA0" w:rsidRPr="00966A0F" w:rsidRDefault="001A7DA0" w:rsidP="001A7D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49F9ECA1" w14:textId="13590E36" w:rsidR="00E06B1C" w:rsidRDefault="00E06B1C" w:rsidP="00AA15F7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</w:pPr>
    </w:p>
    <w:p w14:paraId="5A82DF85" w14:textId="69C5D59B" w:rsidR="001A7DA0" w:rsidRDefault="001A7DA0" w:rsidP="00AA15F7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</w:pPr>
    </w:p>
    <w:p w14:paraId="65A08D33" w14:textId="4A07E170" w:rsidR="001A7DA0" w:rsidRDefault="001A7DA0" w:rsidP="00AA15F7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</w:pPr>
    </w:p>
    <w:p w14:paraId="2B6071A9" w14:textId="2DF5306B" w:rsidR="001A7DA0" w:rsidRDefault="001A7DA0" w:rsidP="00AA15F7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</w:pPr>
    </w:p>
    <w:p w14:paraId="324F5269" w14:textId="77777777" w:rsidR="001A7DA0" w:rsidRDefault="001A7DA0" w:rsidP="00AA15F7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</w:pPr>
    </w:p>
    <w:p w14:paraId="02F25C9E" w14:textId="77777777" w:rsidR="001A7DA0" w:rsidRPr="00966A0F" w:rsidRDefault="001A7DA0" w:rsidP="00AA15F7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3F7AEB0" w14:textId="77777777" w:rsidR="00E06B1C" w:rsidRPr="00966A0F" w:rsidRDefault="00EC17B0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7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. DOKUMENTACIJA KOJA SE PRILAŽE (označite priloženo)</w:t>
      </w:r>
    </w:p>
    <w:p w14:paraId="1FF55362" w14:textId="77777777" w:rsidR="00E06B1C" w:rsidRPr="00966A0F" w:rsidRDefault="007D7810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Obavezna dokumentacija</w:t>
      </w:r>
    </w:p>
    <w:p w14:paraId="36DF33F4" w14:textId="25D7B56E" w:rsidR="001A7DA0" w:rsidRDefault="001A7DA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1A7DA0">
        <w:rPr>
          <w:rFonts w:ascii="Arial" w:eastAsia="Times New Roman" w:hAnsi="Arial" w:cs="Arial"/>
          <w:color w:val="000000"/>
          <w:sz w:val="24"/>
          <w:szCs w:val="24"/>
          <w:lang w:val="hr-HR"/>
        </w:rPr>
        <w:t>1. Prijavni obrazac, elektronski popunjen, potpisan i ovjeren pečatom pravne osobe,                dostupan na web stranici Ministarstva – (original);</w:t>
      </w:r>
    </w:p>
    <w:p w14:paraId="7E549F2A" w14:textId="6313B55C" w:rsidR="001A7DA0" w:rsidRDefault="001A7DA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2. Uvjerenje o poreznoj registraciji - identifikacijski broj (original ili ovjerena kopija);</w:t>
      </w:r>
    </w:p>
    <w:p w14:paraId="06216F47" w14:textId="46B08F08" w:rsidR="001A7DA0" w:rsidRDefault="001A7DA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3. Rješenje o razvrstavanju - Klasifikacija djelatnosti (kopija);</w:t>
      </w:r>
    </w:p>
    <w:p w14:paraId="2BEEC851" w14:textId="4CCEDC1D" w:rsidR="007D7810" w:rsidRPr="00966A0F" w:rsidRDefault="00AA15F7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4. Uvjerenje porezne uprave o izmirenim poreskim obavezama aplikanta ne starije od šest mjeseci do dana objave javnog poziva (original ili ovjerena kopija);</w:t>
      </w:r>
    </w:p>
    <w:p w14:paraId="028786B3" w14:textId="77777777" w:rsidR="007D7810" w:rsidRPr="00966A0F" w:rsidRDefault="00AA15F7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5. Aktuelni izvod iz registra, ne stariji od šest mjeseci do dana objave javnog poziva (original ili kopija ovjeren u opštini ili u notarskom uredu); </w:t>
      </w:r>
    </w:p>
    <w:p w14:paraId="24472824" w14:textId="77777777" w:rsidR="007D7810" w:rsidRPr="00966A0F" w:rsidRDefault="00AA15F7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6. Potvrda banke ne starija od mjesec dana do dana objave javnog poziva (original ili ovjerena kopija), u kojoj je navedeno:</w:t>
      </w:r>
    </w:p>
    <w:p w14:paraId="58DBBFE0" w14:textId="77777777"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a) da račun nije blokiran;</w:t>
      </w:r>
    </w:p>
    <w:p w14:paraId="015CDA35" w14:textId="77777777"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b)  broj transakcijskog računa </w:t>
      </w:r>
    </w:p>
    <w:p w14:paraId="622BD0F5" w14:textId="77777777"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c)  ID broj korisnika; </w:t>
      </w:r>
    </w:p>
    <w:p w14:paraId="45FC3F91" w14:textId="77777777" w:rsidR="00862E7D" w:rsidRPr="00966A0F" w:rsidRDefault="00AA15F7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7. Bilans stanja i bilans uspjeha ili Račun prihoda i rashoda za 2025. godinu, sa vidljivim pečatom Finansijsko-informatičke agencije (FIA). Subjekti registrovani u 2026. godini nisu obavezni dostavljati bilancu stanja i bilancu uspjeha (original ili ovjerena kopija).</w:t>
      </w:r>
    </w:p>
    <w:p w14:paraId="791F6694" w14:textId="77777777" w:rsidR="007D7810" w:rsidRPr="00966A0F" w:rsidRDefault="007D7810" w:rsidP="007D7810">
      <w:pPr>
        <w:rPr>
          <w:rFonts w:ascii="Arial" w:eastAsia="Calibri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color w:val="333333"/>
          <w:sz w:val="24"/>
          <w:szCs w:val="24"/>
          <w:lang w:val="hr-HR" w:eastAsia="hr-BA"/>
        </w:rPr>
        <w:t xml:space="preserve">Dodatna dokumentacija </w:t>
      </w:r>
    </w:p>
    <w:tbl>
      <w:tblPr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0"/>
      </w:tblGrid>
      <w:tr w:rsidR="007D7810" w:rsidRPr="00966A0F" w14:paraId="3043513B" w14:textId="77777777" w:rsidTr="001A7DA0">
        <w:trPr>
          <w:trHeight w:val="1829"/>
        </w:trPr>
        <w:tc>
          <w:tcPr>
            <w:tcW w:w="10610" w:type="dxa"/>
            <w:shd w:val="clear" w:color="auto" w:fill="auto"/>
          </w:tcPr>
          <w:p w14:paraId="44AF31DA" w14:textId="77777777" w:rsidR="00F94701" w:rsidRPr="00F94701" w:rsidRDefault="00975A54" w:rsidP="00F9470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</w:t>
            </w:r>
            <w:r w:rsidR="00F94701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8. </w:t>
            </w:r>
            <w:r w:rsidR="00F94701" w:rsidRPr="00F94701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Dokaz o iskustvu u publicistici ili kulturnoj promociji. Navesti</w:t>
            </w:r>
            <w:r w:rsidR="00F94701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popis i CIP prethodnih izdanja.</w:t>
            </w:r>
          </w:p>
          <w:p w14:paraId="10185C3A" w14:textId="77777777" w:rsidR="00F94701" w:rsidRPr="00F94701" w:rsidRDefault="00F94701" w:rsidP="00F9470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</w:pPr>
            <w:r w:rsidRPr="00F94701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9. Vremenski plan realizacije projekta s planom promocije </w:t>
            </w:r>
          </w:p>
          <w:p w14:paraId="70B37959" w14:textId="29C6BE5E" w:rsidR="007D7810" w:rsidRPr="001A7DA0" w:rsidRDefault="00F94701" w:rsidP="00A7475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</w:pPr>
            <w:r w:rsidRPr="00F94701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10.</w:t>
            </w:r>
            <w:r w:rsidR="001A7DA0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</w:t>
            </w:r>
            <w:r w:rsidRPr="00F94701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Dokazi o uključivanju društvenih skupina</w:t>
            </w:r>
          </w:p>
        </w:tc>
      </w:tr>
    </w:tbl>
    <w:p w14:paraId="21900EB1" w14:textId="77777777" w:rsidR="007D7810" w:rsidRPr="00966A0F" w:rsidRDefault="00975A5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</w:p>
    <w:p w14:paraId="2E905001" w14:textId="77777777"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7159F693" w14:textId="77777777"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235558CB" w14:textId="77777777"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6705B667" w14:textId="02D6987A" w:rsidR="001A7DA0" w:rsidRDefault="001A7DA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7DA433CB" w14:textId="77777777" w:rsidR="00297645" w:rsidRDefault="00297645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74965D5D" w14:textId="12B28E31" w:rsidR="009D182F" w:rsidRPr="00966A0F" w:rsidRDefault="00EC17B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lastRenderedPageBreak/>
        <w:t>8</w:t>
      </w:r>
      <w:r w:rsidR="009D182F" w:rsidRPr="00966A0F">
        <w:rPr>
          <w:rFonts w:ascii="Arial" w:eastAsia="Times New Roman" w:hAnsi="Arial" w:cs="Arial"/>
          <w:b/>
          <w:sz w:val="24"/>
          <w:szCs w:val="24"/>
          <w:lang w:val="hr-HR"/>
        </w:rPr>
        <w:t>. PLAN PRIHODA I RASHODA</w:t>
      </w:r>
    </w:p>
    <w:p w14:paraId="4788B444" w14:textId="77777777"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62787BBA" w14:textId="77777777"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14:paraId="432F8568" w14:textId="77777777"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p w14:paraId="111DC3C5" w14:textId="77777777"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966A0F" w14:paraId="3B350646" w14:textId="77777777" w:rsidTr="00BA25E9">
        <w:tc>
          <w:tcPr>
            <w:tcW w:w="823" w:type="dxa"/>
            <w:shd w:val="clear" w:color="auto" w:fill="FFFF00"/>
            <w:vAlign w:val="center"/>
          </w:tcPr>
          <w:p w14:paraId="3DEC2001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14:paraId="26948C20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2BD05F39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3E1DF00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9D182F" w:rsidRPr="00966A0F" w14:paraId="3B2E1606" w14:textId="77777777" w:rsidTr="00BA25E9">
        <w:tc>
          <w:tcPr>
            <w:tcW w:w="823" w:type="dxa"/>
            <w:shd w:val="clear" w:color="auto" w:fill="FFFF00"/>
            <w:vAlign w:val="center"/>
          </w:tcPr>
          <w:p w14:paraId="7C3E8E42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06E46A39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03CBC415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9D182F" w:rsidRPr="00966A0F" w14:paraId="45D6FBA7" w14:textId="77777777" w:rsidTr="00BA25E9">
        <w:tc>
          <w:tcPr>
            <w:tcW w:w="823" w:type="dxa"/>
          </w:tcPr>
          <w:p w14:paraId="720FA717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14:paraId="5D89FF0F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Budžeta BiH (navesti od koga su osigurana sredstva)</w:t>
            </w:r>
          </w:p>
        </w:tc>
        <w:tc>
          <w:tcPr>
            <w:tcW w:w="1560" w:type="dxa"/>
          </w:tcPr>
          <w:p w14:paraId="120ADD43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27A19C59" w14:textId="77777777" w:rsidTr="00BA25E9">
        <w:tc>
          <w:tcPr>
            <w:tcW w:w="823" w:type="dxa"/>
          </w:tcPr>
          <w:p w14:paraId="638104DE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7A49243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F8BF779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479DA5FD" w14:textId="77777777" w:rsidTr="00BA25E9">
        <w:tc>
          <w:tcPr>
            <w:tcW w:w="823" w:type="dxa"/>
          </w:tcPr>
          <w:p w14:paraId="7DF7CF6E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26DDABA5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Budžeta Federacije BiH (navesti od koga su osigurana sredstva)</w:t>
            </w:r>
          </w:p>
        </w:tc>
        <w:tc>
          <w:tcPr>
            <w:tcW w:w="1560" w:type="dxa"/>
          </w:tcPr>
          <w:p w14:paraId="210E9603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75CDFC16" w14:textId="77777777" w:rsidTr="00BA25E9">
        <w:tc>
          <w:tcPr>
            <w:tcW w:w="823" w:type="dxa"/>
          </w:tcPr>
          <w:p w14:paraId="05F5BDE5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F82ABA5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 kulture i sporta</w:t>
            </w:r>
          </w:p>
        </w:tc>
        <w:tc>
          <w:tcPr>
            <w:tcW w:w="1560" w:type="dxa"/>
          </w:tcPr>
          <w:p w14:paraId="12FFAE4A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7DA0F39B" w14:textId="77777777" w:rsidTr="00BA25E9">
        <w:tc>
          <w:tcPr>
            <w:tcW w:w="823" w:type="dxa"/>
          </w:tcPr>
          <w:p w14:paraId="7A4CC276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DCD2D6A" w14:textId="77777777" w:rsidR="009D182F" w:rsidRPr="00966A0F" w:rsidRDefault="00AA15F7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735421C8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67E20854" w14:textId="77777777" w:rsidTr="00BA25E9">
        <w:tc>
          <w:tcPr>
            <w:tcW w:w="823" w:type="dxa"/>
          </w:tcPr>
          <w:p w14:paraId="22AE8E8D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D9F79D6" w14:textId="77777777" w:rsidR="009D182F" w:rsidRPr="00966A0F" w:rsidRDefault="00AA15F7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0A11CC94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487482ED" w14:textId="77777777" w:rsidTr="00BA25E9">
        <w:tc>
          <w:tcPr>
            <w:tcW w:w="823" w:type="dxa"/>
          </w:tcPr>
          <w:p w14:paraId="6566720E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6326060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75A7FBD1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166682B3" w14:textId="77777777" w:rsidTr="00BA25E9">
        <w:tc>
          <w:tcPr>
            <w:tcW w:w="823" w:type="dxa"/>
          </w:tcPr>
          <w:p w14:paraId="38CF9DA2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0FDF1A09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Budžeta kantona (navesti od koga su osigurana sredstva)</w:t>
            </w:r>
          </w:p>
        </w:tc>
        <w:tc>
          <w:tcPr>
            <w:tcW w:w="1560" w:type="dxa"/>
          </w:tcPr>
          <w:p w14:paraId="7CF67800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4387C9FE" w14:textId="77777777" w:rsidTr="00BA25E9">
        <w:tc>
          <w:tcPr>
            <w:tcW w:w="823" w:type="dxa"/>
          </w:tcPr>
          <w:p w14:paraId="75B0D9AD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C9BBB16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1D64EA93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0BB742F8" w14:textId="77777777" w:rsidTr="00BA25E9">
        <w:tc>
          <w:tcPr>
            <w:tcW w:w="823" w:type="dxa"/>
          </w:tcPr>
          <w:p w14:paraId="4B5CDEC7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44DB5966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Budžeta opštine (navesti od koga su osigurana sredstva)</w:t>
            </w:r>
          </w:p>
        </w:tc>
        <w:tc>
          <w:tcPr>
            <w:tcW w:w="1560" w:type="dxa"/>
          </w:tcPr>
          <w:p w14:paraId="2E01877B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7E807C8B" w14:textId="77777777" w:rsidTr="00BA25E9">
        <w:tc>
          <w:tcPr>
            <w:tcW w:w="823" w:type="dxa"/>
          </w:tcPr>
          <w:p w14:paraId="1090C9F0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D9FA540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10935069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24796445" w14:textId="77777777" w:rsidTr="00BA25E9">
        <w:tc>
          <w:tcPr>
            <w:tcW w:w="823" w:type="dxa"/>
          </w:tcPr>
          <w:p w14:paraId="2236EDBD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304B2E46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4F3AF943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1C0421DE" w14:textId="77777777" w:rsidTr="00BA25E9">
        <w:tc>
          <w:tcPr>
            <w:tcW w:w="823" w:type="dxa"/>
          </w:tcPr>
          <w:p w14:paraId="6008783E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FF9BFCF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6B404781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6D99D4B5" w14:textId="77777777" w:rsidTr="00BA25E9">
        <w:tc>
          <w:tcPr>
            <w:tcW w:w="823" w:type="dxa"/>
          </w:tcPr>
          <w:p w14:paraId="6593FAD1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790A1477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12C012B1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5700568E" w14:textId="77777777" w:rsidTr="00BA25E9">
        <w:tc>
          <w:tcPr>
            <w:tcW w:w="823" w:type="dxa"/>
          </w:tcPr>
          <w:p w14:paraId="41821DBD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7BBAA69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5855450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4420AAE3" w14:textId="77777777" w:rsidTr="00BA25E9">
        <w:tc>
          <w:tcPr>
            <w:tcW w:w="823" w:type="dxa"/>
          </w:tcPr>
          <w:p w14:paraId="43056917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19D7996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14E4E5A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0039C76F" w14:textId="77777777" w:rsidTr="00BA25E9">
        <w:tc>
          <w:tcPr>
            <w:tcW w:w="823" w:type="dxa"/>
          </w:tcPr>
          <w:p w14:paraId="3448984A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60070FD8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14:paraId="09F7BDD2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4803CDB9" w14:textId="77777777" w:rsidTr="00BA25E9">
        <w:tc>
          <w:tcPr>
            <w:tcW w:w="9327" w:type="dxa"/>
            <w:gridSpan w:val="2"/>
          </w:tcPr>
          <w:p w14:paraId="43A48BE5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14:paraId="1A97AE3B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14:paraId="54F80633" w14:textId="77777777"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4A12C41E" w14:textId="77777777"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9D182F" w:rsidRPr="00966A0F" w:rsidSect="00AA15F7">
          <w:headerReference w:type="default" r:id="rId8"/>
          <w:footerReference w:type="default" r:id="rId9"/>
          <w:pgSz w:w="11906" w:h="16838" w:code="9"/>
          <w:pgMar w:top="284" w:right="720" w:bottom="720" w:left="720" w:header="709" w:footer="709" w:gutter="0"/>
          <w:cols w:space="708"/>
          <w:docGrid w:linePitch="360"/>
        </w:sect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dokumentaciji. Ovaj dokaz će se pratiti do kraja projekta, a aplikant je dužan pravdati navedena sredstva.</w:t>
      </w:r>
    </w:p>
    <w:p w14:paraId="4CFA9AD3" w14:textId="77777777" w:rsidR="00975A54" w:rsidRDefault="00975A54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14:paraId="45126805" w14:textId="77777777"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 w:eastAsia="hr-HR"/>
        </w:rPr>
        <w:t>Planirani rashodi</w:t>
      </w:r>
    </w:p>
    <w:p w14:paraId="6E2D59B6" w14:textId="77777777"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14:paraId="5CD78969" w14:textId="77777777"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U tabelu vrste rashoda navesti rashode prema vrstama. Svaku vrstu rashoda planirati u zaseban red. U koloni 4. navesti iznos rashoda koji planirate pokriti iz sredstava Federalnog ministarstva kulture i sporta, a u koloni 5 navesti iznos rashoda koji planirate pokriti iz ostalih izvora sredstava. U koloni 6 navedite o kojem izvoru se radi (koristite samo izvore navedene u tabeli planirani/očekivani prihod).</w:t>
      </w:r>
    </w:p>
    <w:p w14:paraId="53BF695E" w14:textId="77777777"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14:paraId="713A2E63" w14:textId="77777777"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* Nije dozvoljeno unositi nove vrste rashoda. </w:t>
      </w:r>
    </w:p>
    <w:p w14:paraId="601273BD" w14:textId="77777777"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7"/>
        <w:gridCol w:w="1694"/>
        <w:gridCol w:w="2115"/>
        <w:gridCol w:w="1405"/>
        <w:gridCol w:w="1685"/>
      </w:tblGrid>
      <w:tr w:rsidR="008A276D" w:rsidRPr="00966A0F" w14:paraId="585FB169" w14:textId="77777777" w:rsidTr="00AF2A3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EEF0987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14:paraId="734D6126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A94D83A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Vrsta rashoda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B3818CA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721BD0A0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301F82C3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E83766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3EA2259D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6D89BE8A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8A276D" w:rsidRPr="00966A0F" w14:paraId="240D2A76" w14:textId="77777777" w:rsidTr="00AF2A30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25FDF5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8C80A9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30B95E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445385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44DF45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363EA0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8A276D" w:rsidRPr="00966A0F" w14:paraId="1379866C" w14:textId="77777777" w:rsidTr="00AF2A30">
        <w:tc>
          <w:tcPr>
            <w:tcW w:w="81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2822BC66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6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57A24C20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084F54E0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FFC000"/>
          </w:tcPr>
          <w:p w14:paraId="6677C268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FFC000"/>
          </w:tcPr>
          <w:p w14:paraId="1B69EFFE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FFC000"/>
          </w:tcPr>
          <w:p w14:paraId="4A289F71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8A276D" w:rsidRPr="00966A0F" w14:paraId="039BB3BA" w14:textId="77777777" w:rsidTr="00AF2A30">
        <w:tc>
          <w:tcPr>
            <w:tcW w:w="817" w:type="dxa"/>
          </w:tcPr>
          <w:p w14:paraId="3826A4F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6567" w:type="dxa"/>
          </w:tcPr>
          <w:p w14:paraId="3D9284D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Honorari učesnika u projektu/programu</w:t>
            </w:r>
          </w:p>
        </w:tc>
        <w:tc>
          <w:tcPr>
            <w:tcW w:w="1694" w:type="dxa"/>
          </w:tcPr>
          <w:p w14:paraId="3900384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87AD5E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B6CD2E9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8E4263D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39D50E52" w14:textId="77777777" w:rsidTr="00AF2A30">
        <w:tc>
          <w:tcPr>
            <w:tcW w:w="817" w:type="dxa"/>
          </w:tcPr>
          <w:p w14:paraId="074A979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1.1.</w:t>
            </w:r>
          </w:p>
        </w:tc>
        <w:tc>
          <w:tcPr>
            <w:tcW w:w="6567" w:type="dxa"/>
          </w:tcPr>
          <w:p w14:paraId="53A5B44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Ugovori o djelu s pripadajućim porezima</w:t>
            </w:r>
          </w:p>
        </w:tc>
        <w:tc>
          <w:tcPr>
            <w:tcW w:w="1694" w:type="dxa"/>
          </w:tcPr>
          <w:p w14:paraId="1702B5E8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E09472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4FB2352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186C23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76FE7995" w14:textId="77777777" w:rsidTr="00AF2A30">
        <w:tc>
          <w:tcPr>
            <w:tcW w:w="817" w:type="dxa"/>
          </w:tcPr>
          <w:p w14:paraId="3D9339EE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</w:t>
            </w:r>
          </w:p>
        </w:tc>
        <w:tc>
          <w:tcPr>
            <w:tcW w:w="6567" w:type="dxa"/>
          </w:tcPr>
          <w:p w14:paraId="542226A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3D3150D9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7F7648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8D97F9D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B0196A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1D39038F" w14:textId="77777777" w:rsidTr="00AF2A30">
        <w:tc>
          <w:tcPr>
            <w:tcW w:w="817" w:type="dxa"/>
          </w:tcPr>
          <w:p w14:paraId="1B8B4A4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1.2.1</w:t>
            </w:r>
          </w:p>
        </w:tc>
        <w:tc>
          <w:tcPr>
            <w:tcW w:w="6567" w:type="dxa"/>
          </w:tcPr>
          <w:p w14:paraId="49AE71D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4453423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91F24E5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AD74FE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120AA7B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4E2B928D" w14:textId="77777777" w:rsidTr="00AF2A30">
        <w:tc>
          <w:tcPr>
            <w:tcW w:w="817" w:type="dxa"/>
          </w:tcPr>
          <w:p w14:paraId="2F4A346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1.3</w:t>
            </w:r>
          </w:p>
        </w:tc>
        <w:tc>
          <w:tcPr>
            <w:tcW w:w="6567" w:type="dxa"/>
          </w:tcPr>
          <w:p w14:paraId="4CC8464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Autorski ugovori s pripadajućim porezima</w:t>
            </w:r>
          </w:p>
        </w:tc>
        <w:tc>
          <w:tcPr>
            <w:tcW w:w="1694" w:type="dxa"/>
          </w:tcPr>
          <w:p w14:paraId="3A3BFD5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A7392C8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ED2CCC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80620F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7D53D26B" w14:textId="77777777" w:rsidTr="00AF2A30">
        <w:tc>
          <w:tcPr>
            <w:tcW w:w="817" w:type="dxa"/>
          </w:tcPr>
          <w:p w14:paraId="78A1F77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1.3.1.</w:t>
            </w:r>
          </w:p>
        </w:tc>
        <w:tc>
          <w:tcPr>
            <w:tcW w:w="6567" w:type="dxa"/>
          </w:tcPr>
          <w:p w14:paraId="78A0BFE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49EE784D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C8A0028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534E4B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937D0D8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28CA706A" w14:textId="77777777" w:rsidTr="00AF2A30">
        <w:tc>
          <w:tcPr>
            <w:tcW w:w="817" w:type="dxa"/>
          </w:tcPr>
          <w:p w14:paraId="13BC5EE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2. </w:t>
            </w:r>
          </w:p>
        </w:tc>
        <w:tc>
          <w:tcPr>
            <w:tcW w:w="6567" w:type="dxa"/>
          </w:tcPr>
          <w:p w14:paraId="3C91FD3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Putni troškovi</w:t>
            </w:r>
          </w:p>
        </w:tc>
        <w:tc>
          <w:tcPr>
            <w:tcW w:w="1694" w:type="dxa"/>
          </w:tcPr>
          <w:p w14:paraId="47AC086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DCA9CE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0F202B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F5EF42E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2A991F23" w14:textId="77777777" w:rsidTr="00AF2A30">
        <w:tc>
          <w:tcPr>
            <w:tcW w:w="817" w:type="dxa"/>
          </w:tcPr>
          <w:p w14:paraId="794754F7" w14:textId="77777777"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2.1</w:t>
            </w:r>
            <w:r w:rsidR="008A276D"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6567" w:type="dxa"/>
          </w:tcPr>
          <w:p w14:paraId="40938C5B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Troškovi prijevoza</w:t>
            </w:r>
          </w:p>
        </w:tc>
        <w:tc>
          <w:tcPr>
            <w:tcW w:w="1694" w:type="dxa"/>
          </w:tcPr>
          <w:p w14:paraId="777C460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596E1D0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861EB2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F8774D0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2363E865" w14:textId="77777777" w:rsidTr="00AF2A30">
        <w:tc>
          <w:tcPr>
            <w:tcW w:w="817" w:type="dxa"/>
          </w:tcPr>
          <w:p w14:paraId="4F4C57CF" w14:textId="77777777"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2.1.1.</w:t>
            </w:r>
          </w:p>
        </w:tc>
        <w:tc>
          <w:tcPr>
            <w:tcW w:w="6567" w:type="dxa"/>
          </w:tcPr>
          <w:p w14:paraId="3ED16EB9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039196D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3544B3D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3D71F2D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ED3EE2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03AD182B" w14:textId="77777777" w:rsidTr="00AF2A30">
        <w:tc>
          <w:tcPr>
            <w:tcW w:w="817" w:type="dxa"/>
          </w:tcPr>
          <w:p w14:paraId="4AD73458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3.</w:t>
            </w:r>
          </w:p>
        </w:tc>
        <w:tc>
          <w:tcPr>
            <w:tcW w:w="6567" w:type="dxa"/>
          </w:tcPr>
          <w:p w14:paraId="3D00030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Materijalni troškovi</w:t>
            </w:r>
          </w:p>
        </w:tc>
        <w:tc>
          <w:tcPr>
            <w:tcW w:w="1694" w:type="dxa"/>
          </w:tcPr>
          <w:p w14:paraId="44806B4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DA0267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3F0420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321D31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4382AFD7" w14:textId="77777777" w:rsidTr="00AF2A30">
        <w:tc>
          <w:tcPr>
            <w:tcW w:w="817" w:type="dxa"/>
          </w:tcPr>
          <w:p w14:paraId="2284DD2D" w14:textId="77777777"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3.1</w:t>
            </w:r>
            <w:r w:rsidR="008A276D"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6567" w:type="dxa"/>
          </w:tcPr>
          <w:p w14:paraId="5E25B99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Štampani materijal i dekorativni materijal</w:t>
            </w:r>
          </w:p>
        </w:tc>
        <w:tc>
          <w:tcPr>
            <w:tcW w:w="1694" w:type="dxa"/>
          </w:tcPr>
          <w:p w14:paraId="684F046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A68654B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202B67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D1F440E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61841759" w14:textId="77777777" w:rsidTr="00AF2A30">
        <w:tc>
          <w:tcPr>
            <w:tcW w:w="817" w:type="dxa"/>
          </w:tcPr>
          <w:p w14:paraId="07A0B462" w14:textId="77777777"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3.2</w:t>
            </w:r>
          </w:p>
        </w:tc>
        <w:tc>
          <w:tcPr>
            <w:tcW w:w="6567" w:type="dxa"/>
          </w:tcPr>
          <w:p w14:paraId="3B34CEF2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4" w:type="dxa"/>
          </w:tcPr>
          <w:p w14:paraId="73F3EE5B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00C0E18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1985A46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701F79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418DF127" w14:textId="77777777" w:rsidTr="00AF2A30">
        <w:tc>
          <w:tcPr>
            <w:tcW w:w="817" w:type="dxa"/>
          </w:tcPr>
          <w:p w14:paraId="238093B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lastRenderedPageBreak/>
              <w:t>4.</w:t>
            </w:r>
          </w:p>
        </w:tc>
        <w:tc>
          <w:tcPr>
            <w:tcW w:w="6567" w:type="dxa"/>
          </w:tcPr>
          <w:p w14:paraId="16AF99E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Stručne usluge </w:t>
            </w:r>
          </w:p>
        </w:tc>
        <w:tc>
          <w:tcPr>
            <w:tcW w:w="1694" w:type="dxa"/>
          </w:tcPr>
          <w:p w14:paraId="69B075F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1AA0A9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36489A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302E81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56C3A213" w14:textId="77777777" w:rsidTr="00AF2A30">
        <w:tc>
          <w:tcPr>
            <w:tcW w:w="817" w:type="dxa"/>
          </w:tcPr>
          <w:p w14:paraId="7D692D3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4.1.</w:t>
            </w:r>
          </w:p>
        </w:tc>
        <w:tc>
          <w:tcPr>
            <w:tcW w:w="6567" w:type="dxa"/>
          </w:tcPr>
          <w:p w14:paraId="46F9C00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Prevoditelji</w:t>
            </w:r>
          </w:p>
        </w:tc>
        <w:tc>
          <w:tcPr>
            <w:tcW w:w="1694" w:type="dxa"/>
          </w:tcPr>
          <w:p w14:paraId="7649776E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B77A67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83994C5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40D214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6EBD0B42" w14:textId="77777777" w:rsidTr="00AF2A30">
        <w:tc>
          <w:tcPr>
            <w:tcW w:w="817" w:type="dxa"/>
          </w:tcPr>
          <w:p w14:paraId="798FC7FC" w14:textId="7753E004"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</w:t>
            </w:r>
            <w:r w:rsidR="001A7DA0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</w:t>
            </w:r>
            <w:r w:rsidR="008A276D"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6567" w:type="dxa"/>
          </w:tcPr>
          <w:p w14:paraId="1BF812A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Usluge snimanja i fotografiranja </w:t>
            </w:r>
          </w:p>
        </w:tc>
        <w:tc>
          <w:tcPr>
            <w:tcW w:w="1694" w:type="dxa"/>
          </w:tcPr>
          <w:p w14:paraId="16F026C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160C43D0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F9239C8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7BFA8D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0C878709" w14:textId="77777777" w:rsidTr="00AF2A30">
        <w:tc>
          <w:tcPr>
            <w:tcW w:w="817" w:type="dxa"/>
          </w:tcPr>
          <w:p w14:paraId="6565C3E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5.</w:t>
            </w:r>
          </w:p>
        </w:tc>
        <w:tc>
          <w:tcPr>
            <w:tcW w:w="6567" w:type="dxa"/>
          </w:tcPr>
          <w:p w14:paraId="0C1A837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Usluge iznajmljivanja </w:t>
            </w:r>
          </w:p>
        </w:tc>
        <w:tc>
          <w:tcPr>
            <w:tcW w:w="1694" w:type="dxa"/>
          </w:tcPr>
          <w:p w14:paraId="7032255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ECECAB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E4418D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57AA13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4FB7E6DB" w14:textId="77777777" w:rsidTr="00AF2A30">
        <w:tc>
          <w:tcPr>
            <w:tcW w:w="817" w:type="dxa"/>
          </w:tcPr>
          <w:p w14:paraId="465425C2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5.1.</w:t>
            </w:r>
          </w:p>
        </w:tc>
        <w:tc>
          <w:tcPr>
            <w:tcW w:w="6567" w:type="dxa"/>
          </w:tcPr>
          <w:p w14:paraId="253953E0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bine</w:t>
            </w:r>
          </w:p>
        </w:tc>
        <w:tc>
          <w:tcPr>
            <w:tcW w:w="1694" w:type="dxa"/>
          </w:tcPr>
          <w:p w14:paraId="23538E65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78A803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766DCA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02B1455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746F540A" w14:textId="77777777" w:rsidTr="00AF2A30">
        <w:tc>
          <w:tcPr>
            <w:tcW w:w="817" w:type="dxa"/>
          </w:tcPr>
          <w:p w14:paraId="5D204190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5.2.</w:t>
            </w:r>
          </w:p>
        </w:tc>
        <w:tc>
          <w:tcPr>
            <w:tcW w:w="6567" w:type="dxa"/>
          </w:tcPr>
          <w:p w14:paraId="398021A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razglasa</w:t>
            </w:r>
          </w:p>
        </w:tc>
        <w:tc>
          <w:tcPr>
            <w:tcW w:w="1694" w:type="dxa"/>
          </w:tcPr>
          <w:p w14:paraId="0397020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33630B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0F6E83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B367D3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5E8F5572" w14:textId="77777777" w:rsidTr="00AF2A30">
        <w:tc>
          <w:tcPr>
            <w:tcW w:w="817" w:type="dxa"/>
          </w:tcPr>
          <w:p w14:paraId="6DF7FD8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5.3.</w:t>
            </w:r>
          </w:p>
        </w:tc>
        <w:tc>
          <w:tcPr>
            <w:tcW w:w="6567" w:type="dxa"/>
          </w:tcPr>
          <w:p w14:paraId="5DC6855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ekran-veliki i sl.</w:t>
            </w:r>
          </w:p>
        </w:tc>
        <w:tc>
          <w:tcPr>
            <w:tcW w:w="1694" w:type="dxa"/>
          </w:tcPr>
          <w:p w14:paraId="23F6AF0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9A57782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BE6998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89BDD8E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5E2CD2C4" w14:textId="77777777" w:rsidTr="00AF2A30">
        <w:tc>
          <w:tcPr>
            <w:tcW w:w="817" w:type="dxa"/>
          </w:tcPr>
          <w:p w14:paraId="3BCDCD7B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5.4.</w:t>
            </w:r>
          </w:p>
        </w:tc>
        <w:tc>
          <w:tcPr>
            <w:tcW w:w="6567" w:type="dxa"/>
          </w:tcPr>
          <w:p w14:paraId="6150C412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ostale opreme (navesti koje)</w:t>
            </w:r>
          </w:p>
        </w:tc>
        <w:tc>
          <w:tcPr>
            <w:tcW w:w="1694" w:type="dxa"/>
          </w:tcPr>
          <w:p w14:paraId="727EBEF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3707D5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D865A3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63EB18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2F4AD82D" w14:textId="77777777" w:rsidTr="00AF2A30">
        <w:tc>
          <w:tcPr>
            <w:tcW w:w="817" w:type="dxa"/>
          </w:tcPr>
          <w:p w14:paraId="789EA3D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5.5.</w:t>
            </w:r>
          </w:p>
        </w:tc>
        <w:tc>
          <w:tcPr>
            <w:tcW w:w="6567" w:type="dxa"/>
          </w:tcPr>
          <w:p w14:paraId="79011605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Iznajmljivanje billboard pozicija  </w:t>
            </w:r>
          </w:p>
        </w:tc>
        <w:tc>
          <w:tcPr>
            <w:tcW w:w="1694" w:type="dxa"/>
          </w:tcPr>
          <w:p w14:paraId="39B6BB9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2489BB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68A132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A0E3D1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548402F5" w14:textId="77777777" w:rsidTr="00AF2A30">
        <w:tc>
          <w:tcPr>
            <w:tcW w:w="817" w:type="dxa"/>
          </w:tcPr>
          <w:p w14:paraId="7173904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79741C7C" w14:textId="77777777"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UKUPNO:</w:t>
            </w:r>
          </w:p>
        </w:tc>
        <w:tc>
          <w:tcPr>
            <w:tcW w:w="1694" w:type="dxa"/>
          </w:tcPr>
          <w:p w14:paraId="7675AF90" w14:textId="77777777"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KM</w:t>
            </w:r>
          </w:p>
        </w:tc>
        <w:tc>
          <w:tcPr>
            <w:tcW w:w="2115" w:type="dxa"/>
          </w:tcPr>
          <w:p w14:paraId="1BDD2485" w14:textId="77777777"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KM</w:t>
            </w:r>
          </w:p>
        </w:tc>
        <w:tc>
          <w:tcPr>
            <w:tcW w:w="1405" w:type="dxa"/>
          </w:tcPr>
          <w:p w14:paraId="0DCEC9E0" w14:textId="77777777"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1235BC2" w14:textId="77777777"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</w:tbl>
    <w:p w14:paraId="677256E8" w14:textId="77777777" w:rsidR="00975A54" w:rsidRDefault="00975A54" w:rsidP="004B29B8">
      <w:pPr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287CDD52" w14:textId="77777777" w:rsidR="0059653D" w:rsidRPr="00966A0F" w:rsidRDefault="00AF2A30" w:rsidP="004B29B8">
      <w:pPr>
        <w:rPr>
          <w:rFonts w:ascii="Arial" w:hAnsi="Arial" w:cs="Arial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Potpis odgovorne osobe: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br/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Pečat organizacije:</w:t>
      </w:r>
    </w:p>
    <w:p w14:paraId="594360DD" w14:textId="77777777" w:rsidR="00AF2A30" w:rsidRPr="00966A0F" w:rsidRDefault="00AF2A30" w:rsidP="00AF2A3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8. IZJAVA APLIKANTA</w:t>
      </w:r>
    </w:p>
    <w:p w14:paraId="08E7E278" w14:textId="4D70F4F8" w:rsidR="00AF2A30" w:rsidRPr="00966A0F" w:rsidRDefault="00AF2A30" w:rsidP="00AF2A30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Potpisivanjem ovog obrasca, izjavljujem da su svi navedeni podaci istiniti i da je dokumentacija potpuna. Također, obavezujem se na namjensko korištenje sredstava ukoliko program bude odobren. U slučaju odustajanja od realizacije odobrenog programa, izvršit ćemo povrat odobrenih sredstava u roku od 15 dana od dana donošenja odluke o odustajanju, a najkasnije do ugovorenog roka za dostavljanje izvještaja. Prihvatamo da kontrolu namjenskog utroška sredstava izvrši Komisija Federalnog ministarstva kulture i sporta na osnovu dostavljenog izvješ</w:t>
      </w:r>
      <w:r w:rsidR="00297645">
        <w:rPr>
          <w:rFonts w:ascii="Arial" w:eastAsia="Times New Roman" w:hAnsi="Arial" w:cs="Arial"/>
          <w:bCs/>
          <w:sz w:val="24"/>
          <w:szCs w:val="24"/>
          <w:lang w:val="sr-Cyrl-BA"/>
        </w:rPr>
        <w:t>таја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, a u slučaju potrebe neposrednim uvidom u dokumenta u našim prostorijama.</w:t>
      </w:r>
    </w:p>
    <w:p w14:paraId="42E7C373" w14:textId="77777777" w:rsidR="00AF2A30" w:rsidRPr="00966A0F" w:rsidRDefault="00AF2A30" w:rsidP="00AF2A3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U _____________</w:t>
      </w:r>
      <w:r w:rsidR="00C228AB">
        <w:rPr>
          <w:rFonts w:ascii="Arial" w:eastAsia="Times New Roman" w:hAnsi="Arial" w:cs="Arial"/>
          <w:sz w:val="24"/>
          <w:szCs w:val="24"/>
          <w:lang w:val="hr-HR"/>
        </w:rPr>
        <w:t>_________, dana ___________ 2026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. godine.</w:t>
      </w:r>
    </w:p>
    <w:p w14:paraId="5041F2E9" w14:textId="77777777" w:rsidR="00AF2A30" w:rsidRPr="00966A0F" w:rsidRDefault="00AF2A30" w:rsidP="004744A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Potpis odgovorne osobe: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br/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Pečat organizacije:</w:t>
      </w:r>
    </w:p>
    <w:sectPr w:rsidR="00AF2A30" w:rsidRPr="00966A0F" w:rsidSect="008A276D">
      <w:headerReference w:type="default" r:id="rId10"/>
      <w:footerReference w:type="default" r:id="rId11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3EB7B" w14:textId="77777777" w:rsidR="00840A53" w:rsidRDefault="00840A53" w:rsidP="008F6B76">
      <w:pPr>
        <w:spacing w:after="0" w:line="240" w:lineRule="auto"/>
      </w:pPr>
      <w:r>
        <w:separator/>
      </w:r>
    </w:p>
  </w:endnote>
  <w:endnote w:type="continuationSeparator" w:id="0">
    <w:p w14:paraId="56B67673" w14:textId="77777777" w:rsidR="00840A53" w:rsidRDefault="00840A53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7161737"/>
      <w:docPartObj>
        <w:docPartGallery w:val="Page Numbers (Bottom of Page)"/>
        <w:docPartUnique/>
      </w:docPartObj>
    </w:sdtPr>
    <w:sdtEndPr/>
    <w:sdtContent>
      <w:p w14:paraId="4B2CDFE0" w14:textId="77777777" w:rsidR="0058719A" w:rsidRDefault="0058719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701" w:rsidRPr="00F94701">
          <w:rPr>
            <w:noProof/>
            <w:lang w:val="hr-HR"/>
          </w:rPr>
          <w:t>6</w:t>
        </w:r>
        <w:r>
          <w:fldChar w:fldCharType="end"/>
        </w:r>
      </w:p>
    </w:sdtContent>
  </w:sdt>
  <w:p w14:paraId="1395606E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9398721"/>
      <w:docPartObj>
        <w:docPartGallery w:val="Page Numbers (Bottom of Page)"/>
        <w:docPartUnique/>
      </w:docPartObj>
    </w:sdtPr>
    <w:sdtEndPr/>
    <w:sdtContent>
      <w:p w14:paraId="03709EB5" w14:textId="77777777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701" w:rsidRPr="00F94701">
          <w:rPr>
            <w:noProof/>
            <w:lang w:val="hr-HR"/>
          </w:rPr>
          <w:t>7</w:t>
        </w:r>
        <w:r>
          <w:fldChar w:fldCharType="end"/>
        </w:r>
      </w:p>
    </w:sdtContent>
  </w:sdt>
  <w:p w14:paraId="12854B25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652C8" w14:textId="77777777" w:rsidR="00840A53" w:rsidRDefault="00840A53" w:rsidP="008F6B76">
      <w:pPr>
        <w:spacing w:after="0" w:line="240" w:lineRule="auto"/>
      </w:pPr>
      <w:r>
        <w:separator/>
      </w:r>
    </w:p>
  </w:footnote>
  <w:footnote w:type="continuationSeparator" w:id="0">
    <w:p w14:paraId="445B16FE" w14:textId="77777777" w:rsidR="00840A53" w:rsidRDefault="00840A53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A797" w14:textId="77777777" w:rsidR="00AF2A30" w:rsidRPr="00AF2A30" w:rsidRDefault="00AF2A30" w:rsidP="00AF2A30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28"/>
        <w:lang w:val="en-US"/>
      </w:rPr>
    </w:pPr>
  </w:p>
  <w:p w14:paraId="0DFC349C" w14:textId="77777777" w:rsidR="00261867" w:rsidRPr="00E06B1C" w:rsidRDefault="00261867" w:rsidP="00E06B1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3952E" w14:textId="77777777" w:rsidR="008F6B76" w:rsidRPr="004744A6" w:rsidRDefault="008F6B76" w:rsidP="004744A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206" style="width:0;height:1.5pt" o:hralign="center" o:bullet="t" o:hrstd="t" o:hr="t" fillcolor="#a0a0a0" stroked="f"/>
    </w:pict>
  </w:numPicBullet>
  <w:numPicBullet w:numPicBulletId="1">
    <w:pict>
      <v:rect id="_x0000_i1207" style="width:0;height:1.5pt" o:hralign="center" o:bullet="t" o:hrstd="t" o:hr="t" fillcolor="#a0a0a0" stroked="f"/>
    </w:pict>
  </w:numPicBullet>
  <w:numPicBullet w:numPicBulletId="2">
    <w:pict>
      <v:rect id="_x0000_i1208" style="width:0;height:1.5pt" o:hralign="center" o:bullet="t" o:hrstd="t" o:hr="t" fillcolor="#a0a0a0" stroked="f"/>
    </w:pict>
  </w:numPicBullet>
  <w:numPicBullet w:numPicBulletId="3">
    <w:pict>
      <v:rect id="_x0000_i1209" style="width:0;height:1.5pt" o:hralign="center" o:bullet="t" o:hrstd="t" o:hr="t" fillcolor="#a0a0a0" stroked="f"/>
    </w:pict>
  </w:numPicBullet>
  <w:numPicBullet w:numPicBulletId="4">
    <w:pict>
      <v:rect id="_x0000_i1210" style="width:0;height:1.5pt" o:hralign="center" o:bullet="t" o:hrstd="t" o:hr="t" fillcolor="#a0a0a0" stroked="f"/>
    </w:pict>
  </w:numPicBullet>
  <w:numPicBullet w:numPicBulletId="5">
    <w:pict>
      <v:rect id="_x0000_i1211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01408"/>
    <w:multiLevelType w:val="hybridMultilevel"/>
    <w:tmpl w:val="88A008D2"/>
    <w:lvl w:ilvl="0" w:tplc="9690B64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D3683"/>
    <w:multiLevelType w:val="hybridMultilevel"/>
    <w:tmpl w:val="2B1C31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236A71"/>
    <w:multiLevelType w:val="hybridMultilevel"/>
    <w:tmpl w:val="15B666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855AE2"/>
    <w:multiLevelType w:val="hybridMultilevel"/>
    <w:tmpl w:val="DA0A6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3338BA"/>
    <w:multiLevelType w:val="hybridMultilevel"/>
    <w:tmpl w:val="C80AE4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5F49E4"/>
    <w:multiLevelType w:val="hybridMultilevel"/>
    <w:tmpl w:val="DFC06394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C44A6"/>
    <w:multiLevelType w:val="hybridMultilevel"/>
    <w:tmpl w:val="7C5EB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F25AE"/>
    <w:multiLevelType w:val="hybridMultilevel"/>
    <w:tmpl w:val="A9604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DEC480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75759A"/>
    <w:multiLevelType w:val="hybridMultilevel"/>
    <w:tmpl w:val="EB6655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11"/>
  </w:num>
  <w:num w:numId="4">
    <w:abstractNumId w:val="7"/>
  </w:num>
  <w:num w:numId="5">
    <w:abstractNumId w:val="1"/>
  </w:num>
  <w:num w:numId="6">
    <w:abstractNumId w:val="17"/>
  </w:num>
  <w:num w:numId="7">
    <w:abstractNumId w:val="0"/>
  </w:num>
  <w:num w:numId="8">
    <w:abstractNumId w:val="13"/>
  </w:num>
  <w:num w:numId="9">
    <w:abstractNumId w:val="8"/>
  </w:num>
  <w:num w:numId="10">
    <w:abstractNumId w:val="2"/>
  </w:num>
  <w:num w:numId="11">
    <w:abstractNumId w:val="6"/>
  </w:num>
  <w:num w:numId="12">
    <w:abstractNumId w:val="9"/>
  </w:num>
  <w:num w:numId="13">
    <w:abstractNumId w:val="4"/>
  </w:num>
  <w:num w:numId="14">
    <w:abstractNumId w:val="10"/>
  </w:num>
  <w:num w:numId="15">
    <w:abstractNumId w:val="14"/>
  </w:num>
  <w:num w:numId="16">
    <w:abstractNumId w:val="16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02B7B"/>
    <w:rsid w:val="000F1265"/>
    <w:rsid w:val="00101A81"/>
    <w:rsid w:val="00120F32"/>
    <w:rsid w:val="001A7DA0"/>
    <w:rsid w:val="001B087F"/>
    <w:rsid w:val="001C7672"/>
    <w:rsid w:val="001E0454"/>
    <w:rsid w:val="002123B3"/>
    <w:rsid w:val="00261867"/>
    <w:rsid w:val="002709F1"/>
    <w:rsid w:val="002771CD"/>
    <w:rsid w:val="00297645"/>
    <w:rsid w:val="002F5EBD"/>
    <w:rsid w:val="0033270A"/>
    <w:rsid w:val="003338C1"/>
    <w:rsid w:val="00340670"/>
    <w:rsid w:val="00365653"/>
    <w:rsid w:val="003C6839"/>
    <w:rsid w:val="003F6409"/>
    <w:rsid w:val="00402DD0"/>
    <w:rsid w:val="004147FB"/>
    <w:rsid w:val="004744A6"/>
    <w:rsid w:val="004B29B8"/>
    <w:rsid w:val="004D0B3A"/>
    <w:rsid w:val="004F35B0"/>
    <w:rsid w:val="005027DB"/>
    <w:rsid w:val="00502C57"/>
    <w:rsid w:val="00530CD4"/>
    <w:rsid w:val="005515A9"/>
    <w:rsid w:val="0057765F"/>
    <w:rsid w:val="0058719A"/>
    <w:rsid w:val="0059653D"/>
    <w:rsid w:val="006300EC"/>
    <w:rsid w:val="00633DBE"/>
    <w:rsid w:val="00645157"/>
    <w:rsid w:val="00673EB1"/>
    <w:rsid w:val="006E1FC9"/>
    <w:rsid w:val="006E27DC"/>
    <w:rsid w:val="0071440D"/>
    <w:rsid w:val="00756E67"/>
    <w:rsid w:val="00782D0C"/>
    <w:rsid w:val="00790696"/>
    <w:rsid w:val="007C1A70"/>
    <w:rsid w:val="007D7810"/>
    <w:rsid w:val="00840A53"/>
    <w:rsid w:val="00862E7D"/>
    <w:rsid w:val="008A276D"/>
    <w:rsid w:val="008B5694"/>
    <w:rsid w:val="008F163B"/>
    <w:rsid w:val="008F1F3D"/>
    <w:rsid w:val="008F4E80"/>
    <w:rsid w:val="008F6B76"/>
    <w:rsid w:val="009003D4"/>
    <w:rsid w:val="00930C3A"/>
    <w:rsid w:val="00936480"/>
    <w:rsid w:val="00963587"/>
    <w:rsid w:val="00966A0F"/>
    <w:rsid w:val="00975A54"/>
    <w:rsid w:val="0098554A"/>
    <w:rsid w:val="009D182F"/>
    <w:rsid w:val="00A32146"/>
    <w:rsid w:val="00A32C74"/>
    <w:rsid w:val="00A639CE"/>
    <w:rsid w:val="00AA15F7"/>
    <w:rsid w:val="00AF2984"/>
    <w:rsid w:val="00AF2A30"/>
    <w:rsid w:val="00B43BDA"/>
    <w:rsid w:val="00B52A25"/>
    <w:rsid w:val="00B61423"/>
    <w:rsid w:val="00B63D44"/>
    <w:rsid w:val="00B716A9"/>
    <w:rsid w:val="00B7199E"/>
    <w:rsid w:val="00BA413C"/>
    <w:rsid w:val="00BB74F1"/>
    <w:rsid w:val="00BC033C"/>
    <w:rsid w:val="00BE2524"/>
    <w:rsid w:val="00C22843"/>
    <w:rsid w:val="00C228AB"/>
    <w:rsid w:val="00C25813"/>
    <w:rsid w:val="00C26EA1"/>
    <w:rsid w:val="00C404B5"/>
    <w:rsid w:val="00C52550"/>
    <w:rsid w:val="00CF46E1"/>
    <w:rsid w:val="00D139D4"/>
    <w:rsid w:val="00D56CD4"/>
    <w:rsid w:val="00D8246E"/>
    <w:rsid w:val="00DE703D"/>
    <w:rsid w:val="00DF3D61"/>
    <w:rsid w:val="00DF60B8"/>
    <w:rsid w:val="00E06B1C"/>
    <w:rsid w:val="00E31557"/>
    <w:rsid w:val="00E526B7"/>
    <w:rsid w:val="00EB3F71"/>
    <w:rsid w:val="00EB7690"/>
    <w:rsid w:val="00EC17B0"/>
    <w:rsid w:val="00ED2E83"/>
    <w:rsid w:val="00F2611D"/>
    <w:rsid w:val="00F278AC"/>
    <w:rsid w:val="00F407E0"/>
    <w:rsid w:val="00F4256C"/>
    <w:rsid w:val="00F6051D"/>
    <w:rsid w:val="00F75915"/>
    <w:rsid w:val="00F94701"/>
    <w:rsid w:val="00FC7272"/>
    <w:rsid w:val="00FD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B4785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D78A5-C6E4-4BD2-A1E9-C6AC90C2E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Federalno Ministarstvo Sport i Kulturu</cp:lastModifiedBy>
  <cp:revision>9</cp:revision>
  <cp:lastPrinted>2026-04-17T07:09:00Z</cp:lastPrinted>
  <dcterms:created xsi:type="dcterms:W3CDTF">2026-03-31T07:48:00Z</dcterms:created>
  <dcterms:modified xsi:type="dcterms:W3CDTF">2026-04-17T10:02:00Z</dcterms:modified>
</cp:coreProperties>
</file>