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7542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Босна и Херцеговина</w:t>
      </w:r>
    </w:p>
    <w:p w14:paraId="7B3616CD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Федерација</w:t>
      </w:r>
      <w:proofErr w:type="spellEnd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14:paraId="6515AEA8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Влада</w:t>
      </w:r>
      <w:proofErr w:type="spellEnd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Федерације</w:t>
      </w:r>
      <w:proofErr w:type="spellEnd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14:paraId="0BDA4A5C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Федерално</w:t>
      </w:r>
      <w:proofErr w:type="spellEnd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министарство</w:t>
      </w:r>
      <w:proofErr w:type="spellEnd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културе</w:t>
      </w:r>
      <w:proofErr w:type="spellEnd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спорта</w:t>
      </w:r>
      <w:proofErr w:type="spellEnd"/>
    </w:p>
    <w:p w14:paraId="50637167" w14:textId="77777777" w:rsidR="00975A54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ТРАНСФЕР ЗА КУЛТУРУ ОД ЗНАЧАЈА ЗА ФЕДЕРАЦИЈУ БИХ 2026</w:t>
      </w:r>
    </w:p>
    <w:p w14:paraId="12026F49" w14:textId="77777777" w:rsidR="00975A54" w:rsidRDefault="00AA15F7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Програм 3: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програми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темељних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културних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организација</w:t>
      </w:r>
      <w:proofErr w:type="spellEnd"/>
    </w:p>
    <w:p w14:paraId="02740875" w14:textId="77777777" w:rsidR="00975A54" w:rsidRPr="00B61423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Програм 3.2. Промовисање публицистике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културе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народа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у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Босни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Херцеговини</w:t>
      </w:r>
      <w:proofErr w:type="spellEnd"/>
    </w:p>
    <w:p w14:paraId="3875282D" w14:textId="77777777" w:rsidR="00975A54" w:rsidRDefault="00975A54" w:rsidP="00975A54">
      <w:pPr>
        <w:spacing w:after="0" w:line="240" w:lineRule="auto"/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</w:pPr>
    </w:p>
    <w:p w14:paraId="01931E9F" w14:textId="77777777" w:rsidR="00E06B1C" w:rsidRDefault="00975A54" w:rsidP="00975A54">
      <w:pPr>
        <w:spacing w:after="0" w:line="240" w:lineRule="auto"/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ПРИЈАВНИ ОБРАЗАЦ</w:t>
      </w:r>
    </w:p>
    <w:p w14:paraId="040A5CD5" w14:textId="6E715E28" w:rsidR="00975A54" w:rsidRPr="00966A0F" w:rsidRDefault="00975A54" w:rsidP="00975A54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1C980B28" w14:textId="77777777" w:rsidR="00E06B1C" w:rsidRPr="00966A0F" w:rsidRDefault="00E06B1C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1. ПОДАЦИ О АПЛИКАНТУ</w:t>
      </w:r>
    </w:p>
    <w:p w14:paraId="0FF0D037" w14:textId="77777777" w:rsidR="00B61423" w:rsidRPr="00966A0F" w:rsidRDefault="00B63D44" w:rsidP="00B614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Назив националне заједнице културе/матице:</w:t>
      </w:r>
    </w:p>
    <w:p w14:paraId="24707788" w14:textId="77777777" w:rsidR="00530CD4" w:rsidRPr="00966A0F" w:rsidRDefault="00BE2524" w:rsidP="00D56CD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</w:t>
      </w:r>
    </w:p>
    <w:p w14:paraId="09A65851" w14:textId="77777777" w:rsidR="00862E7D" w:rsidRPr="00966A0F" w:rsidRDefault="007D7810" w:rsidP="00862E7D">
      <w:pPr>
        <w:pStyle w:val="Odlomakpopisa"/>
        <w:numPr>
          <w:ilvl w:val="0"/>
          <w:numId w:val="16"/>
        </w:numPr>
        <w:spacing w:before="100" w:beforeAutospacing="1" w:after="100" w:afterAutospacing="1" w:line="240" w:lineRule="auto"/>
        <w:ind w:left="709" w:hanging="28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Тип правног субјекта:</w:t>
      </w:r>
    </w:p>
    <w:p w14:paraId="4D96C439" w14:textId="77777777" w:rsidR="00530CD4" w:rsidRPr="00966A0F" w:rsidRDefault="00862E7D" w:rsidP="00C404B5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   ________________________________________________</w:t>
      </w:r>
      <w:r w:rsidR="00C404B5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</w:t>
      </w:r>
    </w:p>
    <w:p w14:paraId="2BF2A805" w14:textId="77777777" w:rsidR="00530CD4" w:rsidRPr="00847647" w:rsidRDefault="00530CD4" w:rsidP="00530CD4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Година оснивања/почетак дјеловања: </w:t>
      </w:r>
      <w:r w:rsidRPr="00847647">
        <w:rPr>
          <w:rFonts w:ascii="Arial" w:eastAsia="Times New Roman" w:hAnsi="Arial" w:cs="Arial"/>
          <w:bCs/>
          <w:sz w:val="24"/>
          <w:szCs w:val="24"/>
          <w:lang w:val="hr-HR"/>
        </w:rPr>
        <w:t>_________________</w:t>
      </w:r>
    </w:p>
    <w:p w14:paraId="172499CA" w14:textId="77777777" w:rsidR="00530CD4" w:rsidRPr="00847647" w:rsidRDefault="00530CD4" w:rsidP="00530CD4">
      <w:pPr>
        <w:pStyle w:val="Odlomakpopisa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22CA948" w14:textId="77777777" w:rsidR="00530CD4" w:rsidRPr="00847647" w:rsidRDefault="00530CD4" w:rsidP="00530CD4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Укупан број запослених</w:t>
      </w:r>
      <w:r w:rsidRPr="00847647">
        <w:rPr>
          <w:rFonts w:ascii="Arial" w:eastAsia="Times New Roman" w:hAnsi="Arial" w:cs="Arial"/>
          <w:bCs/>
          <w:sz w:val="24"/>
          <w:szCs w:val="24"/>
          <w:u w:val="single"/>
          <w:lang w:val="hr-HR"/>
        </w:rPr>
        <w:t>:_________________</w:t>
      </w:r>
    </w:p>
    <w:p w14:paraId="36671343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Адреса сједишта:</w:t>
      </w:r>
    </w:p>
    <w:p w14:paraId="2B5ABE98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534E8B1C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Кантон:</w:t>
      </w:r>
    </w:p>
    <w:p w14:paraId="073B8C5D" w14:textId="77777777"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12848170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ИД број (порезни број):</w:t>
      </w:r>
    </w:p>
    <w:p w14:paraId="00665B44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71C7EE4E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Контакт особа (име и презиме):</w:t>
      </w:r>
    </w:p>
    <w:p w14:paraId="1E0E25CB" w14:textId="77777777" w:rsidR="00673EB1" w:rsidRPr="00966A0F" w:rsidRDefault="003338C1" w:rsidP="00673EB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Овлаштено лице:</w:t>
      </w:r>
    </w:p>
    <w:p w14:paraId="1FCC9D90" w14:textId="77777777" w:rsidR="003338C1" w:rsidRPr="00966A0F" w:rsidRDefault="003338C1" w:rsidP="00673EB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</w:t>
      </w:r>
    </w:p>
    <w:p w14:paraId="07C5555D" w14:textId="77777777" w:rsidR="003338C1" w:rsidRPr="00966A0F" w:rsidRDefault="00BE2524" w:rsidP="003338C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Водитељ програма:</w:t>
      </w:r>
    </w:p>
    <w:p w14:paraId="38687F2B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</w:t>
      </w:r>
      <w:r w:rsidR="003338C1" w:rsidRPr="00966A0F">
        <w:rPr>
          <w:rFonts w:ascii="Arial" w:eastAsia="Times New Roman" w:hAnsi="Arial" w:cs="Arial"/>
          <w:sz w:val="24"/>
          <w:szCs w:val="24"/>
          <w:lang w:val="hr-HR"/>
        </w:rPr>
        <w:t>_____</w:t>
      </w:r>
    </w:p>
    <w:p w14:paraId="1BE358CF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Телефон / мобител:</w:t>
      </w:r>
    </w:p>
    <w:p w14:paraId="7BD2BBE9" w14:textId="77777777" w:rsidR="00673EB1" w:rsidRPr="00966A0F" w:rsidRDefault="00E06B1C" w:rsidP="00AA15F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</w:t>
      </w:r>
    </w:p>
    <w:p w14:paraId="5E7FDB1E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Е-маил адреса:</w:t>
      </w:r>
    </w:p>
    <w:p w14:paraId="6A06094E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</w:t>
      </w:r>
    </w:p>
    <w:p w14:paraId="049FD566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Wеб страница (ако постоји):</w:t>
      </w:r>
    </w:p>
    <w:p w14:paraId="02CA584A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27A9C522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Број трансакцијског рачуна:</w:t>
      </w:r>
    </w:p>
    <w:p w14:paraId="36FC7050" w14:textId="77777777" w:rsidR="00BE2524" w:rsidRPr="00966A0F" w:rsidRDefault="00E06B1C" w:rsidP="00BE25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0D6D7812" w14:textId="0E36209E" w:rsidR="00E06B1C" w:rsidRPr="00966A0F" w:rsidRDefault="00E06B1C" w:rsidP="00AF2A3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3BA3F732" w14:textId="77777777" w:rsidR="00E06B1C" w:rsidRPr="00966A0F" w:rsidRDefault="00D56CD4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2. ПОДАЦИ О ПРОЈЕКТУ</w:t>
      </w:r>
    </w:p>
    <w:p w14:paraId="1C4F1CE5" w14:textId="77777777" w:rsidR="00E06B1C" w:rsidRPr="00966A0F" w:rsidRDefault="00D56CD4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Назив пројекта:</w:t>
      </w:r>
    </w:p>
    <w:p w14:paraId="22144DF7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14:paraId="7FFFCF39" w14:textId="77777777" w:rsidR="00E06B1C" w:rsidRPr="00966A0F" w:rsidRDefault="00D56CD4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Период провођења пројекта: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br/>
      </w:r>
    </w:p>
    <w:p w14:paraId="13BDBD63" w14:textId="77777777" w:rsidR="00E06B1C" w:rsidRPr="00966A0F" w:rsidRDefault="00E06B1C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Од: ____________ До: ____________</w:t>
      </w:r>
    </w:p>
    <w:p w14:paraId="71174638" w14:textId="77777777" w:rsidR="00E06B1C" w:rsidRPr="00966A0F" w:rsidRDefault="00D56CD4" w:rsidP="00E06B1C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Локација реализације пројекта:</w:t>
      </w:r>
    </w:p>
    <w:p w14:paraId="24EDC895" w14:textId="77777777" w:rsidR="00E06B1C" w:rsidRPr="00966A0F" w:rsidRDefault="00E06B1C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14:paraId="5134C7E1" w14:textId="77777777" w:rsidR="00E06B1C" w:rsidRPr="00966A0F" w:rsidRDefault="00E06B1C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Укупан буџет пројекта (КМ):</w:t>
      </w:r>
    </w:p>
    <w:p w14:paraId="70E4F514" w14:textId="77777777" w:rsidR="00E06B1C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</w:t>
      </w:r>
    </w:p>
    <w:p w14:paraId="1A9AE127" w14:textId="77777777" w:rsidR="00E06B1C" w:rsidRPr="00966A0F" w:rsidRDefault="00E06B1C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Износ тражен од Федералног министарства културе и спорта (КМ):</w:t>
      </w:r>
    </w:p>
    <w:p w14:paraId="42BC4366" w14:textId="77777777" w:rsidR="00E06B1C" w:rsidRPr="00966A0F" w:rsidRDefault="000F1265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u w:val="single"/>
          <w:lang w:val="hr-HR"/>
        </w:rPr>
        <w:t>__________________ КМ.</w:t>
      </w:r>
    </w:p>
    <w:p w14:paraId="4B727CAA" w14:textId="77777777" w:rsidR="00E06B1C" w:rsidRPr="00966A0F" w:rsidRDefault="00673EB1" w:rsidP="00E06B1C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Властита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/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суфинансирајућа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средства</w:t>
      </w:r>
      <w:proofErr w:type="spellEnd"/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(КМ):</w:t>
      </w:r>
    </w:p>
    <w:p w14:paraId="02257315" w14:textId="77777777" w:rsidR="00E06B1C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___________________КМ.</w:t>
      </w:r>
    </w:p>
    <w:p w14:paraId="71BCA0A0" w14:textId="4D8DF915" w:rsidR="00862E7D" w:rsidRPr="00966A0F" w:rsidRDefault="00862E7D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C6B1C93" w14:textId="77777777" w:rsidR="000F1265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3. ЦИЉЕВИ И ОЧЕКИВАНИ РЕЗУЛТАТИ</w:t>
      </w:r>
    </w:p>
    <w:p w14:paraId="40BB1DEB" w14:textId="3C5C2763" w:rsidR="00EC17B0" w:rsidRPr="001A7DA0" w:rsidRDefault="000F1265" w:rsidP="001A7DA0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Специфични циљ:</w:t>
      </w:r>
    </w:p>
    <w:p w14:paraId="6577A1A0" w14:textId="77777777"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_______________________________________________________________</w:t>
      </w:r>
    </w:p>
    <w:p w14:paraId="39806E7D" w14:textId="77777777"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0F1B7274" w14:textId="77777777" w:rsidR="00EC17B0" w:rsidRPr="00AA15F7" w:rsidRDefault="000F1265" w:rsidP="00AA15F7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Активности које воде ка циљу:</w:t>
      </w:r>
    </w:p>
    <w:p w14:paraId="2B0272BB" w14:textId="77777777"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  <w:r w:rsidR="00EC17B0" w:rsidRPr="00966A0F">
        <w:rPr>
          <w:rFonts w:ascii="Arial" w:eastAsia="Times New Roman" w:hAnsi="Arial" w:cs="Arial"/>
          <w:sz w:val="24"/>
          <w:szCs w:val="24"/>
          <w:lang w:val="hr-HR"/>
        </w:rPr>
        <w:t>_</w:t>
      </w:r>
    </w:p>
    <w:p w14:paraId="17F83851" w14:textId="77777777" w:rsidR="00EC17B0" w:rsidRPr="00966A0F" w:rsidRDefault="00EC17B0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289540BC" w14:textId="77777777" w:rsidR="00EC17B0" w:rsidRPr="00966A0F" w:rsidRDefault="000F1265" w:rsidP="000F1265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Мјерљиви показатељи резултата:</w:t>
      </w:r>
    </w:p>
    <w:p w14:paraId="00E146D0" w14:textId="77777777" w:rsidR="00EC17B0" w:rsidRPr="00966A0F" w:rsidRDefault="00EC17B0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5D665D39" w14:textId="77777777" w:rsidR="000F1265" w:rsidRPr="00966A0F" w:rsidRDefault="000F1265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</w:t>
      </w:r>
      <w:r w:rsidR="00EC17B0"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ab/>
      </w:r>
    </w:p>
    <w:p w14:paraId="69E6CF92" w14:textId="77777777" w:rsidR="00E06B1C" w:rsidRPr="00966A0F" w:rsidRDefault="00E06B1C" w:rsidP="00E06B1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56B604CE" w14:textId="77777777" w:rsidR="00E06B1C" w:rsidRPr="00966A0F" w:rsidRDefault="00EC17B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4. ОРГАНИЗАЦИЈСКА СТРУКТУРА И КАПАЦИТЕТИ</w:t>
      </w:r>
    </w:p>
    <w:p w14:paraId="1FE33AD7" w14:textId="77777777" w:rsidR="00E06B1C" w:rsidRPr="00966A0F" w:rsidRDefault="00E06B1C" w:rsidP="00E06B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Доказ о претходним успјешним издањима, ЦИП претходних издања (број посјетилаца, евалуације, медијски одјек):</w:t>
      </w:r>
    </w:p>
    <w:p w14:paraId="6B550213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373D870B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4E727974" w14:textId="77777777" w:rsidR="00E06B1C" w:rsidRPr="00966A0F" w:rsidRDefault="00E06B1C" w:rsidP="00E06B1C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HR"/>
        </w:rPr>
      </w:pPr>
    </w:p>
    <w:p w14:paraId="18AA236C" w14:textId="77777777" w:rsidR="00E06B1C" w:rsidRPr="00AA15F7" w:rsidRDefault="00E06B1C" w:rsidP="00AA15F7">
      <w:pPr>
        <w:pStyle w:val="Odlomakpopisa"/>
        <w:numPr>
          <w:ilvl w:val="0"/>
          <w:numId w:val="12"/>
        </w:numPr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Организацијска структура и тим који ће проводити пројект (навести имена и презимена и конкретна задужења):</w:t>
      </w:r>
    </w:p>
    <w:p w14:paraId="521D9643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541A72BD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15B093CE" w14:textId="77777777" w:rsidR="00673EB1" w:rsidRPr="001A7DA0" w:rsidRDefault="00673EB1" w:rsidP="001A7DA0">
      <w:pPr>
        <w:pStyle w:val="Odlomakpopisa"/>
        <w:numPr>
          <w:ilvl w:val="0"/>
          <w:numId w:val="18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1A7DA0">
        <w:rPr>
          <w:rFonts w:ascii="Arial" w:eastAsia="Times New Roman" w:hAnsi="Arial" w:cs="Arial"/>
          <w:b/>
          <w:bCs/>
          <w:sz w:val="24"/>
          <w:szCs w:val="24"/>
          <w:lang w:val="hr-HR"/>
        </w:rPr>
        <w:t>Издавач који ће штампати публикацију с којом се аплицира:</w:t>
      </w:r>
    </w:p>
    <w:p w14:paraId="322302D4" w14:textId="77777777" w:rsidR="00673EB1" w:rsidRPr="00966A0F" w:rsidRDefault="00673EB1" w:rsidP="00673EB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04305350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 који начин је у оквиру пројекта осигурана родна равноправност међу учесницима и организацијским тимом?</w:t>
      </w:r>
    </w:p>
    <w:p w14:paraId="4CF8E4CD" w14:textId="77777777" w:rsidR="00EC17B0" w:rsidRPr="00966A0F" w:rsidRDefault="00E06B1C" w:rsidP="00AF2A3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</w:t>
      </w:r>
    </w:p>
    <w:p w14:paraId="036E63EB" w14:textId="4B7D981F" w:rsidR="00AA15F7" w:rsidRPr="00AA15F7" w:rsidRDefault="00AA15F7" w:rsidP="00AA15F7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3CFBE0E0" w14:textId="77777777" w:rsidR="00E06B1C" w:rsidRPr="00966A0F" w:rsidRDefault="00EC17B0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5. ПЛАН ВИДЉИВОСТИ И ОДРЖИВОСТИ РЕЗУЛТАТА ПРОЈЕКТА:</w:t>
      </w:r>
    </w:p>
    <w:p w14:paraId="25EEB530" w14:textId="77777777"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51A9B4AC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Мјере промоције и видљивости пројекта:</w:t>
      </w:r>
    </w:p>
    <w:p w14:paraId="76851A33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6B4B100F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Начин укључивања циљне публике:</w:t>
      </w:r>
    </w:p>
    <w:p w14:paraId="39B40144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49A1643F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Одрживост и дугорочни утицај пројекта:</w:t>
      </w:r>
    </w:p>
    <w:p w14:paraId="529B44D2" w14:textId="2AC7B217" w:rsidR="00AF2A30" w:rsidRPr="001A7DA0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</w:t>
      </w:r>
    </w:p>
    <w:p w14:paraId="29AC1065" w14:textId="77777777" w:rsidR="00E06B1C" w:rsidRPr="00966A0F" w:rsidRDefault="00EC17B0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 xml:space="preserve">         6. СТРУЧНИ САДРЖАЈИ ПРОЈЕКТА</w:t>
      </w:r>
    </w:p>
    <w:p w14:paraId="48FDBFF1" w14:textId="77777777" w:rsidR="00E06B1C" w:rsidRPr="00966A0F" w:rsidRDefault="00E06B1C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Навести едукативни садржај пројекта и активности које се планирају провести (радионице, менторства, округли столови итд.):</w:t>
      </w:r>
    </w:p>
    <w:p w14:paraId="49B964CE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685D0E06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</w:t>
      </w:r>
    </w:p>
    <w:p w14:paraId="54EFD831" w14:textId="77777777" w:rsidR="00E06B1C" w:rsidRPr="00966A0F" w:rsidRDefault="00B61423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Наведите и опишите иновативне и аутентичне елементе пројекта:</w:t>
      </w:r>
    </w:p>
    <w:p w14:paraId="1045ABBE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5BDA46A1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5FD46794" w14:textId="77777777" w:rsidR="002123B3" w:rsidRPr="00966A0F" w:rsidRDefault="002123B3" w:rsidP="002123B3">
      <w:pPr>
        <w:numPr>
          <w:ilvl w:val="0"/>
          <w:numId w:val="12"/>
        </w:numPr>
        <w:spacing w:beforeAutospacing="1" w:after="0" w:afterAutospacing="1" w:line="240" w:lineRule="auto"/>
        <w:ind w:firstLine="41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У којој мјери пројект укључује различите народе, језике и традиције БиХ?:</w:t>
      </w:r>
    </w:p>
    <w:p w14:paraId="7296717A" w14:textId="77777777" w:rsidR="002123B3" w:rsidRPr="00966A0F" w:rsidRDefault="002123B3" w:rsidP="002123B3">
      <w:pPr>
        <w:spacing w:beforeAutospacing="1" w:after="0" w:afterAutospacing="1" w:line="240" w:lineRule="auto"/>
        <w:ind w:left="113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08C57EC" w14:textId="77777777" w:rsidR="002123B3" w:rsidRPr="00966A0F" w:rsidRDefault="002123B3" w:rsidP="002123B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</w:t>
      </w:r>
    </w:p>
    <w:p w14:paraId="7315C349" w14:textId="77777777"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Навести на који начин пројект осигурава инклузивност и доступност свим циљним скупинама: </w:t>
      </w:r>
    </w:p>
    <w:p w14:paraId="24F1BD75" w14:textId="77777777" w:rsidR="00C404B5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68FE07BF" w14:textId="77777777"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Како пројект остварује повезаност с еуропским културним идентитетом?:</w:t>
      </w:r>
    </w:p>
    <w:p w14:paraId="747C06D8" w14:textId="77777777" w:rsidR="00673EB1" w:rsidRPr="00AA15F7" w:rsidRDefault="00E06B1C" w:rsidP="00AA15F7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  <w:t>________________________________________________________________________</w:t>
      </w:r>
    </w:p>
    <w:p w14:paraId="551F9237" w14:textId="77777777"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Детаљан опис пројекта који повезује све наведене елементе у цјелину (не више од једне странице)</w:t>
      </w:r>
    </w:p>
    <w:p w14:paraId="37392AA9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272677B4" w14:textId="77777777" w:rsidR="00E06B1C" w:rsidRDefault="00E06B1C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09CAF3DC" w14:textId="2819624F" w:rsidR="00975A54" w:rsidRDefault="00975A54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70DD3435" w14:textId="7128C857" w:rsidR="001A7DA0" w:rsidRDefault="001A7DA0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449AB1CF" w14:textId="77777777" w:rsidR="001A7DA0" w:rsidRPr="00966A0F" w:rsidRDefault="001A7DA0" w:rsidP="001A7D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49F9ECA1" w14:textId="13590E36" w:rsidR="00E06B1C" w:rsidRDefault="00E06B1C" w:rsidP="00AA15F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5A82DF85" w14:textId="69C5D59B" w:rsidR="001A7DA0" w:rsidRDefault="001A7DA0" w:rsidP="00AA15F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65A08D33" w14:textId="4A07E170" w:rsidR="001A7DA0" w:rsidRDefault="001A7DA0" w:rsidP="00AA15F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254B13F7" w14:textId="77777777" w:rsidR="00BF1061" w:rsidRDefault="00BF1061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13F7AEB0" w14:textId="42467D8B" w:rsidR="00E06B1C" w:rsidRPr="00966A0F" w:rsidRDefault="00EC17B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7. ДОКУМЕНТАЦИЈА КОЈА СЕ ПРИЛАЖЕ (означите приложено)</w:t>
      </w:r>
    </w:p>
    <w:p w14:paraId="1FF55362" w14:textId="77777777" w:rsidR="00E06B1C" w:rsidRPr="00966A0F" w:rsidRDefault="007D781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Обавезна документација</w:t>
      </w:r>
    </w:p>
    <w:p w14:paraId="36DF33F4" w14:textId="25D7B56E" w:rsidR="001A7DA0" w:rsidRDefault="001A7DA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1A7DA0">
        <w:rPr>
          <w:rFonts w:ascii="Arial" w:eastAsia="Times New Roman" w:hAnsi="Arial" w:cs="Arial"/>
          <w:color w:val="000000"/>
          <w:sz w:val="24"/>
          <w:szCs w:val="24"/>
          <w:lang w:val="hr-HR"/>
        </w:rPr>
        <w:t>1. Пријавни образац, електронски попуњен, потписан и овјерен печатом правне особе,                доступан на wеб страници Министарства – (оригинал);</w:t>
      </w:r>
    </w:p>
    <w:p w14:paraId="7E549F2A" w14:textId="6313B55C" w:rsidR="001A7DA0" w:rsidRDefault="001A7DA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2. Увјерење о порезној регистрацији - идентификацијски број (оригинал или овјерена копија);</w:t>
      </w:r>
    </w:p>
    <w:p w14:paraId="06216F47" w14:textId="46B08F08" w:rsidR="001A7DA0" w:rsidRDefault="001A7DA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3. Рјешење о разврставању - Класификација дјелатности (копија);</w:t>
      </w:r>
    </w:p>
    <w:p w14:paraId="2BEEC851" w14:textId="4CCEDC1D" w:rsidR="007D7810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4. Увјерење порезне управе о измиреним пореским обавезама апликанта не старије од шест мјесеци до дана објаве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јавног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позива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овјерена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);</w:t>
      </w:r>
    </w:p>
    <w:p w14:paraId="028786B3" w14:textId="77777777" w:rsidR="007D7810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5. Актуелни извод из регистра, не старији од шест мјесеци до дана објаве јавног позива (оригинал или копија овјерен у општини или у нотарском уреду); </w:t>
      </w:r>
    </w:p>
    <w:p w14:paraId="24472824" w14:textId="77777777" w:rsidR="007D7810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6. Потврда банке не старија од мјесец дана до дана објаве јавног позива (оригинал или овјерена копија), у којој је наведено:</w:t>
      </w:r>
    </w:p>
    <w:p w14:paraId="58DBBFE0" w14:textId="77777777"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а) да рачун није блокиран;</w:t>
      </w:r>
    </w:p>
    <w:p w14:paraId="015CDA35" w14:textId="77777777"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б)  број трансакцијског рачуна </w:t>
      </w:r>
    </w:p>
    <w:p w14:paraId="622BD0F5" w14:textId="77777777"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ц)  ИД број корисника; </w:t>
      </w:r>
    </w:p>
    <w:p w14:paraId="45FC3F91" w14:textId="77777777" w:rsidR="00862E7D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7. Биланс стања и биланс успјеха или Рачун прихода и расхода за 2025. годину, са видљивим печатом Финансијско-информатичке агенције (ФИА). Субјекти регистровани у 2026. години нису обавезни достављати биланцу стања и биланцу успјеха (оригинал или овјерена копија).</w:t>
      </w:r>
    </w:p>
    <w:p w14:paraId="791F6694" w14:textId="77777777" w:rsidR="007D7810" w:rsidRPr="00966A0F" w:rsidRDefault="007D7810" w:rsidP="007D7810">
      <w:pPr>
        <w:rPr>
          <w:rFonts w:ascii="Arial" w:eastAsia="Calibri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color w:val="333333"/>
          <w:sz w:val="24"/>
          <w:szCs w:val="24"/>
          <w:lang w:val="hr-HR" w:eastAsia="hr-BA"/>
        </w:rPr>
        <w:t xml:space="preserve">Додатна документација </w:t>
      </w:r>
    </w:p>
    <w:tbl>
      <w:tblPr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0"/>
      </w:tblGrid>
      <w:tr w:rsidR="007D7810" w:rsidRPr="00966A0F" w14:paraId="3043513B" w14:textId="77777777" w:rsidTr="001A7DA0">
        <w:trPr>
          <w:trHeight w:val="1829"/>
        </w:trPr>
        <w:tc>
          <w:tcPr>
            <w:tcW w:w="10610" w:type="dxa"/>
            <w:shd w:val="clear" w:color="auto" w:fill="auto"/>
          </w:tcPr>
          <w:p w14:paraId="44AF31DA" w14:textId="77777777" w:rsidR="00F94701" w:rsidRPr="00F94701" w:rsidRDefault="00975A54" w:rsidP="00F9470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8. Доказ о искуству у публицистици или културној промоцији. Навести попис и ЦИП претходних издања.</w:t>
            </w:r>
          </w:p>
          <w:p w14:paraId="10185C3A" w14:textId="77777777" w:rsidR="00F94701" w:rsidRPr="00F94701" w:rsidRDefault="00F94701" w:rsidP="00F9470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9. Временски план реализације пројекта с планом промоције </w:t>
            </w:r>
          </w:p>
          <w:p w14:paraId="70B37959" w14:textId="29C6BE5E" w:rsidR="007D7810" w:rsidRPr="001A7DA0" w:rsidRDefault="00F94701" w:rsidP="00A7475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10. Докази о укључивању друштвених скупина</w:t>
            </w:r>
          </w:p>
        </w:tc>
      </w:tr>
    </w:tbl>
    <w:p w14:paraId="21900EB1" w14:textId="77777777" w:rsidR="007D7810" w:rsidRPr="00966A0F" w:rsidRDefault="00975A5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</w:p>
    <w:p w14:paraId="2E905001" w14:textId="77777777"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159F693" w14:textId="77777777"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235558CB" w14:textId="77777777"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1756B625" w14:textId="5F57F142" w:rsidR="00AA15F7" w:rsidRDefault="00AA15F7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14DB246F" w14:textId="77777777" w:rsidR="00BF1061" w:rsidRDefault="00BF106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42CDC051" w14:textId="77777777" w:rsidR="00BF1061" w:rsidRDefault="00BF106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44801A4E" w14:textId="77777777" w:rsidR="00BF1061" w:rsidRDefault="00BF106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4965D5D" w14:textId="6A57C727" w:rsidR="009D182F" w:rsidRPr="00966A0F" w:rsidRDefault="00EC17B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8. ПЛАН ПРИХОДА И РАСХОДА</w:t>
      </w:r>
    </w:p>
    <w:p w14:paraId="4788B444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2787BBA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Планирани приходи</w:t>
      </w:r>
    </w:p>
    <w:p w14:paraId="432F8568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У табелу планирани/очекивани приходи навести  приходе према изворима прихода. Навести само оне износе за које сматрате да ће бити осигурани у планираном износу.</w:t>
      </w:r>
    </w:p>
    <w:p w14:paraId="111DC3C5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966A0F" w14:paraId="3B350646" w14:textId="77777777" w:rsidTr="00BA25E9">
        <w:tc>
          <w:tcPr>
            <w:tcW w:w="823" w:type="dxa"/>
            <w:shd w:val="clear" w:color="auto" w:fill="FFFF00"/>
            <w:vAlign w:val="center"/>
          </w:tcPr>
          <w:p w14:paraId="3DEC200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Ред.</w:t>
            </w:r>
          </w:p>
          <w:p w14:paraId="26948C2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број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BD05F3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ПЛАНИРАНИ / ОЧЕКИВАНИ ПРИХОДИ ЗА ПРОЈЕКАТ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3E1DF0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 З Н О С</w:t>
            </w:r>
          </w:p>
        </w:tc>
      </w:tr>
      <w:tr w:rsidR="009D182F" w:rsidRPr="00966A0F" w14:paraId="3B2E1606" w14:textId="77777777" w:rsidTr="00BA25E9">
        <w:tc>
          <w:tcPr>
            <w:tcW w:w="823" w:type="dxa"/>
            <w:shd w:val="clear" w:color="auto" w:fill="FFFF00"/>
            <w:vAlign w:val="center"/>
          </w:tcPr>
          <w:p w14:paraId="7C3E8E42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6E46A3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3CBC41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9D182F" w:rsidRPr="00966A0F" w14:paraId="45D6FBA7" w14:textId="77777777" w:rsidTr="00BA25E9">
        <w:tc>
          <w:tcPr>
            <w:tcW w:w="823" w:type="dxa"/>
          </w:tcPr>
          <w:p w14:paraId="720FA71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5D89FF0F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 из Буџета БиХ (навести од кога су осигурана средства)</w:t>
            </w:r>
          </w:p>
        </w:tc>
        <w:tc>
          <w:tcPr>
            <w:tcW w:w="1560" w:type="dxa"/>
          </w:tcPr>
          <w:p w14:paraId="120ADD4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27A19C59" w14:textId="77777777" w:rsidTr="00BA25E9">
        <w:tc>
          <w:tcPr>
            <w:tcW w:w="823" w:type="dxa"/>
          </w:tcPr>
          <w:p w14:paraId="638104D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7A4924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F8BF77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79DA5FD" w14:textId="77777777" w:rsidTr="00BA25E9">
        <w:tc>
          <w:tcPr>
            <w:tcW w:w="823" w:type="dxa"/>
          </w:tcPr>
          <w:p w14:paraId="7DF7CF6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26DDABA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 из Буџета Федерације БиХ (навести од кога су осигурана средства)</w:t>
            </w:r>
          </w:p>
        </w:tc>
        <w:tc>
          <w:tcPr>
            <w:tcW w:w="1560" w:type="dxa"/>
          </w:tcPr>
          <w:p w14:paraId="210E960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75CDFC16" w14:textId="77777777" w:rsidTr="00BA25E9">
        <w:tc>
          <w:tcPr>
            <w:tcW w:w="823" w:type="dxa"/>
          </w:tcPr>
          <w:p w14:paraId="05F5BDE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F82ABA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14:paraId="12FFAE4A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7DA0F39B" w14:textId="77777777" w:rsidTr="00BA25E9">
        <w:tc>
          <w:tcPr>
            <w:tcW w:w="823" w:type="dxa"/>
          </w:tcPr>
          <w:p w14:paraId="7A4CC27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DCD2D6A" w14:textId="77777777" w:rsidR="009D182F" w:rsidRPr="00966A0F" w:rsidRDefault="00AA15F7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60" w:type="dxa"/>
          </w:tcPr>
          <w:p w14:paraId="735421C8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67E20854" w14:textId="77777777" w:rsidTr="00BA25E9">
        <w:tc>
          <w:tcPr>
            <w:tcW w:w="823" w:type="dxa"/>
          </w:tcPr>
          <w:p w14:paraId="22AE8E8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9F79D6" w14:textId="77777777" w:rsidR="009D182F" w:rsidRPr="00966A0F" w:rsidRDefault="00AA15F7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60" w:type="dxa"/>
          </w:tcPr>
          <w:p w14:paraId="0A11CC94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87482ED" w14:textId="77777777" w:rsidTr="00BA25E9">
        <w:tc>
          <w:tcPr>
            <w:tcW w:w="823" w:type="dxa"/>
          </w:tcPr>
          <w:p w14:paraId="6566720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632606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5A7FBD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166682B3" w14:textId="77777777" w:rsidTr="00BA25E9">
        <w:tc>
          <w:tcPr>
            <w:tcW w:w="823" w:type="dxa"/>
          </w:tcPr>
          <w:p w14:paraId="38CF9DA2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0FDF1A0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 из Буџета кантона (навести од кога су осигурана средства)</w:t>
            </w:r>
          </w:p>
        </w:tc>
        <w:tc>
          <w:tcPr>
            <w:tcW w:w="1560" w:type="dxa"/>
          </w:tcPr>
          <w:p w14:paraId="7CF6780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387C9FE" w14:textId="77777777" w:rsidTr="00BA25E9">
        <w:tc>
          <w:tcPr>
            <w:tcW w:w="823" w:type="dxa"/>
          </w:tcPr>
          <w:p w14:paraId="75B0D9A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C9BBB1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D64EA9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0BB742F8" w14:textId="77777777" w:rsidTr="00BA25E9">
        <w:tc>
          <w:tcPr>
            <w:tcW w:w="823" w:type="dxa"/>
          </w:tcPr>
          <w:p w14:paraId="4B5CDEC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44DB596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 из Буџета општине (навести од кога су осигурана средства)</w:t>
            </w:r>
          </w:p>
        </w:tc>
        <w:tc>
          <w:tcPr>
            <w:tcW w:w="1560" w:type="dxa"/>
          </w:tcPr>
          <w:p w14:paraId="2E01877B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7E807C8B" w14:textId="77777777" w:rsidTr="00BA25E9">
        <w:tc>
          <w:tcPr>
            <w:tcW w:w="823" w:type="dxa"/>
          </w:tcPr>
          <w:p w14:paraId="1090C9F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9FA54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093506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24796445" w14:textId="77777777" w:rsidTr="00BA25E9">
        <w:tc>
          <w:tcPr>
            <w:tcW w:w="823" w:type="dxa"/>
          </w:tcPr>
          <w:p w14:paraId="2236EDB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304B2E4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спонзора/донатора (навести од кога су осигурана средства)  </w:t>
            </w:r>
          </w:p>
        </w:tc>
        <w:tc>
          <w:tcPr>
            <w:tcW w:w="1560" w:type="dxa"/>
          </w:tcPr>
          <w:p w14:paraId="4F3AF94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1C0421DE" w14:textId="77777777" w:rsidTr="00BA25E9">
        <w:tc>
          <w:tcPr>
            <w:tcW w:w="823" w:type="dxa"/>
          </w:tcPr>
          <w:p w14:paraId="6008783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FF9BFCF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B40478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6D99D4B5" w14:textId="77777777" w:rsidTr="00BA25E9">
        <w:tc>
          <w:tcPr>
            <w:tcW w:w="823" w:type="dxa"/>
          </w:tcPr>
          <w:p w14:paraId="6593FAD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790A147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Властита средства (навести само уколико су већ осигурана)</w:t>
            </w:r>
          </w:p>
        </w:tc>
        <w:tc>
          <w:tcPr>
            <w:tcW w:w="1560" w:type="dxa"/>
          </w:tcPr>
          <w:p w14:paraId="12C012B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5700568E" w14:textId="77777777" w:rsidTr="00BA25E9">
        <w:tc>
          <w:tcPr>
            <w:tcW w:w="823" w:type="dxa"/>
          </w:tcPr>
          <w:p w14:paraId="41821DB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7BBAA6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585545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420AAE3" w14:textId="77777777" w:rsidTr="00BA25E9">
        <w:tc>
          <w:tcPr>
            <w:tcW w:w="823" w:type="dxa"/>
          </w:tcPr>
          <w:p w14:paraId="4305691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19D799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14E4E5A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0039C76F" w14:textId="77777777" w:rsidTr="00BA25E9">
        <w:tc>
          <w:tcPr>
            <w:tcW w:w="823" w:type="dxa"/>
          </w:tcPr>
          <w:p w14:paraId="3448984A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60070FD8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Остало </w:t>
            </w:r>
          </w:p>
        </w:tc>
        <w:tc>
          <w:tcPr>
            <w:tcW w:w="1560" w:type="dxa"/>
          </w:tcPr>
          <w:p w14:paraId="09F7BDD2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803CDB9" w14:textId="77777777" w:rsidTr="00BA25E9">
        <w:tc>
          <w:tcPr>
            <w:tcW w:w="9327" w:type="dxa"/>
            <w:gridSpan w:val="2"/>
          </w:tcPr>
          <w:p w14:paraId="43A48BE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УКУПНО:</w:t>
            </w:r>
          </w:p>
        </w:tc>
        <w:tc>
          <w:tcPr>
            <w:tcW w:w="1560" w:type="dxa"/>
          </w:tcPr>
          <w:p w14:paraId="1A97AE3B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КМ</w:t>
            </w:r>
          </w:p>
        </w:tc>
      </w:tr>
    </w:tbl>
    <w:p w14:paraId="54F80633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4A12C41E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9D182F" w:rsidRPr="00966A0F" w:rsidSect="00AA15F7">
          <w:headerReference w:type="default" r:id="rId8"/>
          <w:footerReference w:type="default" r:id="rId9"/>
          <w:pgSz w:w="11906" w:h="16838" w:code="9"/>
          <w:pgMar w:top="284" w:right="720" w:bottom="720" w:left="720" w:header="709" w:footer="709" w:gutter="0"/>
          <w:cols w:space="708"/>
          <w:docGrid w:linePitch="360"/>
        </w:sect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*Уз сваки навод очекиваних/осигураних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апликант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је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дужан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правдати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наведена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средства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14:paraId="4CFA9AD3" w14:textId="77777777" w:rsidR="00975A54" w:rsidRDefault="00975A54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14:paraId="45126805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Планирани расходи</w:t>
      </w:r>
    </w:p>
    <w:p w14:paraId="6E2D59B6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14:paraId="5CD78969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У табелу врсте расхода навести расходе према врстама. Сваку врсту расхода планирати у засебан ред. У колони 4. навести износ расхода који планирате покрити из средстава Федералног министарства културе и спорта, а у колони 5 навести износ расхода који планирате покрити из осталих извора средстава. У колони 6 наведите о којем извору се ради (користите само изворе наведене у табели планирани/очекивани приход).</w:t>
      </w:r>
    </w:p>
    <w:p w14:paraId="53BF695E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713A2E63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* Није дозвољено уносити нове врсте расхода. </w:t>
      </w:r>
    </w:p>
    <w:p w14:paraId="601273BD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966A0F" w14:paraId="585FB169" w14:textId="77777777" w:rsidTr="00AF2A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EEF0987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Ред.</w:t>
            </w:r>
          </w:p>
          <w:p w14:paraId="734D6126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број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A94D83A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Врста расхода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B3818CA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Планирани износ расхода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721BD0A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301F82C3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Износ који планирамо утрошити из средстава Федералног министарства културе и спорта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E83766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3EA2259D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D89BE8A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Износ који планирамо утрошити из осталих извора </w:t>
            </w:r>
          </w:p>
        </w:tc>
      </w:tr>
      <w:tr w:rsidR="008A276D" w:rsidRPr="00966A0F" w14:paraId="240D2A76" w14:textId="77777777" w:rsidTr="00AF2A3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25FDF5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8C80A9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30B95E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445385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44DF45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363EA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Извор</w:t>
            </w:r>
          </w:p>
        </w:tc>
      </w:tr>
      <w:tr w:rsidR="008A276D" w:rsidRPr="00966A0F" w14:paraId="1379866C" w14:textId="77777777" w:rsidTr="00AF2A30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822BC66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7A24C2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84F54E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14:paraId="6677C268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14:paraId="1B69EFFE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4A289F71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A276D" w:rsidRPr="00966A0F" w14:paraId="039BB3BA" w14:textId="77777777" w:rsidTr="00AF2A30">
        <w:tc>
          <w:tcPr>
            <w:tcW w:w="817" w:type="dxa"/>
          </w:tcPr>
          <w:p w14:paraId="3826A4F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7" w:type="dxa"/>
          </w:tcPr>
          <w:p w14:paraId="3D9284D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Хонорари учесника у пројекту/програму</w:t>
            </w:r>
          </w:p>
        </w:tc>
        <w:tc>
          <w:tcPr>
            <w:tcW w:w="1694" w:type="dxa"/>
          </w:tcPr>
          <w:p w14:paraId="3900384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87AD5E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B6CD2E9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8E4263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39D50E52" w14:textId="77777777" w:rsidTr="00AF2A30">
        <w:tc>
          <w:tcPr>
            <w:tcW w:w="817" w:type="dxa"/>
          </w:tcPr>
          <w:p w14:paraId="074A979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7" w:type="dxa"/>
          </w:tcPr>
          <w:p w14:paraId="53A5B44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Уговори о дјелу с припадајућим порезима</w:t>
            </w:r>
          </w:p>
        </w:tc>
        <w:tc>
          <w:tcPr>
            <w:tcW w:w="1694" w:type="dxa"/>
          </w:tcPr>
          <w:p w14:paraId="1702B5E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E09472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4FB235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186C23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76FE7995" w14:textId="77777777" w:rsidTr="00AF2A30">
        <w:tc>
          <w:tcPr>
            <w:tcW w:w="817" w:type="dxa"/>
          </w:tcPr>
          <w:p w14:paraId="3D9339E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7" w:type="dxa"/>
          </w:tcPr>
          <w:p w14:paraId="542226A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3D3150D9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7F7648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8D97F9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B0196A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1D39038F" w14:textId="77777777" w:rsidTr="00AF2A30">
        <w:tc>
          <w:tcPr>
            <w:tcW w:w="817" w:type="dxa"/>
          </w:tcPr>
          <w:p w14:paraId="1B8B4A4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1.2.1</w:t>
            </w:r>
          </w:p>
        </w:tc>
        <w:tc>
          <w:tcPr>
            <w:tcW w:w="6567" w:type="dxa"/>
          </w:tcPr>
          <w:p w14:paraId="49AE71D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4453423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91F24E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AD74FE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120AA7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E2B928D" w14:textId="77777777" w:rsidTr="00AF2A30">
        <w:tc>
          <w:tcPr>
            <w:tcW w:w="817" w:type="dxa"/>
          </w:tcPr>
          <w:p w14:paraId="2F4A346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</w:t>
            </w:r>
          </w:p>
        </w:tc>
        <w:tc>
          <w:tcPr>
            <w:tcW w:w="6567" w:type="dxa"/>
          </w:tcPr>
          <w:p w14:paraId="4CC8464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Ауторски уговори с припадајућим порезима</w:t>
            </w:r>
          </w:p>
        </w:tc>
        <w:tc>
          <w:tcPr>
            <w:tcW w:w="1694" w:type="dxa"/>
          </w:tcPr>
          <w:p w14:paraId="3A3BFD5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A7392C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ED2CCC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80620F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7D53D26B" w14:textId="77777777" w:rsidTr="00AF2A30">
        <w:tc>
          <w:tcPr>
            <w:tcW w:w="817" w:type="dxa"/>
          </w:tcPr>
          <w:p w14:paraId="78A1F77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1.3.1.</w:t>
            </w:r>
          </w:p>
        </w:tc>
        <w:tc>
          <w:tcPr>
            <w:tcW w:w="6567" w:type="dxa"/>
          </w:tcPr>
          <w:p w14:paraId="78A0BFE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49EE784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C8A002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534E4B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937D0D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8CA706A" w14:textId="77777777" w:rsidTr="00AF2A30">
        <w:tc>
          <w:tcPr>
            <w:tcW w:w="817" w:type="dxa"/>
          </w:tcPr>
          <w:p w14:paraId="13BC5EE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7" w:type="dxa"/>
          </w:tcPr>
          <w:p w14:paraId="3C91FD3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Путни трошкови</w:t>
            </w:r>
          </w:p>
        </w:tc>
        <w:tc>
          <w:tcPr>
            <w:tcW w:w="1694" w:type="dxa"/>
          </w:tcPr>
          <w:p w14:paraId="47AC086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DCA9CE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0F202B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F5EF42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A991F23" w14:textId="77777777" w:rsidTr="00AF2A30">
        <w:tc>
          <w:tcPr>
            <w:tcW w:w="817" w:type="dxa"/>
          </w:tcPr>
          <w:p w14:paraId="794754F7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14:paraId="40938C5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Трошкови пријевоза</w:t>
            </w:r>
          </w:p>
        </w:tc>
        <w:tc>
          <w:tcPr>
            <w:tcW w:w="1694" w:type="dxa"/>
          </w:tcPr>
          <w:p w14:paraId="777C460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596E1D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861EB2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F8774D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363E865" w14:textId="77777777" w:rsidTr="00AF2A30">
        <w:tc>
          <w:tcPr>
            <w:tcW w:w="817" w:type="dxa"/>
          </w:tcPr>
          <w:p w14:paraId="4F4C57CF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2.1.1.</w:t>
            </w:r>
          </w:p>
        </w:tc>
        <w:tc>
          <w:tcPr>
            <w:tcW w:w="6567" w:type="dxa"/>
          </w:tcPr>
          <w:p w14:paraId="3ED16EB9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039196D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3544B3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3D71F2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ED3EE2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03AD182B" w14:textId="77777777" w:rsidTr="00AF2A30">
        <w:tc>
          <w:tcPr>
            <w:tcW w:w="817" w:type="dxa"/>
          </w:tcPr>
          <w:p w14:paraId="4AD7345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567" w:type="dxa"/>
          </w:tcPr>
          <w:p w14:paraId="3D00030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Материјални трошкови</w:t>
            </w:r>
          </w:p>
        </w:tc>
        <w:tc>
          <w:tcPr>
            <w:tcW w:w="1694" w:type="dxa"/>
          </w:tcPr>
          <w:p w14:paraId="44806B4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DA0267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3F0420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321D31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382AFD7" w14:textId="77777777" w:rsidTr="00AF2A30">
        <w:tc>
          <w:tcPr>
            <w:tcW w:w="817" w:type="dxa"/>
          </w:tcPr>
          <w:p w14:paraId="2284DD2D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14:paraId="5E25B99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Штампани материјал и декоративни материјал</w:t>
            </w:r>
          </w:p>
        </w:tc>
        <w:tc>
          <w:tcPr>
            <w:tcW w:w="1694" w:type="dxa"/>
          </w:tcPr>
          <w:p w14:paraId="684F046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A68654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202B67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D1F440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61841759" w14:textId="77777777" w:rsidTr="00AF2A30">
        <w:tc>
          <w:tcPr>
            <w:tcW w:w="817" w:type="dxa"/>
          </w:tcPr>
          <w:p w14:paraId="07A0B462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3.2</w:t>
            </w:r>
          </w:p>
        </w:tc>
        <w:tc>
          <w:tcPr>
            <w:tcW w:w="6567" w:type="dxa"/>
          </w:tcPr>
          <w:p w14:paraId="3B34CEF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Храна и пиће  без алкохола, укључујући и угоститељске услуге (Министарство признаје ове трошкове </w:t>
            </w: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lastRenderedPageBreak/>
              <w:t>максимално до 20% у односу на укупан износ одобрених средстава)</w:t>
            </w:r>
          </w:p>
        </w:tc>
        <w:tc>
          <w:tcPr>
            <w:tcW w:w="1694" w:type="dxa"/>
          </w:tcPr>
          <w:p w14:paraId="73F3EE5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00C0E1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985A46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701F79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18DF127" w14:textId="77777777" w:rsidTr="00AF2A30">
        <w:tc>
          <w:tcPr>
            <w:tcW w:w="817" w:type="dxa"/>
          </w:tcPr>
          <w:p w14:paraId="238093B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567" w:type="dxa"/>
          </w:tcPr>
          <w:p w14:paraId="16AF99E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Стручне услуге </w:t>
            </w:r>
          </w:p>
        </w:tc>
        <w:tc>
          <w:tcPr>
            <w:tcW w:w="1694" w:type="dxa"/>
          </w:tcPr>
          <w:p w14:paraId="69B075F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1AA0A9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36489A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302E81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6C3A213" w14:textId="77777777" w:rsidTr="00AF2A30">
        <w:tc>
          <w:tcPr>
            <w:tcW w:w="817" w:type="dxa"/>
          </w:tcPr>
          <w:p w14:paraId="7D692D3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7" w:type="dxa"/>
          </w:tcPr>
          <w:p w14:paraId="46F9C00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Преводитељи</w:t>
            </w:r>
          </w:p>
        </w:tc>
        <w:tc>
          <w:tcPr>
            <w:tcW w:w="1694" w:type="dxa"/>
          </w:tcPr>
          <w:p w14:paraId="7649776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B77A67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83994C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40D214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6EBD0B42" w14:textId="77777777" w:rsidTr="00AF2A30">
        <w:tc>
          <w:tcPr>
            <w:tcW w:w="817" w:type="dxa"/>
          </w:tcPr>
          <w:p w14:paraId="798FC7FC" w14:textId="7753E004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</w:t>
            </w:r>
            <w:r w:rsidR="001A7DA0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14:paraId="1BF812A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Услуге снимања и фотографирања </w:t>
            </w:r>
          </w:p>
        </w:tc>
        <w:tc>
          <w:tcPr>
            <w:tcW w:w="1694" w:type="dxa"/>
          </w:tcPr>
          <w:p w14:paraId="16F026C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60C43D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F9239C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7BFA8D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0C878709" w14:textId="77777777" w:rsidTr="00AF2A30">
        <w:tc>
          <w:tcPr>
            <w:tcW w:w="817" w:type="dxa"/>
          </w:tcPr>
          <w:p w14:paraId="6565C3E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7" w:type="dxa"/>
          </w:tcPr>
          <w:p w14:paraId="0C1A837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Услуге изнајмљивања </w:t>
            </w:r>
          </w:p>
        </w:tc>
        <w:tc>
          <w:tcPr>
            <w:tcW w:w="1694" w:type="dxa"/>
          </w:tcPr>
          <w:p w14:paraId="7032255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ECECAB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E4418D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57AA13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FB7E6DB" w14:textId="77777777" w:rsidTr="00AF2A30">
        <w:tc>
          <w:tcPr>
            <w:tcW w:w="817" w:type="dxa"/>
          </w:tcPr>
          <w:p w14:paraId="465425C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7" w:type="dxa"/>
          </w:tcPr>
          <w:p w14:paraId="253953E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 бине</w:t>
            </w:r>
          </w:p>
        </w:tc>
        <w:tc>
          <w:tcPr>
            <w:tcW w:w="1694" w:type="dxa"/>
          </w:tcPr>
          <w:p w14:paraId="23538E6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78A803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766DCA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02B145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746F540A" w14:textId="77777777" w:rsidTr="00AF2A30">
        <w:tc>
          <w:tcPr>
            <w:tcW w:w="817" w:type="dxa"/>
          </w:tcPr>
          <w:p w14:paraId="5D20419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7" w:type="dxa"/>
          </w:tcPr>
          <w:p w14:paraId="398021A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 разгласа</w:t>
            </w:r>
          </w:p>
        </w:tc>
        <w:tc>
          <w:tcPr>
            <w:tcW w:w="1694" w:type="dxa"/>
          </w:tcPr>
          <w:p w14:paraId="0397020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33630B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0F6E83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B367D3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E8F5572" w14:textId="77777777" w:rsidTr="00AF2A30">
        <w:tc>
          <w:tcPr>
            <w:tcW w:w="817" w:type="dxa"/>
          </w:tcPr>
          <w:p w14:paraId="6DF7FD8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7" w:type="dxa"/>
          </w:tcPr>
          <w:p w14:paraId="5DC6855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 екран-велики и сл.</w:t>
            </w:r>
          </w:p>
        </w:tc>
        <w:tc>
          <w:tcPr>
            <w:tcW w:w="1694" w:type="dxa"/>
          </w:tcPr>
          <w:p w14:paraId="23F6AF0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9A5778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BE6998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89BDD8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E2CD2C4" w14:textId="77777777" w:rsidTr="00AF2A30">
        <w:tc>
          <w:tcPr>
            <w:tcW w:w="817" w:type="dxa"/>
          </w:tcPr>
          <w:p w14:paraId="3BCDCD7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7" w:type="dxa"/>
          </w:tcPr>
          <w:p w14:paraId="6150C41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 остале опреме (навести које)</w:t>
            </w:r>
          </w:p>
        </w:tc>
        <w:tc>
          <w:tcPr>
            <w:tcW w:w="1694" w:type="dxa"/>
          </w:tcPr>
          <w:p w14:paraId="727EBEF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3707D5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D865A3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63EB18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F4AD82D" w14:textId="77777777" w:rsidTr="00AF2A30">
        <w:tc>
          <w:tcPr>
            <w:tcW w:w="817" w:type="dxa"/>
          </w:tcPr>
          <w:p w14:paraId="789EA3D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7" w:type="dxa"/>
          </w:tcPr>
          <w:p w14:paraId="7901160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Изнајмљивање биллбоард позиција  </w:t>
            </w:r>
          </w:p>
        </w:tc>
        <w:tc>
          <w:tcPr>
            <w:tcW w:w="1694" w:type="dxa"/>
          </w:tcPr>
          <w:p w14:paraId="39B6BB9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2489BB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68A132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A0E3D1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48402F5" w14:textId="77777777" w:rsidTr="00AF2A30">
        <w:tc>
          <w:tcPr>
            <w:tcW w:w="817" w:type="dxa"/>
          </w:tcPr>
          <w:p w14:paraId="7173904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79741C7C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УКУПНО:</w:t>
            </w:r>
          </w:p>
        </w:tc>
        <w:tc>
          <w:tcPr>
            <w:tcW w:w="1694" w:type="dxa"/>
          </w:tcPr>
          <w:p w14:paraId="7675AF90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КМ</w:t>
            </w:r>
          </w:p>
        </w:tc>
        <w:tc>
          <w:tcPr>
            <w:tcW w:w="2115" w:type="dxa"/>
          </w:tcPr>
          <w:p w14:paraId="1BDD2485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КМ</w:t>
            </w:r>
          </w:p>
        </w:tc>
        <w:tc>
          <w:tcPr>
            <w:tcW w:w="1405" w:type="dxa"/>
          </w:tcPr>
          <w:p w14:paraId="0DCEC9E0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1235BC2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677256E8" w14:textId="77777777" w:rsidR="00975A54" w:rsidRDefault="00975A54" w:rsidP="004B29B8">
      <w:pPr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287CDD52" w14:textId="77777777" w:rsidR="0059653D" w:rsidRPr="00966A0F" w:rsidRDefault="00AF2A30" w:rsidP="004B29B8">
      <w:pPr>
        <w:rPr>
          <w:rFonts w:ascii="Arial" w:hAnsi="Arial" w:cs="Arial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Потпис одговорне особе: ___________________________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br/>
        <w:t>Печат организације:</w:t>
      </w:r>
    </w:p>
    <w:p w14:paraId="594360DD" w14:textId="77777777" w:rsidR="00AF2A30" w:rsidRPr="00966A0F" w:rsidRDefault="00AF2A30" w:rsidP="00AF2A3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8. ИЗЈАВА АПЛИКАНТА</w:t>
      </w:r>
    </w:p>
    <w:p w14:paraId="08E7E278" w14:textId="542C4B02" w:rsidR="00AF2A30" w:rsidRPr="00966A0F" w:rsidRDefault="00AF2A30" w:rsidP="00AF2A30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Потписивањем овог обрасца, изјављујем да су сви наведени подаци истинити и да је документација потпуна. Такођер, обавезујем се на намјенско кориштење средстава уколико програм буде одобрен. У случају одустајања од реализације одобреног програма, извршит ћемо поврат одобрених средстава у року од 15 дана од дана доношења одлуке о одустајању, а најкасније до уговореног рока за достављање извјештаја. Прихватамо да контролу намјенског утрошка средстава изврши Комисија Федералног министарства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културе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и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спорта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на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основу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достављеног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извјеш</w:t>
      </w:r>
      <w:proofErr w:type="spellEnd"/>
      <w:r w:rsidR="00BF1061">
        <w:rPr>
          <w:rFonts w:ascii="Arial" w:eastAsia="Times New Roman" w:hAnsi="Arial" w:cs="Arial"/>
          <w:bCs/>
          <w:sz w:val="24"/>
          <w:szCs w:val="24"/>
          <w:lang w:val="sr-Cyrl-BA"/>
        </w:rPr>
        <w:t>таја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а у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случају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потребе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непосредним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увидом</w:t>
      </w:r>
      <w:proofErr w:type="spellEnd"/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у документа у нашим просторијама.</w:t>
      </w:r>
    </w:p>
    <w:p w14:paraId="42E7C373" w14:textId="77777777" w:rsidR="00AF2A30" w:rsidRPr="00966A0F" w:rsidRDefault="00AF2A30" w:rsidP="00AF2A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У ______________________, дана ___________ 2026. године.</w:t>
      </w:r>
    </w:p>
    <w:p w14:paraId="5041F2E9" w14:textId="77777777" w:rsidR="00AF2A30" w:rsidRPr="00966A0F" w:rsidRDefault="00AF2A30" w:rsidP="004744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Потпис одговорне особе: ___________________________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br/>
        <w:t>Печат организације:</w:t>
      </w:r>
    </w:p>
    <w:sectPr w:rsidR="00AF2A30" w:rsidRPr="00966A0F" w:rsidSect="008A276D">
      <w:headerReference w:type="default" r:id="rId10"/>
      <w:footerReference w:type="default" r:id="rId11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1566C" w14:textId="77777777" w:rsidR="00EE0C03" w:rsidRDefault="00EE0C03" w:rsidP="008F6B76">
      <w:pPr>
        <w:spacing w:after="0" w:line="240" w:lineRule="auto"/>
      </w:pPr>
      <w:r>
        <w:separator/>
      </w:r>
    </w:p>
  </w:endnote>
  <w:endnote w:type="continuationSeparator" w:id="0">
    <w:p w14:paraId="0E6BD817" w14:textId="77777777" w:rsidR="00EE0C03" w:rsidRDefault="00EE0C03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161737"/>
      <w:docPartObj>
        <w:docPartGallery w:val="Page Numbers (Bottom of Page)"/>
        <w:docPartUnique/>
      </w:docPartObj>
    </w:sdtPr>
    <w:sdtEndPr/>
    <w:sdtContent>
      <w:p w14:paraId="4B2CDFE0" w14:textId="77777777"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701" w:rsidRPr="00F94701">
          <w:rPr>
            <w:noProof/>
            <w:lang w:val="hr-HR"/>
          </w:rPr>
          <w:t>6</w:t>
        </w:r>
        <w:r>
          <w:fldChar w:fldCharType="end"/>
        </w:r>
      </w:p>
    </w:sdtContent>
  </w:sdt>
  <w:p w14:paraId="1395606E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Page Numbers (Bottom of Page)"/>
        <w:docPartUnique/>
      </w:docPartObj>
    </w:sdtPr>
    <w:sdtEndPr/>
    <w:sdtContent>
      <w:p w14:paraId="03709EB5" w14:textId="77777777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701" w:rsidRPr="00F94701">
          <w:rPr>
            <w:noProof/>
            <w:lang w:val="hr-HR"/>
          </w:rPr>
          <w:t>7</w:t>
        </w:r>
        <w:r>
          <w:fldChar w:fldCharType="end"/>
        </w:r>
      </w:p>
    </w:sdtContent>
  </w:sdt>
  <w:p w14:paraId="12854B25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8884C" w14:textId="77777777" w:rsidR="00EE0C03" w:rsidRDefault="00EE0C03" w:rsidP="008F6B76">
      <w:pPr>
        <w:spacing w:after="0" w:line="240" w:lineRule="auto"/>
      </w:pPr>
      <w:r>
        <w:separator/>
      </w:r>
    </w:p>
  </w:footnote>
  <w:footnote w:type="continuationSeparator" w:id="0">
    <w:p w14:paraId="63B9DC23" w14:textId="77777777" w:rsidR="00EE0C03" w:rsidRDefault="00EE0C03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A797" w14:textId="77777777" w:rsidR="00AF2A30" w:rsidRPr="00AF2A30" w:rsidRDefault="00AF2A30" w:rsidP="00AF2A3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</w:p>
  <w:p w14:paraId="0DFC349C" w14:textId="77777777" w:rsidR="00261867" w:rsidRPr="00E06B1C" w:rsidRDefault="00261867" w:rsidP="00E06B1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952E" w14:textId="77777777" w:rsidR="008F6B76" w:rsidRPr="004744A6" w:rsidRDefault="008F6B76" w:rsidP="004744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380" style="width:0;height:1.5pt" o:hralign="center" o:bullet="t" o:hrstd="t" o:hr="t" fillcolor="#a0a0a0" stroked="f"/>
    </w:pict>
  </w:numPicBullet>
  <w:numPicBullet w:numPicBulletId="1">
    <w:pict>
      <v:rect id="_x0000_i1381" style="width:0;height:1.5pt" o:hralign="center" o:bullet="t" o:hrstd="t" o:hr="t" fillcolor="#a0a0a0" stroked="f"/>
    </w:pict>
  </w:numPicBullet>
  <w:numPicBullet w:numPicBulletId="2">
    <w:pict>
      <v:rect id="_x0000_i1382" style="width:0;height:1.5pt" o:hralign="center" o:bullet="t" o:hrstd="t" o:hr="t" fillcolor="#a0a0a0" stroked="f"/>
    </w:pict>
  </w:numPicBullet>
  <w:numPicBullet w:numPicBulletId="3">
    <w:pict>
      <v:rect id="_x0000_i1383" style="width:0;height:1.5pt" o:hralign="center" o:bullet="t" o:hrstd="t" o:hr="t" fillcolor="#a0a0a0" stroked="f"/>
    </w:pict>
  </w:numPicBullet>
  <w:numPicBullet w:numPicBulletId="4">
    <w:pict>
      <v:rect id="_x0000_i1384" style="width:0;height:1.5pt" o:hralign="center" o:bullet="t" o:hrstd="t" o:hr="t" fillcolor="#a0a0a0" stroked="f"/>
    </w:pict>
  </w:numPicBullet>
  <w:numPicBullet w:numPicBulletId="5">
    <w:pict>
      <v:rect id="_x0000_i1385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01408"/>
    <w:multiLevelType w:val="hybridMultilevel"/>
    <w:tmpl w:val="88A008D2"/>
    <w:lvl w:ilvl="0" w:tplc="9690B64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36A71"/>
    <w:multiLevelType w:val="hybridMultilevel"/>
    <w:tmpl w:val="15B66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855AE2"/>
    <w:multiLevelType w:val="hybridMultilevel"/>
    <w:tmpl w:val="DA0A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5F49E4"/>
    <w:multiLevelType w:val="hybridMultilevel"/>
    <w:tmpl w:val="DFC06394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F25AE"/>
    <w:multiLevelType w:val="hybridMultilevel"/>
    <w:tmpl w:val="A960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EC480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5759A"/>
    <w:multiLevelType w:val="hybridMultilevel"/>
    <w:tmpl w:val="EB6655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7"/>
  </w:num>
  <w:num w:numId="5">
    <w:abstractNumId w:val="1"/>
  </w:num>
  <w:num w:numId="6">
    <w:abstractNumId w:val="17"/>
  </w:num>
  <w:num w:numId="7">
    <w:abstractNumId w:val="0"/>
  </w:num>
  <w:num w:numId="8">
    <w:abstractNumId w:val="13"/>
  </w:num>
  <w:num w:numId="9">
    <w:abstractNumId w:val="8"/>
  </w:num>
  <w:num w:numId="10">
    <w:abstractNumId w:val="2"/>
  </w:num>
  <w:num w:numId="11">
    <w:abstractNumId w:val="6"/>
  </w:num>
  <w:num w:numId="12">
    <w:abstractNumId w:val="9"/>
  </w:num>
  <w:num w:numId="13">
    <w:abstractNumId w:val="4"/>
  </w:num>
  <w:num w:numId="14">
    <w:abstractNumId w:val="10"/>
  </w:num>
  <w:num w:numId="15">
    <w:abstractNumId w:val="14"/>
  </w:num>
  <w:num w:numId="16">
    <w:abstractNumId w:val="16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02B7B"/>
    <w:rsid w:val="000F1265"/>
    <w:rsid w:val="00101A81"/>
    <w:rsid w:val="00120F32"/>
    <w:rsid w:val="001A7DA0"/>
    <w:rsid w:val="001B087F"/>
    <w:rsid w:val="001C7672"/>
    <w:rsid w:val="001E0454"/>
    <w:rsid w:val="002123B3"/>
    <w:rsid w:val="00261867"/>
    <w:rsid w:val="002709F1"/>
    <w:rsid w:val="002771CD"/>
    <w:rsid w:val="002F5EBD"/>
    <w:rsid w:val="0033270A"/>
    <w:rsid w:val="003338C1"/>
    <w:rsid w:val="00340670"/>
    <w:rsid w:val="00365653"/>
    <w:rsid w:val="003C6839"/>
    <w:rsid w:val="003F6409"/>
    <w:rsid w:val="00402DD0"/>
    <w:rsid w:val="004147FB"/>
    <w:rsid w:val="004744A6"/>
    <w:rsid w:val="004B29B8"/>
    <w:rsid w:val="004D0B3A"/>
    <w:rsid w:val="004F35B0"/>
    <w:rsid w:val="005027DB"/>
    <w:rsid w:val="00502C57"/>
    <w:rsid w:val="00530CD4"/>
    <w:rsid w:val="005515A9"/>
    <w:rsid w:val="0057765F"/>
    <w:rsid w:val="0058719A"/>
    <w:rsid w:val="0059653D"/>
    <w:rsid w:val="006300EC"/>
    <w:rsid w:val="00633DBE"/>
    <w:rsid w:val="00645157"/>
    <w:rsid w:val="00673EB1"/>
    <w:rsid w:val="006E1FC9"/>
    <w:rsid w:val="006E27DC"/>
    <w:rsid w:val="0071440D"/>
    <w:rsid w:val="00756E67"/>
    <w:rsid w:val="00782D0C"/>
    <w:rsid w:val="00790696"/>
    <w:rsid w:val="007C1A70"/>
    <w:rsid w:val="007D7810"/>
    <w:rsid w:val="00847647"/>
    <w:rsid w:val="00862E7D"/>
    <w:rsid w:val="008A276D"/>
    <w:rsid w:val="008B5694"/>
    <w:rsid w:val="008F163B"/>
    <w:rsid w:val="008F1F3D"/>
    <w:rsid w:val="008F4E80"/>
    <w:rsid w:val="008F6B76"/>
    <w:rsid w:val="009003D4"/>
    <w:rsid w:val="00930C3A"/>
    <w:rsid w:val="00936480"/>
    <w:rsid w:val="00963587"/>
    <w:rsid w:val="00966A0F"/>
    <w:rsid w:val="00975A54"/>
    <w:rsid w:val="0098554A"/>
    <w:rsid w:val="009D182F"/>
    <w:rsid w:val="00A07CFE"/>
    <w:rsid w:val="00A32146"/>
    <w:rsid w:val="00A32C74"/>
    <w:rsid w:val="00A639CE"/>
    <w:rsid w:val="00AA15F7"/>
    <w:rsid w:val="00AF2984"/>
    <w:rsid w:val="00AF2A30"/>
    <w:rsid w:val="00B43BDA"/>
    <w:rsid w:val="00B52A25"/>
    <w:rsid w:val="00B61423"/>
    <w:rsid w:val="00B63D44"/>
    <w:rsid w:val="00B716A9"/>
    <w:rsid w:val="00B7199E"/>
    <w:rsid w:val="00BA413C"/>
    <w:rsid w:val="00BB74F1"/>
    <w:rsid w:val="00BC033C"/>
    <w:rsid w:val="00BE2524"/>
    <w:rsid w:val="00BF1061"/>
    <w:rsid w:val="00C22843"/>
    <w:rsid w:val="00C228AB"/>
    <w:rsid w:val="00C25813"/>
    <w:rsid w:val="00C26EA1"/>
    <w:rsid w:val="00C404B5"/>
    <w:rsid w:val="00C52550"/>
    <w:rsid w:val="00CF46E1"/>
    <w:rsid w:val="00D139D4"/>
    <w:rsid w:val="00D56CD4"/>
    <w:rsid w:val="00D8246E"/>
    <w:rsid w:val="00DE703D"/>
    <w:rsid w:val="00DF3D61"/>
    <w:rsid w:val="00DF60B8"/>
    <w:rsid w:val="00E06B1C"/>
    <w:rsid w:val="00E31557"/>
    <w:rsid w:val="00E526B7"/>
    <w:rsid w:val="00EB3F71"/>
    <w:rsid w:val="00EB7690"/>
    <w:rsid w:val="00EC17B0"/>
    <w:rsid w:val="00ED2E83"/>
    <w:rsid w:val="00EE0C03"/>
    <w:rsid w:val="00F2611D"/>
    <w:rsid w:val="00F278AC"/>
    <w:rsid w:val="00F407E0"/>
    <w:rsid w:val="00F4256C"/>
    <w:rsid w:val="00F6051D"/>
    <w:rsid w:val="00F75915"/>
    <w:rsid w:val="00F94701"/>
    <w:rsid w:val="00FC7272"/>
    <w:rsid w:val="00FD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B4785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D78A5-C6E4-4BD2-A1E9-C6AC90C2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Federalno Ministarstvo Sport i Kulturu</cp:lastModifiedBy>
  <cp:revision>11</cp:revision>
  <cp:lastPrinted>2026-04-17T10:09:00Z</cp:lastPrinted>
  <dcterms:created xsi:type="dcterms:W3CDTF">2026-03-31T07:48:00Z</dcterms:created>
  <dcterms:modified xsi:type="dcterms:W3CDTF">2026-04-17T10:10:00Z</dcterms:modified>
</cp:coreProperties>
</file>