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37542" w14:textId="77777777" w:rsidR="00975A54" w:rsidRPr="00A10FC2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Bosna i Hercegovina</w:t>
      </w:r>
    </w:p>
    <w:p w14:paraId="7B3616CD" w14:textId="77777777" w:rsidR="00975A54" w:rsidRPr="00A10FC2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 Bosne i Hercegovine</w:t>
      </w:r>
    </w:p>
    <w:p w14:paraId="6515AEA8" w14:textId="77777777" w:rsidR="00975A54" w:rsidRPr="00A10FC2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 Federacije Bosne i Hercegovine</w:t>
      </w:r>
    </w:p>
    <w:p w14:paraId="0BDA4A5C" w14:textId="77777777" w:rsidR="00975A54" w:rsidRPr="00A10FC2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A10FC2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 Ministarstvo kulture i športa/sporta</w:t>
      </w:r>
    </w:p>
    <w:p w14:paraId="50637167" w14:textId="77777777" w:rsidR="00975A54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TRANSFER ZA KULTURU OD ZNAČAJA ZA FEDERACIJU BIH 2026</w:t>
      </w:r>
    </w:p>
    <w:p w14:paraId="12026F49" w14:textId="77777777" w:rsidR="00975A54" w:rsidRDefault="00AA15F7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Program 3: Projekti i</w:t>
      </w:r>
      <w:r w:rsidR="00975A5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programi temeljnih kulturnih organizacija</w:t>
      </w:r>
    </w:p>
    <w:p w14:paraId="02740875" w14:textId="77777777" w:rsidR="00975A54" w:rsidRPr="00B61423" w:rsidRDefault="00975A54" w:rsidP="00975A5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3.2. </w:t>
      </w:r>
      <w:r w:rsidRPr="00EC17B0">
        <w:rPr>
          <w:rFonts w:ascii="Arial" w:eastAsia="Times New Roman" w:hAnsi="Arial" w:cs="Arial"/>
          <w:b/>
          <w:bCs/>
          <w:sz w:val="24"/>
          <w:szCs w:val="24"/>
          <w:lang w:val="en-US"/>
        </w:rPr>
        <w:t>Promoviranje publicistike kult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ure naroda u Bosni i Hercegovini</w:t>
      </w:r>
    </w:p>
    <w:p w14:paraId="3875282D" w14:textId="77777777" w:rsidR="00975A54" w:rsidRDefault="00975A54" w:rsidP="00975A54">
      <w:pPr>
        <w:spacing w:after="0" w:line="240" w:lineRule="auto"/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</w:pPr>
    </w:p>
    <w:p w14:paraId="01931E9F" w14:textId="77777777" w:rsidR="00E06B1C" w:rsidRDefault="00975A54" w:rsidP="00975A54">
      <w:pPr>
        <w:spacing w:after="0" w:line="240" w:lineRule="auto"/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  <w:t>PRIJAVNI OBRAZAC</w:t>
      </w:r>
    </w:p>
    <w:p w14:paraId="040A5CD5" w14:textId="6E715E28" w:rsidR="00975A54" w:rsidRPr="00966A0F" w:rsidRDefault="00975A54" w:rsidP="00975A54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1C980B28" w14:textId="77777777" w:rsidR="00E06B1C" w:rsidRPr="00966A0F" w:rsidRDefault="00E06B1C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1. PODACI O APLIKANTU</w:t>
      </w:r>
    </w:p>
    <w:p w14:paraId="0FF0D037" w14:textId="77777777" w:rsidR="00B61423" w:rsidRPr="00966A0F" w:rsidRDefault="00B63D44" w:rsidP="00B614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Naziv nacionalne zajednice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kulture/matice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14:paraId="24707788" w14:textId="77777777" w:rsidR="00530CD4" w:rsidRPr="00966A0F" w:rsidRDefault="00BE2524" w:rsidP="00D56CD4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</w:t>
      </w:r>
      <w:r w:rsidR="00862E7D"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</w:t>
      </w:r>
    </w:p>
    <w:p w14:paraId="09A65851" w14:textId="77777777" w:rsidR="00862E7D" w:rsidRPr="00966A0F" w:rsidRDefault="007D7810" w:rsidP="00862E7D">
      <w:pPr>
        <w:pStyle w:val="Odlomakpopisa"/>
        <w:numPr>
          <w:ilvl w:val="0"/>
          <w:numId w:val="16"/>
        </w:numPr>
        <w:spacing w:before="100" w:beforeAutospacing="1" w:after="100" w:afterAutospacing="1" w:line="240" w:lineRule="auto"/>
        <w:ind w:left="709" w:hanging="28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Tip</w:t>
      </w:r>
      <w:r w:rsidR="00862E7D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pravnog subjekta</w:t>
      </w:r>
      <w:r w:rsidR="00862E7D" w:rsidRPr="00966A0F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4D96C439" w14:textId="77777777" w:rsidR="00530CD4" w:rsidRPr="00966A0F" w:rsidRDefault="00862E7D" w:rsidP="00C404B5">
      <w:pPr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   ________________________________________________</w:t>
      </w:r>
      <w:r w:rsidR="00C404B5" w:rsidRPr="00966A0F">
        <w:rPr>
          <w:rFonts w:ascii="Arial" w:eastAsia="Times New Roman" w:hAnsi="Arial" w:cs="Arial"/>
          <w:bCs/>
          <w:sz w:val="24"/>
          <w:szCs w:val="24"/>
          <w:lang w:val="hr-HR"/>
        </w:rPr>
        <w:t>_</w:t>
      </w:r>
    </w:p>
    <w:p w14:paraId="2BF2A805" w14:textId="77777777" w:rsidR="00530CD4" w:rsidRPr="00966A0F" w:rsidRDefault="00530CD4" w:rsidP="00530CD4">
      <w:pPr>
        <w:pStyle w:val="Odlomakpopisa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Godina osnivanja/početak djelovanja: 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</w:t>
      </w:r>
    </w:p>
    <w:p w14:paraId="172499CA" w14:textId="77777777" w:rsidR="00530CD4" w:rsidRPr="00966A0F" w:rsidRDefault="00530CD4" w:rsidP="00530CD4">
      <w:pPr>
        <w:pStyle w:val="Odlomakpopisa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722CA948" w14:textId="77777777" w:rsidR="00530CD4" w:rsidRPr="00966A0F" w:rsidRDefault="00530CD4" w:rsidP="00530CD4">
      <w:pPr>
        <w:pStyle w:val="Odlomakpopisa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Ukupan broj zaposlenih: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</w:t>
      </w:r>
    </w:p>
    <w:p w14:paraId="36671343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Adresa sjedišta:</w:t>
      </w:r>
    </w:p>
    <w:p w14:paraId="2B5ABE98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14:paraId="534E8B1C" w14:textId="77777777"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Kanton/županija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14:paraId="073B8C5D" w14:textId="77777777" w:rsidR="00E06B1C" w:rsidRPr="00966A0F" w:rsidRDefault="00E06B1C" w:rsidP="00E06B1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14:paraId="12848170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ID broj (porezni broj):</w:t>
      </w:r>
    </w:p>
    <w:p w14:paraId="00665B44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14:paraId="71C7EE4E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Kontakt osoba (ime i prezime):</w:t>
      </w:r>
    </w:p>
    <w:p w14:paraId="1E0E25CB" w14:textId="77777777" w:rsidR="00673EB1" w:rsidRPr="00966A0F" w:rsidRDefault="003338C1" w:rsidP="00673EB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Ovlašteno lice:</w:t>
      </w:r>
    </w:p>
    <w:p w14:paraId="1FCC9D90" w14:textId="77777777" w:rsidR="003338C1" w:rsidRPr="00966A0F" w:rsidRDefault="003338C1" w:rsidP="00673EB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</w:t>
      </w:r>
    </w:p>
    <w:p w14:paraId="07C5555D" w14:textId="77777777" w:rsidR="003338C1" w:rsidRPr="00966A0F" w:rsidRDefault="00BE2524" w:rsidP="003338C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Voditelj programa</w:t>
      </w:r>
      <w:r w:rsidR="003338C1"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14:paraId="38687F2B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</w:t>
      </w:r>
      <w:r w:rsidR="003338C1" w:rsidRPr="00966A0F">
        <w:rPr>
          <w:rFonts w:ascii="Arial" w:eastAsia="Times New Roman" w:hAnsi="Arial" w:cs="Arial"/>
          <w:sz w:val="24"/>
          <w:szCs w:val="24"/>
          <w:lang w:val="hr-HR"/>
        </w:rPr>
        <w:t>_____</w:t>
      </w:r>
    </w:p>
    <w:p w14:paraId="1BE358CF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Telefon / mobitel:</w:t>
      </w:r>
    </w:p>
    <w:p w14:paraId="7BD2BBE9" w14:textId="77777777" w:rsidR="00673EB1" w:rsidRPr="00966A0F" w:rsidRDefault="00E06B1C" w:rsidP="00AA15F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</w:t>
      </w:r>
    </w:p>
    <w:p w14:paraId="5E7FDB1E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E-mail adresa:</w:t>
      </w:r>
    </w:p>
    <w:p w14:paraId="6A06094E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</w:t>
      </w:r>
    </w:p>
    <w:p w14:paraId="049FD566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Web stranica (ako postoji):</w:t>
      </w:r>
    </w:p>
    <w:p w14:paraId="02CA584A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14:paraId="27A9C522" w14:textId="77777777" w:rsidR="00E06B1C" w:rsidRPr="00966A0F" w:rsidRDefault="00E06B1C" w:rsidP="00E06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Broj transakcijskog računa:</w:t>
      </w:r>
    </w:p>
    <w:p w14:paraId="36FC7050" w14:textId="77777777" w:rsidR="00BE2524" w:rsidRPr="00966A0F" w:rsidRDefault="00E06B1C" w:rsidP="00BE252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</w:t>
      </w:r>
    </w:p>
    <w:p w14:paraId="0D6D7812" w14:textId="0E36209E" w:rsidR="00E06B1C" w:rsidRPr="00966A0F" w:rsidRDefault="00E06B1C" w:rsidP="00AF2A30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3BA3F732" w14:textId="77777777" w:rsidR="00E06B1C" w:rsidRPr="00966A0F" w:rsidRDefault="00D56CD4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2. PODACI O PROJEKTU</w:t>
      </w:r>
    </w:p>
    <w:p w14:paraId="1C4F1CE5" w14:textId="77777777" w:rsidR="00E06B1C" w:rsidRPr="00966A0F" w:rsidRDefault="00D56CD4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Naziv projekta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14:paraId="22144DF7" w14:textId="77777777" w:rsidR="00E06B1C" w:rsidRPr="00966A0F" w:rsidRDefault="00E06B1C" w:rsidP="00E06B1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</w:t>
      </w:r>
    </w:p>
    <w:p w14:paraId="7FFFCF39" w14:textId="77777777" w:rsidR="00E06B1C" w:rsidRPr="00966A0F" w:rsidRDefault="00D56CD4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Razdoblje provedbe projekta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  <w:r w:rsidR="00E06B1C" w:rsidRPr="00966A0F">
        <w:rPr>
          <w:rFonts w:ascii="Arial" w:eastAsia="Times New Roman" w:hAnsi="Arial" w:cs="Arial"/>
          <w:sz w:val="24"/>
          <w:szCs w:val="24"/>
          <w:lang w:val="hr-HR"/>
        </w:rPr>
        <w:br/>
      </w:r>
    </w:p>
    <w:p w14:paraId="13BDBD63" w14:textId="77777777" w:rsidR="00E06B1C" w:rsidRPr="00966A0F" w:rsidRDefault="00E06B1C" w:rsidP="00E06B1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Od: ____________ Do: ____________</w:t>
      </w:r>
    </w:p>
    <w:p w14:paraId="71174638" w14:textId="77777777" w:rsidR="00E06B1C" w:rsidRPr="00966A0F" w:rsidRDefault="00D56CD4" w:rsidP="00E06B1C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Lokacija realizacije projekta</w:t>
      </w:r>
      <w:r w:rsidR="00E06B1C"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14:paraId="24EDC895" w14:textId="77777777" w:rsidR="00E06B1C" w:rsidRPr="00966A0F" w:rsidRDefault="00E06B1C" w:rsidP="00E06B1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</w:t>
      </w:r>
    </w:p>
    <w:p w14:paraId="5134C7E1" w14:textId="77777777" w:rsidR="00E06B1C" w:rsidRPr="00966A0F" w:rsidRDefault="00E06B1C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Ukupan proračun projekta (KM):</w:t>
      </w:r>
    </w:p>
    <w:p w14:paraId="70E4F514" w14:textId="77777777" w:rsidR="00E06B1C" w:rsidRPr="00966A0F" w:rsidRDefault="000F1265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         </w:t>
      </w:r>
      <w:r w:rsidR="00E06B1C"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</w:t>
      </w:r>
    </w:p>
    <w:p w14:paraId="1A9AE127" w14:textId="77777777" w:rsidR="00E06B1C" w:rsidRPr="00966A0F" w:rsidRDefault="00E06B1C" w:rsidP="00E06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Iznos tražen od Federalnog ministarstva kulture i športa (KM):</w:t>
      </w:r>
    </w:p>
    <w:p w14:paraId="42BC4366" w14:textId="77777777" w:rsidR="00E06B1C" w:rsidRPr="00966A0F" w:rsidRDefault="000F1265" w:rsidP="00E06B1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u w:val="single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u w:val="single"/>
          <w:lang w:val="hr-HR"/>
        </w:rPr>
        <w:t>__________________</w:t>
      </w:r>
      <w:r w:rsidR="00BE2524" w:rsidRPr="00966A0F">
        <w:rPr>
          <w:rFonts w:ascii="Arial" w:eastAsia="Times New Roman" w:hAnsi="Arial" w:cs="Arial"/>
          <w:b/>
          <w:bCs/>
          <w:sz w:val="24"/>
          <w:szCs w:val="24"/>
          <w:u w:val="single"/>
          <w:lang w:val="hr-HR"/>
        </w:rPr>
        <w:t xml:space="preserve"> KM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u w:val="single"/>
          <w:lang w:val="hr-HR"/>
        </w:rPr>
        <w:t>.</w:t>
      </w:r>
    </w:p>
    <w:p w14:paraId="4B727CAA" w14:textId="77777777" w:rsidR="00E06B1C" w:rsidRPr="00966A0F" w:rsidRDefault="00673EB1" w:rsidP="00E06B1C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 </w:t>
      </w:r>
      <w:r w:rsidR="00AF2A30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Vlastita/sufinanc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irajuća sredstva (KM):</w:t>
      </w:r>
    </w:p>
    <w:p w14:paraId="02257315" w14:textId="77777777" w:rsidR="00E06B1C" w:rsidRPr="009F2911" w:rsidRDefault="000F1265" w:rsidP="00E06B1C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         </w:t>
      </w:r>
      <w:r w:rsidR="00E06B1C" w:rsidRPr="009F2911">
        <w:rPr>
          <w:rFonts w:ascii="Arial" w:eastAsia="Times New Roman" w:hAnsi="Arial" w:cs="Arial"/>
          <w:sz w:val="24"/>
          <w:szCs w:val="24"/>
          <w:u w:val="single"/>
          <w:lang w:val="hr-HR"/>
        </w:rPr>
        <w:t>_______</w:t>
      </w:r>
      <w:r w:rsidRPr="009F2911">
        <w:rPr>
          <w:rFonts w:ascii="Arial" w:eastAsia="Times New Roman" w:hAnsi="Arial" w:cs="Arial"/>
          <w:sz w:val="24"/>
          <w:szCs w:val="24"/>
          <w:u w:val="single"/>
          <w:lang w:val="hr-HR"/>
        </w:rPr>
        <w:t>____________</w:t>
      </w:r>
      <w:r w:rsidRPr="009F2911">
        <w:rPr>
          <w:rFonts w:ascii="Arial" w:eastAsia="Times New Roman" w:hAnsi="Arial" w:cs="Arial"/>
          <w:b/>
          <w:sz w:val="24"/>
          <w:szCs w:val="24"/>
          <w:u w:val="single"/>
          <w:lang w:val="hr-HR"/>
        </w:rPr>
        <w:t>KM.</w:t>
      </w:r>
    </w:p>
    <w:p w14:paraId="71BCA0A0" w14:textId="4D8DF915" w:rsidR="00862E7D" w:rsidRPr="00966A0F" w:rsidRDefault="00862E7D" w:rsidP="00E06B1C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6C6B1C93" w14:textId="77777777" w:rsidR="000F1265" w:rsidRPr="00966A0F" w:rsidRDefault="000F1265" w:rsidP="00E06B1C">
      <w:p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3. CILJEVI I OČEKIVANI REZULTATI</w:t>
      </w:r>
    </w:p>
    <w:p w14:paraId="40BB1DEB" w14:textId="3C5C2763" w:rsidR="00EC17B0" w:rsidRPr="001A7DA0" w:rsidRDefault="000F1265" w:rsidP="001A7DA0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Specifični cilj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14:paraId="6577A1A0" w14:textId="77777777" w:rsidR="000F1265" w:rsidRPr="00966A0F" w:rsidRDefault="000F1265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_______________________________________________________________</w:t>
      </w:r>
    </w:p>
    <w:p w14:paraId="39806E7D" w14:textId="77777777" w:rsidR="000F1265" w:rsidRPr="00966A0F" w:rsidRDefault="000F1265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0F1B7274" w14:textId="77777777" w:rsidR="00EC17B0" w:rsidRPr="00AA15F7" w:rsidRDefault="000F1265" w:rsidP="00AA15F7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Aktivnosti koje vode ka cilju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14:paraId="2B0272BB" w14:textId="77777777" w:rsidR="000F1265" w:rsidRPr="00966A0F" w:rsidRDefault="000F1265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</w:t>
      </w:r>
      <w:r w:rsidR="00EC17B0" w:rsidRPr="00966A0F">
        <w:rPr>
          <w:rFonts w:ascii="Arial" w:eastAsia="Times New Roman" w:hAnsi="Arial" w:cs="Arial"/>
          <w:sz w:val="24"/>
          <w:szCs w:val="24"/>
          <w:lang w:val="hr-HR"/>
        </w:rPr>
        <w:t>_</w:t>
      </w:r>
    </w:p>
    <w:p w14:paraId="17F83851" w14:textId="77777777" w:rsidR="00EC17B0" w:rsidRPr="00966A0F" w:rsidRDefault="00EC17B0" w:rsidP="000F1265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289540BC" w14:textId="77777777" w:rsidR="00EC17B0" w:rsidRPr="00966A0F" w:rsidRDefault="000F1265" w:rsidP="000F1265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Mjerljivi pokazatelji rezultata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14:paraId="00E146D0" w14:textId="77777777" w:rsidR="00EC17B0" w:rsidRPr="00966A0F" w:rsidRDefault="00EC17B0" w:rsidP="00EC17B0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5D665D39" w14:textId="77777777" w:rsidR="000F1265" w:rsidRPr="00966A0F" w:rsidRDefault="000F1265" w:rsidP="00EC17B0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</w:t>
      </w:r>
      <w:r w:rsidR="00EC17B0"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ab/>
      </w:r>
    </w:p>
    <w:p w14:paraId="69E6CF92" w14:textId="77777777" w:rsidR="00E06B1C" w:rsidRPr="00966A0F" w:rsidRDefault="00E06B1C" w:rsidP="00E06B1C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56B604CE" w14:textId="77777777" w:rsidR="00E06B1C" w:rsidRPr="00966A0F" w:rsidRDefault="00EC17B0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4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. ORGANIZACIJSKA STRUKTURA I KAPACITETI</w:t>
      </w:r>
    </w:p>
    <w:p w14:paraId="1FE33AD7" w14:textId="77777777" w:rsidR="00E06B1C" w:rsidRPr="00966A0F" w:rsidRDefault="00E06B1C" w:rsidP="00E06B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Dokaz o prethod</w:t>
      </w:r>
      <w:r w:rsidR="007D7810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nim uspješnim izdanjima, CIP prethodnih izdanja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(broj posjetitel</w:t>
      </w:r>
      <w:r w:rsidR="00B61423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ja, evaluacije, medijski odjek):</w:t>
      </w:r>
    </w:p>
    <w:p w14:paraId="6B550213" w14:textId="77777777"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14:paraId="373D870B" w14:textId="77777777"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14:paraId="4E727974" w14:textId="77777777" w:rsidR="00E06B1C" w:rsidRPr="00966A0F" w:rsidRDefault="00E06B1C" w:rsidP="00E06B1C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  <w:lang w:val="hr-HR"/>
        </w:rPr>
      </w:pPr>
    </w:p>
    <w:p w14:paraId="18AA236C" w14:textId="77777777" w:rsidR="00E06B1C" w:rsidRPr="00AA15F7" w:rsidRDefault="00E06B1C" w:rsidP="00AA15F7">
      <w:pPr>
        <w:pStyle w:val="Odlomakpopisa"/>
        <w:numPr>
          <w:ilvl w:val="0"/>
          <w:numId w:val="12"/>
        </w:numPr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Organizacijska struktura i tim koji će pro</w:t>
      </w:r>
      <w:r w:rsidR="00D56CD4" w:rsidRPr="00966A0F">
        <w:rPr>
          <w:rFonts w:ascii="Arial" w:eastAsia="Times New Roman" w:hAnsi="Arial" w:cs="Arial"/>
          <w:b/>
          <w:sz w:val="24"/>
          <w:szCs w:val="24"/>
          <w:lang w:val="hr-HR"/>
        </w:rPr>
        <w:t>voditi projekt</w:t>
      </w: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 xml:space="preserve"> (navesti imena i prezimena i konkretna zaduženja):</w:t>
      </w:r>
    </w:p>
    <w:p w14:paraId="521D9643" w14:textId="77777777"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14:paraId="541A72BD" w14:textId="77777777" w:rsidR="00E06B1C" w:rsidRPr="00966A0F" w:rsidRDefault="00E06B1C" w:rsidP="00E06B1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______________________________________________________________________</w:t>
      </w:r>
    </w:p>
    <w:p w14:paraId="15B093CE" w14:textId="77777777" w:rsidR="00673EB1" w:rsidRPr="001A7DA0" w:rsidRDefault="00673EB1" w:rsidP="001A7DA0">
      <w:pPr>
        <w:pStyle w:val="Odlomakpopisa"/>
        <w:numPr>
          <w:ilvl w:val="0"/>
          <w:numId w:val="18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1A7DA0">
        <w:rPr>
          <w:rFonts w:ascii="Arial" w:eastAsia="Times New Roman" w:hAnsi="Arial" w:cs="Arial"/>
          <w:b/>
          <w:bCs/>
          <w:sz w:val="24"/>
          <w:szCs w:val="24"/>
          <w:lang w:val="hr-HR"/>
        </w:rPr>
        <w:t>Nakladnik koji će tiskati publikaciju s kojom se aplicira:</w:t>
      </w:r>
    </w:p>
    <w:p w14:paraId="322302D4" w14:textId="77777777" w:rsidR="00673EB1" w:rsidRPr="00966A0F" w:rsidRDefault="00673EB1" w:rsidP="00673EB1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_______________________________________________________________________</w:t>
      </w:r>
    </w:p>
    <w:p w14:paraId="04305350" w14:textId="77777777"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koji način je u okviru projekta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osigurana rodna ravnopravnost među sudionicima i organizacijskim timom?</w:t>
      </w:r>
    </w:p>
    <w:p w14:paraId="4CF8E4CD" w14:textId="77777777" w:rsidR="00EC17B0" w:rsidRPr="00966A0F" w:rsidRDefault="00E06B1C" w:rsidP="00AF2A3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  <w:r w:rsidR="00862E7D"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</w:t>
      </w:r>
    </w:p>
    <w:p w14:paraId="036E63EB" w14:textId="4B7D981F" w:rsidR="00AA15F7" w:rsidRPr="00AA15F7" w:rsidRDefault="00AA15F7" w:rsidP="00AA15F7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3CFBE0E0" w14:textId="77777777" w:rsidR="00E06B1C" w:rsidRPr="00966A0F" w:rsidRDefault="00EC17B0" w:rsidP="00E06B1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5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. PLAN VIDLJIVOSTI I ODRŽIVOSTI REZULTATA PR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OJEKTA:</w:t>
      </w:r>
    </w:p>
    <w:p w14:paraId="25EEB530" w14:textId="77777777" w:rsidR="00E06B1C" w:rsidRPr="00966A0F" w:rsidRDefault="00E06B1C" w:rsidP="00E06B1C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51A9B4AC" w14:textId="77777777"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Mjere 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promocije i vidljivosti projekta</w:t>
      </w:r>
      <w:r w:rsidR="002123B3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14:paraId="76851A33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6B4B100F" w14:textId="77777777"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Način uključivanja ciljne publike</w:t>
      </w:r>
      <w:r w:rsidR="002123B3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14:paraId="39B40144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49A1643F" w14:textId="77777777" w:rsidR="00E06B1C" w:rsidRPr="00966A0F" w:rsidRDefault="00E06B1C" w:rsidP="00E06B1C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Odr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živost i dugoročni utjecaj projekta</w:t>
      </w:r>
      <w:r w:rsidR="002123B3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14:paraId="529B44D2" w14:textId="2AC7B217" w:rsidR="00AF2A30" w:rsidRPr="001A7DA0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</w:t>
      </w:r>
    </w:p>
    <w:p w14:paraId="29AC1065" w14:textId="77777777" w:rsidR="00E06B1C" w:rsidRPr="00966A0F" w:rsidRDefault="00EC17B0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 xml:space="preserve">         6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. STRUČNI SADRŽAJI PROJEKTA</w:t>
      </w:r>
    </w:p>
    <w:p w14:paraId="48FDBFF1" w14:textId="77777777" w:rsidR="00E06B1C" w:rsidRPr="00966A0F" w:rsidRDefault="00E06B1C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Nav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esti edukativni sadržaj projekta</w:t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i aktivnosti koje se planiraju provesti (radionice, mentorstva, okrugli stolovi itd.):</w:t>
      </w:r>
    </w:p>
    <w:p w14:paraId="49B964CE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 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</w:t>
      </w:r>
    </w:p>
    <w:p w14:paraId="685D0E06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</w:t>
      </w:r>
    </w:p>
    <w:p w14:paraId="54EFD831" w14:textId="77777777" w:rsidR="00E06B1C" w:rsidRPr="00966A0F" w:rsidRDefault="00B61423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Naved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ite i opišite inovativn</w:t>
      </w:r>
      <w:r w:rsidR="00D56CD4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e i autentične elemente projekta</w:t>
      </w:r>
      <w:r w:rsidR="00E06B1C" w:rsidRPr="00966A0F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1045ABBE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14:paraId="5BDA46A1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 ______________________________________________________________________</w:t>
      </w:r>
    </w:p>
    <w:p w14:paraId="5FD46794" w14:textId="77777777" w:rsidR="002123B3" w:rsidRPr="00966A0F" w:rsidRDefault="002123B3" w:rsidP="002123B3">
      <w:pPr>
        <w:numPr>
          <w:ilvl w:val="0"/>
          <w:numId w:val="12"/>
        </w:numPr>
        <w:spacing w:beforeAutospacing="1" w:after="0" w:afterAutospacing="1" w:line="240" w:lineRule="auto"/>
        <w:ind w:firstLine="414"/>
        <w:contextualSpacing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U kojoj mjeri projekt uključuje različite narode, jezike i tradicije BiH?</w:t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7296717A" w14:textId="77777777" w:rsidR="002123B3" w:rsidRPr="00966A0F" w:rsidRDefault="002123B3" w:rsidP="002123B3">
      <w:pPr>
        <w:spacing w:beforeAutospacing="1" w:after="0" w:afterAutospacing="1" w:line="240" w:lineRule="auto"/>
        <w:ind w:left="1134"/>
        <w:contextualSpacing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08C57EC" w14:textId="77777777" w:rsidR="002123B3" w:rsidRPr="00966A0F" w:rsidRDefault="002123B3" w:rsidP="002123B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</w:t>
      </w:r>
    </w:p>
    <w:p w14:paraId="7315C349" w14:textId="77777777" w:rsidR="00E06B1C" w:rsidRPr="00966A0F" w:rsidRDefault="00D56CD4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Navesti na koji način projekt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osigurava inkluzivnost i dostupnost svim ciljnim skupinama</w:t>
      </w:r>
      <w:r w:rsidR="00E06B1C" w:rsidRPr="00966A0F">
        <w:rPr>
          <w:rFonts w:ascii="Arial" w:eastAsia="Times New Roman" w:hAnsi="Arial" w:cs="Arial"/>
          <w:bCs/>
          <w:sz w:val="24"/>
          <w:szCs w:val="24"/>
          <w:lang w:val="hr-HR"/>
        </w:rPr>
        <w:t xml:space="preserve">: </w:t>
      </w:r>
    </w:p>
    <w:p w14:paraId="24F1BD75" w14:textId="77777777" w:rsidR="00C404B5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_______________________________________________________________________</w:t>
      </w:r>
    </w:p>
    <w:p w14:paraId="68FE07BF" w14:textId="77777777" w:rsidR="00E06B1C" w:rsidRPr="00966A0F" w:rsidRDefault="00D56CD4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Kako projekt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ostvaruje povezanost s europskim kulturnim identitetom?</w:t>
      </w:r>
      <w:r w:rsidR="00C404B5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:</w:t>
      </w:r>
    </w:p>
    <w:p w14:paraId="747C06D8" w14:textId="77777777" w:rsidR="00673EB1" w:rsidRPr="00AA15F7" w:rsidRDefault="00E06B1C" w:rsidP="00AA15F7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</w: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softHyphen/>
        <w:t>________________________________________________________________________</w:t>
      </w:r>
    </w:p>
    <w:p w14:paraId="551F9237" w14:textId="77777777" w:rsidR="00E06B1C" w:rsidRPr="00966A0F" w:rsidRDefault="00D56CD4" w:rsidP="00E06B1C">
      <w:pPr>
        <w:numPr>
          <w:ilvl w:val="0"/>
          <w:numId w:val="9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Detaljan opis projekta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koji povezuje sve navedene elemente u cijelinu (ne više od jedne stranice)</w:t>
      </w:r>
    </w:p>
    <w:p w14:paraId="37392AA9" w14:textId="77777777" w:rsidR="00E06B1C" w:rsidRPr="00966A0F" w:rsidRDefault="00E06B1C" w:rsidP="00E06B1C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272677B4" w14:textId="77777777" w:rsidR="00E06B1C" w:rsidRDefault="00E06B1C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09CAF3DC" w14:textId="2819624F" w:rsidR="00975A54" w:rsidRDefault="00975A54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70DD3435" w14:textId="7128C857" w:rsidR="001A7DA0" w:rsidRDefault="001A7DA0" w:rsidP="00E06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449AB1CF" w14:textId="77777777" w:rsidR="001A7DA0" w:rsidRPr="00966A0F" w:rsidRDefault="001A7DA0" w:rsidP="001A7D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49F9ECA1" w14:textId="13590E36" w:rsidR="00E06B1C" w:rsidRDefault="00E06B1C" w:rsidP="00AA15F7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</w:pPr>
    </w:p>
    <w:p w14:paraId="5A82DF85" w14:textId="69C5D59B" w:rsidR="001A7DA0" w:rsidRDefault="001A7DA0" w:rsidP="00AA15F7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</w:pPr>
    </w:p>
    <w:p w14:paraId="65A08D33" w14:textId="4A07E170" w:rsidR="001A7DA0" w:rsidRDefault="001A7DA0" w:rsidP="00AA15F7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</w:pPr>
    </w:p>
    <w:p w14:paraId="6ED25483" w14:textId="77777777" w:rsidR="009F2911" w:rsidRDefault="009F2911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hr-HR"/>
        </w:rPr>
      </w:pPr>
    </w:p>
    <w:p w14:paraId="13F7AEB0" w14:textId="427A7474" w:rsidR="00E06B1C" w:rsidRPr="00966A0F" w:rsidRDefault="00EC17B0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7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. DOKUMENTACIJA KOJA SE PRILAŽE (označite priloženo)</w:t>
      </w:r>
    </w:p>
    <w:p w14:paraId="1FF55362" w14:textId="77777777" w:rsidR="00E06B1C" w:rsidRPr="00966A0F" w:rsidRDefault="007D7810" w:rsidP="00E06B1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Ob</w:t>
      </w:r>
      <w:r w:rsidR="00E06B1C"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vezna dokumentacija</w:t>
      </w:r>
    </w:p>
    <w:p w14:paraId="36DF33F4" w14:textId="25D7B56E" w:rsidR="001A7DA0" w:rsidRDefault="001A7DA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1A7DA0">
        <w:rPr>
          <w:rFonts w:ascii="Arial" w:eastAsia="Times New Roman" w:hAnsi="Arial" w:cs="Arial"/>
          <w:color w:val="000000"/>
          <w:sz w:val="24"/>
          <w:szCs w:val="24"/>
          <w:lang w:val="hr-HR"/>
        </w:rPr>
        <w:t>1.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</w:t>
      </w:r>
      <w:r w:rsidRPr="001A7DA0">
        <w:rPr>
          <w:rFonts w:ascii="Arial" w:eastAsia="Times New Roman" w:hAnsi="Arial" w:cs="Arial"/>
          <w:color w:val="000000"/>
          <w:sz w:val="24"/>
          <w:szCs w:val="24"/>
          <w:lang w:val="hr-HR"/>
        </w:rPr>
        <w:t>Prijavni obrazac, elektronički popunjen, potpisan i ovjeren pečatom pravne osobe,                dostupan na mrežnoj stranici Ministarstva – (original)</w:t>
      </w: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;</w:t>
      </w:r>
    </w:p>
    <w:p w14:paraId="7E549F2A" w14:textId="6313B55C" w:rsidR="001A7DA0" w:rsidRDefault="001A7DA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2. </w:t>
      </w:r>
      <w:r w:rsidRPr="001A7DA0">
        <w:rPr>
          <w:rFonts w:ascii="Arial" w:eastAsia="Times New Roman" w:hAnsi="Arial" w:cs="Arial"/>
          <w:color w:val="000000"/>
          <w:sz w:val="24"/>
          <w:szCs w:val="24"/>
          <w:lang w:val="hr-HR"/>
        </w:rPr>
        <w:t>Uvjerenje o poreznoj registraciji - identifikacijski broj (original ili ovjeren preslik);</w:t>
      </w:r>
    </w:p>
    <w:p w14:paraId="06216F47" w14:textId="46B08F08" w:rsidR="001A7DA0" w:rsidRDefault="001A7DA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3. </w:t>
      </w:r>
      <w:r w:rsidRPr="001A7DA0">
        <w:rPr>
          <w:rFonts w:ascii="Arial" w:eastAsia="Times New Roman" w:hAnsi="Arial" w:cs="Arial"/>
          <w:color w:val="000000"/>
          <w:sz w:val="24"/>
          <w:szCs w:val="24"/>
          <w:lang w:val="hr-HR"/>
        </w:rPr>
        <w:t>Rješenje o razvrstavanju - Klasifikacija djelatnosti (preslik);</w:t>
      </w:r>
    </w:p>
    <w:p w14:paraId="2BEEC851" w14:textId="4CCEDC1D" w:rsidR="007D7810" w:rsidRPr="00966A0F" w:rsidRDefault="00AA15F7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4</w:t>
      </w:r>
      <w:r w:rsidR="007D7810"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. Uvjerenje </w:t>
      </w:r>
      <w:r w:rsid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porezne uprave o izmirenim porez</w:t>
      </w:r>
      <w:r w:rsidR="007D7810"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nim obvezama aplikanta ne starije od šest mjeseci do dana objave javnog poziva (original ili ovjeren preslik);</w:t>
      </w:r>
    </w:p>
    <w:p w14:paraId="028786B3" w14:textId="77777777" w:rsidR="007D7810" w:rsidRPr="00966A0F" w:rsidRDefault="00AA15F7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5</w:t>
      </w:r>
      <w:r w:rsidR="007D7810"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. Aktualni izvod iz registra, ne stariji od šest mjeseci do dana objave javnog poziva (original ili preslik ovjeren u općini ili u notarskom uredu); </w:t>
      </w:r>
    </w:p>
    <w:p w14:paraId="24472824" w14:textId="77777777" w:rsidR="007D7810" w:rsidRPr="00966A0F" w:rsidRDefault="00AA15F7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6</w:t>
      </w:r>
      <w:r w:rsidR="007D7810"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. Potvrda banke ne starija od mjesec dana do dana objave javnog poziva (original ili ovjeren preslik), u kojoj je navedeno:</w:t>
      </w:r>
    </w:p>
    <w:p w14:paraId="58DBBFE0" w14:textId="77777777"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a) da račun nije blokiran;</w:t>
      </w:r>
    </w:p>
    <w:p w14:paraId="015CDA35" w14:textId="77777777"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b)  broj transakcijskog računa </w:t>
      </w:r>
    </w:p>
    <w:p w14:paraId="622BD0F5" w14:textId="77777777" w:rsidR="007D7810" w:rsidRPr="00966A0F" w:rsidRDefault="007D7810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c)  ID broj korisnika; </w:t>
      </w:r>
    </w:p>
    <w:p w14:paraId="45FC3F91" w14:textId="77777777" w:rsidR="00862E7D" w:rsidRPr="00966A0F" w:rsidRDefault="00AA15F7" w:rsidP="007D78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hr-HR"/>
        </w:rPr>
        <w:t>7</w:t>
      </w:r>
      <w:r w:rsidR="007D7810"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. Bilanca stanja i bilanca uspjeha ili</w:t>
      </w:r>
      <w:r w:rsidR="00C228AB">
        <w:rPr>
          <w:rFonts w:ascii="Arial" w:eastAsia="Times New Roman" w:hAnsi="Arial" w:cs="Arial"/>
          <w:color w:val="000000"/>
          <w:sz w:val="24"/>
          <w:szCs w:val="24"/>
          <w:lang w:val="hr-HR"/>
        </w:rPr>
        <w:t xml:space="preserve"> račun prihoda i rashoda za 2025</w:t>
      </w:r>
      <w:r w:rsidR="007D7810"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. godinu, sa vidljivim pečatom Financijsko informatičke agencije (FIA). Subjekti r</w:t>
      </w:r>
      <w:r w:rsidR="00C228AB">
        <w:rPr>
          <w:rFonts w:ascii="Arial" w:eastAsia="Times New Roman" w:hAnsi="Arial" w:cs="Arial"/>
          <w:color w:val="000000"/>
          <w:sz w:val="24"/>
          <w:szCs w:val="24"/>
          <w:lang w:val="hr-HR"/>
        </w:rPr>
        <w:t>egistrirani u 2026</w:t>
      </w:r>
      <w:r w:rsidR="007D7810" w:rsidRPr="00966A0F">
        <w:rPr>
          <w:rFonts w:ascii="Arial" w:eastAsia="Times New Roman" w:hAnsi="Arial" w:cs="Arial"/>
          <w:color w:val="000000"/>
          <w:sz w:val="24"/>
          <w:szCs w:val="24"/>
          <w:lang w:val="hr-HR"/>
        </w:rPr>
        <w:t>. godini nisu obvezni dostavljati bilancu stanja i bilancu uspjeha (original ili ovjeren preslik).</w:t>
      </w:r>
    </w:p>
    <w:p w14:paraId="791F6694" w14:textId="77777777" w:rsidR="007D7810" w:rsidRPr="00966A0F" w:rsidRDefault="007D7810" w:rsidP="007D7810">
      <w:pPr>
        <w:rPr>
          <w:rFonts w:ascii="Arial" w:eastAsia="Calibri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color w:val="333333"/>
          <w:sz w:val="24"/>
          <w:szCs w:val="24"/>
          <w:lang w:val="hr-HR" w:eastAsia="hr-BA"/>
        </w:rPr>
        <w:t xml:space="preserve">Dodatna dokumentacija </w:t>
      </w:r>
    </w:p>
    <w:tbl>
      <w:tblPr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0"/>
      </w:tblGrid>
      <w:tr w:rsidR="007D7810" w:rsidRPr="00966A0F" w14:paraId="3043513B" w14:textId="77777777" w:rsidTr="001A7DA0">
        <w:trPr>
          <w:trHeight w:val="1829"/>
        </w:trPr>
        <w:tc>
          <w:tcPr>
            <w:tcW w:w="10610" w:type="dxa"/>
            <w:shd w:val="clear" w:color="auto" w:fill="auto"/>
          </w:tcPr>
          <w:p w14:paraId="44AF31DA" w14:textId="77777777" w:rsidR="00F94701" w:rsidRPr="00F94701" w:rsidRDefault="00975A54" w:rsidP="00F9470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</w:t>
            </w:r>
            <w:r w:rsidR="00F94701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8. </w:t>
            </w:r>
            <w:r w:rsidR="00F94701" w:rsidRPr="00F94701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Dokaz o iskustvu u publicistici ili kulturnoj promociji. Navesti</w:t>
            </w:r>
            <w:r w:rsidR="00F94701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popis i CIP prethodnih izdanja.</w:t>
            </w:r>
          </w:p>
          <w:p w14:paraId="10185C3A" w14:textId="77777777" w:rsidR="00F94701" w:rsidRPr="00F94701" w:rsidRDefault="00F94701" w:rsidP="00F9470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</w:pPr>
            <w:r w:rsidRPr="00F94701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9. Vremenski plan realizacije projekta s planom promocije </w:t>
            </w:r>
          </w:p>
          <w:p w14:paraId="70B37959" w14:textId="29C6BE5E" w:rsidR="007D7810" w:rsidRPr="001A7DA0" w:rsidRDefault="00F94701" w:rsidP="00A7475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</w:pPr>
            <w:r w:rsidRPr="00F94701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10.</w:t>
            </w:r>
            <w:r w:rsidR="001A7DA0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 xml:space="preserve"> </w:t>
            </w:r>
            <w:r w:rsidRPr="00F94701">
              <w:rPr>
                <w:rFonts w:ascii="Arial" w:eastAsia="Times New Roman" w:hAnsi="Arial" w:cs="Arial"/>
                <w:color w:val="000000"/>
                <w:sz w:val="24"/>
                <w:szCs w:val="24"/>
                <w:lang w:val="hr-HR"/>
              </w:rPr>
              <w:t>Dokazi o uključivanju društvenih skupina</w:t>
            </w:r>
          </w:p>
        </w:tc>
      </w:tr>
    </w:tbl>
    <w:p w14:paraId="21900EB1" w14:textId="77777777" w:rsidR="007D7810" w:rsidRPr="00966A0F" w:rsidRDefault="00975A5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</w:p>
    <w:p w14:paraId="2E905001" w14:textId="77777777"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7159F693" w14:textId="77777777"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235558CB" w14:textId="77777777" w:rsidR="007D7810" w:rsidRPr="00966A0F" w:rsidRDefault="007D781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1756B625" w14:textId="5F57F142" w:rsidR="00AA15F7" w:rsidRDefault="00AA15F7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4BCF68F0" w14:textId="77777777" w:rsidR="001A7DA0" w:rsidRDefault="001A7DA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7D647A3E" w14:textId="77777777" w:rsidR="001A7DA0" w:rsidRDefault="001A7DA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6705B667" w14:textId="77777777" w:rsidR="001A7DA0" w:rsidRDefault="001A7DA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74965D5D" w14:textId="12B28E31" w:rsidR="009D182F" w:rsidRPr="00966A0F" w:rsidRDefault="00EC17B0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lastRenderedPageBreak/>
        <w:t>8</w:t>
      </w:r>
      <w:r w:rsidR="009D182F" w:rsidRPr="00966A0F">
        <w:rPr>
          <w:rFonts w:ascii="Arial" w:eastAsia="Times New Roman" w:hAnsi="Arial" w:cs="Arial"/>
          <w:b/>
          <w:sz w:val="24"/>
          <w:szCs w:val="24"/>
          <w:lang w:val="hr-HR"/>
        </w:rPr>
        <w:t>. PLAN PRIHODA I RASHODA</w:t>
      </w:r>
    </w:p>
    <w:p w14:paraId="4788B444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62787BBA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14:paraId="432F8568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p w14:paraId="111DC3C5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966A0F" w14:paraId="3B350646" w14:textId="77777777" w:rsidTr="00BA25E9">
        <w:tc>
          <w:tcPr>
            <w:tcW w:w="823" w:type="dxa"/>
            <w:shd w:val="clear" w:color="auto" w:fill="FFFF00"/>
            <w:vAlign w:val="center"/>
          </w:tcPr>
          <w:p w14:paraId="3DEC2001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14:paraId="26948C2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2BD05F3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3E1DF0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9D182F" w:rsidRPr="00966A0F" w14:paraId="3B2E1606" w14:textId="77777777" w:rsidTr="00BA25E9">
        <w:tc>
          <w:tcPr>
            <w:tcW w:w="823" w:type="dxa"/>
            <w:shd w:val="clear" w:color="auto" w:fill="FFFF00"/>
            <w:vAlign w:val="center"/>
          </w:tcPr>
          <w:p w14:paraId="7C3E8E42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06E46A3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03CBC415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9D182F" w:rsidRPr="00966A0F" w14:paraId="45D6FBA7" w14:textId="77777777" w:rsidTr="00BA25E9">
        <w:tc>
          <w:tcPr>
            <w:tcW w:w="823" w:type="dxa"/>
          </w:tcPr>
          <w:p w14:paraId="720FA717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5D89FF0F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14:paraId="120ADD43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27A19C59" w14:textId="77777777" w:rsidTr="00BA25E9">
        <w:tc>
          <w:tcPr>
            <w:tcW w:w="823" w:type="dxa"/>
          </w:tcPr>
          <w:p w14:paraId="638104DE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7A49243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F8BF77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479DA5FD" w14:textId="77777777" w:rsidTr="00BA25E9">
        <w:tc>
          <w:tcPr>
            <w:tcW w:w="823" w:type="dxa"/>
          </w:tcPr>
          <w:p w14:paraId="7DF7CF6E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26DDABA5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210E9603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75CDFC16" w14:textId="77777777" w:rsidTr="00BA25E9">
        <w:tc>
          <w:tcPr>
            <w:tcW w:w="823" w:type="dxa"/>
          </w:tcPr>
          <w:p w14:paraId="05F5BDE5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F82ABA5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14:paraId="12FFAE4A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7DA0F39B" w14:textId="77777777" w:rsidTr="00BA25E9">
        <w:tc>
          <w:tcPr>
            <w:tcW w:w="823" w:type="dxa"/>
          </w:tcPr>
          <w:p w14:paraId="7A4CC276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DCD2D6A" w14:textId="77777777" w:rsidR="009D182F" w:rsidRPr="00966A0F" w:rsidRDefault="00AA15F7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735421C8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67E20854" w14:textId="77777777" w:rsidTr="00BA25E9">
        <w:tc>
          <w:tcPr>
            <w:tcW w:w="823" w:type="dxa"/>
          </w:tcPr>
          <w:p w14:paraId="22AE8E8D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9F79D6" w14:textId="77777777" w:rsidR="009D182F" w:rsidRPr="00966A0F" w:rsidRDefault="00AA15F7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0A11CC94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487482ED" w14:textId="77777777" w:rsidTr="00BA25E9">
        <w:tc>
          <w:tcPr>
            <w:tcW w:w="823" w:type="dxa"/>
          </w:tcPr>
          <w:p w14:paraId="6566720E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632606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5A7FBD1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166682B3" w14:textId="77777777" w:rsidTr="00BA25E9">
        <w:tc>
          <w:tcPr>
            <w:tcW w:w="823" w:type="dxa"/>
          </w:tcPr>
          <w:p w14:paraId="38CF9DA2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0FDF1A0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Županije (navesti od koga su osigurana sredstva)</w:t>
            </w:r>
          </w:p>
        </w:tc>
        <w:tc>
          <w:tcPr>
            <w:tcW w:w="1560" w:type="dxa"/>
          </w:tcPr>
          <w:p w14:paraId="7CF6780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4387C9FE" w14:textId="77777777" w:rsidTr="00BA25E9">
        <w:tc>
          <w:tcPr>
            <w:tcW w:w="823" w:type="dxa"/>
          </w:tcPr>
          <w:p w14:paraId="75B0D9AD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C9BBB16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D64EA93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0BB742F8" w14:textId="77777777" w:rsidTr="00BA25E9">
        <w:tc>
          <w:tcPr>
            <w:tcW w:w="823" w:type="dxa"/>
          </w:tcPr>
          <w:p w14:paraId="4B5CDEC7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44DB5966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2E01877B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7E807C8B" w14:textId="77777777" w:rsidTr="00BA25E9">
        <w:tc>
          <w:tcPr>
            <w:tcW w:w="823" w:type="dxa"/>
          </w:tcPr>
          <w:p w14:paraId="1090C9F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9FA54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093506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24796445" w14:textId="77777777" w:rsidTr="00BA25E9">
        <w:tc>
          <w:tcPr>
            <w:tcW w:w="823" w:type="dxa"/>
          </w:tcPr>
          <w:p w14:paraId="2236EDBD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304B2E46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4F3AF943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1C0421DE" w14:textId="77777777" w:rsidTr="00BA25E9">
        <w:tc>
          <w:tcPr>
            <w:tcW w:w="823" w:type="dxa"/>
          </w:tcPr>
          <w:p w14:paraId="6008783E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FF9BFCF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6B404781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6D99D4B5" w14:textId="77777777" w:rsidTr="00BA25E9">
        <w:tc>
          <w:tcPr>
            <w:tcW w:w="823" w:type="dxa"/>
          </w:tcPr>
          <w:p w14:paraId="6593FAD1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790A1477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12C012B1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5700568E" w14:textId="77777777" w:rsidTr="00BA25E9">
        <w:tc>
          <w:tcPr>
            <w:tcW w:w="823" w:type="dxa"/>
          </w:tcPr>
          <w:p w14:paraId="41821DBD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7BBAA69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5855450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4420AAE3" w14:textId="77777777" w:rsidTr="00BA25E9">
        <w:tc>
          <w:tcPr>
            <w:tcW w:w="823" w:type="dxa"/>
          </w:tcPr>
          <w:p w14:paraId="43056917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19D7996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14E4E5A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0039C76F" w14:textId="77777777" w:rsidTr="00BA25E9">
        <w:tc>
          <w:tcPr>
            <w:tcW w:w="823" w:type="dxa"/>
          </w:tcPr>
          <w:p w14:paraId="3448984A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60070FD8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09F7BDD2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9D182F" w:rsidRPr="00966A0F" w14:paraId="4803CDB9" w14:textId="77777777" w:rsidTr="00BA25E9">
        <w:tc>
          <w:tcPr>
            <w:tcW w:w="9327" w:type="dxa"/>
            <w:gridSpan w:val="2"/>
          </w:tcPr>
          <w:p w14:paraId="43A48BE5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1A97AE3B" w14:textId="77777777" w:rsidR="009D182F" w:rsidRPr="00966A0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14:paraId="54F80633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4A12C41E" w14:textId="77777777" w:rsidR="009D182F" w:rsidRPr="00966A0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9D182F" w:rsidRPr="00966A0F" w:rsidSect="00AA15F7">
          <w:headerReference w:type="default" r:id="rId8"/>
          <w:footerReference w:type="default" r:id="rId9"/>
          <w:pgSz w:w="11906" w:h="16838" w:code="9"/>
          <w:pgMar w:top="284" w:right="720" w:bottom="720" w:left="720" w:header="709" w:footer="709" w:gutter="0"/>
          <w:cols w:space="708"/>
          <w:docGrid w:linePitch="360"/>
        </w:sect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pratiti do kraja projekta a aplikant je dužan pravdati navedena sredstva.</w:t>
      </w:r>
    </w:p>
    <w:p w14:paraId="4CFA9AD3" w14:textId="77777777" w:rsidR="00975A54" w:rsidRDefault="00975A54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14:paraId="45126805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t>Planirani rashodi</w:t>
      </w:r>
    </w:p>
    <w:p w14:paraId="6E2D59B6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14:paraId="5CD78969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U tabelu vrste rashoda navesti rashode prema vrstama. Svaku vrstu rashoda planirati u zaseban red. U koloni </w:t>
      </w:r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t>4.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navesti iznos rashoda koji planirate pokriti iz sredstava Fed</w:t>
      </w:r>
      <w:r w:rsidR="00AF2984" w:rsidRPr="00966A0F">
        <w:rPr>
          <w:rFonts w:ascii="Arial" w:eastAsia="Times New Roman" w:hAnsi="Arial" w:cs="Arial"/>
          <w:sz w:val="24"/>
          <w:szCs w:val="24"/>
          <w:lang w:val="hr-HR" w:eastAsia="hr-HR"/>
        </w:rPr>
        <w:t>eralnog ministarstva kulture i š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porta, a u koloni </w:t>
      </w:r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t>5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navesti iznos rashoda koji planirate pokriti iz ostalih izvora sredstava. U koloni </w:t>
      </w:r>
      <w:r w:rsidRPr="00966A0F">
        <w:rPr>
          <w:rFonts w:ascii="Arial" w:eastAsia="Times New Roman" w:hAnsi="Arial" w:cs="Arial"/>
          <w:b/>
          <w:sz w:val="24"/>
          <w:szCs w:val="24"/>
          <w:lang w:val="hr-HR" w:eastAsia="hr-HR"/>
        </w:rPr>
        <w:t>6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 xml:space="preserve"> na</w:t>
      </w:r>
      <w:r w:rsidR="00B61423" w:rsidRPr="00966A0F">
        <w:rPr>
          <w:rFonts w:ascii="Arial" w:eastAsia="Times New Roman" w:hAnsi="Arial" w:cs="Arial"/>
          <w:sz w:val="24"/>
          <w:szCs w:val="24"/>
          <w:lang w:val="hr-HR" w:eastAsia="hr-HR"/>
        </w:rPr>
        <w:t>vedite o kojem izvoru se radi (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koristite samo izvore navedene u tab</w:t>
      </w:r>
      <w:r w:rsidR="00B61423" w:rsidRPr="00966A0F">
        <w:rPr>
          <w:rFonts w:ascii="Arial" w:eastAsia="Times New Roman" w:hAnsi="Arial" w:cs="Arial"/>
          <w:sz w:val="24"/>
          <w:szCs w:val="24"/>
          <w:lang w:val="hr-HR" w:eastAsia="hr-HR"/>
        </w:rPr>
        <w:t>eli planirani/očekivani prihod)</w:t>
      </w:r>
      <w:r w:rsidRPr="00966A0F">
        <w:rPr>
          <w:rFonts w:ascii="Arial" w:eastAsia="Times New Roman" w:hAnsi="Arial" w:cs="Arial"/>
          <w:sz w:val="24"/>
          <w:szCs w:val="24"/>
          <w:lang w:val="hr-HR" w:eastAsia="hr-HR"/>
        </w:rPr>
        <w:t>.</w:t>
      </w:r>
    </w:p>
    <w:p w14:paraId="53BF695E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14:paraId="713A2E63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* Nije dozvoljeno unositi nove vrste rashoda. </w:t>
      </w:r>
    </w:p>
    <w:p w14:paraId="601273BD" w14:textId="77777777" w:rsidR="008A276D" w:rsidRPr="00966A0F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8A276D" w:rsidRPr="00966A0F" w14:paraId="585FB169" w14:textId="77777777" w:rsidTr="00AF2A3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EEF0987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14:paraId="734D6126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A94D83A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Vrsta rashoda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B3818CA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721BD0A0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301F82C3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E83766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3EA2259D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6D89BE8A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8A276D" w:rsidRPr="00966A0F" w14:paraId="240D2A76" w14:textId="77777777" w:rsidTr="00AF2A30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25FDF5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8C80A9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30B95E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445385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44DF45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363EA0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8A276D" w:rsidRPr="00966A0F" w14:paraId="1379866C" w14:textId="77777777" w:rsidTr="00AF2A30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822BC66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57A24C20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84F54E0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FFC000"/>
          </w:tcPr>
          <w:p w14:paraId="6677C268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FFC000"/>
          </w:tcPr>
          <w:p w14:paraId="1B69EFFE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14:paraId="4A289F71" w14:textId="77777777" w:rsidR="008A276D" w:rsidRPr="00966A0F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8A276D" w:rsidRPr="00966A0F" w14:paraId="039BB3BA" w14:textId="77777777" w:rsidTr="00AF2A30">
        <w:tc>
          <w:tcPr>
            <w:tcW w:w="817" w:type="dxa"/>
          </w:tcPr>
          <w:p w14:paraId="3826A4F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6567" w:type="dxa"/>
          </w:tcPr>
          <w:p w14:paraId="3D9284D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Honorari sudionika u projektu/programu</w:t>
            </w:r>
          </w:p>
        </w:tc>
        <w:tc>
          <w:tcPr>
            <w:tcW w:w="1694" w:type="dxa"/>
          </w:tcPr>
          <w:p w14:paraId="3900384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87AD5E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B6CD2E9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8E4263D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39D50E52" w14:textId="77777777" w:rsidTr="00AF2A30">
        <w:tc>
          <w:tcPr>
            <w:tcW w:w="817" w:type="dxa"/>
          </w:tcPr>
          <w:p w14:paraId="074A979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</w:t>
            </w:r>
          </w:p>
        </w:tc>
        <w:tc>
          <w:tcPr>
            <w:tcW w:w="6567" w:type="dxa"/>
          </w:tcPr>
          <w:p w14:paraId="53A5B44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Ugovori o djelu sa pripadajućim porezima</w:t>
            </w:r>
          </w:p>
        </w:tc>
        <w:tc>
          <w:tcPr>
            <w:tcW w:w="1694" w:type="dxa"/>
          </w:tcPr>
          <w:p w14:paraId="1702B5E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E09472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4FB2352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186C23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76FE7995" w14:textId="77777777" w:rsidTr="00AF2A30">
        <w:tc>
          <w:tcPr>
            <w:tcW w:w="817" w:type="dxa"/>
          </w:tcPr>
          <w:p w14:paraId="3D9339EE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</w:t>
            </w:r>
          </w:p>
        </w:tc>
        <w:tc>
          <w:tcPr>
            <w:tcW w:w="6567" w:type="dxa"/>
          </w:tcPr>
          <w:p w14:paraId="542226A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3D3150D9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7F7648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8D97F9D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B0196A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1D39038F" w14:textId="77777777" w:rsidTr="00AF2A30">
        <w:tc>
          <w:tcPr>
            <w:tcW w:w="817" w:type="dxa"/>
          </w:tcPr>
          <w:p w14:paraId="1B8B4A4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1.2.1</w:t>
            </w:r>
          </w:p>
        </w:tc>
        <w:tc>
          <w:tcPr>
            <w:tcW w:w="6567" w:type="dxa"/>
          </w:tcPr>
          <w:p w14:paraId="49AE71D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4453423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91F24E5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4AD74FE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120AA7B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4E2B928D" w14:textId="77777777" w:rsidTr="00AF2A30">
        <w:tc>
          <w:tcPr>
            <w:tcW w:w="817" w:type="dxa"/>
          </w:tcPr>
          <w:p w14:paraId="2F4A346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</w:t>
            </w:r>
          </w:p>
        </w:tc>
        <w:tc>
          <w:tcPr>
            <w:tcW w:w="6567" w:type="dxa"/>
          </w:tcPr>
          <w:p w14:paraId="4CC8464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Autorski ugovori sa pripadajućim porezima</w:t>
            </w:r>
          </w:p>
        </w:tc>
        <w:tc>
          <w:tcPr>
            <w:tcW w:w="1694" w:type="dxa"/>
          </w:tcPr>
          <w:p w14:paraId="3A3BFD5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A7392C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ED2CCC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80620F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7D53D26B" w14:textId="77777777" w:rsidTr="00AF2A30">
        <w:tc>
          <w:tcPr>
            <w:tcW w:w="817" w:type="dxa"/>
          </w:tcPr>
          <w:p w14:paraId="78A1F77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1.3.1.</w:t>
            </w:r>
          </w:p>
        </w:tc>
        <w:tc>
          <w:tcPr>
            <w:tcW w:w="6567" w:type="dxa"/>
          </w:tcPr>
          <w:p w14:paraId="78A0BFE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49EE784D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C8A002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534E4B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937D0D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28CA706A" w14:textId="77777777" w:rsidTr="00AF2A30">
        <w:tc>
          <w:tcPr>
            <w:tcW w:w="817" w:type="dxa"/>
          </w:tcPr>
          <w:p w14:paraId="13BC5EE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2. </w:t>
            </w:r>
          </w:p>
        </w:tc>
        <w:tc>
          <w:tcPr>
            <w:tcW w:w="6567" w:type="dxa"/>
          </w:tcPr>
          <w:p w14:paraId="3C91FD3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Putni troškovi</w:t>
            </w:r>
          </w:p>
        </w:tc>
        <w:tc>
          <w:tcPr>
            <w:tcW w:w="1694" w:type="dxa"/>
          </w:tcPr>
          <w:p w14:paraId="47AC086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2DCA9CE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0F202B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F5EF42E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2A991F23" w14:textId="77777777" w:rsidTr="00AF2A30">
        <w:tc>
          <w:tcPr>
            <w:tcW w:w="817" w:type="dxa"/>
          </w:tcPr>
          <w:p w14:paraId="794754F7" w14:textId="77777777"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</w:t>
            </w:r>
            <w:r w:rsidR="008A276D"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7" w:type="dxa"/>
          </w:tcPr>
          <w:p w14:paraId="40938C5B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Troškovi prijevoza</w:t>
            </w:r>
          </w:p>
        </w:tc>
        <w:tc>
          <w:tcPr>
            <w:tcW w:w="1694" w:type="dxa"/>
          </w:tcPr>
          <w:p w14:paraId="777C460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596E1D0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861EB2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F8774D0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2363E865" w14:textId="77777777" w:rsidTr="00AF2A30">
        <w:tc>
          <w:tcPr>
            <w:tcW w:w="817" w:type="dxa"/>
          </w:tcPr>
          <w:p w14:paraId="4F4C57CF" w14:textId="77777777"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2.1.1.</w:t>
            </w:r>
          </w:p>
        </w:tc>
        <w:tc>
          <w:tcPr>
            <w:tcW w:w="6567" w:type="dxa"/>
          </w:tcPr>
          <w:p w14:paraId="3ED16EB9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4" w:type="dxa"/>
          </w:tcPr>
          <w:p w14:paraId="039196D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3544B3D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3D71F2D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ED3EE2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03AD182B" w14:textId="77777777" w:rsidTr="00AF2A30">
        <w:tc>
          <w:tcPr>
            <w:tcW w:w="817" w:type="dxa"/>
          </w:tcPr>
          <w:p w14:paraId="4AD7345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3.</w:t>
            </w:r>
          </w:p>
        </w:tc>
        <w:tc>
          <w:tcPr>
            <w:tcW w:w="6567" w:type="dxa"/>
          </w:tcPr>
          <w:p w14:paraId="3D00030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Materijalni troškovi</w:t>
            </w:r>
          </w:p>
        </w:tc>
        <w:tc>
          <w:tcPr>
            <w:tcW w:w="1694" w:type="dxa"/>
          </w:tcPr>
          <w:p w14:paraId="44806B4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DA0267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3F0420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321D31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4382AFD7" w14:textId="77777777" w:rsidTr="00AF2A30">
        <w:tc>
          <w:tcPr>
            <w:tcW w:w="817" w:type="dxa"/>
          </w:tcPr>
          <w:p w14:paraId="2284DD2D" w14:textId="77777777"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3.1</w:t>
            </w:r>
            <w:r w:rsidR="008A276D"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7" w:type="dxa"/>
          </w:tcPr>
          <w:p w14:paraId="5E25B99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Štampani materijal i dekorativni materijal</w:t>
            </w:r>
          </w:p>
        </w:tc>
        <w:tc>
          <w:tcPr>
            <w:tcW w:w="1694" w:type="dxa"/>
          </w:tcPr>
          <w:p w14:paraId="684F046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A68654B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5202B67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D1F440E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61841759" w14:textId="77777777" w:rsidTr="00AF2A30">
        <w:tc>
          <w:tcPr>
            <w:tcW w:w="817" w:type="dxa"/>
          </w:tcPr>
          <w:p w14:paraId="07A0B462" w14:textId="77777777"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3.2</w:t>
            </w:r>
          </w:p>
        </w:tc>
        <w:tc>
          <w:tcPr>
            <w:tcW w:w="6567" w:type="dxa"/>
          </w:tcPr>
          <w:p w14:paraId="3B34CEF2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4" w:type="dxa"/>
          </w:tcPr>
          <w:p w14:paraId="73F3EE5B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00C0E1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1985A46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701F79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418DF127" w14:textId="77777777" w:rsidTr="00AF2A30">
        <w:tc>
          <w:tcPr>
            <w:tcW w:w="817" w:type="dxa"/>
          </w:tcPr>
          <w:p w14:paraId="238093B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lastRenderedPageBreak/>
              <w:t>4.</w:t>
            </w:r>
          </w:p>
        </w:tc>
        <w:tc>
          <w:tcPr>
            <w:tcW w:w="6567" w:type="dxa"/>
          </w:tcPr>
          <w:p w14:paraId="16AF99E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Stručne usluge </w:t>
            </w:r>
          </w:p>
        </w:tc>
        <w:tc>
          <w:tcPr>
            <w:tcW w:w="1694" w:type="dxa"/>
          </w:tcPr>
          <w:p w14:paraId="69B075F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1AA0A9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36489A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302E81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56C3A213" w14:textId="77777777" w:rsidTr="00AF2A30">
        <w:tc>
          <w:tcPr>
            <w:tcW w:w="817" w:type="dxa"/>
          </w:tcPr>
          <w:p w14:paraId="7D692D3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4.1.</w:t>
            </w:r>
          </w:p>
        </w:tc>
        <w:tc>
          <w:tcPr>
            <w:tcW w:w="6567" w:type="dxa"/>
          </w:tcPr>
          <w:p w14:paraId="46F9C00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Prevoditelji</w:t>
            </w:r>
          </w:p>
        </w:tc>
        <w:tc>
          <w:tcPr>
            <w:tcW w:w="1694" w:type="dxa"/>
          </w:tcPr>
          <w:p w14:paraId="7649776E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7B77A67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383994C5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40D214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6EBD0B42" w14:textId="77777777" w:rsidTr="00AF2A30">
        <w:tc>
          <w:tcPr>
            <w:tcW w:w="817" w:type="dxa"/>
          </w:tcPr>
          <w:p w14:paraId="798FC7FC" w14:textId="7753E004" w:rsidR="008A276D" w:rsidRPr="00966A0F" w:rsidRDefault="007D781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</w:t>
            </w:r>
            <w:r w:rsidR="001A7DA0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</w:t>
            </w:r>
            <w:r w:rsidR="008A276D"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7" w:type="dxa"/>
          </w:tcPr>
          <w:p w14:paraId="1BF812A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Usluge snimanja i fotografiranja </w:t>
            </w:r>
          </w:p>
        </w:tc>
        <w:tc>
          <w:tcPr>
            <w:tcW w:w="1694" w:type="dxa"/>
          </w:tcPr>
          <w:p w14:paraId="16F026C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160C43D0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F9239C8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7BFA8D6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0C878709" w14:textId="77777777" w:rsidTr="00AF2A30">
        <w:tc>
          <w:tcPr>
            <w:tcW w:w="817" w:type="dxa"/>
          </w:tcPr>
          <w:p w14:paraId="6565C3E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6567" w:type="dxa"/>
          </w:tcPr>
          <w:p w14:paraId="0C1A837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Usluge iznajmljivanja </w:t>
            </w:r>
          </w:p>
        </w:tc>
        <w:tc>
          <w:tcPr>
            <w:tcW w:w="1694" w:type="dxa"/>
          </w:tcPr>
          <w:p w14:paraId="7032255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ECECAB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E4418D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57AA13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4FB7E6DB" w14:textId="77777777" w:rsidTr="00AF2A30">
        <w:tc>
          <w:tcPr>
            <w:tcW w:w="817" w:type="dxa"/>
          </w:tcPr>
          <w:p w14:paraId="465425C2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5.1.</w:t>
            </w:r>
          </w:p>
        </w:tc>
        <w:tc>
          <w:tcPr>
            <w:tcW w:w="6567" w:type="dxa"/>
          </w:tcPr>
          <w:p w14:paraId="253953E0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bine</w:t>
            </w:r>
          </w:p>
        </w:tc>
        <w:tc>
          <w:tcPr>
            <w:tcW w:w="1694" w:type="dxa"/>
          </w:tcPr>
          <w:p w14:paraId="23538E65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78A803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7766DCA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02B1455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746F540A" w14:textId="77777777" w:rsidTr="00AF2A30">
        <w:tc>
          <w:tcPr>
            <w:tcW w:w="817" w:type="dxa"/>
          </w:tcPr>
          <w:p w14:paraId="5D204190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5.2.</w:t>
            </w:r>
          </w:p>
        </w:tc>
        <w:tc>
          <w:tcPr>
            <w:tcW w:w="6567" w:type="dxa"/>
          </w:tcPr>
          <w:p w14:paraId="398021A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razglasa</w:t>
            </w:r>
          </w:p>
        </w:tc>
        <w:tc>
          <w:tcPr>
            <w:tcW w:w="1694" w:type="dxa"/>
          </w:tcPr>
          <w:p w14:paraId="0397020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533630B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0F6E83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B367D3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5E8F5572" w14:textId="77777777" w:rsidTr="00AF2A30">
        <w:tc>
          <w:tcPr>
            <w:tcW w:w="817" w:type="dxa"/>
          </w:tcPr>
          <w:p w14:paraId="6DF7FD8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5.3.</w:t>
            </w:r>
          </w:p>
        </w:tc>
        <w:tc>
          <w:tcPr>
            <w:tcW w:w="6567" w:type="dxa"/>
          </w:tcPr>
          <w:p w14:paraId="5DC6855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ekran-veliki i sl.</w:t>
            </w:r>
          </w:p>
        </w:tc>
        <w:tc>
          <w:tcPr>
            <w:tcW w:w="1694" w:type="dxa"/>
          </w:tcPr>
          <w:p w14:paraId="23F6AF07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49A57782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6BE6998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89BDD8E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5E2CD2C4" w14:textId="77777777" w:rsidTr="00AF2A30">
        <w:tc>
          <w:tcPr>
            <w:tcW w:w="817" w:type="dxa"/>
          </w:tcPr>
          <w:p w14:paraId="3BCDCD7B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5.4.</w:t>
            </w:r>
          </w:p>
        </w:tc>
        <w:tc>
          <w:tcPr>
            <w:tcW w:w="6567" w:type="dxa"/>
          </w:tcPr>
          <w:p w14:paraId="6150C412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Iznajmljivanje ostale opreme (navesti koje)</w:t>
            </w:r>
          </w:p>
        </w:tc>
        <w:tc>
          <w:tcPr>
            <w:tcW w:w="1694" w:type="dxa"/>
          </w:tcPr>
          <w:p w14:paraId="727EBEF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03707D5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0D865A31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63EB183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2F4AD82D" w14:textId="77777777" w:rsidTr="00AF2A30">
        <w:tc>
          <w:tcPr>
            <w:tcW w:w="817" w:type="dxa"/>
          </w:tcPr>
          <w:p w14:paraId="789EA3D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5.5.</w:t>
            </w:r>
          </w:p>
        </w:tc>
        <w:tc>
          <w:tcPr>
            <w:tcW w:w="6567" w:type="dxa"/>
          </w:tcPr>
          <w:p w14:paraId="79011605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Iznajmljivanje billboard pozicija  </w:t>
            </w:r>
          </w:p>
        </w:tc>
        <w:tc>
          <w:tcPr>
            <w:tcW w:w="1694" w:type="dxa"/>
          </w:tcPr>
          <w:p w14:paraId="39B6BB9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5" w:type="dxa"/>
          </w:tcPr>
          <w:p w14:paraId="32489BB4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5" w:type="dxa"/>
          </w:tcPr>
          <w:p w14:paraId="268A132C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A0E3D1A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A276D" w:rsidRPr="00966A0F" w14:paraId="548402F5" w14:textId="77777777" w:rsidTr="00AF2A30">
        <w:tc>
          <w:tcPr>
            <w:tcW w:w="817" w:type="dxa"/>
          </w:tcPr>
          <w:p w14:paraId="7173904F" w14:textId="77777777" w:rsidR="008A276D" w:rsidRPr="00966A0F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6567" w:type="dxa"/>
          </w:tcPr>
          <w:p w14:paraId="79741C7C" w14:textId="77777777"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UKUPNO:</w:t>
            </w:r>
          </w:p>
        </w:tc>
        <w:tc>
          <w:tcPr>
            <w:tcW w:w="1694" w:type="dxa"/>
          </w:tcPr>
          <w:p w14:paraId="7675AF90" w14:textId="77777777"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2115" w:type="dxa"/>
          </w:tcPr>
          <w:p w14:paraId="1BDD2485" w14:textId="77777777"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966A0F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KM</w:t>
            </w:r>
          </w:p>
        </w:tc>
        <w:tc>
          <w:tcPr>
            <w:tcW w:w="1405" w:type="dxa"/>
          </w:tcPr>
          <w:p w14:paraId="0DCEC9E0" w14:textId="77777777"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1235BC2" w14:textId="77777777" w:rsidR="008A276D" w:rsidRPr="00966A0F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14:paraId="677256E8" w14:textId="77777777" w:rsidR="00975A54" w:rsidRDefault="00975A54" w:rsidP="004B29B8">
      <w:pPr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287CDD52" w14:textId="77777777" w:rsidR="0059653D" w:rsidRPr="00966A0F" w:rsidRDefault="00AF2A30" w:rsidP="004B29B8">
      <w:pPr>
        <w:rPr>
          <w:rFonts w:ascii="Arial" w:hAnsi="Arial" w:cs="Arial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Potpis odgovorne osobe: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br/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Pečat organizacije:</w:t>
      </w:r>
    </w:p>
    <w:p w14:paraId="594360DD" w14:textId="77777777" w:rsidR="00AF2A30" w:rsidRPr="00966A0F" w:rsidRDefault="00AF2A30" w:rsidP="00AF2A3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8. IZJAVA APLIKANTA</w:t>
      </w:r>
    </w:p>
    <w:p w14:paraId="08E7E278" w14:textId="77777777" w:rsidR="00AF2A30" w:rsidRPr="00966A0F" w:rsidRDefault="00AF2A30" w:rsidP="00AF2A30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Cs/>
          <w:sz w:val="24"/>
          <w:szCs w:val="24"/>
          <w:lang w:val="hr-HR"/>
        </w:rPr>
        <w:t>Potpisivanjem ovog obrasca, izjavljujem da su svi navedeni podaci istiniti i da je dokumentacija potpuna. Također, obvezujem se na namjensko korištenje sredstava ukoliko program bude odobren. U slučaju odustajanja od realiziranja odobrenog programa, izvršit ćemo povrat odobrenih sredstava u roku od 15 dana od dana donošenja odluke o odustajanju, a najkasnije do ugovorenog roka za dostavu izvješća. Prihvaćamo da kontrolu namjenskog utroška sredstava izvrši Povjerenstvo Federalnog ministarstva kulture i športa na temelju dostavljenog izvješća, a u slučaju potrebe neposrednim uvidom u dokumenta u našim prostorijama.</w:t>
      </w:r>
    </w:p>
    <w:p w14:paraId="42E7C373" w14:textId="77777777" w:rsidR="00AF2A30" w:rsidRPr="00966A0F" w:rsidRDefault="00AF2A30" w:rsidP="00AF2A3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sz w:val="24"/>
          <w:szCs w:val="24"/>
          <w:lang w:val="hr-HR"/>
        </w:rPr>
        <w:t>U _____________</w:t>
      </w:r>
      <w:r w:rsidR="00C228AB">
        <w:rPr>
          <w:rFonts w:ascii="Arial" w:eastAsia="Times New Roman" w:hAnsi="Arial" w:cs="Arial"/>
          <w:sz w:val="24"/>
          <w:szCs w:val="24"/>
          <w:lang w:val="hr-HR"/>
        </w:rPr>
        <w:t>_________, dana ___________ 2026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>. godine.</w:t>
      </w:r>
    </w:p>
    <w:p w14:paraId="5041F2E9" w14:textId="77777777" w:rsidR="00AF2A30" w:rsidRPr="00966A0F" w:rsidRDefault="00AF2A30" w:rsidP="004744A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Potpis odgovorne osobe: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966A0F">
        <w:rPr>
          <w:rFonts w:ascii="Arial" w:eastAsia="Times New Roman" w:hAnsi="Arial" w:cs="Arial"/>
          <w:sz w:val="24"/>
          <w:szCs w:val="24"/>
          <w:lang w:val="hr-HR"/>
        </w:rPr>
        <w:br/>
      </w:r>
      <w:r w:rsidRPr="00966A0F">
        <w:rPr>
          <w:rFonts w:ascii="Arial" w:eastAsia="Times New Roman" w:hAnsi="Arial" w:cs="Arial"/>
          <w:b/>
          <w:bCs/>
          <w:sz w:val="24"/>
          <w:szCs w:val="24"/>
          <w:lang w:val="hr-HR"/>
        </w:rPr>
        <w:t>Pečat organizacije:</w:t>
      </w:r>
    </w:p>
    <w:sectPr w:rsidR="00AF2A30" w:rsidRPr="00966A0F" w:rsidSect="008A276D">
      <w:headerReference w:type="default" r:id="rId10"/>
      <w:footerReference w:type="default" r:id="rId11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BD05A" w14:textId="77777777" w:rsidR="00575026" w:rsidRDefault="00575026" w:rsidP="008F6B76">
      <w:pPr>
        <w:spacing w:after="0" w:line="240" w:lineRule="auto"/>
      </w:pPr>
      <w:r>
        <w:separator/>
      </w:r>
    </w:p>
  </w:endnote>
  <w:endnote w:type="continuationSeparator" w:id="0">
    <w:p w14:paraId="204FB282" w14:textId="77777777" w:rsidR="00575026" w:rsidRDefault="00575026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7161737"/>
      <w:docPartObj>
        <w:docPartGallery w:val="Page Numbers (Bottom of Page)"/>
        <w:docPartUnique/>
      </w:docPartObj>
    </w:sdtPr>
    <w:sdtEndPr/>
    <w:sdtContent>
      <w:p w14:paraId="4B2CDFE0" w14:textId="77777777" w:rsidR="0058719A" w:rsidRDefault="0058719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701" w:rsidRPr="00F94701">
          <w:rPr>
            <w:noProof/>
            <w:lang w:val="hr-HR"/>
          </w:rPr>
          <w:t>6</w:t>
        </w:r>
        <w:r>
          <w:fldChar w:fldCharType="end"/>
        </w:r>
      </w:p>
    </w:sdtContent>
  </w:sdt>
  <w:p w14:paraId="1395606E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9398721"/>
      <w:docPartObj>
        <w:docPartGallery w:val="Page Numbers (Bottom of Page)"/>
        <w:docPartUnique/>
      </w:docPartObj>
    </w:sdtPr>
    <w:sdtEndPr/>
    <w:sdtContent>
      <w:p w14:paraId="03709EB5" w14:textId="77777777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701" w:rsidRPr="00F94701">
          <w:rPr>
            <w:noProof/>
            <w:lang w:val="hr-HR"/>
          </w:rPr>
          <w:t>7</w:t>
        </w:r>
        <w:r>
          <w:fldChar w:fldCharType="end"/>
        </w:r>
      </w:p>
    </w:sdtContent>
  </w:sdt>
  <w:p w14:paraId="12854B25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FB27F" w14:textId="77777777" w:rsidR="00575026" w:rsidRDefault="00575026" w:rsidP="008F6B76">
      <w:pPr>
        <w:spacing w:after="0" w:line="240" w:lineRule="auto"/>
      </w:pPr>
      <w:r>
        <w:separator/>
      </w:r>
    </w:p>
  </w:footnote>
  <w:footnote w:type="continuationSeparator" w:id="0">
    <w:p w14:paraId="4B3F0074" w14:textId="77777777" w:rsidR="00575026" w:rsidRDefault="00575026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A797" w14:textId="77777777" w:rsidR="00AF2A30" w:rsidRPr="00AF2A30" w:rsidRDefault="00AF2A30" w:rsidP="00AF2A30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28"/>
        <w:lang w:val="en-US"/>
      </w:rPr>
    </w:pPr>
  </w:p>
  <w:p w14:paraId="0DFC349C" w14:textId="77777777" w:rsidR="00261867" w:rsidRPr="00E06B1C" w:rsidRDefault="00261867" w:rsidP="00E06B1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3952E" w14:textId="77777777" w:rsidR="008F6B76" w:rsidRPr="004744A6" w:rsidRDefault="008F6B76" w:rsidP="004744A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200" style="width:0;height:1.5pt" o:hralign="center" o:bullet="t" o:hrstd="t" o:hr="t" fillcolor="#a0a0a0" stroked="f"/>
    </w:pict>
  </w:numPicBullet>
  <w:numPicBullet w:numPicBulletId="1">
    <w:pict>
      <v:rect id="_x0000_i1201" style="width:0;height:1.5pt" o:hralign="center" o:bullet="t" o:hrstd="t" o:hr="t" fillcolor="#a0a0a0" stroked="f"/>
    </w:pict>
  </w:numPicBullet>
  <w:numPicBullet w:numPicBulletId="2">
    <w:pict>
      <v:rect id="_x0000_i1202" style="width:0;height:1.5pt" o:hralign="center" o:bullet="t" o:hrstd="t" o:hr="t" fillcolor="#a0a0a0" stroked="f"/>
    </w:pict>
  </w:numPicBullet>
  <w:numPicBullet w:numPicBulletId="3">
    <w:pict>
      <v:rect id="_x0000_i1203" style="width:0;height:1.5pt" o:hralign="center" o:bullet="t" o:hrstd="t" o:hr="t" fillcolor="#a0a0a0" stroked="f"/>
    </w:pict>
  </w:numPicBullet>
  <w:numPicBullet w:numPicBulletId="4">
    <w:pict>
      <v:rect id="_x0000_i1204" style="width:0;height:1.5pt" o:hralign="center" o:bullet="t" o:hrstd="t" o:hr="t" fillcolor="#a0a0a0" stroked="f"/>
    </w:pict>
  </w:numPicBullet>
  <w:numPicBullet w:numPicBulletId="5">
    <w:pict>
      <v:rect id="_x0000_i1205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01408"/>
    <w:multiLevelType w:val="hybridMultilevel"/>
    <w:tmpl w:val="88A008D2"/>
    <w:lvl w:ilvl="0" w:tplc="9690B64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D3683"/>
    <w:multiLevelType w:val="hybridMultilevel"/>
    <w:tmpl w:val="2B1C3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236A71"/>
    <w:multiLevelType w:val="hybridMultilevel"/>
    <w:tmpl w:val="15B66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855AE2"/>
    <w:multiLevelType w:val="hybridMultilevel"/>
    <w:tmpl w:val="DA0A6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338BA"/>
    <w:multiLevelType w:val="hybridMultilevel"/>
    <w:tmpl w:val="C80AE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5F49E4"/>
    <w:multiLevelType w:val="hybridMultilevel"/>
    <w:tmpl w:val="DFC06394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F25AE"/>
    <w:multiLevelType w:val="hybridMultilevel"/>
    <w:tmpl w:val="A9604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DEC480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75759A"/>
    <w:multiLevelType w:val="hybridMultilevel"/>
    <w:tmpl w:val="EB6655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11"/>
  </w:num>
  <w:num w:numId="4">
    <w:abstractNumId w:val="7"/>
  </w:num>
  <w:num w:numId="5">
    <w:abstractNumId w:val="1"/>
  </w:num>
  <w:num w:numId="6">
    <w:abstractNumId w:val="17"/>
  </w:num>
  <w:num w:numId="7">
    <w:abstractNumId w:val="0"/>
  </w:num>
  <w:num w:numId="8">
    <w:abstractNumId w:val="13"/>
  </w:num>
  <w:num w:numId="9">
    <w:abstractNumId w:val="8"/>
  </w:num>
  <w:num w:numId="10">
    <w:abstractNumId w:val="2"/>
  </w:num>
  <w:num w:numId="11">
    <w:abstractNumId w:val="6"/>
  </w:num>
  <w:num w:numId="12">
    <w:abstractNumId w:val="9"/>
  </w:num>
  <w:num w:numId="13">
    <w:abstractNumId w:val="4"/>
  </w:num>
  <w:num w:numId="14">
    <w:abstractNumId w:val="10"/>
  </w:num>
  <w:num w:numId="15">
    <w:abstractNumId w:val="14"/>
  </w:num>
  <w:num w:numId="16">
    <w:abstractNumId w:val="16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02B7B"/>
    <w:rsid w:val="000F1265"/>
    <w:rsid w:val="00101A81"/>
    <w:rsid w:val="00120F32"/>
    <w:rsid w:val="001A7DA0"/>
    <w:rsid w:val="001B087F"/>
    <w:rsid w:val="001C7672"/>
    <w:rsid w:val="001E0454"/>
    <w:rsid w:val="002123B3"/>
    <w:rsid w:val="00261867"/>
    <w:rsid w:val="002709F1"/>
    <w:rsid w:val="002771CD"/>
    <w:rsid w:val="002F5EBD"/>
    <w:rsid w:val="0033270A"/>
    <w:rsid w:val="003338C1"/>
    <w:rsid w:val="00340670"/>
    <w:rsid w:val="00365653"/>
    <w:rsid w:val="003C6839"/>
    <w:rsid w:val="003F6409"/>
    <w:rsid w:val="00402DD0"/>
    <w:rsid w:val="004147FB"/>
    <w:rsid w:val="004744A6"/>
    <w:rsid w:val="004B29B8"/>
    <w:rsid w:val="004D0B3A"/>
    <w:rsid w:val="004F35B0"/>
    <w:rsid w:val="005027DB"/>
    <w:rsid w:val="00502C57"/>
    <w:rsid w:val="00530CD4"/>
    <w:rsid w:val="005515A9"/>
    <w:rsid w:val="00575026"/>
    <w:rsid w:val="0057765F"/>
    <w:rsid w:val="0058719A"/>
    <w:rsid w:val="0059653D"/>
    <w:rsid w:val="006300EC"/>
    <w:rsid w:val="00633DBE"/>
    <w:rsid w:val="00645157"/>
    <w:rsid w:val="00673EB1"/>
    <w:rsid w:val="006E1FC9"/>
    <w:rsid w:val="006E27DC"/>
    <w:rsid w:val="0071440D"/>
    <w:rsid w:val="00756E67"/>
    <w:rsid w:val="00782D0C"/>
    <w:rsid w:val="00790696"/>
    <w:rsid w:val="007C1A70"/>
    <w:rsid w:val="007D7810"/>
    <w:rsid w:val="00862E7D"/>
    <w:rsid w:val="008A276D"/>
    <w:rsid w:val="008B5694"/>
    <w:rsid w:val="008F163B"/>
    <w:rsid w:val="008F1F3D"/>
    <w:rsid w:val="008F4E80"/>
    <w:rsid w:val="008F6B76"/>
    <w:rsid w:val="009003D4"/>
    <w:rsid w:val="00930C3A"/>
    <w:rsid w:val="00936480"/>
    <w:rsid w:val="00963587"/>
    <w:rsid w:val="00966A0F"/>
    <w:rsid w:val="00975A54"/>
    <w:rsid w:val="0098554A"/>
    <w:rsid w:val="009D182F"/>
    <w:rsid w:val="009F2911"/>
    <w:rsid w:val="00A32146"/>
    <w:rsid w:val="00A32C74"/>
    <w:rsid w:val="00A639CE"/>
    <w:rsid w:val="00AA15F7"/>
    <w:rsid w:val="00AF2984"/>
    <w:rsid w:val="00AF2A30"/>
    <w:rsid w:val="00B43BDA"/>
    <w:rsid w:val="00B52A25"/>
    <w:rsid w:val="00B61423"/>
    <w:rsid w:val="00B63D44"/>
    <w:rsid w:val="00B716A9"/>
    <w:rsid w:val="00B7199E"/>
    <w:rsid w:val="00BA413C"/>
    <w:rsid w:val="00BB74F1"/>
    <w:rsid w:val="00BC033C"/>
    <w:rsid w:val="00BE2524"/>
    <w:rsid w:val="00C22843"/>
    <w:rsid w:val="00C228AB"/>
    <w:rsid w:val="00C25813"/>
    <w:rsid w:val="00C26EA1"/>
    <w:rsid w:val="00C404B5"/>
    <w:rsid w:val="00C52550"/>
    <w:rsid w:val="00CF46E1"/>
    <w:rsid w:val="00D139D4"/>
    <w:rsid w:val="00D56CD4"/>
    <w:rsid w:val="00D8246E"/>
    <w:rsid w:val="00DE703D"/>
    <w:rsid w:val="00DF3D61"/>
    <w:rsid w:val="00DF60B8"/>
    <w:rsid w:val="00E06B1C"/>
    <w:rsid w:val="00E31557"/>
    <w:rsid w:val="00E526B7"/>
    <w:rsid w:val="00EB3F71"/>
    <w:rsid w:val="00EB7690"/>
    <w:rsid w:val="00EC17B0"/>
    <w:rsid w:val="00ED2E83"/>
    <w:rsid w:val="00F2611D"/>
    <w:rsid w:val="00F278AC"/>
    <w:rsid w:val="00F407E0"/>
    <w:rsid w:val="00F4256C"/>
    <w:rsid w:val="00F6051D"/>
    <w:rsid w:val="00F75915"/>
    <w:rsid w:val="00F94701"/>
    <w:rsid w:val="00FC7272"/>
    <w:rsid w:val="00FD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B4785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D78A5-C6E4-4BD2-A1E9-C6AC90C2E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Federalno Ministarstvo Sport i Kulturu</cp:lastModifiedBy>
  <cp:revision>9</cp:revision>
  <cp:lastPrinted>2026-04-17T07:09:00Z</cp:lastPrinted>
  <dcterms:created xsi:type="dcterms:W3CDTF">2026-03-31T07:48:00Z</dcterms:created>
  <dcterms:modified xsi:type="dcterms:W3CDTF">2026-04-17T10:01:00Z</dcterms:modified>
</cp:coreProperties>
</file>