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A0C8A" w14:textId="41ACC579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Bosna i Hercegovina</w:t>
      </w:r>
    </w:p>
    <w:p w14:paraId="571011C0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Federacija Bosne i Hercegovina</w:t>
      </w:r>
    </w:p>
    <w:p w14:paraId="1E85EA43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Vlada Federacije Bosne i Hercegovine</w:t>
      </w:r>
    </w:p>
    <w:p w14:paraId="1278DB51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Federalno ministarstvo kulture i športa/sporta</w:t>
      </w:r>
    </w:p>
    <w:p w14:paraId="41827723" w14:textId="3DD25953" w:rsidR="001D4EBE" w:rsidRDefault="009312FE" w:rsidP="001D4EBE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TEKUĆI TRANSFER POJEDINCIMA </w:t>
      </w:r>
    </w:p>
    <w:p w14:paraId="49B99134" w14:textId="75997D4C" w:rsidR="009312FE" w:rsidRDefault="009A0BB7" w:rsidP="001D4EBE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PROGRAM: </w:t>
      </w:r>
      <w:proofErr w:type="spellStart"/>
      <w:r>
        <w:rPr>
          <w:rFonts w:ascii="Arial" w:hAnsi="Arial" w:cs="Arial"/>
          <w:b/>
          <w:sz w:val="24"/>
          <w:szCs w:val="24"/>
        </w:rPr>
        <w:t>Sufinan</w:t>
      </w:r>
      <w:r w:rsidR="009942C9">
        <w:rPr>
          <w:rFonts w:ascii="Arial" w:hAnsi="Arial" w:cs="Arial"/>
          <w:b/>
          <w:sz w:val="24"/>
          <w:szCs w:val="24"/>
        </w:rPr>
        <w:t>s</w:t>
      </w:r>
      <w:r w:rsidR="009312FE">
        <w:rPr>
          <w:rFonts w:ascii="Arial" w:hAnsi="Arial" w:cs="Arial"/>
          <w:b/>
          <w:sz w:val="24"/>
          <w:szCs w:val="24"/>
        </w:rPr>
        <w:t>iranje</w:t>
      </w:r>
      <w:proofErr w:type="spellEnd"/>
      <w:r w:rsidR="009312FE">
        <w:rPr>
          <w:rFonts w:ascii="Arial" w:hAnsi="Arial" w:cs="Arial"/>
          <w:b/>
          <w:sz w:val="24"/>
          <w:szCs w:val="24"/>
        </w:rPr>
        <w:t xml:space="preserve"> mobilnosti umjetnika</w:t>
      </w:r>
    </w:p>
    <w:p w14:paraId="280E3D19" w14:textId="77777777" w:rsidR="001D4EBE" w:rsidRDefault="001D4EBE" w:rsidP="001D4EBE">
      <w:pPr>
        <w:pStyle w:val="Zaglavlje"/>
        <w:rPr>
          <w:rFonts w:ascii="Arial" w:hAnsi="Arial" w:cs="Arial"/>
          <w:b/>
          <w:i/>
          <w:sz w:val="28"/>
          <w:szCs w:val="28"/>
        </w:rPr>
      </w:pPr>
    </w:p>
    <w:p w14:paraId="2BE908B1" w14:textId="03AA19E0" w:rsidR="009312FE" w:rsidRDefault="001D4EBE" w:rsidP="009312FE">
      <w:pPr>
        <w:pStyle w:val="Zaglavlje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PRIJAVNI OBRAZAC</w:t>
      </w:r>
    </w:p>
    <w:p w14:paraId="2FAF4D7D" w14:textId="77777777" w:rsidR="009312FE" w:rsidRPr="009312FE" w:rsidRDefault="009312FE" w:rsidP="009312FE">
      <w:pPr>
        <w:pStyle w:val="Zaglavlje"/>
        <w:rPr>
          <w:rFonts w:ascii="Arial" w:hAnsi="Arial" w:cs="Arial"/>
          <w:b/>
          <w:i/>
          <w:sz w:val="28"/>
          <w:szCs w:val="28"/>
        </w:rPr>
      </w:pPr>
    </w:p>
    <w:p w14:paraId="6637C6B3" w14:textId="26628084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I. PODACI O APLIKANTU (UMJETNIKU/CI)</w:t>
      </w:r>
    </w:p>
    <w:p w14:paraId="04CE9BFF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5432662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C243F89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rođenja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5A664FB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2B7CAE8D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prebivališta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94127FE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3A83423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6E4D5AA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3E5C860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F488149" w14:textId="1FD8FB1F" w:rsidR="00E76594" w:rsidRDefault="00E76594" w:rsidP="00515D4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B94BFDB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4913BCF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Bankovni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22B0226F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5A25B292" w14:textId="36FA3474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340785B" w14:textId="77777777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II. PODACI O UMJETNIČKOM DJELOVANJU</w:t>
      </w:r>
    </w:p>
    <w:p w14:paraId="0B563BCA" w14:textId="77777777" w:rsidR="00E76594" w:rsidRDefault="00385B76">
      <w:pPr>
        <w:pStyle w:val="Odlomakpopisa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Umjetnička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oblast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zaokružiti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06406A43" w14:textId="77777777" w:rsidR="00E76594" w:rsidRDefault="00E76594">
      <w:pPr>
        <w:pStyle w:val="Odlomakpopisa"/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70393074" w14:textId="624EBB60" w:rsidR="00E76594" w:rsidRDefault="009942C9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likovna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skulptura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slikarstvo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primijenjene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umjetnosti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), </w:t>
      </w:r>
    </w:p>
    <w:p w14:paraId="5D04C11C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književnost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1A712977" w14:textId="49DB8398" w:rsidR="00E76594" w:rsidRDefault="009942C9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muzik</w:t>
      </w:r>
      <w:r w:rsidR="00385B76">
        <w:rPr>
          <w:rFonts w:ascii="Arial" w:eastAsia="Times New Roman" w:hAnsi="Arial" w:cs="Arial"/>
          <w:color w:val="333333"/>
          <w:sz w:val="24"/>
          <w:szCs w:val="24"/>
        </w:rPr>
        <w:t>a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025068FD" w14:textId="0684FD70" w:rsidR="00E76594" w:rsidRDefault="009942C9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pozor</w:t>
      </w:r>
      <w:r w:rsidR="00385B76">
        <w:rPr>
          <w:rFonts w:ascii="Arial" w:eastAsia="Times New Roman" w:hAnsi="Arial" w:cs="Arial"/>
          <w:color w:val="333333"/>
          <w:sz w:val="24"/>
          <w:szCs w:val="24"/>
        </w:rPr>
        <w:t>išna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 i 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scenska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 w:rsidR="00385B76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61D87292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ples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47B041E1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strip, </w:t>
      </w:r>
    </w:p>
    <w:p w14:paraId="4FDC225D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fotografija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4B1F2A84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film, </w:t>
      </w:r>
    </w:p>
    <w:p w14:paraId="05AEF6E7" w14:textId="6DE6C26E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dizajn</w:t>
      </w:r>
      <w:proofErr w:type="spellEnd"/>
      <w:r w:rsidR="00515D42">
        <w:rPr>
          <w:rFonts w:ascii="Arial" w:eastAsia="Times New Roman" w:hAnsi="Arial" w:cs="Arial"/>
          <w:color w:val="333333"/>
          <w:sz w:val="24"/>
          <w:szCs w:val="24"/>
        </w:rPr>
        <w:t>,</w:t>
      </w:r>
    </w:p>
    <w:p w14:paraId="21E32A46" w14:textId="5C8D420E" w:rsidR="00E76594" w:rsidRPr="00515D42" w:rsidRDefault="00385B76" w:rsidP="00515D42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arhitektura</w:t>
      </w:r>
      <w:proofErr w:type="spellEnd"/>
      <w:r w:rsidR="00515D42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22D97B86" w14:textId="54294BEB" w:rsidR="00E76594" w:rsidRDefault="00923A8C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Biografija</w:t>
      </w:r>
      <w:proofErr w:type="spellEnd"/>
      <w:r w:rsidR="00385B76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385B76">
        <w:rPr>
          <w:rFonts w:ascii="Arial" w:eastAsia="Times New Roman" w:hAnsi="Arial" w:cs="Arial"/>
          <w:b/>
          <w:bCs/>
          <w:sz w:val="24"/>
          <w:szCs w:val="24"/>
        </w:rPr>
        <w:t>umjetnički</w:t>
      </w:r>
      <w:proofErr w:type="spellEnd"/>
      <w:r w:rsidR="00385B76">
        <w:rPr>
          <w:rFonts w:ascii="Arial" w:eastAsia="Times New Roman" w:hAnsi="Arial" w:cs="Arial"/>
          <w:b/>
          <w:bCs/>
          <w:sz w:val="24"/>
          <w:szCs w:val="24"/>
        </w:rPr>
        <w:t xml:space="preserve"> CV  </w:t>
      </w:r>
      <w:r w:rsidR="00385B7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222CE66" w14:textId="77777777" w:rsidR="009312FE" w:rsidRDefault="009312FE" w:rsidP="009312FE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C64911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91E9E7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B1C172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C57358B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8ADC42D" w14:textId="500234DF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FB33F7A" w14:textId="00E16EB0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3600717" w14:textId="493ACDDC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FF85F4A" w14:textId="620F0F85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D349FD" w14:textId="163DF0B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148C418" w14:textId="315129F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1C3A6ED" w14:textId="3DBB7736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BD91FA4" w14:textId="617D322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AFA63DB" w14:textId="217AC571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DF5316D" w14:textId="62424E1B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4BB5D5E" w14:textId="7777777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D4BD268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0D3B461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4BBA37C" w14:textId="77777777" w:rsidR="00E76594" w:rsidRDefault="00E76594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D7BB95E" w14:textId="77777777" w:rsidR="00E76594" w:rsidRDefault="00385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najvažnijih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ili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nastupa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posljednjih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5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godina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8330FA" w14:textId="10CFAFE3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9FABAE4" w14:textId="77777777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III. PODACI O PLANIRANOJ MOBILNOSTI</w:t>
      </w:r>
    </w:p>
    <w:p w14:paraId="42E08F06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najviše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jedna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DBBCFC" w14:textId="23B7C1C1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Vrsta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942C9">
        <w:rPr>
          <w:rFonts w:ascii="Arial" w:eastAsia="Times New Roman" w:hAnsi="Arial" w:cs="Arial"/>
          <w:sz w:val="24"/>
          <w:szCs w:val="24"/>
          <w:lang w:val="hr-HR"/>
        </w:rPr>
        <w:t>Učestv</w:t>
      </w:r>
      <w:r>
        <w:rPr>
          <w:rFonts w:ascii="Arial" w:eastAsia="Times New Roman" w:hAnsi="Arial" w:cs="Arial"/>
          <w:sz w:val="24"/>
          <w:szCs w:val="24"/>
          <w:lang w:val="hr-HR"/>
        </w:rPr>
        <w:t>ovanje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festival</w:t>
      </w:r>
      <w:r>
        <w:rPr>
          <w:rFonts w:ascii="Arial" w:eastAsia="Times New Roman" w:hAnsi="Arial" w:cs="Arial"/>
          <w:sz w:val="24"/>
          <w:szCs w:val="24"/>
          <w:lang w:val="hr-HR"/>
        </w:rPr>
        <w:t>u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b)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Umjetnička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rezidencija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c)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Radionica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edukacija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77EDE749" w14:textId="2B71AF3C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d)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Izložba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nastup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e)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Studijska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posjeta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f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Ostalo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 ___________</w:t>
      </w:r>
    </w:p>
    <w:p w14:paraId="435C4A91" w14:textId="77777777" w:rsidR="009220B5" w:rsidRDefault="009220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CCED041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(grad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država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25184DD1" w14:textId="77777777" w:rsidR="00E76594" w:rsidRDefault="00385B7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br/>
        <w:t>.................................................................................................................................</w:t>
      </w:r>
    </w:p>
    <w:p w14:paraId="306E1CAC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Organizator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domaćin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B4ED2D8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69FB7292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E673D87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9B052DE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Partneri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4C67B4A3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4189AE93" w14:textId="30B90DB4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Plan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prezentacije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nakon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povrat</w:t>
      </w:r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>ka</w:t>
      </w:r>
      <w:proofErr w:type="spellEnd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izložba</w:t>
      </w:r>
      <w:proofErr w:type="spellEnd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>radionica</w:t>
      </w:r>
      <w:proofErr w:type="spellEnd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>izvještaj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sl.):</w:t>
      </w:r>
    </w:p>
    <w:p w14:paraId="59FB23AE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294A1BB" w14:textId="14B960AF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B0D3C67" w14:textId="0F936395" w:rsidR="00E76594" w:rsidRDefault="009942C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IV. FINANS</w:t>
      </w:r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>IJSKI PLAN (IZNOSI U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7"/>
        <w:gridCol w:w="2369"/>
      </w:tblGrid>
      <w:tr w:rsidR="00E76594" w14:paraId="0C5B23B1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75D32178" w14:textId="5D391119" w:rsidR="00E76594" w:rsidRDefault="009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Budžet</w:t>
            </w:r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ska</w:t>
            </w:r>
            <w:proofErr w:type="spellEnd"/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stavka</w:t>
            </w:r>
            <w:proofErr w:type="spellEnd"/>
          </w:p>
        </w:tc>
        <w:tc>
          <w:tcPr>
            <w:tcW w:w="0" w:type="auto"/>
            <w:vAlign w:val="center"/>
          </w:tcPr>
          <w:p w14:paraId="3FB7E1B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Planirani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iznos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(KM)</w:t>
            </w:r>
          </w:p>
        </w:tc>
      </w:tr>
      <w:tr w:rsidR="00E76594" w14:paraId="53E9B3CC" w14:textId="77777777">
        <w:trPr>
          <w:tblCellSpacing w:w="15" w:type="dxa"/>
        </w:trPr>
        <w:tc>
          <w:tcPr>
            <w:tcW w:w="0" w:type="auto"/>
            <w:vAlign w:val="center"/>
          </w:tcPr>
          <w:p w14:paraId="1F74FA98" w14:textId="4BE28986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Putni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troškovi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avion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autobus, </w:t>
            </w:r>
            <w:r w:rsidR="009942C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voz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):  </w:t>
            </w:r>
          </w:p>
        </w:tc>
        <w:tc>
          <w:tcPr>
            <w:tcW w:w="0" w:type="auto"/>
            <w:vAlign w:val="center"/>
          </w:tcPr>
          <w:p w14:paraId="65BE6305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18073DFB" w14:textId="77777777">
        <w:trPr>
          <w:tblCellSpacing w:w="15" w:type="dxa"/>
        </w:trPr>
        <w:tc>
          <w:tcPr>
            <w:tcW w:w="0" w:type="auto"/>
            <w:vAlign w:val="center"/>
          </w:tcPr>
          <w:p w14:paraId="47A3720D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Smještaj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obrocima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</w:tc>
        <w:tc>
          <w:tcPr>
            <w:tcW w:w="0" w:type="auto"/>
            <w:vAlign w:val="center"/>
          </w:tcPr>
          <w:p w14:paraId="645B2780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776B118" w14:textId="77777777">
        <w:trPr>
          <w:tblCellSpacing w:w="15" w:type="dxa"/>
        </w:trPr>
        <w:tc>
          <w:tcPr>
            <w:tcW w:w="0" w:type="auto"/>
            <w:vAlign w:val="center"/>
          </w:tcPr>
          <w:p w14:paraId="68E18FE9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Kotizacija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participacija</w:t>
            </w:r>
            <w:proofErr w:type="spellEnd"/>
          </w:p>
        </w:tc>
        <w:tc>
          <w:tcPr>
            <w:tcW w:w="0" w:type="auto"/>
            <w:vAlign w:val="center"/>
          </w:tcPr>
          <w:p w14:paraId="305AD3A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3F351AD" w14:textId="77777777">
        <w:trPr>
          <w:tblCellSpacing w:w="15" w:type="dxa"/>
        </w:trPr>
        <w:tc>
          <w:tcPr>
            <w:tcW w:w="0" w:type="auto"/>
            <w:vAlign w:val="center"/>
          </w:tcPr>
          <w:p w14:paraId="0F74B020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57D44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90679AB" w14:textId="77777777">
        <w:trPr>
          <w:tblCellSpacing w:w="15" w:type="dxa"/>
        </w:trPr>
        <w:tc>
          <w:tcPr>
            <w:tcW w:w="0" w:type="auto"/>
            <w:vAlign w:val="center"/>
          </w:tcPr>
          <w:p w14:paraId="4891279F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UKUPNO:</w:t>
            </w:r>
          </w:p>
        </w:tc>
        <w:tc>
          <w:tcPr>
            <w:tcW w:w="0" w:type="auto"/>
            <w:vAlign w:val="center"/>
          </w:tcPr>
          <w:p w14:paraId="03A9ED6F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78764D64" w14:textId="23090FBD" w:rsidR="00E76594" w:rsidRDefault="00385B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</w:t>
      </w:r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eralnog </w:t>
      </w:r>
      <w:proofErr w:type="spellStart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 w:rsidR="009942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 (KM):</w:t>
      </w:r>
    </w:p>
    <w:p w14:paraId="6D83DEF9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70DFB27" w14:textId="2E4A7353" w:rsidR="00E76594" w:rsidRDefault="009942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</w:t>
      </w:r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</w:t>
      </w:r>
      <w:proofErr w:type="spellEnd"/>
      <w:r w:rsidR="00385B76"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>drugi</w:t>
      </w:r>
      <w:proofErr w:type="spellEnd"/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>izvori</w:t>
      </w:r>
      <w:proofErr w:type="spellEnd"/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6E68FB61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219CA250" w14:textId="552F0561" w:rsidR="00E76594" w:rsidRPr="001D4EBE" w:rsidRDefault="00E76594" w:rsidP="001D4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0BA5BE" w14:textId="77777777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V.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DOKUMENTACIJA KOJA SE PRILAŽE (označite priloženo)</w:t>
      </w:r>
    </w:p>
    <w:p w14:paraId="06E212DD" w14:textId="77777777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14:paraId="29FA5B8A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Elektronski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popunjen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obrazac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049679E7" w14:textId="68C3F4AA" w:rsidR="00E76594" w:rsidRDefault="00994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Biografija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1BCF524F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Uvjerenje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prebivalištu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14:paraId="7B956DCC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Potvrda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navedeno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blokiran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</w:p>
    <w:p w14:paraId="2EA227CB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korisnika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</w:p>
    <w:p w14:paraId="1DDD53D1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(original); </w:t>
      </w:r>
    </w:p>
    <w:p w14:paraId="4EE52DD3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smještaja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hotelu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prosječne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kategorizacije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obveznoj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kotizaciji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via Michelin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puta do 500 km,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ostale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vrste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prijevoza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klase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udaljenost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veća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500 km); </w:t>
      </w:r>
    </w:p>
    <w:p w14:paraId="491BDAA2" w14:textId="63ACE6F6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</w:t>
      </w:r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rganizatora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radnji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projekt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942C9">
        <w:rPr>
          <w:rFonts w:ascii="Arial" w:eastAsia="Times New Roman" w:hAnsi="Arial" w:cs="Arial"/>
          <w:color w:val="000000"/>
          <w:sz w:val="24"/>
          <w:szCs w:val="24"/>
          <w:lang w:val="en-US"/>
        </w:rPr>
        <w:t>realizov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</w:p>
    <w:p w14:paraId="4C9F50AB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pismo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namjere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aplicira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</w:p>
    <w:p w14:paraId="16E68578" w14:textId="6D43B70F" w:rsidR="00E76594" w:rsidRDefault="00994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radnji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inicijativu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pokreće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drugi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dokazuje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249AFBCD" w14:textId="79AE9463" w:rsidR="00E76594" w:rsidRDefault="00994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osnova</w:t>
      </w:r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nost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vjerodostojnost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aplikacijskog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zahtjeva</w:t>
      </w:r>
      <w:proofErr w:type="spellEnd"/>
      <w:r w:rsidR="00385B76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8BAAB95" w14:textId="77777777" w:rsidR="00E76594" w:rsidRDefault="00E76594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C55513D" w14:textId="77777777" w:rsidR="00E76594" w:rsidRDefault="00385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14:paraId="501A7065" w14:textId="77777777" w:rsidR="00E76594" w:rsidRDefault="00E765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76594" w14:paraId="2610C7DF" w14:textId="77777777">
        <w:tc>
          <w:tcPr>
            <w:tcW w:w="9322" w:type="dxa"/>
            <w:shd w:val="clear" w:color="auto" w:fill="auto"/>
          </w:tcPr>
          <w:p w14:paraId="2156A75D" w14:textId="77777777" w:rsidR="00E76594" w:rsidRDefault="00385B76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7.Dokazi o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prethodnim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projektima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umjetničkoj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dispilini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koju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aplicira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različitim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disciplinama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timovima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145F5801" w14:textId="77777777" w:rsidR="00E76594" w:rsidRDefault="00E76594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28BFE133" w14:textId="77777777" w:rsidR="00E76594" w:rsidRDefault="00385B76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8.Portfolio (fotografije, snimke, katalog radova);</w:t>
            </w:r>
          </w:p>
          <w:p w14:paraId="642F3C43" w14:textId="04A59AFA" w:rsidR="00E76594" w:rsidRDefault="00385B76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9.Nagrade,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priznanja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preporuke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mentora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institucija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Dokumentacija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može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biti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bosanskom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hrvatskom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srpskom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jeziku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a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ukoliko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riječ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pozivima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ugovorima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inostran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stva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moguće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</w:t>
            </w:r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ložiti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original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uz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vlastiti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evod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0327D546" w14:textId="77777777" w:rsidR="00E76594" w:rsidRDefault="00E76594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2A2D865E" w14:textId="2C238177" w:rsidR="00E76594" w:rsidRDefault="00385B76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Dokazi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partnerskoj</w:t>
            </w:r>
            <w:proofErr w:type="spellEnd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42C9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radnji</w:t>
            </w:r>
            <w:proofErr w:type="spellEnd"/>
          </w:p>
          <w:p w14:paraId="2F8896DF" w14:textId="77777777" w:rsidR="00E76594" w:rsidRDefault="00E76594">
            <w:pPr>
              <w:pStyle w:val="Odlomakpopisa"/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6CD08E33" w14:textId="77777777" w:rsidR="00E76594" w:rsidRDefault="00E765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3F96F1D5" w14:textId="26B91E46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6CB32C8" w14:textId="77777777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94996F7" w14:textId="77777777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B625771" w14:textId="109117C5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VI. IZJAVA APLIKANTA</w:t>
      </w:r>
    </w:p>
    <w:p w14:paraId="66C17665" w14:textId="3A726F93" w:rsidR="00E76594" w:rsidRDefault="00385B76">
      <w:pPr>
        <w:pStyle w:val="StandardWeb"/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Potvrđu</w:t>
      </w:r>
      <w:r w:rsidR="009942C9">
        <w:rPr>
          <w:rFonts w:ascii="Arial" w:eastAsia="Calibri" w:hAnsi="Arial" w:cs="Arial"/>
          <w:bCs/>
        </w:rPr>
        <w:t>jem</w:t>
      </w:r>
      <w:proofErr w:type="spellEnd"/>
      <w:r w:rsidR="009942C9">
        <w:rPr>
          <w:rFonts w:ascii="Arial" w:eastAsia="Calibri" w:hAnsi="Arial" w:cs="Arial"/>
          <w:bCs/>
        </w:rPr>
        <w:t xml:space="preserve"> da </w:t>
      </w:r>
      <w:proofErr w:type="spellStart"/>
      <w:r w:rsidR="009942C9">
        <w:rPr>
          <w:rFonts w:ascii="Arial" w:eastAsia="Calibri" w:hAnsi="Arial" w:cs="Arial"/>
          <w:bCs/>
        </w:rPr>
        <w:t>su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svi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navedeni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podaci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ta</w:t>
      </w:r>
      <w:r>
        <w:rPr>
          <w:rFonts w:ascii="Arial" w:eastAsia="Calibri" w:hAnsi="Arial" w:cs="Arial"/>
          <w:bCs/>
        </w:rPr>
        <w:t>čni</w:t>
      </w:r>
      <w:proofErr w:type="spellEnd"/>
      <w:r>
        <w:rPr>
          <w:rFonts w:ascii="Arial" w:eastAsia="Calibri" w:hAnsi="Arial" w:cs="Arial"/>
          <w:bCs/>
        </w:rPr>
        <w:t xml:space="preserve"> i da </w:t>
      </w:r>
      <w:proofErr w:type="spellStart"/>
      <w:r>
        <w:rPr>
          <w:rFonts w:ascii="Arial" w:eastAsia="Calibri" w:hAnsi="Arial" w:cs="Arial"/>
          <w:bCs/>
        </w:rPr>
        <w:t>sam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upoznat</w:t>
      </w:r>
      <w:proofErr w:type="spellEnd"/>
      <w:r>
        <w:rPr>
          <w:rFonts w:ascii="Arial" w:eastAsia="Calibri" w:hAnsi="Arial" w:cs="Arial"/>
          <w:bCs/>
        </w:rPr>
        <w:t xml:space="preserve">/a s </w:t>
      </w:r>
      <w:proofErr w:type="spellStart"/>
      <w:r>
        <w:rPr>
          <w:rFonts w:ascii="Arial" w:eastAsia="Calibri" w:hAnsi="Arial" w:cs="Arial"/>
          <w:bCs/>
        </w:rPr>
        <w:t>uvjetima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Javnog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poziva</w:t>
      </w:r>
      <w:proofErr w:type="spellEnd"/>
      <w:r>
        <w:rPr>
          <w:rFonts w:ascii="Arial" w:eastAsia="Calibri" w:hAnsi="Arial" w:cs="Arial"/>
          <w:bCs/>
        </w:rPr>
        <w:t xml:space="preserve">. </w:t>
      </w:r>
      <w:proofErr w:type="spellStart"/>
      <w:r>
        <w:rPr>
          <w:rFonts w:ascii="Arial" w:eastAsia="Calibri" w:hAnsi="Arial" w:cs="Arial"/>
          <w:bCs/>
        </w:rPr>
        <w:t>Pristajem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koristiti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dodijeljena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sredstva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isključivo</w:t>
      </w:r>
      <w:proofErr w:type="spellEnd"/>
      <w:r>
        <w:rPr>
          <w:rFonts w:ascii="Arial" w:eastAsia="Calibri" w:hAnsi="Arial" w:cs="Arial"/>
          <w:bCs/>
        </w:rPr>
        <w:t xml:space="preserve"> u </w:t>
      </w:r>
      <w:proofErr w:type="spellStart"/>
      <w:r>
        <w:rPr>
          <w:rFonts w:ascii="Arial" w:eastAsia="Calibri" w:hAnsi="Arial" w:cs="Arial"/>
          <w:bCs/>
        </w:rPr>
        <w:t>svrhu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navedene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mobilnosti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te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dostaviti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izvješćtaj</w:t>
      </w:r>
      <w:proofErr w:type="spellEnd"/>
      <w:r>
        <w:rPr>
          <w:rFonts w:ascii="Arial" w:eastAsia="Calibri" w:hAnsi="Arial" w:cs="Arial"/>
          <w:bCs/>
        </w:rPr>
        <w:t xml:space="preserve"> o </w:t>
      </w:r>
      <w:proofErr w:type="spellStart"/>
      <w:r>
        <w:rPr>
          <w:rFonts w:ascii="Arial" w:eastAsia="Calibri" w:hAnsi="Arial" w:cs="Arial"/>
          <w:bCs/>
        </w:rPr>
        <w:t>realizaciji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aktivnosti</w:t>
      </w:r>
      <w:proofErr w:type="spellEnd"/>
      <w:r>
        <w:rPr>
          <w:rFonts w:ascii="Arial" w:eastAsia="Calibri" w:hAnsi="Arial" w:cs="Arial"/>
          <w:bCs/>
        </w:rPr>
        <w:t xml:space="preserve"> </w:t>
      </w:r>
      <w:r w:rsidR="009942C9">
        <w:rPr>
          <w:rFonts w:ascii="Arial" w:eastAsia="Calibri" w:hAnsi="Arial" w:cs="Arial"/>
          <w:bCs/>
        </w:rPr>
        <w:t xml:space="preserve">u </w:t>
      </w:r>
      <w:proofErr w:type="spellStart"/>
      <w:r w:rsidR="009942C9">
        <w:rPr>
          <w:rFonts w:ascii="Arial" w:eastAsia="Calibri" w:hAnsi="Arial" w:cs="Arial"/>
          <w:bCs/>
        </w:rPr>
        <w:t>skladu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sa</w:t>
      </w:r>
      <w:proofErr w:type="spellEnd"/>
      <w:r w:rsidR="009942C9">
        <w:rPr>
          <w:rFonts w:ascii="Arial" w:eastAsia="Calibri" w:hAnsi="Arial" w:cs="Arial"/>
          <w:bCs/>
        </w:rPr>
        <w:t xml:space="preserve"> </w:t>
      </w:r>
      <w:proofErr w:type="spellStart"/>
      <w:r w:rsidR="009942C9">
        <w:rPr>
          <w:rFonts w:ascii="Arial" w:eastAsia="Calibri" w:hAnsi="Arial" w:cs="Arial"/>
          <w:bCs/>
        </w:rPr>
        <w:t>Ugovorom</w:t>
      </w:r>
      <w:proofErr w:type="spellEnd"/>
      <w:r>
        <w:rPr>
          <w:rFonts w:ascii="Arial" w:eastAsia="Calibri" w:hAnsi="Arial" w:cs="Arial"/>
          <w:bCs/>
        </w:rPr>
        <w:t>.</w:t>
      </w:r>
    </w:p>
    <w:p w14:paraId="09D058CB" w14:textId="77777777" w:rsidR="00923A8C" w:rsidRDefault="00385B76">
      <w:pPr>
        <w:pStyle w:val="StandardWeb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/>
        </w:rPr>
        <w:t>Mjesto</w:t>
      </w:r>
      <w:proofErr w:type="spellEnd"/>
      <w:r>
        <w:rPr>
          <w:rFonts w:ascii="Arial" w:eastAsia="Calibri" w:hAnsi="Arial" w:cs="Arial"/>
          <w:b/>
        </w:rPr>
        <w:t xml:space="preserve"> i datum:</w:t>
      </w:r>
      <w:r>
        <w:rPr>
          <w:rFonts w:ascii="Arial" w:eastAsia="Calibri" w:hAnsi="Arial" w:cs="Arial"/>
          <w:bCs/>
        </w:rPr>
        <w:t xml:space="preserve"> ___________________</w:t>
      </w:r>
    </w:p>
    <w:p w14:paraId="26E7F38F" w14:textId="42427005" w:rsidR="00E76594" w:rsidRDefault="00385B76">
      <w:pPr>
        <w:pStyle w:val="StandardWeb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br/>
      </w:r>
      <w:proofErr w:type="spellStart"/>
      <w:r>
        <w:rPr>
          <w:rFonts w:ascii="Arial" w:eastAsia="Calibri" w:hAnsi="Arial" w:cs="Arial"/>
          <w:b/>
        </w:rPr>
        <w:t>Potpis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aplikanta</w:t>
      </w:r>
      <w:proofErr w:type="spellEnd"/>
      <w:r>
        <w:rPr>
          <w:rFonts w:ascii="Arial" w:eastAsia="Calibri" w:hAnsi="Arial" w:cs="Arial"/>
          <w:b/>
        </w:rPr>
        <w:t>:</w:t>
      </w:r>
      <w:r>
        <w:rPr>
          <w:rFonts w:ascii="Arial" w:eastAsia="Calibri" w:hAnsi="Arial" w:cs="Arial"/>
          <w:bCs/>
        </w:rPr>
        <w:t xml:space="preserve"> ___________________</w:t>
      </w:r>
    </w:p>
    <w:p w14:paraId="2B7779E3" w14:textId="77777777" w:rsidR="00E76594" w:rsidRDefault="00E765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7636CFA" w14:textId="77777777" w:rsidR="00E76594" w:rsidRDefault="00E76594" w:rsidP="001D4E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E7659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75ACD" w14:textId="77777777" w:rsidR="002344A3" w:rsidRDefault="002344A3">
      <w:pPr>
        <w:spacing w:line="240" w:lineRule="auto"/>
      </w:pPr>
      <w:r>
        <w:separator/>
      </w:r>
    </w:p>
  </w:endnote>
  <w:endnote w:type="continuationSeparator" w:id="0">
    <w:p w14:paraId="78E38E1D" w14:textId="77777777" w:rsidR="002344A3" w:rsidRDefault="00234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32274"/>
      <w:docPartObj>
        <w:docPartGallery w:val="AutoText"/>
      </w:docPartObj>
    </w:sdtPr>
    <w:sdtEndPr/>
    <w:sdtContent>
      <w:p w14:paraId="4754A772" w14:textId="60F2511D" w:rsidR="00E76594" w:rsidRDefault="00385B7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420" w:rsidRPr="00185420">
          <w:rPr>
            <w:noProof/>
            <w:lang w:val="hr-HR"/>
          </w:rPr>
          <w:t>2</w:t>
        </w:r>
        <w:r>
          <w:fldChar w:fldCharType="end"/>
        </w:r>
      </w:p>
    </w:sdtContent>
  </w:sdt>
  <w:p w14:paraId="15A8A51F" w14:textId="77777777" w:rsidR="00E76594" w:rsidRDefault="00E765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8ABDB" w14:textId="77777777" w:rsidR="002344A3" w:rsidRDefault="002344A3">
      <w:pPr>
        <w:spacing w:after="0"/>
      </w:pPr>
      <w:r>
        <w:separator/>
      </w:r>
    </w:p>
  </w:footnote>
  <w:footnote w:type="continuationSeparator" w:id="0">
    <w:p w14:paraId="2109D6F7" w14:textId="77777777" w:rsidR="002344A3" w:rsidRDefault="002344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0DD"/>
    <w:multiLevelType w:val="multilevel"/>
    <w:tmpl w:val="006300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79A"/>
    <w:multiLevelType w:val="multilevel"/>
    <w:tmpl w:val="03E507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055460"/>
    <w:multiLevelType w:val="multilevel"/>
    <w:tmpl w:val="1E05546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004ED"/>
    <w:multiLevelType w:val="multilevel"/>
    <w:tmpl w:val="4CE004ED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23C46CD"/>
    <w:multiLevelType w:val="multilevel"/>
    <w:tmpl w:val="723C46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185420"/>
    <w:rsid w:val="00193F32"/>
    <w:rsid w:val="001D4EBE"/>
    <w:rsid w:val="002344A3"/>
    <w:rsid w:val="00254B6D"/>
    <w:rsid w:val="002709F1"/>
    <w:rsid w:val="002D05F6"/>
    <w:rsid w:val="00350A8D"/>
    <w:rsid w:val="00385B76"/>
    <w:rsid w:val="00432F68"/>
    <w:rsid w:val="0049452A"/>
    <w:rsid w:val="004A134F"/>
    <w:rsid w:val="00515D42"/>
    <w:rsid w:val="00544B9F"/>
    <w:rsid w:val="00552F57"/>
    <w:rsid w:val="0061516B"/>
    <w:rsid w:val="00640705"/>
    <w:rsid w:val="006A4200"/>
    <w:rsid w:val="007314CF"/>
    <w:rsid w:val="00782D0C"/>
    <w:rsid w:val="009220B5"/>
    <w:rsid w:val="00922980"/>
    <w:rsid w:val="0092304D"/>
    <w:rsid w:val="00923A8C"/>
    <w:rsid w:val="009312FE"/>
    <w:rsid w:val="0094162F"/>
    <w:rsid w:val="009942C9"/>
    <w:rsid w:val="009A0BB7"/>
    <w:rsid w:val="00A07700"/>
    <w:rsid w:val="00A444E7"/>
    <w:rsid w:val="00AC1FE6"/>
    <w:rsid w:val="00B07756"/>
    <w:rsid w:val="00B341B4"/>
    <w:rsid w:val="00C7634A"/>
    <w:rsid w:val="00C8559F"/>
    <w:rsid w:val="00C905CB"/>
    <w:rsid w:val="00CE39C5"/>
    <w:rsid w:val="00D50598"/>
    <w:rsid w:val="00D725DF"/>
    <w:rsid w:val="00D9240E"/>
    <w:rsid w:val="00DA450F"/>
    <w:rsid w:val="00DE2AF9"/>
    <w:rsid w:val="00DE596C"/>
    <w:rsid w:val="00E53DAF"/>
    <w:rsid w:val="00E76594"/>
    <w:rsid w:val="00F244F9"/>
    <w:rsid w:val="00F273B6"/>
    <w:rsid w:val="00FA5F8D"/>
    <w:rsid w:val="5CE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7845"/>
  <w15:docId w15:val="{55EBF4A7-CB97-4215-811D-7C76244E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BA" w:eastAsia="hr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Korisnik</cp:lastModifiedBy>
  <cp:revision>5</cp:revision>
  <cp:lastPrinted>2026-04-15T06:59:00Z</cp:lastPrinted>
  <dcterms:created xsi:type="dcterms:W3CDTF">2026-04-15T06:24:00Z</dcterms:created>
  <dcterms:modified xsi:type="dcterms:W3CDTF">2026-04-15T07:15:00Z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2CFC4DD1FD754387B8AEB9BB32992DAD_13</vt:lpwstr>
  </property>
</Properties>
</file>