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A0C8A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Bosna i Hercegovina</w:t>
      </w:r>
    </w:p>
    <w:p w14:paraId="571011C0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Federacija Bosne i Hercegovina</w:t>
      </w:r>
    </w:p>
    <w:p w14:paraId="1E85EA43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Vlada Federacije Bosne i Hercegovine</w:t>
      </w:r>
    </w:p>
    <w:p w14:paraId="1278DB51" w14:textId="77777777" w:rsidR="001D4EBE" w:rsidRDefault="001D4EBE" w:rsidP="001D4EBE">
      <w:pPr>
        <w:pStyle w:val="Zaglavlj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Federalno ministarstvo kulture i športa/sporta</w:t>
      </w:r>
    </w:p>
    <w:p w14:paraId="41827723" w14:textId="3DD25953" w:rsidR="001D4EBE" w:rsidRDefault="009312FE" w:rsidP="001D4EBE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TEKUĆI TRANSFER POJEDINCIMA </w:t>
      </w:r>
    </w:p>
    <w:p w14:paraId="49B99134" w14:textId="4FD83080" w:rsidR="009312FE" w:rsidRDefault="009A0BB7" w:rsidP="001D4EBE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PROGRAM: Sufinanc</w:t>
      </w:r>
      <w:r w:rsidR="009312FE">
        <w:rPr>
          <w:rFonts w:ascii="Arial" w:hAnsi="Arial" w:cs="Arial"/>
          <w:b/>
          <w:sz w:val="24"/>
          <w:szCs w:val="24"/>
        </w:rPr>
        <w:t>iranje mobilnosti umjetnika</w:t>
      </w:r>
    </w:p>
    <w:p w14:paraId="280E3D19" w14:textId="77777777" w:rsidR="001D4EBE" w:rsidRDefault="001D4EBE" w:rsidP="001D4EBE">
      <w:pPr>
        <w:pStyle w:val="Zaglavlje"/>
        <w:rPr>
          <w:rFonts w:ascii="Arial" w:hAnsi="Arial" w:cs="Arial"/>
          <w:b/>
          <w:i/>
          <w:sz w:val="28"/>
          <w:szCs w:val="28"/>
        </w:rPr>
      </w:pPr>
    </w:p>
    <w:p w14:paraId="2BE908B1" w14:textId="03AA19E0" w:rsidR="009312FE" w:rsidRDefault="001D4EBE" w:rsidP="009312FE">
      <w:pPr>
        <w:pStyle w:val="Zaglavlje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PRIJAVNI OBRAZAC</w:t>
      </w:r>
    </w:p>
    <w:p w14:paraId="2FAF4D7D" w14:textId="77777777" w:rsidR="009312FE" w:rsidRPr="009312FE" w:rsidRDefault="009312FE" w:rsidP="009312FE">
      <w:pPr>
        <w:pStyle w:val="Zaglavlje"/>
        <w:rPr>
          <w:rFonts w:ascii="Arial" w:hAnsi="Arial" w:cs="Arial"/>
          <w:b/>
          <w:i/>
          <w:sz w:val="28"/>
          <w:szCs w:val="28"/>
        </w:rPr>
      </w:pPr>
    </w:p>
    <w:p w14:paraId="6637C6B3" w14:textId="26628084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I. PODACI O APLIKANTU (UMJETNIKU/CI)</w:t>
      </w:r>
    </w:p>
    <w:p w14:paraId="04CE9BFF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5432662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C243F89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rođenja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5A664FB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2B7CAE8D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prebivališta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94127FE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3A83423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6E4D5AA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3E5C860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F488149" w14:textId="1FD8FB1F" w:rsidR="00E76594" w:rsidRDefault="00E76594" w:rsidP="00515D4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B94BFDB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4913BCF" w14:textId="77777777" w:rsidR="00E76594" w:rsidRDefault="00385B7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Bankovni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22B0226F" w14:textId="77777777" w:rsidR="00E76594" w:rsidRDefault="00385B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5A25B292" w14:textId="36FA3474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340785B" w14:textId="77777777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II. PODACI O UMJETNIČKOM DJELOVANJU</w:t>
      </w:r>
    </w:p>
    <w:p w14:paraId="0B563BCA" w14:textId="77777777" w:rsidR="00E76594" w:rsidRDefault="00385B76">
      <w:pPr>
        <w:pStyle w:val="Odlomakpopisa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Umjetnička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oblast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zaokružiti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06406A43" w14:textId="77777777" w:rsidR="00E76594" w:rsidRDefault="00E76594">
      <w:pPr>
        <w:pStyle w:val="Odlomakpopisa"/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70393074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likovna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arhitektura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skulptura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slikarstvo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primijenjene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umjetnosti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), </w:t>
      </w:r>
    </w:p>
    <w:p w14:paraId="5D04C11C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književnost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1A712977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glazba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025068FD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kazališna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scenska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61D87292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ples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47B041E1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strip, </w:t>
      </w:r>
    </w:p>
    <w:p w14:paraId="4FDC225D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fotografija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4B1F2A84" w14:textId="77777777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film, </w:t>
      </w:r>
    </w:p>
    <w:p w14:paraId="05AEF6E7" w14:textId="6DE6C26E" w:rsidR="00E76594" w:rsidRDefault="00385B76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dizajn</w:t>
      </w:r>
      <w:proofErr w:type="spellEnd"/>
      <w:r w:rsidR="00515D42">
        <w:rPr>
          <w:rFonts w:ascii="Arial" w:eastAsia="Times New Roman" w:hAnsi="Arial" w:cs="Arial"/>
          <w:color w:val="333333"/>
          <w:sz w:val="24"/>
          <w:szCs w:val="24"/>
        </w:rPr>
        <w:t>,</w:t>
      </w:r>
    </w:p>
    <w:p w14:paraId="21E32A46" w14:textId="5C8D420E" w:rsidR="00E76594" w:rsidRPr="00515D42" w:rsidRDefault="00385B76" w:rsidP="00515D42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arhitektura</w:t>
      </w:r>
      <w:proofErr w:type="spellEnd"/>
      <w:r w:rsidR="00515D42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22D97B86" w14:textId="7C7225D8" w:rsidR="00E76594" w:rsidRDefault="00385B76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Životopis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umjetnički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CV 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222CE66" w14:textId="77777777" w:rsidR="009312FE" w:rsidRDefault="009312FE" w:rsidP="009312FE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C64911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91E9E7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B1C172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C57358B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8ADC42D" w14:textId="500234DF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FB33F7A" w14:textId="00E16EB0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3600717" w14:textId="493ACDDC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FF85F4A" w14:textId="620F0F85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D349FD" w14:textId="163DF0B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148C418" w14:textId="315129F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1C3A6ED" w14:textId="3DBB7736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BD91FA4" w14:textId="617D322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AFA63DB" w14:textId="217AC571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DF5316D" w14:textId="62424E1B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4BB5D5E" w14:textId="7777777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D4BD268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0D3B461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4BBA37C" w14:textId="77777777" w:rsidR="00E76594" w:rsidRDefault="00E76594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D7BB95E" w14:textId="77777777" w:rsidR="00E76594" w:rsidRDefault="00385B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najvažnijih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ili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nastupa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posljednjih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5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godina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8330FA" w14:textId="10CFAFE3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9FABAE4" w14:textId="77777777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III. PODACI O PLANIRANOJ MOBILNOSTI</w:t>
      </w:r>
    </w:p>
    <w:p w14:paraId="42E08F06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najviše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jedna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DBBCFC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Vrsta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hr-HR"/>
        </w:rPr>
        <w:t>Sudjelovanje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festival</w:t>
      </w:r>
      <w:r>
        <w:rPr>
          <w:rFonts w:ascii="Arial" w:eastAsia="Times New Roman" w:hAnsi="Arial" w:cs="Arial"/>
          <w:sz w:val="24"/>
          <w:szCs w:val="24"/>
          <w:lang w:val="hr-HR"/>
        </w:rPr>
        <w:t>u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b)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Umjetnička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rezidencija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c)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Radionica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edukacija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77EDE749" w14:textId="2B71AF3C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d)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Izložba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nastup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e)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Studijska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posjeta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f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Ostalo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 ___________</w:t>
      </w:r>
    </w:p>
    <w:p w14:paraId="435C4A91" w14:textId="77777777" w:rsidR="009220B5" w:rsidRDefault="009220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7CCED041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(grad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država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25184DD1" w14:textId="77777777" w:rsidR="00E76594" w:rsidRDefault="00385B7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br/>
        <w:t>.................................................................................................................................</w:t>
      </w:r>
    </w:p>
    <w:p w14:paraId="306E1CAC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Organizator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domaćin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B4ED2D8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69FB7292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E673D87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9B052DE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Partneri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4C67B4A3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4189AE93" w14:textId="77777777" w:rsidR="00E76594" w:rsidRDefault="00385B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Plan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prezentacije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nakon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povratka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radionica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izvješće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sl.):</w:t>
      </w:r>
    </w:p>
    <w:p w14:paraId="59FB23AE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294A1BB" w14:textId="14B960AF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B0D3C67" w14:textId="77777777" w:rsidR="00E76594" w:rsidRDefault="00385B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IV. FINANCIJSKI PLAN (IZNOSI U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2369"/>
      </w:tblGrid>
      <w:tr w:rsidR="00E76594" w14:paraId="0C5B23B1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75D3217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Proračunska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stavka</w:t>
            </w:r>
            <w:proofErr w:type="spellEnd"/>
          </w:p>
        </w:tc>
        <w:tc>
          <w:tcPr>
            <w:tcW w:w="0" w:type="auto"/>
            <w:vAlign w:val="center"/>
          </w:tcPr>
          <w:p w14:paraId="3FB7E1B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Planirani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iznos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(KM)</w:t>
            </w:r>
          </w:p>
        </w:tc>
      </w:tr>
      <w:tr w:rsidR="00E76594" w14:paraId="53E9B3CC" w14:textId="77777777">
        <w:trPr>
          <w:tblCellSpacing w:w="15" w:type="dxa"/>
        </w:trPr>
        <w:tc>
          <w:tcPr>
            <w:tcW w:w="0" w:type="auto"/>
            <w:vAlign w:val="center"/>
          </w:tcPr>
          <w:p w14:paraId="1F74FA9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Putni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troškovi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avion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autobus,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vlak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):  </w:t>
            </w:r>
          </w:p>
        </w:tc>
        <w:tc>
          <w:tcPr>
            <w:tcW w:w="0" w:type="auto"/>
            <w:vAlign w:val="center"/>
          </w:tcPr>
          <w:p w14:paraId="65BE6305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18073DFB" w14:textId="77777777">
        <w:trPr>
          <w:tblCellSpacing w:w="15" w:type="dxa"/>
        </w:trPr>
        <w:tc>
          <w:tcPr>
            <w:tcW w:w="0" w:type="auto"/>
            <w:vAlign w:val="center"/>
          </w:tcPr>
          <w:p w14:paraId="47A3720D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Smještaj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obrocima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</w:tc>
        <w:tc>
          <w:tcPr>
            <w:tcW w:w="0" w:type="auto"/>
            <w:vAlign w:val="center"/>
          </w:tcPr>
          <w:p w14:paraId="645B2780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776B118" w14:textId="77777777">
        <w:trPr>
          <w:tblCellSpacing w:w="15" w:type="dxa"/>
        </w:trPr>
        <w:tc>
          <w:tcPr>
            <w:tcW w:w="0" w:type="auto"/>
            <w:vAlign w:val="center"/>
          </w:tcPr>
          <w:p w14:paraId="68E18FE9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Kotizacija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participacija</w:t>
            </w:r>
            <w:proofErr w:type="spellEnd"/>
          </w:p>
        </w:tc>
        <w:tc>
          <w:tcPr>
            <w:tcW w:w="0" w:type="auto"/>
            <w:vAlign w:val="center"/>
          </w:tcPr>
          <w:p w14:paraId="305AD3A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3F351AD" w14:textId="77777777">
        <w:trPr>
          <w:tblCellSpacing w:w="15" w:type="dxa"/>
        </w:trPr>
        <w:tc>
          <w:tcPr>
            <w:tcW w:w="0" w:type="auto"/>
            <w:vAlign w:val="center"/>
          </w:tcPr>
          <w:p w14:paraId="0F74B020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57D44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90679AB" w14:textId="77777777">
        <w:trPr>
          <w:tblCellSpacing w:w="15" w:type="dxa"/>
        </w:trPr>
        <w:tc>
          <w:tcPr>
            <w:tcW w:w="0" w:type="auto"/>
            <w:vAlign w:val="center"/>
          </w:tcPr>
          <w:p w14:paraId="4891279F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UKUPNO:</w:t>
            </w:r>
          </w:p>
        </w:tc>
        <w:tc>
          <w:tcPr>
            <w:tcW w:w="0" w:type="auto"/>
            <w:vAlign w:val="center"/>
          </w:tcPr>
          <w:p w14:paraId="03A9ED6F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78764D64" w14:textId="77777777" w:rsidR="00E76594" w:rsidRDefault="00385B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6D83DEF9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70DFB27" w14:textId="77777777" w:rsidR="00E76594" w:rsidRDefault="00385B7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drugi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izvori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6E68FB61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219CA250" w14:textId="552F0561" w:rsidR="00E76594" w:rsidRPr="001D4EBE" w:rsidRDefault="00E76594" w:rsidP="001D4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0BA5BE" w14:textId="77777777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V.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DOKUMENTACIJA KOJA SE PRILAŽE (označite priloženo)</w:t>
      </w:r>
    </w:p>
    <w:p w14:paraId="06E212DD" w14:textId="77777777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14:paraId="29FA5B8A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Elektronski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popunjen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obrazac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049679E7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Životopis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1BCF524F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Uvjerenje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prebivalištu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14:paraId="7B956DCC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Potvrda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navedeno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blokiran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</w:p>
    <w:p w14:paraId="2EA227CB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korisnika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</w:p>
    <w:p w14:paraId="1DDD53D1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(original); </w:t>
      </w:r>
    </w:p>
    <w:p w14:paraId="4EE52DD3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smještaja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hotelu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prosječne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kategorizacije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obveznoj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kotizaciji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via Michelin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puta do 500 km,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ostale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vrste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prijevoza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klase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udaljenost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veća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500 km); </w:t>
      </w:r>
    </w:p>
    <w:p w14:paraId="491BDAA2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organizatora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suradnji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projekt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realiziran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</w:p>
    <w:p w14:paraId="4C9F50AB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pismo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namjere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aplicira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</w:p>
    <w:p w14:paraId="16E68578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suradnji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inicijativu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pokreće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drugi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dokazuje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249AFBCD" w14:textId="77777777" w:rsidR="00E76594" w:rsidRDefault="00385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utemeljenost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vjerodostojnost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aplikacijskog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8BAAB95" w14:textId="77777777" w:rsidR="00E76594" w:rsidRDefault="00E76594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C55513D" w14:textId="77777777" w:rsidR="00E76594" w:rsidRDefault="00385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14:paraId="501A7065" w14:textId="77777777" w:rsidR="00E76594" w:rsidRDefault="00E765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76594" w14:paraId="2610C7DF" w14:textId="77777777">
        <w:tc>
          <w:tcPr>
            <w:tcW w:w="9322" w:type="dxa"/>
            <w:shd w:val="clear" w:color="auto" w:fill="auto"/>
          </w:tcPr>
          <w:p w14:paraId="2156A75D" w14:textId="77777777" w:rsidR="00E76594" w:rsidRDefault="00385B76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7.Dokazi o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prethodnim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projektima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umjetničkoj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dispilini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za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koju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aplicira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različitim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umjetničkim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disciplinama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timovima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145F5801" w14:textId="77777777" w:rsidR="00E76594" w:rsidRDefault="00E76594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28BFE133" w14:textId="77777777" w:rsidR="00E76594" w:rsidRDefault="00385B76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8.Portfolio (fotografije, snimke, katalog radova);</w:t>
            </w:r>
          </w:p>
          <w:p w14:paraId="642F3C43" w14:textId="77777777" w:rsidR="00E76594" w:rsidRDefault="00385B76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9.Nagrade,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priznanja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preporuke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mentora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institucija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Dokumentacija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može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biti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bosanskom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hrvatskom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srpskom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jeziku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a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ukoliko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riječ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pozivima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ugovorima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iz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inozemstva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moguće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priložiti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original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uz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vlastiti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prijevod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0327D546" w14:textId="77777777" w:rsidR="00E76594" w:rsidRDefault="00E76594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2A2D865E" w14:textId="77777777" w:rsidR="00E76594" w:rsidRDefault="00385B76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Dokazi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partnerskoj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suradnji</w:t>
            </w:r>
            <w:proofErr w:type="spellEnd"/>
          </w:p>
          <w:p w14:paraId="2F8896DF" w14:textId="77777777" w:rsidR="00E76594" w:rsidRDefault="00E76594">
            <w:pPr>
              <w:pStyle w:val="Odlomakpopisa"/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6CD08E33" w14:textId="77777777" w:rsidR="00E76594" w:rsidRDefault="00E765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3F96F1D5" w14:textId="26B91E46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6CB32C8" w14:textId="77777777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94996F7" w14:textId="77777777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B625771" w14:textId="109117C5" w:rsidR="00E76594" w:rsidRDefault="00385B7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VI. IZJAVA APLIKANTA</w:t>
      </w:r>
    </w:p>
    <w:p w14:paraId="66C17665" w14:textId="77777777" w:rsidR="00E76594" w:rsidRDefault="00385B76">
      <w:pPr>
        <w:pStyle w:val="StandardWeb"/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Potvrđujem</w:t>
      </w:r>
      <w:proofErr w:type="spellEnd"/>
      <w:r>
        <w:rPr>
          <w:rFonts w:ascii="Arial" w:eastAsia="Calibri" w:hAnsi="Arial" w:cs="Arial"/>
          <w:bCs/>
        </w:rPr>
        <w:t xml:space="preserve"> da </w:t>
      </w:r>
      <w:proofErr w:type="spellStart"/>
      <w:r>
        <w:rPr>
          <w:rFonts w:ascii="Arial" w:eastAsia="Calibri" w:hAnsi="Arial" w:cs="Arial"/>
          <w:bCs/>
        </w:rPr>
        <w:t>su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svi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navedeni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podaci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točni</w:t>
      </w:r>
      <w:proofErr w:type="spellEnd"/>
      <w:r>
        <w:rPr>
          <w:rFonts w:ascii="Arial" w:eastAsia="Calibri" w:hAnsi="Arial" w:cs="Arial"/>
          <w:bCs/>
        </w:rPr>
        <w:t xml:space="preserve"> i da </w:t>
      </w:r>
      <w:proofErr w:type="spellStart"/>
      <w:r>
        <w:rPr>
          <w:rFonts w:ascii="Arial" w:eastAsia="Calibri" w:hAnsi="Arial" w:cs="Arial"/>
          <w:bCs/>
        </w:rPr>
        <w:t>sam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upoznat</w:t>
      </w:r>
      <w:proofErr w:type="spellEnd"/>
      <w:r>
        <w:rPr>
          <w:rFonts w:ascii="Arial" w:eastAsia="Calibri" w:hAnsi="Arial" w:cs="Arial"/>
          <w:bCs/>
        </w:rPr>
        <w:t xml:space="preserve">/a s </w:t>
      </w:r>
      <w:proofErr w:type="spellStart"/>
      <w:r>
        <w:rPr>
          <w:rFonts w:ascii="Arial" w:eastAsia="Calibri" w:hAnsi="Arial" w:cs="Arial"/>
          <w:bCs/>
        </w:rPr>
        <w:t>uvjetima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Javnog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poziva</w:t>
      </w:r>
      <w:proofErr w:type="spellEnd"/>
      <w:r>
        <w:rPr>
          <w:rFonts w:ascii="Arial" w:eastAsia="Calibri" w:hAnsi="Arial" w:cs="Arial"/>
          <w:bCs/>
        </w:rPr>
        <w:t xml:space="preserve">. </w:t>
      </w:r>
      <w:proofErr w:type="spellStart"/>
      <w:r>
        <w:rPr>
          <w:rFonts w:ascii="Arial" w:eastAsia="Calibri" w:hAnsi="Arial" w:cs="Arial"/>
          <w:bCs/>
        </w:rPr>
        <w:t>Pristajem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koristiti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dodijeljena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sredstva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isključivo</w:t>
      </w:r>
      <w:proofErr w:type="spellEnd"/>
      <w:r>
        <w:rPr>
          <w:rFonts w:ascii="Arial" w:eastAsia="Calibri" w:hAnsi="Arial" w:cs="Arial"/>
          <w:bCs/>
        </w:rPr>
        <w:t xml:space="preserve"> u </w:t>
      </w:r>
      <w:proofErr w:type="spellStart"/>
      <w:r>
        <w:rPr>
          <w:rFonts w:ascii="Arial" w:eastAsia="Calibri" w:hAnsi="Arial" w:cs="Arial"/>
          <w:bCs/>
        </w:rPr>
        <w:t>svrhu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navedene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mobilnosti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te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dostaviti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izvješće</w:t>
      </w:r>
      <w:proofErr w:type="spellEnd"/>
      <w:r>
        <w:rPr>
          <w:rFonts w:ascii="Arial" w:eastAsia="Calibri" w:hAnsi="Arial" w:cs="Arial"/>
          <w:bCs/>
        </w:rPr>
        <w:t xml:space="preserve"> o </w:t>
      </w:r>
      <w:proofErr w:type="spellStart"/>
      <w:r>
        <w:rPr>
          <w:rFonts w:ascii="Arial" w:eastAsia="Calibri" w:hAnsi="Arial" w:cs="Arial"/>
          <w:bCs/>
        </w:rPr>
        <w:t>realizaciji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aktivnosti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sukladno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Ugovoru</w:t>
      </w:r>
      <w:proofErr w:type="spellEnd"/>
      <w:r>
        <w:rPr>
          <w:rFonts w:ascii="Arial" w:eastAsia="Calibri" w:hAnsi="Arial" w:cs="Arial"/>
          <w:bCs/>
        </w:rPr>
        <w:t>.</w:t>
      </w:r>
    </w:p>
    <w:p w14:paraId="07CFC52D" w14:textId="77777777" w:rsidR="005D39E5" w:rsidRDefault="00385B76">
      <w:pPr>
        <w:pStyle w:val="StandardWeb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/>
        </w:rPr>
        <w:t>Mjesto</w:t>
      </w:r>
      <w:proofErr w:type="spellEnd"/>
      <w:r>
        <w:rPr>
          <w:rFonts w:ascii="Arial" w:eastAsia="Calibri" w:hAnsi="Arial" w:cs="Arial"/>
          <w:b/>
        </w:rPr>
        <w:t xml:space="preserve"> i datum:</w:t>
      </w:r>
      <w:r>
        <w:rPr>
          <w:rFonts w:ascii="Arial" w:eastAsia="Calibri" w:hAnsi="Arial" w:cs="Arial"/>
          <w:bCs/>
        </w:rPr>
        <w:t xml:space="preserve"> ___________________</w:t>
      </w:r>
    </w:p>
    <w:p w14:paraId="26E7F38F" w14:textId="51501202" w:rsidR="00E76594" w:rsidRDefault="00385B76">
      <w:pPr>
        <w:pStyle w:val="StandardWeb"/>
        <w:rPr>
          <w:rFonts w:ascii="Arial" w:eastAsia="Calibri" w:hAnsi="Arial" w:cs="Arial"/>
          <w:bCs/>
        </w:rPr>
      </w:pPr>
      <w:bookmarkStart w:id="0" w:name="_GoBack"/>
      <w:bookmarkEnd w:id="0"/>
      <w:r>
        <w:rPr>
          <w:rFonts w:ascii="Arial" w:eastAsia="Calibri" w:hAnsi="Arial" w:cs="Arial"/>
          <w:bCs/>
        </w:rPr>
        <w:br/>
      </w:r>
      <w:proofErr w:type="spellStart"/>
      <w:r>
        <w:rPr>
          <w:rFonts w:ascii="Arial" w:eastAsia="Calibri" w:hAnsi="Arial" w:cs="Arial"/>
          <w:b/>
        </w:rPr>
        <w:t>Potpis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aplikanta</w:t>
      </w:r>
      <w:proofErr w:type="spellEnd"/>
      <w:r>
        <w:rPr>
          <w:rFonts w:ascii="Arial" w:eastAsia="Calibri" w:hAnsi="Arial" w:cs="Arial"/>
          <w:b/>
        </w:rPr>
        <w:t>:</w:t>
      </w:r>
      <w:r>
        <w:rPr>
          <w:rFonts w:ascii="Arial" w:eastAsia="Calibri" w:hAnsi="Arial" w:cs="Arial"/>
          <w:bCs/>
        </w:rPr>
        <w:t xml:space="preserve"> ___________________</w:t>
      </w:r>
    </w:p>
    <w:p w14:paraId="2B7779E3" w14:textId="77777777" w:rsidR="00E76594" w:rsidRDefault="00E7659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7636CFA" w14:textId="77777777" w:rsidR="00E76594" w:rsidRDefault="00E76594" w:rsidP="001D4EB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E7659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7B681" w14:textId="77777777" w:rsidR="00F354FC" w:rsidRDefault="00F354FC">
      <w:pPr>
        <w:spacing w:line="240" w:lineRule="auto"/>
      </w:pPr>
      <w:r>
        <w:separator/>
      </w:r>
    </w:p>
  </w:endnote>
  <w:endnote w:type="continuationSeparator" w:id="0">
    <w:p w14:paraId="1077F53D" w14:textId="77777777" w:rsidR="00F354FC" w:rsidRDefault="00F35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32274"/>
      <w:docPartObj>
        <w:docPartGallery w:val="AutoText"/>
      </w:docPartObj>
    </w:sdtPr>
    <w:sdtEndPr/>
    <w:sdtContent>
      <w:p w14:paraId="4754A772" w14:textId="27CCEF95" w:rsidR="00E76594" w:rsidRDefault="00385B7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9E5" w:rsidRPr="005D39E5">
          <w:rPr>
            <w:noProof/>
            <w:lang w:val="hr-HR"/>
          </w:rPr>
          <w:t>4</w:t>
        </w:r>
        <w:r>
          <w:fldChar w:fldCharType="end"/>
        </w:r>
      </w:p>
    </w:sdtContent>
  </w:sdt>
  <w:p w14:paraId="15A8A51F" w14:textId="77777777" w:rsidR="00E76594" w:rsidRDefault="00E765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D25CF" w14:textId="77777777" w:rsidR="00F354FC" w:rsidRDefault="00F354FC">
      <w:pPr>
        <w:spacing w:after="0"/>
      </w:pPr>
      <w:r>
        <w:separator/>
      </w:r>
    </w:p>
  </w:footnote>
  <w:footnote w:type="continuationSeparator" w:id="0">
    <w:p w14:paraId="480D8EE2" w14:textId="77777777" w:rsidR="00F354FC" w:rsidRDefault="00F354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0DD"/>
    <w:multiLevelType w:val="multilevel"/>
    <w:tmpl w:val="006300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79A"/>
    <w:multiLevelType w:val="multilevel"/>
    <w:tmpl w:val="03E507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055460"/>
    <w:multiLevelType w:val="multilevel"/>
    <w:tmpl w:val="1E05546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004ED"/>
    <w:multiLevelType w:val="multilevel"/>
    <w:tmpl w:val="4CE004ED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23C46CD"/>
    <w:multiLevelType w:val="multilevel"/>
    <w:tmpl w:val="723C46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193F32"/>
    <w:rsid w:val="001D4EBE"/>
    <w:rsid w:val="00254B6D"/>
    <w:rsid w:val="002709F1"/>
    <w:rsid w:val="002D05F6"/>
    <w:rsid w:val="00385B76"/>
    <w:rsid w:val="00432F68"/>
    <w:rsid w:val="0049452A"/>
    <w:rsid w:val="004B233F"/>
    <w:rsid w:val="00515D42"/>
    <w:rsid w:val="00544B9F"/>
    <w:rsid w:val="00552F57"/>
    <w:rsid w:val="005D39E5"/>
    <w:rsid w:val="0061516B"/>
    <w:rsid w:val="00640705"/>
    <w:rsid w:val="006A4200"/>
    <w:rsid w:val="007314CF"/>
    <w:rsid w:val="00782D0C"/>
    <w:rsid w:val="009220B5"/>
    <w:rsid w:val="00922980"/>
    <w:rsid w:val="0092304D"/>
    <w:rsid w:val="009312FE"/>
    <w:rsid w:val="0094162F"/>
    <w:rsid w:val="009A0BB7"/>
    <w:rsid w:val="00A07700"/>
    <w:rsid w:val="00A444E7"/>
    <w:rsid w:val="00AC1FE6"/>
    <w:rsid w:val="00B07756"/>
    <w:rsid w:val="00B341B4"/>
    <w:rsid w:val="00C905CB"/>
    <w:rsid w:val="00CE39C5"/>
    <w:rsid w:val="00D50598"/>
    <w:rsid w:val="00D725DF"/>
    <w:rsid w:val="00D9240E"/>
    <w:rsid w:val="00DA450F"/>
    <w:rsid w:val="00DE2AF9"/>
    <w:rsid w:val="00DE596C"/>
    <w:rsid w:val="00E53DAF"/>
    <w:rsid w:val="00E76594"/>
    <w:rsid w:val="00F244F9"/>
    <w:rsid w:val="00F273B6"/>
    <w:rsid w:val="00F354FC"/>
    <w:rsid w:val="00FA5F8D"/>
    <w:rsid w:val="5CE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7845"/>
  <w15:docId w15:val="{55EBF4A7-CB97-4215-811D-7C76244E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BA" w:eastAsia="hr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Korisnik</cp:lastModifiedBy>
  <cp:revision>8</cp:revision>
  <cp:lastPrinted>2025-05-27T08:24:00Z</cp:lastPrinted>
  <dcterms:created xsi:type="dcterms:W3CDTF">2026-04-02T13:18:00Z</dcterms:created>
  <dcterms:modified xsi:type="dcterms:W3CDTF">2026-04-15T06:36:00Z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2CFC4DD1FD754387B8AEB9BB32992DAD_13</vt:lpwstr>
  </property>
</Properties>
</file>