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09878" w14:textId="0AF2CADF" w:rsidR="00B92A90" w:rsidRDefault="00B92A90" w:rsidP="00AD0B8B">
      <w:pPr>
        <w:pStyle w:val="Zaglavlje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  <w:proofErr w:type="spellStart"/>
      <w:r>
        <w:rPr>
          <w:rFonts w:ascii="Arial" w:hAnsi="Arial" w:cs="Arial"/>
          <w:b/>
          <w:sz w:val="18"/>
          <w:szCs w:val="18"/>
        </w:rPr>
        <w:t>Босна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b/>
          <w:sz w:val="18"/>
          <w:szCs w:val="18"/>
        </w:rPr>
        <w:t>Херцеговина</w:t>
      </w:r>
      <w:proofErr w:type="spellEnd"/>
    </w:p>
    <w:p w14:paraId="2515EF8A" w14:textId="77777777" w:rsidR="00B92A90" w:rsidRDefault="00B92A90" w:rsidP="00AD0B8B">
      <w:pPr>
        <w:pStyle w:val="Zaglavlje"/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Федерација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Босне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b/>
          <w:sz w:val="18"/>
          <w:szCs w:val="18"/>
        </w:rPr>
        <w:t>Херцеговина</w:t>
      </w:r>
      <w:proofErr w:type="spellEnd"/>
    </w:p>
    <w:p w14:paraId="55934099" w14:textId="77777777" w:rsidR="00B92A90" w:rsidRDefault="00B92A90" w:rsidP="00AD0B8B">
      <w:pPr>
        <w:pStyle w:val="Zaglavlje"/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Влада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Федерације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Босне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b/>
          <w:sz w:val="18"/>
          <w:szCs w:val="18"/>
        </w:rPr>
        <w:t>Херцеговине</w:t>
      </w:r>
      <w:proofErr w:type="spellEnd"/>
    </w:p>
    <w:p w14:paraId="0D2201A8" w14:textId="77777777" w:rsidR="00B92A90" w:rsidRDefault="00B92A90" w:rsidP="00AD0B8B">
      <w:pPr>
        <w:pStyle w:val="Zaglavlje"/>
        <w:rPr>
          <w:rFonts w:ascii="Arial" w:hAnsi="Arial" w:cs="Arial"/>
          <w:b/>
          <w:sz w:val="18"/>
          <w:szCs w:val="18"/>
        </w:rPr>
      </w:pPr>
      <w:proofErr w:type="spellStart"/>
      <w:r>
        <w:rPr>
          <w:rFonts w:ascii="Arial" w:hAnsi="Arial" w:cs="Arial"/>
          <w:b/>
          <w:sz w:val="18"/>
          <w:szCs w:val="18"/>
        </w:rPr>
        <w:t>Федерално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министарство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културе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b/>
          <w:sz w:val="18"/>
          <w:szCs w:val="18"/>
        </w:rPr>
        <w:t>шпорта</w:t>
      </w:r>
      <w:proofErr w:type="spellEnd"/>
      <w:r>
        <w:rPr>
          <w:rFonts w:ascii="Arial" w:hAnsi="Arial" w:cs="Arial"/>
          <w:b/>
          <w:sz w:val="18"/>
          <w:szCs w:val="18"/>
        </w:rPr>
        <w:t>/</w:t>
      </w:r>
      <w:proofErr w:type="spellStart"/>
      <w:r>
        <w:rPr>
          <w:rFonts w:ascii="Arial" w:hAnsi="Arial" w:cs="Arial"/>
          <w:b/>
          <w:sz w:val="18"/>
          <w:szCs w:val="18"/>
        </w:rPr>
        <w:t>спорта</w:t>
      </w:r>
      <w:proofErr w:type="spellEnd"/>
    </w:p>
    <w:p w14:paraId="6CA635DD" w14:textId="77777777" w:rsidR="00B92A90" w:rsidRDefault="00B92A90" w:rsidP="00AD0B8B">
      <w:pPr>
        <w:pStyle w:val="Zaglavlj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ТЕКУЋИ ТРАНСФЕР ПОЈЕДИНЦИМА </w:t>
      </w:r>
    </w:p>
    <w:p w14:paraId="3F6D4317" w14:textId="5E81B6C8" w:rsidR="00B92A90" w:rsidRDefault="00B92A90" w:rsidP="00AD0B8B">
      <w:pPr>
        <w:pStyle w:val="Zaglavlj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ПРОГРАМ: </w:t>
      </w:r>
      <w:proofErr w:type="spellStart"/>
      <w:r>
        <w:rPr>
          <w:rFonts w:ascii="Arial" w:hAnsi="Arial" w:cs="Arial"/>
          <w:b/>
          <w:sz w:val="24"/>
          <w:szCs w:val="24"/>
        </w:rPr>
        <w:t>Суфинансирање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мобилности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умјетника</w:t>
      </w:r>
      <w:proofErr w:type="spellEnd"/>
    </w:p>
    <w:p w14:paraId="314DF78A" w14:textId="77777777" w:rsidR="00B92A90" w:rsidRPr="00AD0B8B" w:rsidRDefault="00B92A90" w:rsidP="00AD0B8B">
      <w:pPr>
        <w:pStyle w:val="Zaglavlje"/>
        <w:rPr>
          <w:rFonts w:ascii="Arial" w:hAnsi="Arial" w:cs="Arial"/>
          <w:b/>
          <w:sz w:val="24"/>
          <w:szCs w:val="24"/>
        </w:rPr>
      </w:pPr>
    </w:p>
    <w:p w14:paraId="4B0BBEA2" w14:textId="77777777" w:rsidR="000A19F5" w:rsidRDefault="000A19F5">
      <w:r>
        <w:rPr>
          <w:rFonts w:ascii="Arial" w:hAnsi="Arial" w:cs="Arial"/>
          <w:b/>
          <w:i/>
          <w:sz w:val="28"/>
          <w:szCs w:val="28"/>
        </w:rPr>
        <w:t>ПРИЈАВНИ ФОРМУЛАР</w:t>
      </w:r>
    </w:p>
    <w:p w14:paraId="019A43FD" w14:textId="48A708DC" w:rsidR="00B92A90" w:rsidRDefault="00385B76" w:rsidP="00967102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I. </w:t>
      </w:r>
      <w:r w:rsidR="00B92A90">
        <w:rPr>
          <w:rFonts w:ascii="Arial" w:eastAsia="Times New Roman" w:hAnsi="Arial" w:cs="Arial"/>
          <w:b/>
          <w:bCs/>
          <w:sz w:val="24"/>
          <w:szCs w:val="24"/>
          <w:lang w:val="en-US"/>
        </w:rPr>
        <w:t>ПОДАЦИ О АПЛИКАНТУ (УМЈЕТНИКУ/ЦИ)</w:t>
      </w:r>
    </w:p>
    <w:p w14:paraId="162F0253" w14:textId="77777777" w:rsidR="00B92A90" w:rsidRDefault="00B92A90" w:rsidP="0096710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Име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презиме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2478F396" w14:textId="77777777" w:rsidR="00B92A90" w:rsidRDefault="00B92A90" w:rsidP="009671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4F2580C5" w14:textId="77777777" w:rsidR="00B92A90" w:rsidRDefault="00B92A90" w:rsidP="0096710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Датум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мјесто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рођења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6CC9DB65" w14:textId="77777777" w:rsidR="00B92A90" w:rsidRDefault="00B92A90" w:rsidP="009671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16F2A156" w14:textId="77777777" w:rsidR="00B92A90" w:rsidRDefault="00B92A90" w:rsidP="0096710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пребивалишта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75242C97" w14:textId="77777777" w:rsidR="00B92A90" w:rsidRDefault="00B92A90" w:rsidP="009671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07CFA095" w14:textId="77777777" w:rsidR="00B92A90" w:rsidRDefault="00B92A90" w:rsidP="0096710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Контакт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телефон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43503431" w14:textId="77777777" w:rsidR="00B92A90" w:rsidRDefault="00B92A90" w:rsidP="009671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76EF2140" w14:textId="77777777" w:rsidR="00B92A90" w:rsidRDefault="00B92A90" w:rsidP="0096710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Е-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маил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адреса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4EDB9234" w14:textId="77777777" w:rsidR="00B92A90" w:rsidRDefault="00B92A90" w:rsidP="009671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5884BBC4" w14:textId="77777777" w:rsidR="00B92A90" w:rsidRDefault="00B92A90" w:rsidP="009671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7724371A" w14:textId="77777777" w:rsidR="00B92A90" w:rsidRDefault="00B92A90" w:rsidP="0096710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Банковни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рачун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име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банке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број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трансакцијског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рачуна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4362C5AC" w14:textId="77777777" w:rsidR="00B92A90" w:rsidRDefault="00B92A90" w:rsidP="00967102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3F46409C" w14:textId="77777777" w:rsidR="00B92A90" w:rsidRPr="00967102" w:rsidRDefault="00B92A90" w:rsidP="0096710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6A97F5B" w14:textId="6F628E78" w:rsidR="00B92A90" w:rsidRDefault="00385B76"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II. </w:t>
      </w:r>
      <w:r w:rsidR="00B92A90">
        <w:rPr>
          <w:rFonts w:ascii="Arial" w:eastAsia="Times New Roman" w:hAnsi="Arial" w:cs="Arial"/>
          <w:b/>
          <w:bCs/>
          <w:sz w:val="24"/>
          <w:szCs w:val="24"/>
          <w:lang w:val="en-US"/>
        </w:rPr>
        <w:t>ПОДАЦИ О УМЈЕТНИЧКОМ ДЈЕЛОВАЊУ</w:t>
      </w:r>
    </w:p>
    <w:p w14:paraId="7367399E" w14:textId="357FE60E" w:rsidR="00B92A90" w:rsidRDefault="00B92A90" w:rsidP="00675DC4">
      <w:pPr>
        <w:pStyle w:val="Odlomakpopisa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Умјетничка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област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заокружити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14:paraId="5A1A49F3" w14:textId="77777777" w:rsidR="00B92A90" w:rsidRDefault="00B92A90" w:rsidP="00675DC4">
      <w:pPr>
        <w:pStyle w:val="Odlomakpopisa"/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14:paraId="3D93CA51" w14:textId="77777777" w:rsidR="00B92A90" w:rsidRDefault="00B92A90" w:rsidP="00675DC4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ликовна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умјетност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скулптура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сликарство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примијењене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умјетности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), </w:t>
      </w:r>
    </w:p>
    <w:p w14:paraId="69C55380" w14:textId="77777777" w:rsidR="00B92A90" w:rsidRDefault="00B92A90" w:rsidP="00675DC4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књижевност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522139AE" w14:textId="77777777" w:rsidR="00B92A90" w:rsidRDefault="00B92A90" w:rsidP="00675DC4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музика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5FAE9C6E" w14:textId="77777777" w:rsidR="00B92A90" w:rsidRDefault="00B92A90" w:rsidP="00675DC4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позоришна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 и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сценска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умјетност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48B40818" w14:textId="77777777" w:rsidR="00B92A90" w:rsidRDefault="00B92A90" w:rsidP="00675DC4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плес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3DA75C48" w14:textId="77777777" w:rsidR="00B92A90" w:rsidRDefault="00B92A90" w:rsidP="00675DC4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стрип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588C0EA5" w14:textId="77777777" w:rsidR="00B92A90" w:rsidRDefault="00B92A90" w:rsidP="00675DC4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фотографија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101ABDA4" w14:textId="77777777" w:rsidR="00B92A90" w:rsidRDefault="00B92A90" w:rsidP="00675DC4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филм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, </w:t>
      </w:r>
    </w:p>
    <w:p w14:paraId="6CE9ED0E" w14:textId="77777777" w:rsidR="00B92A90" w:rsidRDefault="00B92A90" w:rsidP="00675DC4">
      <w:pPr>
        <w:pStyle w:val="Odlomakpopisa"/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дизајн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>,</w:t>
      </w:r>
    </w:p>
    <w:p w14:paraId="65381FEE" w14:textId="4350510E" w:rsidR="00B92A90" w:rsidRPr="00B92A90" w:rsidRDefault="00B92A90" w:rsidP="00675DC4">
      <w:pPr>
        <w:pStyle w:val="Odlomakpopisa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</w:rPr>
        <w:t>архитектура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>.</w:t>
      </w:r>
    </w:p>
    <w:p w14:paraId="7B426312" w14:textId="77777777" w:rsidR="00B92A90" w:rsidRPr="00B92A90" w:rsidRDefault="00B92A90" w:rsidP="00B92A90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</w:rPr>
      </w:pPr>
    </w:p>
    <w:p w14:paraId="5682C176" w14:textId="2F7EEB89" w:rsidR="00B92A90" w:rsidRPr="00FC2636" w:rsidRDefault="00FC2636" w:rsidP="00FC2636">
      <w:pPr>
        <w:pStyle w:val="Odlomakpopisa"/>
        <w:numPr>
          <w:ilvl w:val="0"/>
          <w:numId w:val="2"/>
        </w:numPr>
      </w:pPr>
      <w:proofErr w:type="spellStart"/>
      <w:r w:rsidRPr="00FC2636">
        <w:rPr>
          <w:rFonts w:ascii="Arial" w:eastAsia="Times New Roman" w:hAnsi="Arial" w:cs="Arial"/>
          <w:b/>
          <w:bCs/>
          <w:sz w:val="24"/>
          <w:szCs w:val="24"/>
        </w:rPr>
        <w:lastRenderedPageBreak/>
        <w:t>Биографија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92A90" w:rsidRPr="00FC2636">
        <w:rPr>
          <w:rFonts w:ascii="Arial" w:eastAsia="Times New Roman" w:hAnsi="Arial" w:cs="Arial"/>
          <w:b/>
          <w:bCs/>
          <w:sz w:val="24"/>
          <w:szCs w:val="24"/>
        </w:rPr>
        <w:t xml:space="preserve">и </w:t>
      </w:r>
      <w:proofErr w:type="spellStart"/>
      <w:r w:rsidR="00B92A90" w:rsidRPr="00FC2636">
        <w:rPr>
          <w:rFonts w:ascii="Arial" w:eastAsia="Times New Roman" w:hAnsi="Arial" w:cs="Arial"/>
          <w:b/>
          <w:bCs/>
          <w:sz w:val="24"/>
          <w:szCs w:val="24"/>
        </w:rPr>
        <w:t>умјетнички</w:t>
      </w:r>
      <w:proofErr w:type="spellEnd"/>
      <w:r w:rsidR="00B92A90" w:rsidRPr="00FC2636">
        <w:rPr>
          <w:rFonts w:ascii="Arial" w:eastAsia="Times New Roman" w:hAnsi="Arial" w:cs="Arial"/>
          <w:b/>
          <w:bCs/>
          <w:sz w:val="24"/>
          <w:szCs w:val="24"/>
        </w:rPr>
        <w:t xml:space="preserve"> ЦВ </w:t>
      </w:r>
    </w:p>
    <w:p w14:paraId="41ADC9B5" w14:textId="7C0492DA" w:rsidR="00B92A90" w:rsidRPr="007B2CC1" w:rsidRDefault="00B92A90" w:rsidP="00B92A90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0C649116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091E9E76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76B1C172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1C57358B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58ADC42D" w14:textId="500234DF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7FB33F7A" w14:textId="00E16EB0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63600717" w14:textId="493ACDDC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6FF85F4A" w14:textId="620F0F85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76D349FD" w14:textId="163DF0BA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6148C418" w14:textId="315129F7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11C3A6ED" w14:textId="3DBB7736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5BD91FA4" w14:textId="617D322A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1AFA63DB" w14:textId="217AC571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7DF5316D" w14:textId="62424E1B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24BB5D5E" w14:textId="77777777" w:rsidR="009220B5" w:rsidRDefault="009220B5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1D4BD268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00D3B461" w14:textId="77777777" w:rsidR="00E76594" w:rsidRDefault="00E76594">
      <w:pPr>
        <w:pStyle w:val="Odlomakpopis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54BBA37C" w14:textId="77777777" w:rsidR="00E76594" w:rsidRDefault="00E76594">
      <w:pPr>
        <w:pStyle w:val="Odlomakpopisa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3D7BB95E" w14:textId="46ABB84D" w:rsidR="00E76594" w:rsidRPr="00B92A90" w:rsidRDefault="00B92A90" w:rsidP="00B92A90">
      <w:pPr>
        <w:pStyle w:val="Odlomakpopisa"/>
        <w:numPr>
          <w:ilvl w:val="0"/>
          <w:numId w:val="2"/>
        </w:numPr>
      </w:pPr>
      <w:proofErr w:type="spellStart"/>
      <w:r w:rsidRPr="00B92A90">
        <w:rPr>
          <w:rFonts w:ascii="Arial" w:eastAsia="Times New Roman" w:hAnsi="Arial" w:cs="Arial"/>
          <w:b/>
          <w:bCs/>
          <w:sz w:val="24"/>
          <w:szCs w:val="24"/>
        </w:rPr>
        <w:t>Попис</w:t>
      </w:r>
      <w:proofErr w:type="spellEnd"/>
      <w:r w:rsidRPr="00B92A9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2A90">
        <w:rPr>
          <w:rFonts w:ascii="Arial" w:eastAsia="Times New Roman" w:hAnsi="Arial" w:cs="Arial"/>
          <w:b/>
          <w:bCs/>
          <w:sz w:val="24"/>
          <w:szCs w:val="24"/>
        </w:rPr>
        <w:t>најважнијих</w:t>
      </w:r>
      <w:proofErr w:type="spellEnd"/>
      <w:r w:rsidRPr="00B92A9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2A90">
        <w:rPr>
          <w:rFonts w:ascii="Arial" w:eastAsia="Times New Roman" w:hAnsi="Arial" w:cs="Arial"/>
          <w:b/>
          <w:bCs/>
          <w:sz w:val="24"/>
          <w:szCs w:val="24"/>
        </w:rPr>
        <w:t>пројеката</w:t>
      </w:r>
      <w:proofErr w:type="spellEnd"/>
      <w:r w:rsidRPr="00B92A9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2A90">
        <w:rPr>
          <w:rFonts w:ascii="Arial" w:eastAsia="Times New Roman" w:hAnsi="Arial" w:cs="Arial"/>
          <w:b/>
          <w:bCs/>
          <w:sz w:val="24"/>
          <w:szCs w:val="24"/>
        </w:rPr>
        <w:t>или</w:t>
      </w:r>
      <w:proofErr w:type="spellEnd"/>
      <w:r w:rsidRPr="00B92A9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2A90">
        <w:rPr>
          <w:rFonts w:ascii="Arial" w:eastAsia="Times New Roman" w:hAnsi="Arial" w:cs="Arial"/>
          <w:b/>
          <w:bCs/>
          <w:sz w:val="24"/>
          <w:szCs w:val="24"/>
        </w:rPr>
        <w:t>изложби</w:t>
      </w:r>
      <w:proofErr w:type="spellEnd"/>
      <w:r w:rsidRPr="00B92A9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2A90">
        <w:rPr>
          <w:rFonts w:ascii="Arial" w:eastAsia="Times New Roman" w:hAnsi="Arial" w:cs="Arial"/>
          <w:b/>
          <w:bCs/>
          <w:sz w:val="24"/>
          <w:szCs w:val="24"/>
        </w:rPr>
        <w:t>наступа</w:t>
      </w:r>
      <w:proofErr w:type="spellEnd"/>
      <w:r w:rsidRPr="00B92A90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r w:rsidRPr="00B92A90"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у </w:t>
      </w:r>
      <w:proofErr w:type="spellStart"/>
      <w:r w:rsidRPr="00B92A90">
        <w:rPr>
          <w:rFonts w:ascii="Arial" w:eastAsia="Times New Roman" w:hAnsi="Arial" w:cs="Arial"/>
          <w:b/>
          <w:bCs/>
          <w:sz w:val="24"/>
          <w:szCs w:val="24"/>
        </w:rPr>
        <w:t>посљедњих</w:t>
      </w:r>
      <w:proofErr w:type="spellEnd"/>
      <w:r w:rsidRPr="00B92A90">
        <w:rPr>
          <w:rFonts w:ascii="Arial" w:eastAsia="Times New Roman" w:hAnsi="Arial" w:cs="Arial"/>
          <w:b/>
          <w:bCs/>
          <w:sz w:val="24"/>
          <w:szCs w:val="24"/>
        </w:rPr>
        <w:t xml:space="preserve"> 5 </w:t>
      </w:r>
      <w:proofErr w:type="spellStart"/>
      <w:r w:rsidRPr="00B92A90">
        <w:rPr>
          <w:rFonts w:ascii="Arial" w:eastAsia="Times New Roman" w:hAnsi="Arial" w:cs="Arial"/>
          <w:b/>
          <w:bCs/>
          <w:sz w:val="24"/>
          <w:szCs w:val="24"/>
        </w:rPr>
        <w:t>година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):</w:t>
      </w:r>
      <w:r w:rsidR="00385B76" w:rsidRPr="00B92A90">
        <w:rPr>
          <w:rFonts w:ascii="Arial" w:eastAsia="Times New Roman" w:hAnsi="Arial" w:cs="Arial"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85B76" w:rsidRPr="00B92A90">
        <w:rPr>
          <w:rFonts w:ascii="Arial" w:eastAsia="Times New Roman" w:hAnsi="Arial" w:cs="Arial"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8330FA" w14:textId="10CFAFE3" w:rsidR="00E76594" w:rsidRDefault="00E765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7E556F3" w14:textId="519D1519" w:rsidR="00B92A90" w:rsidRDefault="00385B76"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III. </w:t>
      </w:r>
      <w:r w:rsidR="00B92A90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ПОДАЦИ О ПЛАНИРАНОЈ МОБИЛНОСТИ</w:t>
      </w:r>
    </w:p>
    <w:p w14:paraId="42E08F06" w14:textId="380DCA1F" w:rsidR="00E76594" w:rsidRPr="00B92A90" w:rsidRDefault="00B92A90" w:rsidP="00B92A90">
      <w:pPr>
        <w:pStyle w:val="Odlomakpopisa"/>
        <w:numPr>
          <w:ilvl w:val="0"/>
          <w:numId w:val="4"/>
        </w:numPr>
      </w:pPr>
      <w:proofErr w:type="spellStart"/>
      <w:r w:rsidRPr="00B92A90">
        <w:rPr>
          <w:rFonts w:ascii="Arial" w:eastAsia="Times New Roman" w:hAnsi="Arial" w:cs="Arial"/>
          <w:b/>
          <w:bCs/>
          <w:sz w:val="24"/>
          <w:szCs w:val="24"/>
        </w:rPr>
        <w:t>Назив</w:t>
      </w:r>
      <w:proofErr w:type="spellEnd"/>
      <w:r w:rsidRPr="00B92A90">
        <w:rPr>
          <w:rFonts w:ascii="Arial" w:eastAsia="Times New Roman" w:hAnsi="Arial" w:cs="Arial"/>
          <w:b/>
          <w:bCs/>
          <w:sz w:val="24"/>
          <w:szCs w:val="24"/>
        </w:rPr>
        <w:t xml:space="preserve"> и </w:t>
      </w:r>
      <w:proofErr w:type="spellStart"/>
      <w:r w:rsidRPr="00B92A90">
        <w:rPr>
          <w:rFonts w:ascii="Arial" w:eastAsia="Times New Roman" w:hAnsi="Arial" w:cs="Arial"/>
          <w:b/>
          <w:bCs/>
          <w:sz w:val="24"/>
          <w:szCs w:val="24"/>
        </w:rPr>
        <w:t>опис</w:t>
      </w:r>
      <w:proofErr w:type="spellEnd"/>
      <w:r w:rsidRPr="00B92A9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2A90">
        <w:rPr>
          <w:rFonts w:ascii="Arial" w:eastAsia="Times New Roman" w:hAnsi="Arial" w:cs="Arial"/>
          <w:b/>
          <w:bCs/>
          <w:sz w:val="24"/>
          <w:szCs w:val="24"/>
        </w:rPr>
        <w:t>активности</w:t>
      </w:r>
      <w:proofErr w:type="spellEnd"/>
      <w:r w:rsidRPr="00B92A90">
        <w:rPr>
          <w:rFonts w:ascii="Arial" w:eastAsia="Times New Roman" w:hAnsi="Arial" w:cs="Arial"/>
          <w:b/>
          <w:bCs/>
          <w:sz w:val="24"/>
          <w:szCs w:val="24"/>
          <w:lang w:val="hr-HR"/>
        </w:rPr>
        <w:t>/</w:t>
      </w:r>
      <w:proofErr w:type="spellStart"/>
      <w:r w:rsidRPr="00B92A90">
        <w:rPr>
          <w:rFonts w:ascii="Arial" w:eastAsia="Times New Roman" w:hAnsi="Arial" w:cs="Arial"/>
          <w:b/>
          <w:bCs/>
          <w:sz w:val="24"/>
          <w:szCs w:val="24"/>
        </w:rPr>
        <w:t>пројекта</w:t>
      </w:r>
      <w:proofErr w:type="spellEnd"/>
      <w:r w:rsidRPr="00B92A9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2A90">
        <w:rPr>
          <w:rFonts w:ascii="Arial" w:eastAsia="Times New Roman" w:hAnsi="Arial" w:cs="Arial"/>
          <w:b/>
          <w:bCs/>
          <w:sz w:val="24"/>
          <w:szCs w:val="24"/>
        </w:rPr>
        <w:t>мобилности</w:t>
      </w:r>
      <w:proofErr w:type="spellEnd"/>
      <w:r w:rsidRPr="00B92A90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B92A90">
        <w:rPr>
          <w:rFonts w:ascii="Arial" w:eastAsia="Times New Roman" w:hAnsi="Arial" w:cs="Arial"/>
          <w:b/>
          <w:bCs/>
          <w:sz w:val="24"/>
          <w:szCs w:val="24"/>
        </w:rPr>
        <w:t>највише</w:t>
      </w:r>
      <w:proofErr w:type="spellEnd"/>
      <w:r w:rsidRPr="00B92A9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2A90">
        <w:rPr>
          <w:rFonts w:ascii="Arial" w:eastAsia="Times New Roman" w:hAnsi="Arial" w:cs="Arial"/>
          <w:b/>
          <w:bCs/>
          <w:sz w:val="24"/>
          <w:szCs w:val="24"/>
        </w:rPr>
        <w:t>једна</w:t>
      </w:r>
      <w:proofErr w:type="spellEnd"/>
      <w:r w:rsidRPr="00B92A9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B92A90">
        <w:rPr>
          <w:rFonts w:ascii="Arial" w:eastAsia="Times New Roman" w:hAnsi="Arial" w:cs="Arial"/>
          <w:b/>
          <w:bCs/>
          <w:sz w:val="24"/>
          <w:szCs w:val="24"/>
        </w:rPr>
        <w:t>страница</w:t>
      </w:r>
      <w:proofErr w:type="spellEnd"/>
      <w:r w:rsidRPr="00B92A90">
        <w:rPr>
          <w:rFonts w:ascii="Arial" w:eastAsia="Times New Roman" w:hAnsi="Arial" w:cs="Arial"/>
          <w:b/>
          <w:bCs/>
          <w:sz w:val="24"/>
          <w:szCs w:val="24"/>
        </w:rPr>
        <w:t>):</w:t>
      </w:r>
      <w:r w:rsidR="00385B76" w:rsidRPr="00B92A90">
        <w:rPr>
          <w:rFonts w:ascii="Arial" w:eastAsia="Times New Roman" w:hAnsi="Arial" w:cs="Arial"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85B76" w:rsidRPr="00B92A90">
        <w:rPr>
          <w:rFonts w:ascii="Arial" w:eastAsia="Times New Roman" w:hAnsi="Arial" w:cs="Arial"/>
          <w:sz w:val="24"/>
          <w:szCs w:val="24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E3BFDC" w14:textId="77777777" w:rsidR="00B92A90" w:rsidRDefault="00B92A90" w:rsidP="000E66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Врста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активности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eastAsia="Times New Roman" w:hAnsi="Arial" w:cs="Arial"/>
          <w:sz w:val="24"/>
          <w:szCs w:val="24"/>
          <w:lang w:val="en-US"/>
        </w:rPr>
        <w:br/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а)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hr-HR"/>
        </w:rPr>
        <w:t>Учествовање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фестивал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>у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Segoe UI Symbol" w:eastAsia="Times New Roman" w:hAnsi="Segoe UI Symbol" w:cs="Segoe UI Symbol"/>
          <w:b/>
          <w:sz w:val="24"/>
          <w:szCs w:val="24"/>
          <w:lang w:val="en-US"/>
        </w:rPr>
        <w:t>б)</w:t>
      </w:r>
      <w:r>
        <w:rPr>
          <w:rFonts w:ascii="Segoe UI Symbol" w:eastAsia="Times New Roman" w:hAnsi="Segoe UI Symbol" w:cs="Segoe UI Symbo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Умјетничка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резиденција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Segoe UI Symbol" w:eastAsia="Times New Roman" w:hAnsi="Segoe UI Symbol" w:cs="Segoe UI Symbol"/>
          <w:b/>
          <w:sz w:val="24"/>
          <w:szCs w:val="24"/>
          <w:lang w:val="en-US"/>
        </w:rPr>
        <w:t>ц)</w:t>
      </w:r>
      <w:r>
        <w:rPr>
          <w:rFonts w:ascii="Segoe UI Symbol" w:eastAsia="Times New Roman" w:hAnsi="Segoe UI Symbol" w:cs="Segoe UI Symbo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Радионица</w:t>
      </w:r>
      <w:proofErr w:type="spellEnd"/>
      <w:r>
        <w:rPr>
          <w:rFonts w:ascii="Arial" w:eastAsia="Times New Roman" w:hAnsi="Arial" w:cs="Arial"/>
          <w:sz w:val="24"/>
          <w:szCs w:val="24"/>
          <w:lang w:val="hr-HR"/>
        </w:rPr>
        <w:t>/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едукација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02FB9CBA" w14:textId="4030119D" w:rsidR="00B92A90" w:rsidRDefault="00B92A90" w:rsidP="00B92A90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t>д)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Изложба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/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наступ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>
        <w:rPr>
          <w:rFonts w:ascii="Segoe UI Symbol" w:eastAsia="Times New Roman" w:hAnsi="Segoe UI Symbol" w:cs="Segoe UI Symbol"/>
          <w:b/>
          <w:sz w:val="24"/>
          <w:szCs w:val="24"/>
          <w:lang w:val="en-US"/>
        </w:rPr>
        <w:t>е)</w:t>
      </w:r>
      <w:r>
        <w:rPr>
          <w:rFonts w:ascii="Segoe UI Symbol" w:eastAsia="Times New Roman" w:hAnsi="Segoe UI Symbol" w:cs="Segoe UI Symbo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Студијска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US"/>
        </w:rPr>
        <w:t>посјета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 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ф</w:t>
      </w:r>
      <w:proofErr w:type="gramEnd"/>
      <w:r>
        <w:rPr>
          <w:rFonts w:ascii="Arial" w:eastAsia="Times New Roman" w:hAnsi="Arial" w:cs="Arial"/>
          <w:b/>
          <w:sz w:val="24"/>
          <w:szCs w:val="24"/>
          <w:lang w:val="en-US"/>
        </w:rPr>
        <w:t>)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Остало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 ___________</w:t>
      </w:r>
    </w:p>
    <w:p w14:paraId="0F2081F7" w14:textId="273F58FC" w:rsidR="00B92A90" w:rsidRDefault="00B92A90" w:rsidP="00B92A90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44458F77" w14:textId="77777777" w:rsidR="00B92A90" w:rsidRDefault="00B92A90" w:rsidP="00B92A90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</w:p>
    <w:p w14:paraId="4FE04E76" w14:textId="77777777" w:rsidR="00B92A90" w:rsidRPr="000E6696" w:rsidRDefault="00B92A90" w:rsidP="004B72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Мјесто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реализације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град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држава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6B2EF269" w14:textId="77777777" w:rsidR="00B92A90" w:rsidRDefault="00B92A90" w:rsidP="004B728D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0316956B" w14:textId="77777777" w:rsidR="00B92A90" w:rsidRDefault="00B92A90" w:rsidP="004B72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Организатор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институција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домаћин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146ED34F" w14:textId="77777777" w:rsidR="00B92A90" w:rsidRDefault="00B92A90" w:rsidP="004B72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7AAD4255" w14:textId="77777777" w:rsidR="00B92A90" w:rsidRDefault="00B92A90" w:rsidP="004B72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Датум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почетка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завршетка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мобилности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14:paraId="63D6B668" w14:textId="77777777" w:rsidR="00B92A90" w:rsidRDefault="00B92A90" w:rsidP="004B72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3F20939D" w14:textId="77777777" w:rsidR="00B92A90" w:rsidRDefault="00B92A90" w:rsidP="004B72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Партнери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у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пројекту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ако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их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има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5FCBD416" w14:textId="77777777" w:rsidR="00B92A90" w:rsidRDefault="00B92A90" w:rsidP="004B728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299438F8" w14:textId="77777777" w:rsidR="00B92A90" w:rsidRPr="004B728D" w:rsidRDefault="00B92A90" w:rsidP="004B72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План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јавне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презентације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након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повратка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изложба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радионица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извјештај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сл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.):</w:t>
      </w:r>
    </w:p>
    <w:p w14:paraId="59FB23AE" w14:textId="77777777" w:rsidR="00E76594" w:rsidRDefault="00385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1294A1BB" w14:textId="14B960AF" w:rsidR="00E76594" w:rsidRDefault="00E7659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3"/>
        <w:gridCol w:w="2730"/>
      </w:tblGrid>
      <w:tr w:rsidR="00E76594" w14:paraId="0C5B23B1" w14:textId="77777777">
        <w:trPr>
          <w:tblHeader/>
          <w:tblCellSpacing w:w="15" w:type="dxa"/>
        </w:trPr>
        <w:tc>
          <w:tcPr>
            <w:tcW w:w="0" w:type="auto"/>
            <w:vAlign w:val="center"/>
          </w:tcPr>
          <w:p w14:paraId="7A1A3ADB" w14:textId="77777777" w:rsidR="00B92A90" w:rsidRDefault="009942C9"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IV. </w:t>
            </w:r>
            <w:r w:rsidR="00B92A90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ФИНАНСИЈСКИ ПЛАН (ИЗНОСИ У КМ)</w:t>
            </w:r>
          </w:p>
          <w:p w14:paraId="75D32178" w14:textId="12FC74D1" w:rsidR="00E76594" w:rsidRDefault="009942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Budžet</w:t>
            </w:r>
            <w:r w:rsidR="00385B7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ska</w:t>
            </w:r>
            <w:proofErr w:type="spellEnd"/>
            <w:r w:rsidR="00385B7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85B7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stavka</w:t>
            </w:r>
            <w:proofErr w:type="spellEnd"/>
          </w:p>
        </w:tc>
        <w:tc>
          <w:tcPr>
            <w:tcW w:w="0" w:type="auto"/>
            <w:vAlign w:val="center"/>
          </w:tcPr>
          <w:p w14:paraId="4A7BECB2" w14:textId="77777777" w:rsidR="00B92A90" w:rsidRDefault="00B92A90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</w:p>
          <w:p w14:paraId="3FB7E1B8" w14:textId="4AAAAFAA" w:rsidR="00E76594" w:rsidRPr="00B92A90" w:rsidRDefault="00B92A90" w:rsidP="00B92A90"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Планирани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износ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(КМ</w:t>
            </w:r>
            <w:r w:rsidR="00385B7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)</w:t>
            </w:r>
          </w:p>
        </w:tc>
      </w:tr>
      <w:tr w:rsidR="00E76594" w14:paraId="53E9B3CC" w14:textId="77777777">
        <w:trPr>
          <w:tblCellSpacing w:w="15" w:type="dxa"/>
        </w:trPr>
        <w:tc>
          <w:tcPr>
            <w:tcW w:w="0" w:type="auto"/>
            <w:vAlign w:val="center"/>
          </w:tcPr>
          <w:p w14:paraId="1D96A901" w14:textId="77777777" w:rsidR="00B92A90" w:rsidRDefault="00B92A90"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Путни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трошкови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авион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аутобус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воз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):  </w:t>
            </w:r>
          </w:p>
          <w:p w14:paraId="1F74FA98" w14:textId="5C9D6774" w:rsidR="00E76594" w:rsidRDefault="00E765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5BE6305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E76594" w14:paraId="18073DFB" w14:textId="77777777">
        <w:trPr>
          <w:tblCellSpacing w:w="15" w:type="dxa"/>
        </w:trPr>
        <w:tc>
          <w:tcPr>
            <w:tcW w:w="0" w:type="auto"/>
            <w:vAlign w:val="center"/>
          </w:tcPr>
          <w:p w14:paraId="4475E29F" w14:textId="77777777" w:rsidR="00B92A90" w:rsidRDefault="00B92A90"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Смјештај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с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оброцима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:                                                  </w:t>
            </w:r>
          </w:p>
          <w:p w14:paraId="47A3720D" w14:textId="0B2C7AF6" w:rsidR="00E76594" w:rsidRDefault="00E765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45B2780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E76594" w14:paraId="2776B118" w14:textId="77777777" w:rsidTr="00B92A90">
        <w:trPr>
          <w:trHeight w:val="50"/>
          <w:tblCellSpacing w:w="15" w:type="dxa"/>
        </w:trPr>
        <w:tc>
          <w:tcPr>
            <w:tcW w:w="0" w:type="auto"/>
            <w:vAlign w:val="center"/>
          </w:tcPr>
          <w:p w14:paraId="2F517172" w14:textId="77777777" w:rsidR="00B92A90" w:rsidRDefault="00B92A90"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Котизација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партиципација</w:t>
            </w:r>
            <w:proofErr w:type="spellEnd"/>
          </w:p>
          <w:p w14:paraId="68E18FE9" w14:textId="4B665180" w:rsidR="00E76594" w:rsidRDefault="00E765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05AD3A8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E76594" w14:paraId="23F351AD" w14:textId="77777777">
        <w:trPr>
          <w:tblCellSpacing w:w="15" w:type="dxa"/>
        </w:trPr>
        <w:tc>
          <w:tcPr>
            <w:tcW w:w="0" w:type="auto"/>
            <w:vAlign w:val="center"/>
          </w:tcPr>
          <w:p w14:paraId="0F74B020" w14:textId="77777777" w:rsidR="00E76594" w:rsidRDefault="00E765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A957D44" w14:textId="77777777" w:rsidR="00E76594" w:rsidRDefault="00385B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_________________</w:t>
            </w:r>
          </w:p>
        </w:tc>
      </w:tr>
      <w:tr w:rsidR="00E76594" w14:paraId="290679AB" w14:textId="77777777">
        <w:trPr>
          <w:tblCellSpacing w:w="15" w:type="dxa"/>
        </w:trPr>
        <w:tc>
          <w:tcPr>
            <w:tcW w:w="0" w:type="auto"/>
            <w:vAlign w:val="center"/>
          </w:tcPr>
          <w:p w14:paraId="4891279F" w14:textId="6C4D8450" w:rsidR="00E76594" w:rsidRPr="00B92A90" w:rsidRDefault="00B92A90" w:rsidP="00B92A90"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УКУПНО</w:t>
            </w:r>
            <w:r w:rsidR="00385B7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0" w:type="auto"/>
            <w:vAlign w:val="center"/>
          </w:tcPr>
          <w:p w14:paraId="03A9ED6F" w14:textId="77777777" w:rsidR="00E76594" w:rsidRDefault="00E765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</w:tr>
    </w:tbl>
    <w:p w14:paraId="78764D64" w14:textId="4BC78325" w:rsidR="00E76594" w:rsidRPr="00B92A90" w:rsidRDefault="00B92A90" w:rsidP="00B92A90"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8.Тражени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износ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од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Федералног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министарства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културе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спорта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</w:t>
      </w:r>
      <w:r w:rsidR="00385B76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14:paraId="6D83DEF9" w14:textId="77777777" w:rsidR="00E76594" w:rsidRDefault="00385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3FC97C09" w14:textId="77777777" w:rsidR="00B92A90" w:rsidRPr="00C61E73" w:rsidRDefault="00B92A90" w:rsidP="00C61E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Властито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суфинансирање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>/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други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извори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(КМ):</w:t>
      </w:r>
    </w:p>
    <w:p w14:paraId="219CA250" w14:textId="236DC99B" w:rsidR="00E76594" w:rsidRPr="00B92A90" w:rsidRDefault="00385B76" w:rsidP="00B92A90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br/>
        <w:t>.................................................................................................................................</w:t>
      </w:r>
    </w:p>
    <w:p w14:paraId="0314BB94" w14:textId="77777777" w:rsidR="00B92A90" w:rsidRDefault="00385B76">
      <w:r>
        <w:rPr>
          <w:rFonts w:ascii="Arial" w:eastAsia="Times New Roman" w:hAnsi="Arial" w:cs="Arial"/>
          <w:b/>
          <w:bCs/>
          <w:sz w:val="24"/>
          <w:szCs w:val="24"/>
        </w:rPr>
        <w:t>V.</w:t>
      </w:r>
      <w:r>
        <w:rPr>
          <w:rFonts w:ascii="Arial" w:eastAsia="Times New Roman" w:hAnsi="Arial" w:cs="Arial"/>
          <w:b/>
          <w:bCs/>
          <w:sz w:val="24"/>
          <w:szCs w:val="24"/>
          <w:lang w:val="hr-HR"/>
        </w:rPr>
        <w:t xml:space="preserve"> </w:t>
      </w:r>
      <w:r w:rsidR="00B92A90">
        <w:rPr>
          <w:rFonts w:ascii="Arial" w:eastAsia="Times New Roman" w:hAnsi="Arial" w:cs="Arial"/>
          <w:b/>
          <w:bCs/>
          <w:sz w:val="24"/>
          <w:szCs w:val="24"/>
        </w:rPr>
        <w:t>ДОКУМЕНТАЦИЈА КОЈА СЕ ПРИЛАЖЕ (</w:t>
      </w:r>
      <w:proofErr w:type="spellStart"/>
      <w:r w:rsidR="00B92A90">
        <w:rPr>
          <w:rFonts w:ascii="Arial" w:eastAsia="Times New Roman" w:hAnsi="Arial" w:cs="Arial"/>
          <w:b/>
          <w:bCs/>
          <w:sz w:val="24"/>
          <w:szCs w:val="24"/>
        </w:rPr>
        <w:t>означите</w:t>
      </w:r>
      <w:proofErr w:type="spellEnd"/>
      <w:r w:rsidR="00B92A9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B92A90">
        <w:rPr>
          <w:rFonts w:ascii="Arial" w:eastAsia="Times New Roman" w:hAnsi="Arial" w:cs="Arial"/>
          <w:b/>
          <w:bCs/>
          <w:sz w:val="24"/>
          <w:szCs w:val="24"/>
        </w:rPr>
        <w:t>приложено</w:t>
      </w:r>
      <w:proofErr w:type="spellEnd"/>
      <w:r w:rsidR="00B92A90">
        <w:rPr>
          <w:rFonts w:ascii="Arial" w:eastAsia="Times New Roman" w:hAnsi="Arial" w:cs="Arial"/>
          <w:b/>
          <w:bCs/>
          <w:sz w:val="24"/>
          <w:szCs w:val="24"/>
        </w:rPr>
        <w:t>)</w:t>
      </w:r>
    </w:p>
    <w:p w14:paraId="22B792A7" w14:textId="77777777" w:rsidR="00B92A90" w:rsidRPr="00440FBB" w:rsidRDefault="00B92A90" w:rsidP="00440FB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Обавезна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документација</w:t>
      </w:r>
      <w:proofErr w:type="spellEnd"/>
    </w:p>
    <w:p w14:paraId="44F67E46" w14:textId="77777777" w:rsidR="00B92A90" w:rsidRDefault="00B92A90" w:rsidP="00103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1.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Електронски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попуњен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пријавни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образац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; </w:t>
      </w:r>
    </w:p>
    <w:p w14:paraId="3F572643" w14:textId="77777777" w:rsidR="00B92A90" w:rsidRDefault="00B92A90" w:rsidP="00103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2.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Биографија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умјетника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це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; </w:t>
      </w:r>
    </w:p>
    <w:p w14:paraId="0D63A239" w14:textId="77777777" w:rsidR="00B92A90" w:rsidRDefault="00B92A90" w:rsidP="00103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3.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Увјерење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пребивалишту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не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старије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од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три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мјесеца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до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дана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објаве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Јавног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позива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); </w:t>
      </w:r>
    </w:p>
    <w:p w14:paraId="42531BEE" w14:textId="77777777" w:rsidR="00B92A90" w:rsidRDefault="00B92A90" w:rsidP="00103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4.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Потврда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банке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у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којој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је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наведено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да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рачун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умјетника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це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није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блокиран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из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које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се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09634E49" w14:textId="77777777" w:rsidR="00B92A90" w:rsidRDefault="00B92A90" w:rsidP="00103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види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број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трансакцијског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рачуна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корисника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це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не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старија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од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три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мјесеца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до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дана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41BEEB4F" w14:textId="77777777" w:rsidR="00B92A90" w:rsidRDefault="00B92A90" w:rsidP="00103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објаве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Јавног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позива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оригинал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); </w:t>
      </w:r>
    </w:p>
    <w:p w14:paraId="545616A8" w14:textId="77777777" w:rsidR="00B92A90" w:rsidRDefault="00B92A90" w:rsidP="00103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5.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Потписан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овјерен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предрачун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трошкове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смјештаја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у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хотелу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просјечне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категоризације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доказ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обвезној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котизацији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израчун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виа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Мицхелин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трошкове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пута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до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500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км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односно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предрачун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остале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врсте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пријевоза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економске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класе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уколико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је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удаљеност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већа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од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500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км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); </w:t>
      </w:r>
    </w:p>
    <w:p w14:paraId="05B00686" w14:textId="77777777" w:rsidR="00B92A90" w:rsidRDefault="00B92A90" w:rsidP="00103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6.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Позив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организатора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доказ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сарадњи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с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институцијом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у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којој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ће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пројект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бити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реализован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</w:p>
    <w:p w14:paraId="4CF6EDD7" w14:textId="77777777" w:rsidR="00B92A90" w:rsidRDefault="00B92A90" w:rsidP="00103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писмо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намјере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институције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за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коју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умјетник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ца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аплицира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потписан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споразум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о </w:t>
      </w:r>
    </w:p>
    <w:p w14:paraId="380F1C8F" w14:textId="77777777" w:rsidR="00B92A90" w:rsidRDefault="00B92A90" w:rsidP="00103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сарадњи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уколико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иницијативу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покреће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умјетник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/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ца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или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други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документ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који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доказује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36C7706B" w14:textId="77777777" w:rsidR="00B92A90" w:rsidRPr="00103E6E" w:rsidRDefault="00B92A90" w:rsidP="00103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основаност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вјеродостојност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апликацијског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захтјева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4F25EF6D" w14:textId="77777777" w:rsidR="00B92A90" w:rsidRDefault="00B92A9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57DD20EC" w14:textId="77777777" w:rsidR="00B92A90" w:rsidRPr="00DD0F92" w:rsidRDefault="00B92A90" w:rsidP="00DD0F9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Додатна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документација</w:t>
      </w:r>
      <w:proofErr w:type="spellEnd"/>
    </w:p>
    <w:p w14:paraId="501A7065" w14:textId="77777777" w:rsidR="00E76594" w:rsidRDefault="00E7659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E76594" w14:paraId="2610C7DF" w14:textId="77777777">
        <w:tc>
          <w:tcPr>
            <w:tcW w:w="9322" w:type="dxa"/>
            <w:shd w:val="clear" w:color="auto" w:fill="auto"/>
          </w:tcPr>
          <w:p w14:paraId="1B6868A7" w14:textId="77777777" w:rsidR="00972003" w:rsidRDefault="00972003">
            <w:pPr>
              <w:spacing w:before="100" w:beforeAutospacing="1" w:after="100" w:afterAutospacing="1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</w:p>
          <w:p w14:paraId="1C1CE27D" w14:textId="77777777" w:rsidR="00972003" w:rsidRDefault="00385B76" w:rsidP="00B7796E">
            <w:pPr>
              <w:spacing w:before="100" w:beforeAutospacing="1" w:after="100" w:afterAutospacing="1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7.</w:t>
            </w:r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Докази о </w:t>
            </w:r>
            <w:proofErr w:type="spellStart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претходним</w:t>
            </w:r>
            <w:proofErr w:type="spellEnd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пројектима</w:t>
            </w:r>
            <w:proofErr w:type="spellEnd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у </w:t>
            </w:r>
            <w:proofErr w:type="spellStart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умјетничкој</w:t>
            </w:r>
            <w:proofErr w:type="spellEnd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диспилини</w:t>
            </w:r>
            <w:proofErr w:type="spellEnd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за</w:t>
            </w:r>
            <w:proofErr w:type="spellEnd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коју</w:t>
            </w:r>
            <w:proofErr w:type="spellEnd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се</w:t>
            </w:r>
            <w:proofErr w:type="spellEnd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аплицира</w:t>
            </w:r>
            <w:proofErr w:type="spellEnd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различитим</w:t>
            </w:r>
            <w:proofErr w:type="spellEnd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умјетничким</w:t>
            </w:r>
            <w:proofErr w:type="spellEnd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дисциплинама</w:t>
            </w:r>
            <w:proofErr w:type="spellEnd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тимовима</w:t>
            </w:r>
            <w:proofErr w:type="spellEnd"/>
            <w:r w:rsidR="00972003"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;</w:t>
            </w:r>
          </w:p>
          <w:p w14:paraId="1B299208" w14:textId="77777777" w:rsidR="00972003" w:rsidRDefault="00972003" w:rsidP="00B7796E">
            <w:pPr>
              <w:spacing w:before="100" w:beforeAutospacing="1" w:after="100" w:afterAutospacing="1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  <w:p w14:paraId="24D3EE5C" w14:textId="77777777" w:rsidR="00972003" w:rsidRDefault="00972003" w:rsidP="00B7796E">
            <w:pPr>
              <w:spacing w:before="100" w:beforeAutospacing="1" w:after="100" w:afterAutospacing="1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8.Портфолио (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фотографије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снимке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каталог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</w:rPr>
              <w:t>радова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</w:rPr>
              <w:t>);</w:t>
            </w:r>
          </w:p>
          <w:p w14:paraId="716C14C3" w14:textId="77777777" w:rsidR="00972003" w:rsidRDefault="00972003" w:rsidP="00B7796E">
            <w:pPr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9.Награде,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признања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препоруке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ментора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институција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Документација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може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бити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на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босанском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хрватском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српском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језику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, а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уколико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је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ријеч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позивима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или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уговорима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из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иностранства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могуће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је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приложити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оригинал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уз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властити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превод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;</w:t>
            </w:r>
          </w:p>
          <w:p w14:paraId="5A6578C5" w14:textId="77777777" w:rsidR="00972003" w:rsidRDefault="00972003" w:rsidP="00B7796E">
            <w:pPr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</w:p>
          <w:p w14:paraId="01D70832" w14:textId="77777777" w:rsidR="00972003" w:rsidRPr="00B7796E" w:rsidRDefault="00972003">
            <w:pPr>
              <w:contextualSpacing/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10.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Докази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о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партнерској</w:t>
            </w:r>
            <w:proofErr w:type="spellEnd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4"/>
                <w:szCs w:val="24"/>
                <w:lang w:val="en-US"/>
              </w:rPr>
              <w:t>сарадњи</w:t>
            </w:r>
            <w:proofErr w:type="spellEnd"/>
          </w:p>
          <w:p w14:paraId="2F8896DF" w14:textId="2EAC1E8D" w:rsidR="00E76594" w:rsidRDefault="00E76594">
            <w:pPr>
              <w:pStyle w:val="Odlomakpopisa"/>
              <w:spacing w:before="100" w:beforeAutospacing="1" w:after="100" w:afterAutospacing="1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</w:p>
        </w:tc>
      </w:tr>
    </w:tbl>
    <w:p w14:paraId="294996F7" w14:textId="797F210B" w:rsidR="009220B5" w:rsidRDefault="009220B5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4FAF7A7C" w14:textId="77777777" w:rsidR="00972003" w:rsidRDefault="00385B76"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VI. </w:t>
      </w:r>
      <w:r w:rsidR="00972003">
        <w:rPr>
          <w:rFonts w:ascii="Arial" w:eastAsia="Times New Roman" w:hAnsi="Arial" w:cs="Arial"/>
          <w:b/>
          <w:bCs/>
          <w:sz w:val="24"/>
          <w:szCs w:val="24"/>
          <w:lang w:val="en-US"/>
        </w:rPr>
        <w:t>ИЗЈАВА АПЛИКАНТА</w:t>
      </w:r>
    </w:p>
    <w:p w14:paraId="3B53ED6A" w14:textId="77777777" w:rsidR="00972003" w:rsidRDefault="00972003" w:rsidP="0001647A">
      <w:pPr>
        <w:pStyle w:val="StandardWeb"/>
        <w:jc w:val="both"/>
        <w:rPr>
          <w:rFonts w:ascii="Arial" w:eastAsia="Calibri" w:hAnsi="Arial" w:cs="Arial"/>
          <w:bCs/>
        </w:rPr>
      </w:pPr>
      <w:proofErr w:type="spellStart"/>
      <w:r>
        <w:rPr>
          <w:rFonts w:ascii="Arial" w:eastAsia="Calibri" w:hAnsi="Arial" w:cs="Arial"/>
          <w:bCs/>
        </w:rPr>
        <w:t>Потврђујем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да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су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сви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наведени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подаци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тачни</w:t>
      </w:r>
      <w:proofErr w:type="spellEnd"/>
      <w:r>
        <w:rPr>
          <w:rFonts w:ascii="Arial" w:eastAsia="Calibri" w:hAnsi="Arial" w:cs="Arial"/>
          <w:bCs/>
        </w:rPr>
        <w:t xml:space="preserve"> и </w:t>
      </w:r>
      <w:proofErr w:type="spellStart"/>
      <w:r>
        <w:rPr>
          <w:rFonts w:ascii="Arial" w:eastAsia="Calibri" w:hAnsi="Arial" w:cs="Arial"/>
          <w:bCs/>
        </w:rPr>
        <w:t>да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сам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упознат</w:t>
      </w:r>
      <w:proofErr w:type="spellEnd"/>
      <w:r>
        <w:rPr>
          <w:rFonts w:ascii="Arial" w:eastAsia="Calibri" w:hAnsi="Arial" w:cs="Arial"/>
          <w:bCs/>
        </w:rPr>
        <w:t xml:space="preserve">/а с </w:t>
      </w:r>
      <w:proofErr w:type="spellStart"/>
      <w:r>
        <w:rPr>
          <w:rFonts w:ascii="Arial" w:eastAsia="Calibri" w:hAnsi="Arial" w:cs="Arial"/>
          <w:bCs/>
        </w:rPr>
        <w:t>увјетима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Јавног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позива</w:t>
      </w:r>
      <w:proofErr w:type="spellEnd"/>
      <w:r>
        <w:rPr>
          <w:rFonts w:ascii="Arial" w:eastAsia="Calibri" w:hAnsi="Arial" w:cs="Arial"/>
          <w:bCs/>
        </w:rPr>
        <w:t xml:space="preserve">. </w:t>
      </w:r>
      <w:proofErr w:type="spellStart"/>
      <w:r>
        <w:rPr>
          <w:rFonts w:ascii="Arial" w:eastAsia="Calibri" w:hAnsi="Arial" w:cs="Arial"/>
          <w:bCs/>
        </w:rPr>
        <w:t>Пристајем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користити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додијељена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средства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искључиво</w:t>
      </w:r>
      <w:proofErr w:type="spellEnd"/>
      <w:r>
        <w:rPr>
          <w:rFonts w:ascii="Arial" w:eastAsia="Calibri" w:hAnsi="Arial" w:cs="Arial"/>
          <w:bCs/>
        </w:rPr>
        <w:t xml:space="preserve"> у </w:t>
      </w:r>
      <w:proofErr w:type="spellStart"/>
      <w:r>
        <w:rPr>
          <w:rFonts w:ascii="Arial" w:eastAsia="Calibri" w:hAnsi="Arial" w:cs="Arial"/>
          <w:bCs/>
        </w:rPr>
        <w:t>сврху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наведене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мобилности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те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доставити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извјешћтај</w:t>
      </w:r>
      <w:proofErr w:type="spellEnd"/>
      <w:r>
        <w:rPr>
          <w:rFonts w:ascii="Arial" w:eastAsia="Calibri" w:hAnsi="Arial" w:cs="Arial"/>
          <w:bCs/>
        </w:rPr>
        <w:t xml:space="preserve"> о </w:t>
      </w:r>
      <w:proofErr w:type="spellStart"/>
      <w:r>
        <w:rPr>
          <w:rFonts w:ascii="Arial" w:eastAsia="Calibri" w:hAnsi="Arial" w:cs="Arial"/>
          <w:bCs/>
        </w:rPr>
        <w:t>реализацији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активности</w:t>
      </w:r>
      <w:proofErr w:type="spellEnd"/>
      <w:r>
        <w:rPr>
          <w:rFonts w:ascii="Arial" w:eastAsia="Calibri" w:hAnsi="Arial" w:cs="Arial"/>
          <w:bCs/>
        </w:rPr>
        <w:t xml:space="preserve"> у </w:t>
      </w:r>
      <w:proofErr w:type="spellStart"/>
      <w:r>
        <w:rPr>
          <w:rFonts w:ascii="Arial" w:eastAsia="Calibri" w:hAnsi="Arial" w:cs="Arial"/>
          <w:bCs/>
        </w:rPr>
        <w:t>складу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са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Уговором</w:t>
      </w:r>
      <w:proofErr w:type="spellEnd"/>
      <w:r>
        <w:rPr>
          <w:rFonts w:ascii="Arial" w:eastAsia="Calibri" w:hAnsi="Arial" w:cs="Arial"/>
          <w:bCs/>
        </w:rPr>
        <w:t>.</w:t>
      </w:r>
    </w:p>
    <w:p w14:paraId="51F2C54D" w14:textId="77777777" w:rsidR="00972003" w:rsidRDefault="00972003" w:rsidP="0001647A">
      <w:pPr>
        <w:pStyle w:val="StandardWeb"/>
        <w:rPr>
          <w:rFonts w:ascii="Arial" w:eastAsia="Calibri" w:hAnsi="Arial" w:cs="Arial"/>
          <w:bCs/>
        </w:rPr>
      </w:pPr>
      <w:proofErr w:type="spellStart"/>
      <w:r>
        <w:rPr>
          <w:rFonts w:ascii="Arial" w:eastAsia="Calibri" w:hAnsi="Arial" w:cs="Arial"/>
          <w:b/>
        </w:rPr>
        <w:t>Мјесто</w:t>
      </w:r>
      <w:proofErr w:type="spellEnd"/>
      <w:r>
        <w:rPr>
          <w:rFonts w:ascii="Arial" w:eastAsia="Calibri" w:hAnsi="Arial" w:cs="Arial"/>
          <w:b/>
        </w:rPr>
        <w:t xml:space="preserve"> и </w:t>
      </w:r>
      <w:proofErr w:type="spellStart"/>
      <w:r>
        <w:rPr>
          <w:rFonts w:ascii="Arial" w:eastAsia="Calibri" w:hAnsi="Arial" w:cs="Arial"/>
          <w:b/>
        </w:rPr>
        <w:t>датум</w:t>
      </w:r>
      <w:proofErr w:type="spellEnd"/>
      <w:r>
        <w:rPr>
          <w:rFonts w:ascii="Arial" w:eastAsia="Calibri" w:hAnsi="Arial" w:cs="Arial"/>
          <w:b/>
        </w:rPr>
        <w:t>:</w:t>
      </w:r>
      <w:r>
        <w:rPr>
          <w:rFonts w:ascii="Arial" w:eastAsia="Calibri" w:hAnsi="Arial" w:cs="Arial"/>
          <w:bCs/>
        </w:rPr>
        <w:t xml:space="preserve"> ___________________</w:t>
      </w:r>
    </w:p>
    <w:p w14:paraId="1DC7C564" w14:textId="7623AEB8" w:rsidR="00972003" w:rsidRDefault="00972003" w:rsidP="0001647A">
      <w:pPr>
        <w:pStyle w:val="StandardWeb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br/>
      </w:r>
      <w:proofErr w:type="spellStart"/>
      <w:r>
        <w:rPr>
          <w:rFonts w:ascii="Arial" w:eastAsia="Calibri" w:hAnsi="Arial" w:cs="Arial"/>
          <w:b/>
        </w:rPr>
        <w:t>Потпис</w:t>
      </w:r>
      <w:proofErr w:type="spellEnd"/>
      <w:r>
        <w:rPr>
          <w:rFonts w:ascii="Arial" w:eastAsia="Calibri" w:hAnsi="Arial" w:cs="Arial"/>
          <w:b/>
        </w:rPr>
        <w:t xml:space="preserve"> </w:t>
      </w:r>
      <w:proofErr w:type="spellStart"/>
      <w:r>
        <w:rPr>
          <w:rFonts w:ascii="Arial" w:eastAsia="Calibri" w:hAnsi="Arial" w:cs="Arial"/>
          <w:b/>
        </w:rPr>
        <w:t>апликанта</w:t>
      </w:r>
      <w:proofErr w:type="spellEnd"/>
      <w:r>
        <w:rPr>
          <w:rFonts w:ascii="Arial" w:eastAsia="Calibri" w:hAnsi="Arial" w:cs="Arial"/>
          <w:b/>
        </w:rPr>
        <w:t>:</w:t>
      </w:r>
      <w:r>
        <w:rPr>
          <w:rFonts w:ascii="Arial" w:eastAsia="Calibri" w:hAnsi="Arial" w:cs="Arial"/>
          <w:bCs/>
        </w:rPr>
        <w:t xml:space="preserve"> ___________________</w:t>
      </w:r>
    </w:p>
    <w:p w14:paraId="13EC448E" w14:textId="77777777" w:rsidR="00972003" w:rsidRDefault="00972003" w:rsidP="0001647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6A0EAA0A" w14:textId="77777777" w:rsidR="00972003" w:rsidRPr="0001647A" w:rsidRDefault="00972003" w:rsidP="0001647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sectPr w:rsidR="00972003" w:rsidRPr="0001647A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67C20E" w14:textId="77777777" w:rsidR="003A0C50" w:rsidRDefault="003A0C50">
      <w:pPr>
        <w:spacing w:line="240" w:lineRule="auto"/>
      </w:pPr>
      <w:r>
        <w:separator/>
      </w:r>
    </w:p>
  </w:endnote>
  <w:endnote w:type="continuationSeparator" w:id="0">
    <w:p w14:paraId="22CB76D1" w14:textId="77777777" w:rsidR="003A0C50" w:rsidRDefault="003A0C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4332274"/>
      <w:docPartObj>
        <w:docPartGallery w:val="AutoText"/>
      </w:docPartObj>
    </w:sdtPr>
    <w:sdtEndPr/>
    <w:sdtContent>
      <w:p w14:paraId="4754A772" w14:textId="48B0A0DC" w:rsidR="00E76594" w:rsidRDefault="00385B7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281" w:rsidRPr="00072281">
          <w:rPr>
            <w:noProof/>
            <w:lang w:val="hr-HR"/>
          </w:rPr>
          <w:t>5</w:t>
        </w:r>
        <w:r>
          <w:fldChar w:fldCharType="end"/>
        </w:r>
      </w:p>
    </w:sdtContent>
  </w:sdt>
  <w:p w14:paraId="15A8A51F" w14:textId="77777777" w:rsidR="00E76594" w:rsidRDefault="00E7659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FEFB3" w14:textId="77777777" w:rsidR="003A0C50" w:rsidRDefault="003A0C50">
      <w:pPr>
        <w:spacing w:after="0"/>
      </w:pPr>
      <w:r>
        <w:separator/>
      </w:r>
    </w:p>
  </w:footnote>
  <w:footnote w:type="continuationSeparator" w:id="0">
    <w:p w14:paraId="3C62A451" w14:textId="77777777" w:rsidR="003A0C50" w:rsidRDefault="003A0C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0DD"/>
    <w:multiLevelType w:val="multilevel"/>
    <w:tmpl w:val="006300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5079A"/>
    <w:multiLevelType w:val="multilevel"/>
    <w:tmpl w:val="03E5079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1E055460"/>
    <w:multiLevelType w:val="multilevel"/>
    <w:tmpl w:val="1E05546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E004ED"/>
    <w:multiLevelType w:val="multilevel"/>
    <w:tmpl w:val="4CE004ED"/>
    <w:lvl w:ilvl="0">
      <w:start w:val="8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723C46CD"/>
    <w:multiLevelType w:val="multilevel"/>
    <w:tmpl w:val="723C46C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1502B"/>
    <w:rsid w:val="000170A6"/>
    <w:rsid w:val="00072281"/>
    <w:rsid w:val="000A19F5"/>
    <w:rsid w:val="00193F32"/>
    <w:rsid w:val="001D4EBE"/>
    <w:rsid w:val="00254B6D"/>
    <w:rsid w:val="002709F1"/>
    <w:rsid w:val="002D05F6"/>
    <w:rsid w:val="00385B76"/>
    <w:rsid w:val="003A0C50"/>
    <w:rsid w:val="00432F68"/>
    <w:rsid w:val="0049452A"/>
    <w:rsid w:val="00515D42"/>
    <w:rsid w:val="00544B9F"/>
    <w:rsid w:val="00552F57"/>
    <w:rsid w:val="0061516B"/>
    <w:rsid w:val="00640705"/>
    <w:rsid w:val="006A4200"/>
    <w:rsid w:val="007314CF"/>
    <w:rsid w:val="00743582"/>
    <w:rsid w:val="00782D0C"/>
    <w:rsid w:val="008913AF"/>
    <w:rsid w:val="009220B5"/>
    <w:rsid w:val="00922980"/>
    <w:rsid w:val="0092304D"/>
    <w:rsid w:val="009312FE"/>
    <w:rsid w:val="0094162F"/>
    <w:rsid w:val="00972003"/>
    <w:rsid w:val="009942C9"/>
    <w:rsid w:val="009A0BB7"/>
    <w:rsid w:val="00A07700"/>
    <w:rsid w:val="00A444E7"/>
    <w:rsid w:val="00AC1FE6"/>
    <w:rsid w:val="00B07756"/>
    <w:rsid w:val="00B341B4"/>
    <w:rsid w:val="00B92A90"/>
    <w:rsid w:val="00C7634A"/>
    <w:rsid w:val="00C8559F"/>
    <w:rsid w:val="00C905CB"/>
    <w:rsid w:val="00CE2A02"/>
    <w:rsid w:val="00CE39C5"/>
    <w:rsid w:val="00D50598"/>
    <w:rsid w:val="00D725DF"/>
    <w:rsid w:val="00D9240E"/>
    <w:rsid w:val="00DA450F"/>
    <w:rsid w:val="00DE2AF9"/>
    <w:rsid w:val="00DE596C"/>
    <w:rsid w:val="00E53DAF"/>
    <w:rsid w:val="00E76594"/>
    <w:rsid w:val="00F244F9"/>
    <w:rsid w:val="00F273B6"/>
    <w:rsid w:val="00FA5F8D"/>
    <w:rsid w:val="00FC2636"/>
    <w:rsid w:val="5CE5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47845"/>
  <w15:docId w15:val="{55EBF4A7-CB97-4215-811D-7C76244E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BA" w:eastAsia="hr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  <w:rPr>
      <w:lang w:val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val="hr-BA"/>
    </w:rPr>
  </w:style>
  <w:style w:type="character" w:customStyle="1" w:styleId="ZaglavljeChar">
    <w:name w:val="Zaglavlje Char"/>
    <w:basedOn w:val="Zadanifontodlomka"/>
    <w:link w:val="Zaglavlje"/>
    <w:uiPriority w:val="99"/>
    <w:rPr>
      <w:lang w:val="hr-BA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 MKS-HP2</dc:creator>
  <cp:lastModifiedBy>Korisnik</cp:lastModifiedBy>
  <cp:revision>5</cp:revision>
  <cp:lastPrinted>2026-04-17T07:20:00Z</cp:lastPrinted>
  <dcterms:created xsi:type="dcterms:W3CDTF">2026-04-15T06:36:00Z</dcterms:created>
  <dcterms:modified xsi:type="dcterms:W3CDTF">2026-04-17T07:27:00Z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2CFC4DD1FD754387B8AEB9BB32992DAD_13</vt:lpwstr>
  </property>
</Properties>
</file>