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F899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3D90EA36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1. OSNOVNI PODACI O PODNOSITELJU PRIJAVE</w:t>
      </w:r>
    </w:p>
    <w:p w14:paraId="7B75F148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pravne osobe:</w:t>
      </w:r>
    </w:p>
    <w:p w14:paraId="76B644EC" w14:textId="77777777" w:rsidR="007C0D2C" w:rsidRPr="00507739" w:rsidRDefault="00BA7FD8" w:rsidP="00A572CA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497F15FC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vjerske zajednice (ako je drugačije od naziva pravne osobe):</w:t>
      </w:r>
    </w:p>
    <w:p w14:paraId="2B7B2EF4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2FC50847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Adresa sjedišta:</w:t>
      </w:r>
    </w:p>
    <w:p w14:paraId="34DB6A21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08341C3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Kontakt telefon i e-mail:</w:t>
      </w:r>
    </w:p>
    <w:p w14:paraId="267EC483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84593EE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Ime i prezime ovlaštene osobe:</w:t>
      </w:r>
    </w:p>
    <w:p w14:paraId="5048F018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192FB25F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Funkcija ovlaštene osobe:</w:t>
      </w:r>
    </w:p>
    <w:p w14:paraId="55DA9E55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3EF90915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ID broj organizacije:</w:t>
      </w:r>
    </w:p>
    <w:p w14:paraId="72DE3B2D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5291114D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Broj transakcijskog računa i naziv banke:</w:t>
      </w:r>
    </w:p>
    <w:p w14:paraId="22519CCD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2FF9388B" w14:textId="7C080555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Je li organizacija korisnik depozitnog računa?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DA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NE</w:t>
      </w:r>
    </w:p>
    <w:p w14:paraId="06FAFEB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Ako jest, navesti podatke o organizaciji na čije ime glasi račun:</w:t>
      </w:r>
    </w:p>
    <w:p w14:paraId="6609B01A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</w:t>
      </w:r>
    </w:p>
    <w:p w14:paraId="1CB5D38D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681969A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47B4546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81D5229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17E5F6E4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14:paraId="6C3D5660" w14:textId="77777777" w:rsidR="007C0D2C" w:rsidRPr="00507739" w:rsidRDefault="00BA7FD8" w:rsidP="0085595C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projekta:</w:t>
      </w:r>
    </w:p>
    <w:p w14:paraId="0827A102" w14:textId="77777777" w:rsidR="007C0D2C" w:rsidRPr="00507739" w:rsidRDefault="00BA7FD8" w:rsidP="0085595C">
      <w:pPr>
        <w:spacing w:after="0" w:line="240" w:lineRule="auto"/>
        <w:ind w:firstLine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</w:t>
      </w:r>
    </w:p>
    <w:p w14:paraId="429993DC" w14:textId="0C0A1C5F" w:rsidR="006E345A" w:rsidRPr="00507739" w:rsidRDefault="00BA7FD8" w:rsidP="0085595C">
      <w:pPr>
        <w:spacing w:before="100" w:after="10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Vrsta intervencije (zaokružiti):</w:t>
      </w:r>
    </w:p>
    <w:p w14:paraId="73586E37" w14:textId="0CCA2928" w:rsidR="007C0D2C" w:rsidRPr="00507739" w:rsidRDefault="00BA7FD8" w:rsidP="0085595C">
      <w:pPr>
        <w:spacing w:after="0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Izgradnja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Adaptacija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Rekonstrukcija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Restauracija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Sanacija</w:t>
      </w:r>
    </w:p>
    <w:p w14:paraId="22891F6E" w14:textId="633909B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objekta (naziv, lokacija, kulturni značaj):</w:t>
      </w:r>
    </w:p>
    <w:p w14:paraId="018784B9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6FB64C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5570423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64674BA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7F8DE6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178352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B9B49E4" w14:textId="615E4EFE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trenutnog stanja objekta i potrebe za intervencijom:</w:t>
      </w:r>
    </w:p>
    <w:p w14:paraId="6F6EA949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4E970FF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D649AFD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AA0B98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F98606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99746D6" w14:textId="534603AB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planiranih radova (po fazama ako je primjenjivo):</w:t>
      </w:r>
    </w:p>
    <w:p w14:paraId="0B852B21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14D6FA8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C125CC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4FEFB24" w14:textId="77777777" w:rsidR="006E345A" w:rsidRPr="00507739" w:rsidRDefault="006E345A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6D3CB92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04D5BDD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6355174" w14:textId="4248F204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Ukupna vrijednost projekta (KM):</w:t>
      </w:r>
    </w:p>
    <w:p w14:paraId="5682B42E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6F47338E" w14:textId="3C9425C3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Traženi iznos sredstava od Federalnog ministarstva kulture i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porta (KM):</w:t>
      </w:r>
    </w:p>
    <w:p w14:paraId="1991CF8A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09D3ABD7" w14:textId="64394435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Izvori ostalog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sufinan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iranja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(navesti iznose i partnere, ako ih ima):</w:t>
      </w:r>
    </w:p>
    <w:p w14:paraId="18740E41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3753A177" w14:textId="2F27381A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Edukativna/kulturna/turistička funkcija objekta nakon završetka:</w:t>
      </w:r>
    </w:p>
    <w:p w14:paraId="1E66218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4F20327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213C1E6D" w14:textId="7F104B5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Plan javne dostupnosti objekta nakon završetka projekta:</w:t>
      </w:r>
    </w:p>
    <w:p w14:paraId="1A67FB5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222E85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69520F2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0391FD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A88203A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3. PRILOŽENA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(označiti sve priloženo)</w:t>
      </w:r>
    </w:p>
    <w:p w14:paraId="73491AB9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Obvezna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56931A40" w14:textId="2B7AA9B4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Elektron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ski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popunjen i ovjeren prijavni obrazac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(original)</w:t>
      </w:r>
    </w:p>
    <w:p w14:paraId="6462EA94" w14:textId="36F199E9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Uvjerenje o poreznoj registraciji (ID broj) (original ili ovjeren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kopija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41CE2E18" w14:textId="5CE2134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Rješenje o razvrstavanju -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Klasifikacija djelatnosti (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kopija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)</w:t>
      </w:r>
    </w:p>
    <w:p w14:paraId="1DCB3200" w14:textId="1911822A" w:rsidR="007C0D2C" w:rsidRPr="00507739" w:rsidRDefault="00BA7FD8" w:rsidP="0085595C">
      <w:pPr>
        <w:spacing w:before="100" w:beforeAutospacing="1" w:after="100" w:afterAutospacing="1" w:line="240" w:lineRule="auto"/>
        <w:ind w:left="720"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Aktualni izvod iz Registra, ne stariji od šest mjeseca do dana objave javnog poziva (original ili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kopija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ovjeren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u općini ili u notarskom uredu)</w:t>
      </w:r>
    </w:p>
    <w:p w14:paraId="1749F754" w14:textId="1959B9C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Potvrda banke o transakcijskom računu (ne starija od 3 mjeseca)</w:t>
      </w:r>
    </w:p>
    <w:p w14:paraId="0BA21661" w14:textId="08F448E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Razrađen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budžet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projekta</w:t>
      </w:r>
    </w:p>
    <w:p w14:paraId="047F266B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44137F1" w14:textId="67DAB66B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Projektni prijedlog</w:t>
      </w:r>
    </w:p>
    <w:p w14:paraId="350BF4F0" w14:textId="799D609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Ugovor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>/Ponuda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 izvođačem radov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</w:p>
    <w:p w14:paraId="26C0739B" w14:textId="1BCAA5C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Ovjerena izjava o realizaciji projekta u ugovorenom roku</w:t>
      </w:r>
    </w:p>
    <w:p w14:paraId="401FC1AC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Dodatna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D55BE73" w14:textId="6BC3A741" w:rsidR="007C0D2C" w:rsidRPr="00507739" w:rsidRDefault="00BA7FD8" w:rsidP="00695DC2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Jasan, realan i izvediv vremenski plan radova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u skladu sa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stanj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em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objekta (sanacija, preliminarna zaštita, restauracija i revitalizacija)</w:t>
      </w:r>
    </w:p>
    <w:p w14:paraId="7D7808E2" w14:textId="351FDA24" w:rsidR="007C0D2C" w:rsidRPr="00507739" w:rsidRDefault="00BA7FD8" w:rsidP="00695DC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11. 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Jasan i razgovijetan razlog za navedene radove</w:t>
      </w:r>
    </w:p>
    <w:p w14:paraId="00F9AE68" w14:textId="0245E474" w:rsidR="007C0D2C" w:rsidRPr="00507739" w:rsidRDefault="00BA7FD8" w:rsidP="00695DC2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12.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Dokaz o udjelu vlastitih sredstava u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finan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iranju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navedenog projekta ili sudjelovanju drugih partnera u realizaciji kroz </w:t>
      </w:r>
      <w:proofErr w:type="spellStart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sufinan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iranje</w:t>
      </w:r>
      <w:proofErr w:type="spellEnd"/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projekta</w:t>
      </w:r>
    </w:p>
    <w:p w14:paraId="05A47944" w14:textId="6D02D10A" w:rsidR="007C0D2C" w:rsidRPr="00507739" w:rsidRDefault="00BA7FD8" w:rsidP="00695DC2">
      <w:pPr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U zavisnosti od vrste intervencije i pravnog statusa objekta:</w:t>
      </w:r>
    </w:p>
    <w:p w14:paraId="11CCE300" w14:textId="000C53B6" w:rsidR="007C0D2C" w:rsidRPr="00507739" w:rsidRDefault="00BA7FD8" w:rsidP="00695DC2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13.1.</w:t>
      </w:r>
      <w:r w:rsidR="006E345A"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Odobrenje za građenje ili građevinska dozvola nadležne upravne organizacije za konstruktivne zahvate na objektima, rekonstrukcije, izgradnje i slične intervencije, promjene vanjskog izgleda ili postojećih gabarita;</w:t>
      </w:r>
    </w:p>
    <w:p w14:paraId="7C2D25EF" w14:textId="68A0D860" w:rsidR="007C0D2C" w:rsidRPr="00507739" w:rsidRDefault="00BA7FD8" w:rsidP="00695DC2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13.2.</w:t>
      </w:r>
      <w:r w:rsidR="006E345A"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Urbanistička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 nadležne upravne organizacije za intervencije u prostoru za koje nadležna Služba to zahtijeva;</w:t>
      </w:r>
    </w:p>
    <w:p w14:paraId="6B1545D4" w14:textId="0F518427" w:rsidR="007C0D2C" w:rsidRPr="00507739" w:rsidRDefault="00BA7FD8" w:rsidP="00695DC2">
      <w:pPr>
        <w:spacing w:after="0"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13.3.  Stručno mišljenje/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nadležne Službe zaštite za radove tekućeg održavanja:</w:t>
      </w:r>
    </w:p>
    <w:p w14:paraId="2A24B9BF" w14:textId="4BAB7271" w:rsidR="007C0D2C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nacionalne spomenike BiH: Zavod za zaštitu spomenika u sastavu Federalnog ministarstva kulture i športa;</w:t>
      </w:r>
    </w:p>
    <w:p w14:paraId="6F245DE3" w14:textId="19FDF3BD" w:rsidR="006E345A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ostale objekte naslijeđa: Stručno mišljenje/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Službe zaštite za niže 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nivoe vlasti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(Ako nije uspostavljena Služba zaštite na niž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em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nivou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potrebno je priložiti Stručno mišljenje Zavoda za zaštitu spomenika u sastavu Federalnog ministarstva kulture i športa);</w:t>
      </w:r>
    </w:p>
    <w:p w14:paraId="5A2DC843" w14:textId="0B600EDF" w:rsidR="007C0D2C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za radove tekućeg održavanja ili opremanja za koje nije potrebna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Službe zaštite: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/izjava odgovorne osobe krovne organizacije kojoj </w:t>
      </w:r>
      <w:proofErr w:type="spellStart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aplikant</w:t>
      </w:r>
      <w:proofErr w:type="spellEnd"/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pripada</w:t>
      </w:r>
    </w:p>
    <w:p w14:paraId="29688789" w14:textId="12BA14A3" w:rsidR="007C0D2C" w:rsidRPr="00507739" w:rsidRDefault="00BA7FD8" w:rsidP="00695DC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14.</w:t>
      </w:r>
      <w:r w:rsidR="00067010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Fotodokumentacija objekta za koji se prijavljuje</w:t>
      </w:r>
    </w:p>
    <w:p w14:paraId="2A245A67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FACEDC5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82A7BEE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0E11960" w14:textId="77777777" w:rsidR="007C0D2C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BA64771" w14:textId="77777777" w:rsidR="00067010" w:rsidRPr="00507739" w:rsidRDefault="0006701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2AA6614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169015E4" w14:textId="6132BDDB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 PLAN PRIHODA I RASHODA</w:t>
      </w:r>
    </w:p>
    <w:p w14:paraId="30A491AA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Planirani prihodi</w:t>
      </w:r>
    </w:p>
    <w:p w14:paraId="3474E553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038E6E55" w14:textId="47D9E42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NAPOMENA: Sredstva navedena kao </w:t>
      </w:r>
      <w:proofErr w:type="spellStart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sufinan</w:t>
      </w:r>
      <w:r w:rsidR="00E60636">
        <w:rPr>
          <w:rFonts w:ascii="Arial" w:eastAsia="Times New Roman" w:hAnsi="Arial" w:cs="Arial"/>
          <w:b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iranje</w:t>
      </w:r>
      <w:proofErr w:type="spellEnd"/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na istoj poziciji od kojih se očekuju sredstva Federalnog ministarstva kulture i </w:t>
      </w:r>
      <w:r w:rsidR="00E60636">
        <w:rPr>
          <w:rFonts w:ascii="Arial" w:eastAsia="Times New Roman" w:hAnsi="Arial" w:cs="Arial"/>
          <w:b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porta moraju biti opravdana.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7C0D2C" w:rsidRPr="00507739" w14:paraId="15B82EF8" w14:textId="77777777">
        <w:tc>
          <w:tcPr>
            <w:tcW w:w="823" w:type="dxa"/>
            <w:shd w:val="clear" w:color="auto" w:fill="FFFF00"/>
            <w:vAlign w:val="center"/>
          </w:tcPr>
          <w:p w14:paraId="0A2B69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Red.</w:t>
            </w:r>
          </w:p>
          <w:p w14:paraId="3E86B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205204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PLANIRANI / 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9B4BCB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 Z N O S</w:t>
            </w:r>
          </w:p>
        </w:tc>
      </w:tr>
      <w:tr w:rsidR="007C0D2C" w:rsidRPr="00507739" w14:paraId="6D07365A" w14:textId="77777777">
        <w:tc>
          <w:tcPr>
            <w:tcW w:w="823" w:type="dxa"/>
            <w:shd w:val="clear" w:color="auto" w:fill="FFFF00"/>
            <w:vAlign w:val="center"/>
          </w:tcPr>
          <w:p w14:paraId="55EE90F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C3B7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166BA5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:rsidR="007C0D2C" w:rsidRPr="00507739" w14:paraId="6DE7B212" w14:textId="77777777">
        <w:tc>
          <w:tcPr>
            <w:tcW w:w="823" w:type="dxa"/>
          </w:tcPr>
          <w:p w14:paraId="48BD14F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18DAA572" w14:textId="63A7F4D0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1709CC1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BECDF4B" w14:textId="77777777">
        <w:tc>
          <w:tcPr>
            <w:tcW w:w="823" w:type="dxa"/>
          </w:tcPr>
          <w:p w14:paraId="6CA7585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AF41E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23C3C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B3AACE" w14:textId="77777777">
        <w:tc>
          <w:tcPr>
            <w:tcW w:w="823" w:type="dxa"/>
          </w:tcPr>
          <w:p w14:paraId="593F1E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658DA784" w14:textId="02D299CB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066055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05A95E" w14:textId="77777777">
        <w:tc>
          <w:tcPr>
            <w:tcW w:w="823" w:type="dxa"/>
          </w:tcPr>
          <w:p w14:paraId="5FAC74E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60DBA7A" w14:textId="392D25F1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Federalno ministarstvo kulture i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14:paraId="07B7BE2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4BA9D84" w14:textId="77777777">
        <w:tc>
          <w:tcPr>
            <w:tcW w:w="823" w:type="dxa"/>
          </w:tcPr>
          <w:p w14:paraId="073F498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1F4735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39FAC73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7DDFED" w14:textId="77777777">
        <w:tc>
          <w:tcPr>
            <w:tcW w:w="823" w:type="dxa"/>
          </w:tcPr>
          <w:p w14:paraId="6639C4C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3F728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0A1A0D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1F3960" w14:textId="77777777">
        <w:tc>
          <w:tcPr>
            <w:tcW w:w="823" w:type="dxa"/>
          </w:tcPr>
          <w:p w14:paraId="0C04587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C2D7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6D11B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64ADCC8" w14:textId="77777777">
        <w:tc>
          <w:tcPr>
            <w:tcW w:w="823" w:type="dxa"/>
          </w:tcPr>
          <w:p w14:paraId="5BE8F1F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12966AC4" w14:textId="2D89F84F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 kantona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2F8AAE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EDF54F8" w14:textId="77777777">
        <w:tc>
          <w:tcPr>
            <w:tcW w:w="823" w:type="dxa"/>
          </w:tcPr>
          <w:p w14:paraId="3104CC3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01AE8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34E53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FB1C10" w14:textId="77777777">
        <w:tc>
          <w:tcPr>
            <w:tcW w:w="823" w:type="dxa"/>
          </w:tcPr>
          <w:p w14:paraId="48CB825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2531732" w14:textId="745BC269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općina (navesti od koga su osigurana sredstva)</w:t>
            </w:r>
          </w:p>
        </w:tc>
        <w:tc>
          <w:tcPr>
            <w:tcW w:w="1560" w:type="dxa"/>
          </w:tcPr>
          <w:p w14:paraId="08ADB4B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7D6BC7" w14:textId="77777777">
        <w:tc>
          <w:tcPr>
            <w:tcW w:w="823" w:type="dxa"/>
          </w:tcPr>
          <w:p w14:paraId="5E70592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718B74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3C33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0C1BE99" w14:textId="77777777">
        <w:tc>
          <w:tcPr>
            <w:tcW w:w="823" w:type="dxa"/>
          </w:tcPr>
          <w:p w14:paraId="009C96E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1255B4B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D02D56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DFE2775" w14:textId="77777777">
        <w:tc>
          <w:tcPr>
            <w:tcW w:w="823" w:type="dxa"/>
          </w:tcPr>
          <w:p w14:paraId="53B9E4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8591E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83AAC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2F555D" w14:textId="77777777">
        <w:tc>
          <w:tcPr>
            <w:tcW w:w="823" w:type="dxa"/>
          </w:tcPr>
          <w:p w14:paraId="4A3C947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11184E8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C888A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CCE9D5" w14:textId="77777777">
        <w:tc>
          <w:tcPr>
            <w:tcW w:w="823" w:type="dxa"/>
          </w:tcPr>
          <w:p w14:paraId="2BEAA8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43ED23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91294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29525" w14:textId="77777777">
        <w:tc>
          <w:tcPr>
            <w:tcW w:w="823" w:type="dxa"/>
          </w:tcPr>
          <w:p w14:paraId="283360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614884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CBE2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CD0C719" w14:textId="77777777">
        <w:tc>
          <w:tcPr>
            <w:tcW w:w="823" w:type="dxa"/>
          </w:tcPr>
          <w:p w14:paraId="01E08E1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1EB73C6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76942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E7B4D7B" w14:textId="77777777">
        <w:tc>
          <w:tcPr>
            <w:tcW w:w="9327" w:type="dxa"/>
            <w:gridSpan w:val="2"/>
          </w:tcPr>
          <w:p w14:paraId="6072DE3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31C430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</w:tr>
    </w:tbl>
    <w:p w14:paraId="6B583FCC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3946654" w14:textId="0E1B0036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  <w:sectPr w:rsidR="007C0D2C" w:rsidRPr="00507739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</w:t>
      </w:r>
      <w:r w:rsidR="006E345A" w:rsidRPr="00507739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14:paraId="5F2669AC" w14:textId="77777777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Planirani rashodi</w:t>
      </w:r>
    </w:p>
    <w:p w14:paraId="23D60755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5FB0DE6C" w14:textId="10C065C5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U tabelu vrste rashoda navesti rashode prema vrstama. Svaku vrstu rashoda planirati u zaseban red.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iznos rashoda koji planirate pokriti iz sredstava Federalnog ministarstva kulture i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porta, a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navesti iznos rashoda koji planirate pokriti iz ostalih izvora sredstava.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6.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o kojem izvoru se radi (koristiti samo izvore navedene u tabeli „Planirani/očekivani prihod“) .</w:t>
      </w:r>
    </w:p>
    <w:p w14:paraId="1E9DE524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tbl>
      <w:tblPr>
        <w:tblW w:w="1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626"/>
        <w:gridCol w:w="2126"/>
        <w:gridCol w:w="2693"/>
        <w:gridCol w:w="1554"/>
        <w:gridCol w:w="1693"/>
      </w:tblGrid>
      <w:tr w:rsidR="00507739" w:rsidRPr="00507739" w14:paraId="0E8B4E6B" w14:textId="77777777" w:rsidTr="0069528B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5F536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Red.</w:t>
            </w:r>
          </w:p>
          <w:p w14:paraId="270FE226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4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3A113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Vrsta rashoda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72481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Planirani iznos rashoda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58437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sredstava Federalnog ministarstva kulture i sporta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09BE5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7A87F922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ostalih izvora</w:t>
            </w:r>
          </w:p>
          <w:p w14:paraId="31F13BAE" w14:textId="474DD61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507739" w:rsidRPr="00507739" w14:paraId="4B21CD78" w14:textId="77777777" w:rsidTr="00507739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4C07EF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923F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462AF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EA9328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1C2812" w14:textId="77777777" w:rsidR="00507739" w:rsidRPr="00507739" w:rsidRDefault="00507739" w:rsidP="00507739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39F968" w14:textId="77777777" w:rsidR="00507739" w:rsidRPr="00507739" w:rsidRDefault="00507739" w:rsidP="00507739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Izvor</w:t>
            </w:r>
          </w:p>
        </w:tc>
      </w:tr>
      <w:tr w:rsidR="007C0D2C" w:rsidRPr="00507739" w14:paraId="75D7C472" w14:textId="77777777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AD441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BDDAEE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28B03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C000"/>
          </w:tcPr>
          <w:p w14:paraId="1A07639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FFC000"/>
          </w:tcPr>
          <w:p w14:paraId="2883A4E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5D5A8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:rsidR="007C0D2C" w:rsidRPr="00507739" w14:paraId="653F03C6" w14:textId="77777777">
        <w:trPr>
          <w:trHeight w:val="531"/>
        </w:trPr>
        <w:tc>
          <w:tcPr>
            <w:tcW w:w="756" w:type="dxa"/>
          </w:tcPr>
          <w:p w14:paraId="719849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7A5883A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izgradnje ili rekonstrukcije objekata (dostaviti predračun/ponudu za planirane radove)</w:t>
            </w:r>
          </w:p>
        </w:tc>
        <w:tc>
          <w:tcPr>
            <w:tcW w:w="2126" w:type="dxa"/>
          </w:tcPr>
          <w:p w14:paraId="30BE87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85EA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21FF2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E98C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9F8AB0A" w14:textId="77777777">
        <w:tc>
          <w:tcPr>
            <w:tcW w:w="756" w:type="dxa"/>
          </w:tcPr>
          <w:p w14:paraId="3D809E7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14:paraId="0A4D20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Troškovi za izvođenja građevinsko-zanatskih radova </w:t>
            </w:r>
          </w:p>
        </w:tc>
        <w:tc>
          <w:tcPr>
            <w:tcW w:w="2126" w:type="dxa"/>
          </w:tcPr>
          <w:p w14:paraId="4BDB9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26468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0FAE80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4A3C6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618E513" w14:textId="77777777">
        <w:tc>
          <w:tcPr>
            <w:tcW w:w="756" w:type="dxa"/>
          </w:tcPr>
          <w:p w14:paraId="43C65DC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14:paraId="2C0939A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Pripremni radovi</w:t>
            </w:r>
          </w:p>
        </w:tc>
        <w:tc>
          <w:tcPr>
            <w:tcW w:w="2126" w:type="dxa"/>
          </w:tcPr>
          <w:p w14:paraId="78F637C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8C795C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BC9D91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9B4E5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97A6B" w14:textId="77777777">
        <w:tc>
          <w:tcPr>
            <w:tcW w:w="756" w:type="dxa"/>
          </w:tcPr>
          <w:p w14:paraId="6418EDB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14:paraId="2B6410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Radovi demontaže i rušenja</w:t>
            </w:r>
          </w:p>
        </w:tc>
        <w:tc>
          <w:tcPr>
            <w:tcW w:w="2126" w:type="dxa"/>
          </w:tcPr>
          <w:p w14:paraId="38D9A68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0D5C9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49792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5EB167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596EDE3" w14:textId="77777777">
        <w:tc>
          <w:tcPr>
            <w:tcW w:w="756" w:type="dxa"/>
          </w:tcPr>
          <w:p w14:paraId="0A6A34B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14:paraId="2774FB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Zidarski radovi </w:t>
            </w:r>
          </w:p>
        </w:tc>
        <w:tc>
          <w:tcPr>
            <w:tcW w:w="2126" w:type="dxa"/>
          </w:tcPr>
          <w:p w14:paraId="4DEC4D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D70732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DFE91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A18699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FA69AB0" w14:textId="77777777">
        <w:tc>
          <w:tcPr>
            <w:tcW w:w="756" w:type="dxa"/>
          </w:tcPr>
          <w:p w14:paraId="6A3114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1.4.</w:t>
            </w:r>
          </w:p>
        </w:tc>
        <w:tc>
          <w:tcPr>
            <w:tcW w:w="4626" w:type="dxa"/>
          </w:tcPr>
          <w:p w14:paraId="77E1CB1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Betonski i armiranobetonski radovi</w:t>
            </w:r>
          </w:p>
        </w:tc>
        <w:tc>
          <w:tcPr>
            <w:tcW w:w="2126" w:type="dxa"/>
          </w:tcPr>
          <w:p w14:paraId="2C38F8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0B1EE7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51633A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FC97BF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AF02F5F" w14:textId="77777777">
        <w:tc>
          <w:tcPr>
            <w:tcW w:w="756" w:type="dxa"/>
          </w:tcPr>
          <w:p w14:paraId="05891C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1.5.</w:t>
            </w:r>
          </w:p>
        </w:tc>
        <w:tc>
          <w:tcPr>
            <w:tcW w:w="4626" w:type="dxa"/>
          </w:tcPr>
          <w:p w14:paraId="7816DD5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Zemljani radovi</w:t>
            </w:r>
          </w:p>
        </w:tc>
        <w:tc>
          <w:tcPr>
            <w:tcW w:w="2126" w:type="dxa"/>
          </w:tcPr>
          <w:p w14:paraId="2036756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443A5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2255D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8AB93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FB114C2" w14:textId="77777777">
        <w:tc>
          <w:tcPr>
            <w:tcW w:w="756" w:type="dxa"/>
          </w:tcPr>
          <w:p w14:paraId="1B5638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14:paraId="55CD58C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Klesarski radovi</w:t>
            </w:r>
          </w:p>
        </w:tc>
        <w:tc>
          <w:tcPr>
            <w:tcW w:w="2126" w:type="dxa"/>
          </w:tcPr>
          <w:p w14:paraId="41D48B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2074E0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D48E5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095036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C34469E" w14:textId="77777777">
        <w:tc>
          <w:tcPr>
            <w:tcW w:w="756" w:type="dxa"/>
          </w:tcPr>
          <w:p w14:paraId="27763E1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1.7.</w:t>
            </w:r>
          </w:p>
        </w:tc>
        <w:tc>
          <w:tcPr>
            <w:tcW w:w="4626" w:type="dxa"/>
          </w:tcPr>
          <w:p w14:paraId="7E394D4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Tesarski radovi</w:t>
            </w:r>
          </w:p>
        </w:tc>
        <w:tc>
          <w:tcPr>
            <w:tcW w:w="2126" w:type="dxa"/>
          </w:tcPr>
          <w:p w14:paraId="7757655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D81A9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38003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1198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6F81BC9" w14:textId="77777777">
        <w:tc>
          <w:tcPr>
            <w:tcW w:w="756" w:type="dxa"/>
          </w:tcPr>
          <w:p w14:paraId="1C85D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14:paraId="56AB7E89" w14:textId="54449A1B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Izola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terski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0C2226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5257F8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A9ACA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F4C8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CF1AB0" w14:textId="77777777">
        <w:tc>
          <w:tcPr>
            <w:tcW w:w="756" w:type="dxa"/>
          </w:tcPr>
          <w:p w14:paraId="674EBF2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14:paraId="5308A39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Limarski radovi</w:t>
            </w:r>
          </w:p>
        </w:tc>
        <w:tc>
          <w:tcPr>
            <w:tcW w:w="2126" w:type="dxa"/>
          </w:tcPr>
          <w:p w14:paraId="0D78E9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29AAB6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2AD668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423A9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BA7BF3C" w14:textId="77777777">
        <w:tc>
          <w:tcPr>
            <w:tcW w:w="756" w:type="dxa"/>
          </w:tcPr>
          <w:p w14:paraId="383F85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14:paraId="77E8456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Gips-kartonski i </w:t>
            </w: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obložni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24BCBB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76B0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FDF1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AA34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1C00C2" w14:textId="77777777">
        <w:tc>
          <w:tcPr>
            <w:tcW w:w="756" w:type="dxa"/>
          </w:tcPr>
          <w:p w14:paraId="0D60266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14:paraId="3CAE33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Keramički radovi</w:t>
            </w:r>
          </w:p>
        </w:tc>
        <w:tc>
          <w:tcPr>
            <w:tcW w:w="2126" w:type="dxa"/>
          </w:tcPr>
          <w:p w14:paraId="02063F6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4BA22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3B89D2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C71782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8A8B8D6" w14:textId="77777777">
        <w:tc>
          <w:tcPr>
            <w:tcW w:w="756" w:type="dxa"/>
          </w:tcPr>
          <w:p w14:paraId="2555E4F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1.12.</w:t>
            </w:r>
          </w:p>
        </w:tc>
        <w:tc>
          <w:tcPr>
            <w:tcW w:w="4626" w:type="dxa"/>
          </w:tcPr>
          <w:p w14:paraId="6B3DFDC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Fasaderski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443D5C3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1066D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E9F418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EA2050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5C32A62" w14:textId="77777777">
        <w:tc>
          <w:tcPr>
            <w:tcW w:w="756" w:type="dxa"/>
          </w:tcPr>
          <w:p w14:paraId="5BC7BFF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14:paraId="191D0303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Restauratorsko-konzervatorski radovi</w:t>
            </w:r>
          </w:p>
        </w:tc>
        <w:tc>
          <w:tcPr>
            <w:tcW w:w="2126" w:type="dxa"/>
          </w:tcPr>
          <w:p w14:paraId="090943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3606B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5138CA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A06E6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676DC9" w14:textId="77777777">
        <w:tc>
          <w:tcPr>
            <w:tcW w:w="756" w:type="dxa"/>
          </w:tcPr>
          <w:p w14:paraId="1B3DC7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14:paraId="2C1466D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Krovopokrivački radovi</w:t>
            </w:r>
          </w:p>
        </w:tc>
        <w:tc>
          <w:tcPr>
            <w:tcW w:w="2126" w:type="dxa"/>
          </w:tcPr>
          <w:p w14:paraId="25B9F5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A1041A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CB397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0CDE8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B9062DB" w14:textId="77777777">
        <w:tc>
          <w:tcPr>
            <w:tcW w:w="756" w:type="dxa"/>
          </w:tcPr>
          <w:p w14:paraId="58EB95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14:paraId="60E2AF9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Stolarski radovi</w:t>
            </w:r>
          </w:p>
        </w:tc>
        <w:tc>
          <w:tcPr>
            <w:tcW w:w="2126" w:type="dxa"/>
          </w:tcPr>
          <w:p w14:paraId="7377D4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727DF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FC355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AF6A5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42CE7D9" w14:textId="77777777">
        <w:tc>
          <w:tcPr>
            <w:tcW w:w="756" w:type="dxa"/>
          </w:tcPr>
          <w:p w14:paraId="5D2D22C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14:paraId="279C277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Podopolagački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2CA33E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DA088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2B1547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8035D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FE0F2D5" w14:textId="77777777">
        <w:tc>
          <w:tcPr>
            <w:tcW w:w="756" w:type="dxa"/>
          </w:tcPr>
          <w:p w14:paraId="09C7464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14:paraId="3CE0C2FA" w14:textId="0DF81FD9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Soboslikarsko-</w:t>
            </w:r>
            <w:proofErr w:type="spellStart"/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molerski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15A4C3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CF9F2D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E5CC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E3B69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C253C7F" w14:textId="77777777">
        <w:tc>
          <w:tcPr>
            <w:tcW w:w="756" w:type="dxa"/>
          </w:tcPr>
          <w:p w14:paraId="33D0BAC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14:paraId="6999751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Bravarski radovi</w:t>
            </w:r>
          </w:p>
        </w:tc>
        <w:tc>
          <w:tcPr>
            <w:tcW w:w="2126" w:type="dxa"/>
          </w:tcPr>
          <w:p w14:paraId="3F2E2B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934A6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3F4723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CF8B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F36657" w14:textId="77777777">
        <w:tc>
          <w:tcPr>
            <w:tcW w:w="756" w:type="dxa"/>
          </w:tcPr>
          <w:p w14:paraId="3B8EDB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14:paraId="727D537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Staklorezački radovi</w:t>
            </w:r>
          </w:p>
        </w:tc>
        <w:tc>
          <w:tcPr>
            <w:tcW w:w="2126" w:type="dxa"/>
          </w:tcPr>
          <w:p w14:paraId="4CF76D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B4395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ADE20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696241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3F9A71" w14:textId="77777777">
        <w:tc>
          <w:tcPr>
            <w:tcW w:w="756" w:type="dxa"/>
          </w:tcPr>
          <w:p w14:paraId="6CA9E5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4CCBE92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5BCDD4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981D1A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45493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BABEA1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B72A210" w14:textId="77777777">
        <w:tc>
          <w:tcPr>
            <w:tcW w:w="756" w:type="dxa"/>
          </w:tcPr>
          <w:p w14:paraId="1C14BC1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4626" w:type="dxa"/>
          </w:tcPr>
          <w:p w14:paraId="62808C6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izvođenja radova na rekonstrukciji/zamjeni/ugradnji instalacija</w:t>
            </w:r>
          </w:p>
        </w:tc>
        <w:tc>
          <w:tcPr>
            <w:tcW w:w="2126" w:type="dxa"/>
          </w:tcPr>
          <w:p w14:paraId="78983C2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348054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D0014B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728989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E5CF14" w14:textId="77777777">
        <w:tc>
          <w:tcPr>
            <w:tcW w:w="756" w:type="dxa"/>
          </w:tcPr>
          <w:p w14:paraId="37C0050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2.1.</w:t>
            </w:r>
          </w:p>
        </w:tc>
        <w:tc>
          <w:tcPr>
            <w:tcW w:w="4626" w:type="dxa"/>
          </w:tcPr>
          <w:p w14:paraId="5C8E70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Instalacije vodovoda i kanalizacije</w:t>
            </w:r>
          </w:p>
        </w:tc>
        <w:tc>
          <w:tcPr>
            <w:tcW w:w="2126" w:type="dxa"/>
          </w:tcPr>
          <w:p w14:paraId="5F8E3C1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A30C1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014169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B279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9B2295A" w14:textId="77777777">
        <w:tc>
          <w:tcPr>
            <w:tcW w:w="756" w:type="dxa"/>
          </w:tcPr>
          <w:p w14:paraId="25461CE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2.2.</w:t>
            </w:r>
          </w:p>
        </w:tc>
        <w:tc>
          <w:tcPr>
            <w:tcW w:w="4626" w:type="dxa"/>
          </w:tcPr>
          <w:p w14:paraId="0DCF1C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Elektroinstalacije</w:t>
            </w:r>
          </w:p>
        </w:tc>
        <w:tc>
          <w:tcPr>
            <w:tcW w:w="2126" w:type="dxa"/>
          </w:tcPr>
          <w:p w14:paraId="5D85A4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B07BD8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2FF806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ED891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5823C22" w14:textId="77777777">
        <w:tc>
          <w:tcPr>
            <w:tcW w:w="756" w:type="dxa"/>
          </w:tcPr>
          <w:p w14:paraId="02E9394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2.3.</w:t>
            </w:r>
          </w:p>
        </w:tc>
        <w:tc>
          <w:tcPr>
            <w:tcW w:w="4626" w:type="dxa"/>
          </w:tcPr>
          <w:p w14:paraId="48478C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Mašinske</w:t>
            </w:r>
            <w:proofErr w:type="spellEnd"/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instalacije</w:t>
            </w:r>
          </w:p>
        </w:tc>
        <w:tc>
          <w:tcPr>
            <w:tcW w:w="2126" w:type="dxa"/>
          </w:tcPr>
          <w:p w14:paraId="7BDF07B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6381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1EB43D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996B3F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230579E" w14:textId="77777777">
        <w:tc>
          <w:tcPr>
            <w:tcW w:w="756" w:type="dxa"/>
          </w:tcPr>
          <w:p w14:paraId="7049A96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14:paraId="54F5F34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A837A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107524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0EBAC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C40EF7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874273" w14:textId="77777777">
        <w:tc>
          <w:tcPr>
            <w:tcW w:w="756" w:type="dxa"/>
          </w:tcPr>
          <w:p w14:paraId="539E0DA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14:paraId="717DD3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usluga</w:t>
            </w:r>
          </w:p>
        </w:tc>
        <w:tc>
          <w:tcPr>
            <w:tcW w:w="2126" w:type="dxa"/>
          </w:tcPr>
          <w:p w14:paraId="0323B7D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C50672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39332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0F7EF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52527A" w14:textId="77777777">
        <w:tc>
          <w:tcPr>
            <w:tcW w:w="756" w:type="dxa"/>
          </w:tcPr>
          <w:p w14:paraId="020CEB8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14:paraId="44B3706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Nabavka i montaža opreme</w:t>
            </w:r>
          </w:p>
        </w:tc>
        <w:tc>
          <w:tcPr>
            <w:tcW w:w="2126" w:type="dxa"/>
          </w:tcPr>
          <w:p w14:paraId="32EC16A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2D0EF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9A399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43675D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13FE124" w14:textId="77777777">
        <w:tc>
          <w:tcPr>
            <w:tcW w:w="756" w:type="dxa"/>
          </w:tcPr>
          <w:p w14:paraId="4932E8B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14:paraId="411678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Troškovi materijala potrebnog za realizaciju opremanja</w:t>
            </w:r>
          </w:p>
        </w:tc>
        <w:tc>
          <w:tcPr>
            <w:tcW w:w="2126" w:type="dxa"/>
          </w:tcPr>
          <w:p w14:paraId="161A371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6C077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0A4E83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16CAD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56B2254" w14:textId="77777777">
        <w:tc>
          <w:tcPr>
            <w:tcW w:w="756" w:type="dxa"/>
          </w:tcPr>
          <w:p w14:paraId="3AAD216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3.3.</w:t>
            </w:r>
          </w:p>
        </w:tc>
        <w:tc>
          <w:tcPr>
            <w:tcW w:w="4626" w:type="dxa"/>
          </w:tcPr>
          <w:p w14:paraId="1EE6777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Nadzor nad izvođenjem radova</w:t>
            </w:r>
          </w:p>
        </w:tc>
        <w:tc>
          <w:tcPr>
            <w:tcW w:w="2126" w:type="dxa"/>
          </w:tcPr>
          <w:p w14:paraId="0A81889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61CE7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13A7B4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97462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4805C31" w14:textId="77777777">
        <w:tc>
          <w:tcPr>
            <w:tcW w:w="756" w:type="dxa"/>
          </w:tcPr>
          <w:p w14:paraId="3A10DA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3396FB0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22A21E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56452C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4C828F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D80D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2C1819C" w14:textId="77777777">
        <w:tc>
          <w:tcPr>
            <w:tcW w:w="756" w:type="dxa"/>
          </w:tcPr>
          <w:p w14:paraId="4B5D696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14:paraId="59A1E86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Ostali troškovi (navesti koji)</w:t>
            </w:r>
          </w:p>
        </w:tc>
        <w:tc>
          <w:tcPr>
            <w:tcW w:w="2126" w:type="dxa"/>
          </w:tcPr>
          <w:p w14:paraId="335D18D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58F12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CC49D6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DD72C0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DBD630A" w14:textId="77777777">
        <w:tc>
          <w:tcPr>
            <w:tcW w:w="756" w:type="dxa"/>
          </w:tcPr>
          <w:p w14:paraId="2495E87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14:paraId="26039F7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409F6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D3E49D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9A2E1E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8C1CC0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19D748D" w14:textId="77777777">
        <w:tc>
          <w:tcPr>
            <w:tcW w:w="756" w:type="dxa"/>
          </w:tcPr>
          <w:p w14:paraId="458D547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4.2.</w:t>
            </w:r>
          </w:p>
        </w:tc>
        <w:tc>
          <w:tcPr>
            <w:tcW w:w="4626" w:type="dxa"/>
          </w:tcPr>
          <w:p w14:paraId="59ED5C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020CFD1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755F0B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700470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0B2421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DC8B1E4" w14:textId="77777777">
        <w:tc>
          <w:tcPr>
            <w:tcW w:w="756" w:type="dxa"/>
          </w:tcPr>
          <w:p w14:paraId="108CE7C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08A419E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126" w:type="dxa"/>
          </w:tcPr>
          <w:p w14:paraId="1A8388A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2693" w:type="dxa"/>
          </w:tcPr>
          <w:p w14:paraId="431D5D6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1554" w:type="dxa"/>
          </w:tcPr>
          <w:p w14:paraId="5895BAA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326AD0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14:paraId="175D7B8F" w14:textId="77777777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14:paraId="7BD1554D" w14:textId="77777777" w:rsidR="00507739" w:rsidRPr="00507739" w:rsidRDefault="0050773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8307C30" w14:textId="4D6D793F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5. IZJAVA APLIKANTA</w:t>
      </w:r>
    </w:p>
    <w:p w14:paraId="6718F39C" w14:textId="45686DE8" w:rsidR="007C0D2C" w:rsidRPr="00507739" w:rsidRDefault="00BA7FD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Potpisivanjem ovog obrasca, izjavljujem da su svi navedeni podaci istiniti i da je dokumentacija potpuna. Također, prihvaćam sve </w:t>
      </w:r>
      <w:proofErr w:type="spellStart"/>
      <w:r w:rsidRPr="00507739">
        <w:rPr>
          <w:rFonts w:ascii="Arial" w:eastAsia="Times New Roman" w:hAnsi="Arial" w:cs="Arial"/>
          <w:sz w:val="24"/>
          <w:szCs w:val="24"/>
          <w:lang w:val="hr-HR"/>
        </w:rPr>
        <w:t>u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slove</w:t>
      </w:r>
      <w:proofErr w:type="spellEnd"/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Javnog poziva i ob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vezujem se na namjensko korištenje sredstava ukoliko projekt bude odobren.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U slučaju odustajanja od realiziranja odobrenog projekta, izvršit ćemo povrat odobrenih sredstava u roku od 15 dana od dana donošenja odluke o odustajanju, a najkasnije do ugovorenog roka za dostavu izvje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štaj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a.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Prihvaćamo da kontrolu namjenskog utroška sredstava izvrši 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Komisija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Federalnog ministarstva kulture i 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porta 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na osnovu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dostavljenog izvješ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taja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, a u slučaju potrebe neposrednim uvidom u dokumente u našim prostorijama.</w:t>
      </w:r>
    </w:p>
    <w:p w14:paraId="46290893" w14:textId="77777777" w:rsidR="00507739" w:rsidRPr="00507739" w:rsidRDefault="005077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</w:p>
    <w:p w14:paraId="43468E06" w14:textId="1F453CA2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>U ______________________, dana ___________ 202</w:t>
      </w:r>
      <w:r w:rsidR="00507739" w:rsidRPr="00507739">
        <w:rPr>
          <w:rFonts w:ascii="Arial" w:eastAsia="Times New Roman" w:hAnsi="Arial" w:cs="Arial"/>
          <w:sz w:val="24"/>
          <w:szCs w:val="24"/>
          <w:lang w:val="hr-HR"/>
        </w:rPr>
        <w:t>6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. godine.</w:t>
      </w:r>
    </w:p>
    <w:p w14:paraId="7C8C4999" w14:textId="77777777" w:rsidR="00507739" w:rsidRPr="00507739" w:rsidRDefault="0050773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4C35AAB" w14:textId="41044543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r w:rsidRPr="00507739">
        <w:rPr>
          <w:rFonts w:ascii="Arial" w:eastAsia="Times New Roman" w:hAnsi="Arial" w:cs="Arial"/>
          <w:b/>
          <w:bCs/>
          <w:i/>
          <w:iCs/>
          <w:sz w:val="24"/>
          <w:szCs w:val="24"/>
          <w:lang w:val="hr-HR"/>
        </w:rPr>
        <w:t>Pečat organizacije:</w:t>
      </w:r>
    </w:p>
    <w:p w14:paraId="557A0778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sectPr w:rsidR="007C0D2C" w:rsidRPr="00507739">
      <w:headerReference w:type="default" r:id="rId9"/>
      <w:footerReference w:type="default" r:id="rId10"/>
      <w:pgSz w:w="15840" w:h="12240" w:orient="landscape"/>
      <w:pgMar w:top="1440" w:right="166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03ED" w14:textId="77777777" w:rsidR="006D22ED" w:rsidRDefault="006D22ED">
      <w:pPr>
        <w:spacing w:line="240" w:lineRule="auto"/>
      </w:pPr>
      <w:r>
        <w:separator/>
      </w:r>
    </w:p>
  </w:endnote>
  <w:endnote w:type="continuationSeparator" w:id="0">
    <w:p w14:paraId="5AE26D6F" w14:textId="77777777" w:rsidR="006D22ED" w:rsidRDefault="006D22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7904" w14:textId="77777777" w:rsidR="007C0D2C" w:rsidRDefault="00BA7FD8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hr-HR"/>
      </w:rPr>
      <w:t>5</w:t>
    </w:r>
    <w:r>
      <w:fldChar w:fldCharType="end"/>
    </w:r>
  </w:p>
  <w:p w14:paraId="73E7363D" w14:textId="77777777" w:rsidR="007C0D2C" w:rsidRDefault="007C0D2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25399"/>
      <w:docPartObj>
        <w:docPartGallery w:val="AutoText"/>
      </w:docPartObj>
    </w:sdtPr>
    <w:sdtEndPr/>
    <w:sdtContent>
      <w:p w14:paraId="7ED1CE16" w14:textId="77777777" w:rsidR="007C0D2C" w:rsidRDefault="00BA7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51DC3035" w14:textId="77777777" w:rsidR="007C0D2C" w:rsidRDefault="007C0D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CFF9" w14:textId="77777777" w:rsidR="006D22ED" w:rsidRDefault="006D22ED">
      <w:pPr>
        <w:spacing w:after="0"/>
      </w:pPr>
      <w:r>
        <w:separator/>
      </w:r>
    </w:p>
  </w:footnote>
  <w:footnote w:type="continuationSeparator" w:id="0">
    <w:p w14:paraId="2C612EF7" w14:textId="77777777" w:rsidR="006D22ED" w:rsidRDefault="006D22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5D54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42C40E1F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765E9459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56E196A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0BD1AD63" w14:textId="0C8E6754" w:rsidR="007C0D2C" w:rsidRDefault="00BA7FD8">
    <w:pPr>
      <w:pStyle w:val="Zaglavlj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</w:t>
    </w:r>
    <w:r w:rsidR="006E345A">
      <w:rPr>
        <w:rFonts w:ascii="Arial" w:hAnsi="Arial" w:cs="Arial"/>
        <w:b/>
        <w:sz w:val="24"/>
        <w:szCs w:val="24"/>
      </w:rPr>
      <w:t>6</w:t>
    </w:r>
  </w:p>
  <w:p w14:paraId="05F55316" w14:textId="77777777" w:rsidR="007C0D2C" w:rsidRDefault="00BA7FD8">
    <w:pPr>
      <w:pStyle w:val="Zaglavlje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7FF3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41E2555C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22F17A39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4EAA158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583C6F21" w14:textId="048FC1FA" w:rsidR="007C0D2C" w:rsidRDefault="00BA7FD8">
    <w:pPr>
      <w:pStyle w:val="Zaglavlj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</w:t>
    </w:r>
    <w:r w:rsidR="00507739">
      <w:rPr>
        <w:rFonts w:ascii="Arial" w:hAnsi="Arial" w:cs="Arial"/>
        <w:b/>
        <w:sz w:val="24"/>
        <w:szCs w:val="24"/>
      </w:rPr>
      <w:t>6</w:t>
    </w:r>
  </w:p>
  <w:p w14:paraId="21802DBD" w14:textId="77777777" w:rsidR="007C0D2C" w:rsidRDefault="00BA7FD8">
    <w:pPr>
      <w:pStyle w:val="Zaglavlje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  <w:p w14:paraId="4D6782F3" w14:textId="77777777" w:rsidR="007C0D2C" w:rsidRDefault="007C0D2C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007"/>
    <w:multiLevelType w:val="multilevel"/>
    <w:tmpl w:val="171820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74154"/>
    <w:multiLevelType w:val="multilevel"/>
    <w:tmpl w:val="2A774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49515">
    <w:abstractNumId w:val="1"/>
  </w:num>
  <w:num w:numId="2" w16cid:durableId="123752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5725"/>
    <w:rsid w:val="00053720"/>
    <w:rsid w:val="00062C48"/>
    <w:rsid w:val="00067010"/>
    <w:rsid w:val="000A1723"/>
    <w:rsid w:val="000B00CA"/>
    <w:rsid w:val="000B728A"/>
    <w:rsid w:val="00180BA9"/>
    <w:rsid w:val="00254F8D"/>
    <w:rsid w:val="002709F1"/>
    <w:rsid w:val="0027239F"/>
    <w:rsid w:val="003735B0"/>
    <w:rsid w:val="00400DBF"/>
    <w:rsid w:val="004111E2"/>
    <w:rsid w:val="004370D7"/>
    <w:rsid w:val="004C5AAC"/>
    <w:rsid w:val="004F7FC1"/>
    <w:rsid w:val="00507739"/>
    <w:rsid w:val="0054439D"/>
    <w:rsid w:val="0055420F"/>
    <w:rsid w:val="00640705"/>
    <w:rsid w:val="006817C0"/>
    <w:rsid w:val="00695DC2"/>
    <w:rsid w:val="006D22ED"/>
    <w:rsid w:val="006E345A"/>
    <w:rsid w:val="007166FE"/>
    <w:rsid w:val="00743E3D"/>
    <w:rsid w:val="00781D67"/>
    <w:rsid w:val="00782D0C"/>
    <w:rsid w:val="007C0D2C"/>
    <w:rsid w:val="0085595C"/>
    <w:rsid w:val="008C55C8"/>
    <w:rsid w:val="00922980"/>
    <w:rsid w:val="0092335A"/>
    <w:rsid w:val="0094773D"/>
    <w:rsid w:val="00974C90"/>
    <w:rsid w:val="00A069BE"/>
    <w:rsid w:val="00A07439"/>
    <w:rsid w:val="00A572CA"/>
    <w:rsid w:val="00A62025"/>
    <w:rsid w:val="00B46C2F"/>
    <w:rsid w:val="00BA1965"/>
    <w:rsid w:val="00BA7FD8"/>
    <w:rsid w:val="00C519B5"/>
    <w:rsid w:val="00C87A2D"/>
    <w:rsid w:val="00DF516A"/>
    <w:rsid w:val="00E4622A"/>
    <w:rsid w:val="00E5071A"/>
    <w:rsid w:val="00E60636"/>
    <w:rsid w:val="00F059A6"/>
    <w:rsid w:val="00F273B6"/>
    <w:rsid w:val="00F61A61"/>
    <w:rsid w:val="00F93E39"/>
    <w:rsid w:val="00FC562E"/>
    <w:rsid w:val="47C0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449EC"/>
  <w15:docId w15:val="{58F05C1F-4990-4DDE-B5A5-53983FC6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Robert Stergar</cp:lastModifiedBy>
  <cp:revision>2</cp:revision>
  <cp:lastPrinted>2025-06-04T13:28:00Z</cp:lastPrinted>
  <dcterms:created xsi:type="dcterms:W3CDTF">2026-04-17T09:58:00Z</dcterms:created>
  <dcterms:modified xsi:type="dcterms:W3CDTF">2026-04-17T09:58:00Z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14F02A087BFB467AB6F6A4F26F3727F7_13</vt:lpwstr>
  </property>
</Properties>
</file>