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F899" w14:textId="77777777" w:rsidR="007C0D2C" w:rsidRPr="00507739" w:rsidRDefault="007C0D2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3D90EA36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1. OSNOVNI PODACI O PODNOSITELJU PRIJAVE</w:t>
      </w:r>
    </w:p>
    <w:p w14:paraId="7B75F148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pravne osobe:</w:t>
      </w:r>
    </w:p>
    <w:p w14:paraId="76B644EC" w14:textId="77777777" w:rsidR="007C0D2C" w:rsidRPr="00507739" w:rsidRDefault="00BA7FD8" w:rsidP="00A572CA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497F15FC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vjerske zajednice (ako je drugačije od naziva pravne osobe):</w:t>
      </w:r>
    </w:p>
    <w:p w14:paraId="2B7B2EF4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2FC50847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Adresa sjedišta:</w:t>
      </w:r>
    </w:p>
    <w:p w14:paraId="34DB6A21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608341C3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Kontakt telefon i e-mail:</w:t>
      </w:r>
    </w:p>
    <w:p w14:paraId="267EC483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684593EE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Ime i prezime ovlaštene osobe:</w:t>
      </w:r>
    </w:p>
    <w:p w14:paraId="5048F018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192FB25F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Funkcija ovlaštene osobe:</w:t>
      </w:r>
    </w:p>
    <w:p w14:paraId="55DA9E55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3EF90915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ID broj organizacije:</w:t>
      </w:r>
    </w:p>
    <w:p w14:paraId="72DE3B2D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5291114D" w14:textId="77777777" w:rsidR="007C0D2C" w:rsidRPr="00507739" w:rsidRDefault="00BA7FD8" w:rsidP="0085595C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Broj transakcijskog računa i naziv banke:</w:t>
      </w:r>
    </w:p>
    <w:p w14:paraId="22519CCD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2FF9388B" w14:textId="7C080555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Je li organizacija korisnik depozitnog računa?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DA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NE</w:t>
      </w:r>
    </w:p>
    <w:p w14:paraId="06FAFEB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Ako jest, navesti podatke o organizaciji na čije ime glasi račun:</w:t>
      </w:r>
    </w:p>
    <w:p w14:paraId="6609B01A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</w:t>
      </w:r>
    </w:p>
    <w:p w14:paraId="1CB5D38D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681969A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47B4546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81D5229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17E5F6E4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2. PODACI O PROJEKTU</w:t>
      </w:r>
    </w:p>
    <w:p w14:paraId="6C3D5660" w14:textId="77777777" w:rsidR="007C0D2C" w:rsidRPr="00507739" w:rsidRDefault="00BA7FD8" w:rsidP="0085595C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projekta:</w:t>
      </w:r>
    </w:p>
    <w:p w14:paraId="0827A102" w14:textId="77777777" w:rsidR="007C0D2C" w:rsidRPr="00507739" w:rsidRDefault="00BA7FD8" w:rsidP="0085595C">
      <w:pPr>
        <w:spacing w:after="0" w:line="240" w:lineRule="auto"/>
        <w:ind w:firstLine="709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</w:t>
      </w:r>
    </w:p>
    <w:p w14:paraId="429993DC" w14:textId="0C0A1C5F" w:rsidR="006E345A" w:rsidRPr="00507739" w:rsidRDefault="00BA7FD8" w:rsidP="0085595C">
      <w:pPr>
        <w:spacing w:before="100" w:after="10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2.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Vrsta intervencije (zaokružiti):</w:t>
      </w:r>
    </w:p>
    <w:p w14:paraId="73586E37" w14:textId="0CCA2928" w:rsidR="007C0D2C" w:rsidRPr="00507739" w:rsidRDefault="00BA7FD8" w:rsidP="0085595C">
      <w:pPr>
        <w:spacing w:after="0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Izgradnja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Adaptacija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Rekonstrukcija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Restauracija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Sanacija</w:t>
      </w:r>
    </w:p>
    <w:p w14:paraId="22891F6E" w14:textId="633909B1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3.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objekta (naziv, lokacija, kulturni značaj):</w:t>
      </w:r>
    </w:p>
    <w:p w14:paraId="018784B9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6FB64CE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5570423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64674BA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7F8DE6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178352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B9B49E4" w14:textId="615E4EFE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4.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trenutnog stanja objekta i potrebe za intervencijom:</w:t>
      </w:r>
    </w:p>
    <w:p w14:paraId="6F6EA949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4E970FF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D649AFD" w14:textId="77777777" w:rsidR="006E345A" w:rsidRPr="00507739" w:rsidRDefault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AA0B98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F98606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99746D6" w14:textId="534603AB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5.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planiranih radova (po fazama ako je primjenjivo):</w:t>
      </w:r>
    </w:p>
    <w:p w14:paraId="0B852B21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14D6FA8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C125CC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4FEFB24" w14:textId="77777777" w:rsidR="006E345A" w:rsidRPr="00507739" w:rsidRDefault="006E345A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6D3CB92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04D5BDD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6355174" w14:textId="4248F204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6.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Ukupna vrijednost projekta (KM):</w:t>
      </w:r>
    </w:p>
    <w:p w14:paraId="5682B42E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6F47338E" w14:textId="10F66D69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7.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Traženi iznos sredstava od Federalnog ministarstva kulture i športa (KM):</w:t>
      </w:r>
    </w:p>
    <w:p w14:paraId="1991CF8A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09D3ABD7" w14:textId="2A884CC9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8.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Izvori ostalog sufinanciranja (navesti iznose i partnere, ako ih ima):</w:t>
      </w:r>
    </w:p>
    <w:p w14:paraId="18740E41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3753A177" w14:textId="2F27381A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Edukativna/kulturna/turistička funkcija objekta nakon završetka:</w:t>
      </w:r>
    </w:p>
    <w:p w14:paraId="1E66218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4F20327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213C1E6D" w14:textId="7F104B5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10.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Plan javne dostupnosti objekta nakon završetka projekta:</w:t>
      </w:r>
    </w:p>
    <w:p w14:paraId="1A67FB5D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222E85E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69520F2" w14:textId="77777777" w:rsidR="006E345A" w:rsidRPr="00507739" w:rsidRDefault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0391FDD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A88203A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3. PRILOŽENA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(označiti sve priloženo)</w:t>
      </w:r>
    </w:p>
    <w:p w14:paraId="73491AB9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Obvezna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56931A40" w14:textId="1BDA1663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Elektronički popunjen i ovjeren prijavni obrazac 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(original)</w:t>
      </w:r>
    </w:p>
    <w:p w14:paraId="6462EA94" w14:textId="04E9FA1E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2.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Uvjerenje o poreznoj registraciji (ID broj) (original ili ovjeren preslik)</w:t>
      </w:r>
    </w:p>
    <w:p w14:paraId="41CE2E18" w14:textId="74877310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3.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Rješenje o razvrstavanju - 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Klasifikacija djelatnosti (preslik)</w:t>
      </w:r>
    </w:p>
    <w:p w14:paraId="1DCB3200" w14:textId="36921350" w:rsidR="007C0D2C" w:rsidRPr="00507739" w:rsidRDefault="00BA7FD8" w:rsidP="0085595C">
      <w:pPr>
        <w:spacing w:before="100" w:beforeAutospacing="1" w:after="100" w:afterAutospacing="1" w:line="240" w:lineRule="auto"/>
        <w:ind w:left="720"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4.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Aktualni izvod iz Registra, ne stariji od šest mjeseca do dana objave javnog poziva (original ili preslik ovjeren u općini ili u notarskom uredu)</w:t>
      </w:r>
    </w:p>
    <w:p w14:paraId="1749F754" w14:textId="1959B9C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5.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Potvrda banke o transakcijskom računu (ne starija od 3 mjeseca)</w:t>
      </w:r>
    </w:p>
    <w:p w14:paraId="0BA21661" w14:textId="0F6AE833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6.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Razrađen proračun projekta</w:t>
      </w:r>
    </w:p>
    <w:p w14:paraId="047F266B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44137F1" w14:textId="67DAB66B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7.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Projektni prijedlog</w:t>
      </w:r>
    </w:p>
    <w:p w14:paraId="350BF4F0" w14:textId="799D609E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8.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Ugovor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>/Ponuda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s izvođačem radov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>a</w:t>
      </w:r>
    </w:p>
    <w:p w14:paraId="26C0739B" w14:textId="1BCAA5C1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Ovjerena izjava o realizaciji projekta u ugovorenom roku</w:t>
      </w:r>
    </w:p>
    <w:p w14:paraId="401FC1AC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Dodatna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1D55BE73" w14:textId="6C1678A9" w:rsidR="007C0D2C" w:rsidRPr="00507739" w:rsidRDefault="00BA7FD8" w:rsidP="00695DC2">
      <w:pPr>
        <w:spacing w:before="100" w:beforeAutospacing="1" w:after="100" w:afterAutospacing="1" w:line="240" w:lineRule="auto"/>
        <w:ind w:left="720" w:hanging="720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10.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Jasan, realan i izvediv vremenski plan radova sukladno stanju objekta (sanacija, preliminarna zaštita, restauracija i revitalizacija)</w:t>
      </w:r>
    </w:p>
    <w:p w14:paraId="7D7808E2" w14:textId="351FDA24" w:rsidR="007C0D2C" w:rsidRPr="00507739" w:rsidRDefault="00BA7FD8" w:rsidP="00695DC2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11. 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Jasan i razgovijetan razlog za navedene radove</w:t>
      </w:r>
    </w:p>
    <w:p w14:paraId="00F9AE68" w14:textId="02EADC39" w:rsidR="007C0D2C" w:rsidRPr="00507739" w:rsidRDefault="00BA7FD8" w:rsidP="00695DC2">
      <w:pPr>
        <w:spacing w:before="100" w:beforeAutospacing="1" w:after="100" w:afterAutospacing="1" w:line="240" w:lineRule="auto"/>
        <w:ind w:left="720" w:hanging="720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12.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Dokaz o udjelu vlastitih sredstava u financiranju navedenog projekta ili sudjelovanju drugih partnera u realizaciji kroz sufinanciranje projekta</w:t>
      </w:r>
    </w:p>
    <w:p w14:paraId="05A47944" w14:textId="6D02D10A" w:rsidR="007C0D2C" w:rsidRPr="00507739" w:rsidRDefault="00BA7FD8" w:rsidP="00695DC2">
      <w:pPr>
        <w:spacing w:after="0" w:line="276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U zavisnosti od vrste intervencije i pravnog statusa objekta:</w:t>
      </w:r>
    </w:p>
    <w:p w14:paraId="11CCE300" w14:textId="000C53B6" w:rsidR="007C0D2C" w:rsidRPr="00507739" w:rsidRDefault="00BA7FD8" w:rsidP="00695DC2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13.1.</w:t>
      </w:r>
      <w:r w:rsidR="006E345A" w:rsidRPr="00507739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Odobrenje za građenje ili građevinska dozvola nadležne upravne organizacije za konstruktivne zahvate na objektima, rekonstrukcije, izgradnje i slične intervencije, promjene vanjskog izgleda ili postojećih gabarita;</w:t>
      </w:r>
    </w:p>
    <w:p w14:paraId="7C2D25EF" w14:textId="4FAE9FB4" w:rsidR="007C0D2C" w:rsidRPr="00507739" w:rsidRDefault="00BA7FD8" w:rsidP="00695DC2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13.2.</w:t>
      </w:r>
      <w:r w:rsidR="006E345A" w:rsidRPr="00507739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Urbanistička suglasnost  nadležne upravne organizacije za intervencije u prostoru za koje nadležna Služba to zahtijeva;</w:t>
      </w:r>
    </w:p>
    <w:p w14:paraId="6B1545D4" w14:textId="594A5124" w:rsidR="007C0D2C" w:rsidRPr="00507739" w:rsidRDefault="00BA7FD8" w:rsidP="00695DC2">
      <w:pPr>
        <w:spacing w:after="0" w:line="276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13.3.  Stručno mišljenje/ suglasnost nadležne Službe zaštite za radove tekućeg održavanja:</w:t>
      </w:r>
    </w:p>
    <w:p w14:paraId="2A24B9BF" w14:textId="4BAB7271" w:rsidR="007C0D2C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za nacionalne spomenike BiH: Zavod za zaštitu spomenika u sastavu Federalnog ministarstva kulture i športa;</w:t>
      </w:r>
    </w:p>
    <w:p w14:paraId="6F245DE3" w14:textId="6D2C12D7" w:rsidR="006E345A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za ostale objekte naslijeđa: Stručno mišljenje/suglasnost Službe zaštite za niže razine (Ako nije uspostavljena Služba zaštite na nižoj razini potrebno je priložiti Stručno mišljenje Zavoda za zaštitu spomenika u sastavu Federalnog ministarstva kulture i športa);</w:t>
      </w:r>
    </w:p>
    <w:p w14:paraId="5A2DC843" w14:textId="5DC5F8F2" w:rsidR="007C0D2C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za radove tekućeg održavanja ili opremanja za koje nije potrebna suglasnost Službe zaštite: Suglasnost/izjava odgovorne osobe krovne organizacije kojoj aplikant pripada</w:t>
      </w:r>
    </w:p>
    <w:p w14:paraId="29688789" w14:textId="12BA14A3" w:rsidR="007C0D2C" w:rsidRPr="00507739" w:rsidRDefault="00BA7FD8" w:rsidP="00695DC2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14.</w:t>
      </w:r>
      <w:r w:rsidR="00067010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Fotodokumentacija objekta za koji se prijavljuje</w:t>
      </w:r>
    </w:p>
    <w:p w14:paraId="2A245A67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FACEDC5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82A7BEE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0E11960" w14:textId="77777777" w:rsidR="007C0D2C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BA64771" w14:textId="77777777" w:rsidR="00067010" w:rsidRPr="00507739" w:rsidRDefault="0006701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2AA6614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169015E4" w14:textId="6132BDDB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4. PLAN PRIHODA I RASHODA</w:t>
      </w:r>
    </w:p>
    <w:p w14:paraId="30A491AA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Planirani prihodi</w:t>
      </w:r>
    </w:p>
    <w:p w14:paraId="3474E553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038E6E55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NAPOMENA: Sredstva navedena kao sufinanciranje na istoj poziciji od kojih se očekuju sredstva Federalnog ministarstva kulture i športa moraju biti opravdana.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504"/>
        <w:gridCol w:w="1560"/>
      </w:tblGrid>
      <w:tr w:rsidR="007C0D2C" w:rsidRPr="00507739" w14:paraId="15B82EF8" w14:textId="77777777">
        <w:tc>
          <w:tcPr>
            <w:tcW w:w="823" w:type="dxa"/>
            <w:shd w:val="clear" w:color="auto" w:fill="FFFF00"/>
            <w:vAlign w:val="center"/>
          </w:tcPr>
          <w:p w14:paraId="0A2B69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Red.</w:t>
            </w:r>
          </w:p>
          <w:p w14:paraId="3E86BCC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205204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PLANIRANI / 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9B4BCB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 Z N O S</w:t>
            </w:r>
          </w:p>
        </w:tc>
      </w:tr>
      <w:tr w:rsidR="007C0D2C" w:rsidRPr="00507739" w14:paraId="6D07365A" w14:textId="77777777">
        <w:tc>
          <w:tcPr>
            <w:tcW w:w="823" w:type="dxa"/>
            <w:shd w:val="clear" w:color="auto" w:fill="FFFF00"/>
            <w:vAlign w:val="center"/>
          </w:tcPr>
          <w:p w14:paraId="55EE90F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C3B7E3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166BA5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</w:tr>
      <w:tr w:rsidR="007C0D2C" w:rsidRPr="00507739" w14:paraId="6DE7B212" w14:textId="77777777">
        <w:tc>
          <w:tcPr>
            <w:tcW w:w="823" w:type="dxa"/>
          </w:tcPr>
          <w:p w14:paraId="48BD14F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18DAA57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1709CC1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BECDF4B" w14:textId="77777777">
        <w:tc>
          <w:tcPr>
            <w:tcW w:w="823" w:type="dxa"/>
          </w:tcPr>
          <w:p w14:paraId="6CA7585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AF41E5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23C3C9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B3AACE" w14:textId="77777777">
        <w:tc>
          <w:tcPr>
            <w:tcW w:w="823" w:type="dxa"/>
          </w:tcPr>
          <w:p w14:paraId="593F1E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658DA78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0660554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F05A95E" w14:textId="77777777">
        <w:tc>
          <w:tcPr>
            <w:tcW w:w="823" w:type="dxa"/>
          </w:tcPr>
          <w:p w14:paraId="5FAC74E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60DBA7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07B7BE2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4BA9D84" w14:textId="77777777">
        <w:tc>
          <w:tcPr>
            <w:tcW w:w="823" w:type="dxa"/>
          </w:tcPr>
          <w:p w14:paraId="073F498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1F4735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39FAC73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47DDFED" w14:textId="77777777">
        <w:tc>
          <w:tcPr>
            <w:tcW w:w="823" w:type="dxa"/>
          </w:tcPr>
          <w:p w14:paraId="6639C4C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13F728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0A1A0D5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F1F3960" w14:textId="77777777">
        <w:tc>
          <w:tcPr>
            <w:tcW w:w="823" w:type="dxa"/>
          </w:tcPr>
          <w:p w14:paraId="0C04587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C2D7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6D11BA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64ADCC8" w14:textId="77777777">
        <w:tc>
          <w:tcPr>
            <w:tcW w:w="823" w:type="dxa"/>
          </w:tcPr>
          <w:p w14:paraId="5BE8F1F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12966AC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14:paraId="2F8AAE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EDF54F8" w14:textId="77777777">
        <w:tc>
          <w:tcPr>
            <w:tcW w:w="823" w:type="dxa"/>
          </w:tcPr>
          <w:p w14:paraId="3104CC3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01AE84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34E53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AFB1C10" w14:textId="77777777">
        <w:tc>
          <w:tcPr>
            <w:tcW w:w="823" w:type="dxa"/>
          </w:tcPr>
          <w:p w14:paraId="48CB825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4253173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Sredstva iz proračuna općina (navesti od koga su osigurana sredstva)</w:t>
            </w:r>
          </w:p>
        </w:tc>
        <w:tc>
          <w:tcPr>
            <w:tcW w:w="1560" w:type="dxa"/>
          </w:tcPr>
          <w:p w14:paraId="08ADB4B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27D6BC7" w14:textId="77777777">
        <w:tc>
          <w:tcPr>
            <w:tcW w:w="823" w:type="dxa"/>
          </w:tcPr>
          <w:p w14:paraId="5E70592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718B74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A3C330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0C1BE99" w14:textId="77777777">
        <w:tc>
          <w:tcPr>
            <w:tcW w:w="823" w:type="dxa"/>
          </w:tcPr>
          <w:p w14:paraId="009C96E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1255B4B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D02D56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DFE2775" w14:textId="77777777">
        <w:tc>
          <w:tcPr>
            <w:tcW w:w="823" w:type="dxa"/>
          </w:tcPr>
          <w:p w14:paraId="53B9E4A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8591E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83AACA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D2F555D" w14:textId="77777777">
        <w:tc>
          <w:tcPr>
            <w:tcW w:w="823" w:type="dxa"/>
          </w:tcPr>
          <w:p w14:paraId="4A3C947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11184E8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6C888A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CCE9D5" w14:textId="77777777">
        <w:tc>
          <w:tcPr>
            <w:tcW w:w="823" w:type="dxa"/>
          </w:tcPr>
          <w:p w14:paraId="2BEAA81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43ED23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912943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C29525" w14:textId="77777777">
        <w:tc>
          <w:tcPr>
            <w:tcW w:w="823" w:type="dxa"/>
          </w:tcPr>
          <w:p w14:paraId="283360C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614884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CBE2C9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CD0C719" w14:textId="77777777">
        <w:tc>
          <w:tcPr>
            <w:tcW w:w="823" w:type="dxa"/>
          </w:tcPr>
          <w:p w14:paraId="01E08E1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1EB73C6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769428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E7B4D7B" w14:textId="77777777">
        <w:tc>
          <w:tcPr>
            <w:tcW w:w="9327" w:type="dxa"/>
            <w:gridSpan w:val="2"/>
          </w:tcPr>
          <w:p w14:paraId="6072DE3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31C4303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</w:tr>
    </w:tbl>
    <w:p w14:paraId="6B583FCC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3946654" w14:textId="0E1B0036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  <w:sectPr w:rsidR="007C0D2C" w:rsidRPr="00507739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</w:t>
      </w:r>
      <w:r w:rsidR="006E345A" w:rsidRPr="00507739">
        <w:rPr>
          <w:rFonts w:ascii="Arial" w:eastAsia="Times New Roman" w:hAnsi="Arial" w:cs="Arial"/>
          <w:bCs/>
          <w:sz w:val="24"/>
          <w:szCs w:val="24"/>
          <w:lang w:val="hr-HR"/>
        </w:rPr>
        <w:t>.</w:t>
      </w:r>
    </w:p>
    <w:p w14:paraId="5F2669AC" w14:textId="77777777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Planirani rashodi</w:t>
      </w:r>
    </w:p>
    <w:p w14:paraId="23D60755" w14:textId="77777777" w:rsidR="006E345A" w:rsidRPr="00507739" w:rsidRDefault="006E345A" w:rsidP="006E345A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5FB0DE6C" w14:textId="77777777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U tabelu vrste rashoda navesti rashode prema vrstama. Svaku vrstu rashoda planirati u zaseban red.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4.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navesti iznos rashoda koji planirate pokriti iz sredstava Federalnog ministarstva kulture i športa, a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navesti iznos rashoda koji planirate pokriti iz ostalih izvora sredstava.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6.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navesti o kojem izvoru se radi (koristiti samo izvore navedene u tabeli „Planirani/očekivani prihod“) .</w:t>
      </w:r>
    </w:p>
    <w:p w14:paraId="1E9DE524" w14:textId="77777777" w:rsidR="006E345A" w:rsidRPr="00507739" w:rsidRDefault="006E345A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tbl>
      <w:tblPr>
        <w:tblW w:w="13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626"/>
        <w:gridCol w:w="2126"/>
        <w:gridCol w:w="2693"/>
        <w:gridCol w:w="1554"/>
        <w:gridCol w:w="1693"/>
      </w:tblGrid>
      <w:tr w:rsidR="00507739" w:rsidRPr="00507739" w14:paraId="0E8B4E6B" w14:textId="77777777" w:rsidTr="0069528B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5F536B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Red.</w:t>
            </w:r>
          </w:p>
          <w:p w14:paraId="270FE226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4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63A113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Vrsta rashoda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272481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Planirani iznos rashoda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E584374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 koji planiramo utrošiti iz sredstava Federalnog ministarstva kulture i sporta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09BE5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14:paraId="7A87F922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 koji planiramo utrošiti iz ostalih izvora</w:t>
            </w:r>
          </w:p>
          <w:p w14:paraId="31F13BAE" w14:textId="474DD61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507739" w:rsidRPr="00507739" w14:paraId="4B21CD78" w14:textId="77777777" w:rsidTr="00507739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4C07EF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923FB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462AF4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EA9328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1C2812" w14:textId="77777777" w:rsidR="00507739" w:rsidRPr="00507739" w:rsidRDefault="00507739" w:rsidP="00507739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39F968" w14:textId="77777777" w:rsidR="00507739" w:rsidRPr="00507739" w:rsidRDefault="00507739" w:rsidP="00507739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Izvor</w:t>
            </w:r>
          </w:p>
        </w:tc>
      </w:tr>
      <w:tr w:rsidR="007C0D2C" w:rsidRPr="00507739" w14:paraId="75D7C472" w14:textId="77777777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AD4416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BDDAEE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28B033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C000"/>
          </w:tcPr>
          <w:p w14:paraId="1A07639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FFC000"/>
          </w:tcPr>
          <w:p w14:paraId="2883A4E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5D5A8CC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6</w:t>
            </w:r>
          </w:p>
        </w:tc>
      </w:tr>
      <w:tr w:rsidR="007C0D2C" w:rsidRPr="00507739" w14:paraId="653F03C6" w14:textId="77777777">
        <w:trPr>
          <w:trHeight w:val="531"/>
        </w:trPr>
        <w:tc>
          <w:tcPr>
            <w:tcW w:w="756" w:type="dxa"/>
          </w:tcPr>
          <w:p w14:paraId="719849E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7A5883A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izgradnje ili rekonstrukcije objekata (dostaviti predračun/ponudu za planirane radove)</w:t>
            </w:r>
          </w:p>
        </w:tc>
        <w:tc>
          <w:tcPr>
            <w:tcW w:w="2126" w:type="dxa"/>
          </w:tcPr>
          <w:p w14:paraId="30BE87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85EA65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21FF22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E98C1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9F8AB0A" w14:textId="77777777">
        <w:tc>
          <w:tcPr>
            <w:tcW w:w="756" w:type="dxa"/>
          </w:tcPr>
          <w:p w14:paraId="3D809E7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4626" w:type="dxa"/>
          </w:tcPr>
          <w:p w14:paraId="0A4D204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Troškovi za izvođenja građevinsko-zanatskih radova </w:t>
            </w:r>
          </w:p>
        </w:tc>
        <w:tc>
          <w:tcPr>
            <w:tcW w:w="2126" w:type="dxa"/>
          </w:tcPr>
          <w:p w14:paraId="4BDB98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264681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0FAE80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4A3C6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618E513" w14:textId="77777777">
        <w:tc>
          <w:tcPr>
            <w:tcW w:w="756" w:type="dxa"/>
          </w:tcPr>
          <w:p w14:paraId="43C65DC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1.1.</w:t>
            </w:r>
          </w:p>
        </w:tc>
        <w:tc>
          <w:tcPr>
            <w:tcW w:w="4626" w:type="dxa"/>
          </w:tcPr>
          <w:p w14:paraId="2C0939A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Pripremni radovi</w:t>
            </w:r>
          </w:p>
        </w:tc>
        <w:tc>
          <w:tcPr>
            <w:tcW w:w="2126" w:type="dxa"/>
          </w:tcPr>
          <w:p w14:paraId="78F637C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8C795C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BC9D91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9B4E5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C97A6B" w14:textId="77777777">
        <w:tc>
          <w:tcPr>
            <w:tcW w:w="756" w:type="dxa"/>
          </w:tcPr>
          <w:p w14:paraId="6418EDB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1.2.</w:t>
            </w:r>
          </w:p>
        </w:tc>
        <w:tc>
          <w:tcPr>
            <w:tcW w:w="4626" w:type="dxa"/>
          </w:tcPr>
          <w:p w14:paraId="2B64107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Radovi demontaže i rušenja</w:t>
            </w:r>
          </w:p>
        </w:tc>
        <w:tc>
          <w:tcPr>
            <w:tcW w:w="2126" w:type="dxa"/>
          </w:tcPr>
          <w:p w14:paraId="38D9A68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0D5C94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49792E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5EB167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596EDE3" w14:textId="77777777">
        <w:tc>
          <w:tcPr>
            <w:tcW w:w="756" w:type="dxa"/>
          </w:tcPr>
          <w:p w14:paraId="0A6A34B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1.3.</w:t>
            </w:r>
          </w:p>
        </w:tc>
        <w:tc>
          <w:tcPr>
            <w:tcW w:w="4626" w:type="dxa"/>
          </w:tcPr>
          <w:p w14:paraId="2774FBC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Zidarski radovi </w:t>
            </w:r>
          </w:p>
        </w:tc>
        <w:tc>
          <w:tcPr>
            <w:tcW w:w="2126" w:type="dxa"/>
          </w:tcPr>
          <w:p w14:paraId="4DEC4D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D70732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DFE914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A18699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FA69AB0" w14:textId="77777777">
        <w:tc>
          <w:tcPr>
            <w:tcW w:w="756" w:type="dxa"/>
          </w:tcPr>
          <w:p w14:paraId="6A31143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1.4.</w:t>
            </w:r>
          </w:p>
        </w:tc>
        <w:tc>
          <w:tcPr>
            <w:tcW w:w="4626" w:type="dxa"/>
          </w:tcPr>
          <w:p w14:paraId="77E1CB1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Betonski i armiranobetonski radovi</w:t>
            </w:r>
          </w:p>
        </w:tc>
        <w:tc>
          <w:tcPr>
            <w:tcW w:w="2126" w:type="dxa"/>
          </w:tcPr>
          <w:p w14:paraId="2C38F8E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0B1EE7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51633A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FC97BF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AF02F5F" w14:textId="77777777">
        <w:tc>
          <w:tcPr>
            <w:tcW w:w="756" w:type="dxa"/>
          </w:tcPr>
          <w:p w14:paraId="05891C7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1.5.</w:t>
            </w:r>
          </w:p>
        </w:tc>
        <w:tc>
          <w:tcPr>
            <w:tcW w:w="4626" w:type="dxa"/>
          </w:tcPr>
          <w:p w14:paraId="7816DD5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Zemljani radovi</w:t>
            </w:r>
          </w:p>
        </w:tc>
        <w:tc>
          <w:tcPr>
            <w:tcW w:w="2126" w:type="dxa"/>
          </w:tcPr>
          <w:p w14:paraId="2036756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443A5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2255DC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E8AB93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FB114C2" w14:textId="77777777">
        <w:tc>
          <w:tcPr>
            <w:tcW w:w="756" w:type="dxa"/>
          </w:tcPr>
          <w:p w14:paraId="1B5638C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1.6.</w:t>
            </w:r>
          </w:p>
        </w:tc>
        <w:tc>
          <w:tcPr>
            <w:tcW w:w="4626" w:type="dxa"/>
          </w:tcPr>
          <w:p w14:paraId="55CD58C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Klesarski radovi</w:t>
            </w:r>
          </w:p>
        </w:tc>
        <w:tc>
          <w:tcPr>
            <w:tcW w:w="2126" w:type="dxa"/>
          </w:tcPr>
          <w:p w14:paraId="41D48BE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2074E0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D48E5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095036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C34469E" w14:textId="77777777">
        <w:tc>
          <w:tcPr>
            <w:tcW w:w="756" w:type="dxa"/>
          </w:tcPr>
          <w:p w14:paraId="27763E1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1.7.</w:t>
            </w:r>
          </w:p>
        </w:tc>
        <w:tc>
          <w:tcPr>
            <w:tcW w:w="4626" w:type="dxa"/>
          </w:tcPr>
          <w:p w14:paraId="7E394D4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Tesarski radovi</w:t>
            </w:r>
          </w:p>
        </w:tc>
        <w:tc>
          <w:tcPr>
            <w:tcW w:w="2126" w:type="dxa"/>
          </w:tcPr>
          <w:p w14:paraId="7757655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ED81A9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38003A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1198C9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6F81BC9" w14:textId="77777777">
        <w:tc>
          <w:tcPr>
            <w:tcW w:w="756" w:type="dxa"/>
          </w:tcPr>
          <w:p w14:paraId="1C85DE3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1.8.</w:t>
            </w:r>
          </w:p>
        </w:tc>
        <w:tc>
          <w:tcPr>
            <w:tcW w:w="4626" w:type="dxa"/>
          </w:tcPr>
          <w:p w14:paraId="56AB7E8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Izolacijski radovi</w:t>
            </w:r>
          </w:p>
        </w:tc>
        <w:tc>
          <w:tcPr>
            <w:tcW w:w="2126" w:type="dxa"/>
          </w:tcPr>
          <w:p w14:paraId="0C22265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5257F8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A9ACA3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F4C8E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4CF1AB0" w14:textId="77777777">
        <w:tc>
          <w:tcPr>
            <w:tcW w:w="756" w:type="dxa"/>
          </w:tcPr>
          <w:p w14:paraId="674EBF2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1.9.</w:t>
            </w:r>
          </w:p>
        </w:tc>
        <w:tc>
          <w:tcPr>
            <w:tcW w:w="4626" w:type="dxa"/>
          </w:tcPr>
          <w:p w14:paraId="5308A39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Limarski radovi</w:t>
            </w:r>
          </w:p>
        </w:tc>
        <w:tc>
          <w:tcPr>
            <w:tcW w:w="2126" w:type="dxa"/>
          </w:tcPr>
          <w:p w14:paraId="0D78E94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29AAB6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2AD668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423A9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BA7BF3C" w14:textId="77777777">
        <w:tc>
          <w:tcPr>
            <w:tcW w:w="756" w:type="dxa"/>
          </w:tcPr>
          <w:p w14:paraId="383F854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1.10.</w:t>
            </w:r>
          </w:p>
        </w:tc>
        <w:tc>
          <w:tcPr>
            <w:tcW w:w="4626" w:type="dxa"/>
          </w:tcPr>
          <w:p w14:paraId="77E8456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Gips-kartonski i obložni radovi</w:t>
            </w:r>
          </w:p>
        </w:tc>
        <w:tc>
          <w:tcPr>
            <w:tcW w:w="2126" w:type="dxa"/>
          </w:tcPr>
          <w:p w14:paraId="24BCBB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76B065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FDF11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AA34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1C00C2" w14:textId="77777777">
        <w:tc>
          <w:tcPr>
            <w:tcW w:w="756" w:type="dxa"/>
          </w:tcPr>
          <w:p w14:paraId="0D60266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1.11.</w:t>
            </w:r>
          </w:p>
        </w:tc>
        <w:tc>
          <w:tcPr>
            <w:tcW w:w="4626" w:type="dxa"/>
          </w:tcPr>
          <w:p w14:paraId="3CAE33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Keramički radovi</w:t>
            </w:r>
          </w:p>
        </w:tc>
        <w:tc>
          <w:tcPr>
            <w:tcW w:w="2126" w:type="dxa"/>
          </w:tcPr>
          <w:p w14:paraId="02063F6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4BA22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3B89D2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C71782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8A8B8D6" w14:textId="77777777">
        <w:tc>
          <w:tcPr>
            <w:tcW w:w="756" w:type="dxa"/>
          </w:tcPr>
          <w:p w14:paraId="2555E4F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1.12.</w:t>
            </w:r>
          </w:p>
        </w:tc>
        <w:tc>
          <w:tcPr>
            <w:tcW w:w="4626" w:type="dxa"/>
          </w:tcPr>
          <w:p w14:paraId="6B3DFDC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Fasaderski radovi</w:t>
            </w:r>
          </w:p>
        </w:tc>
        <w:tc>
          <w:tcPr>
            <w:tcW w:w="2126" w:type="dxa"/>
          </w:tcPr>
          <w:p w14:paraId="443D5C3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1066D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E9F418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EA2050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5C32A62" w14:textId="77777777">
        <w:tc>
          <w:tcPr>
            <w:tcW w:w="756" w:type="dxa"/>
          </w:tcPr>
          <w:p w14:paraId="5BC7BFF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1.13.</w:t>
            </w:r>
          </w:p>
        </w:tc>
        <w:tc>
          <w:tcPr>
            <w:tcW w:w="4626" w:type="dxa"/>
          </w:tcPr>
          <w:p w14:paraId="191D0303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Restauratorsko-konzervatorski radovi</w:t>
            </w:r>
          </w:p>
        </w:tc>
        <w:tc>
          <w:tcPr>
            <w:tcW w:w="2126" w:type="dxa"/>
          </w:tcPr>
          <w:p w14:paraId="0909431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3606BC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5138CA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A06E6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676DC9" w14:textId="77777777">
        <w:tc>
          <w:tcPr>
            <w:tcW w:w="756" w:type="dxa"/>
          </w:tcPr>
          <w:p w14:paraId="1B3DC75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1.14.</w:t>
            </w:r>
          </w:p>
        </w:tc>
        <w:tc>
          <w:tcPr>
            <w:tcW w:w="4626" w:type="dxa"/>
          </w:tcPr>
          <w:p w14:paraId="2C1466D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Krovopokrivački radovi</w:t>
            </w:r>
          </w:p>
        </w:tc>
        <w:tc>
          <w:tcPr>
            <w:tcW w:w="2126" w:type="dxa"/>
          </w:tcPr>
          <w:p w14:paraId="25B9F59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A1041A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CB397A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0CDE8C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B9062DB" w14:textId="77777777">
        <w:tc>
          <w:tcPr>
            <w:tcW w:w="756" w:type="dxa"/>
          </w:tcPr>
          <w:p w14:paraId="58EB95E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1.15.</w:t>
            </w:r>
          </w:p>
        </w:tc>
        <w:tc>
          <w:tcPr>
            <w:tcW w:w="4626" w:type="dxa"/>
          </w:tcPr>
          <w:p w14:paraId="60E2AF9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Stolarski radovi</w:t>
            </w:r>
          </w:p>
        </w:tc>
        <w:tc>
          <w:tcPr>
            <w:tcW w:w="2126" w:type="dxa"/>
          </w:tcPr>
          <w:p w14:paraId="7377D4B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727DFD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FC3556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AF6A5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42CE7D9" w14:textId="77777777">
        <w:tc>
          <w:tcPr>
            <w:tcW w:w="756" w:type="dxa"/>
          </w:tcPr>
          <w:p w14:paraId="5D2D22C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1.16.</w:t>
            </w:r>
          </w:p>
        </w:tc>
        <w:tc>
          <w:tcPr>
            <w:tcW w:w="4626" w:type="dxa"/>
          </w:tcPr>
          <w:p w14:paraId="279C277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Podopolagački radovi</w:t>
            </w:r>
          </w:p>
        </w:tc>
        <w:tc>
          <w:tcPr>
            <w:tcW w:w="2126" w:type="dxa"/>
          </w:tcPr>
          <w:p w14:paraId="2CA33E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DA088E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2B1547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8035DA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FE0F2D5" w14:textId="77777777">
        <w:tc>
          <w:tcPr>
            <w:tcW w:w="756" w:type="dxa"/>
          </w:tcPr>
          <w:p w14:paraId="09C7464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1.17.</w:t>
            </w:r>
          </w:p>
        </w:tc>
        <w:tc>
          <w:tcPr>
            <w:tcW w:w="4626" w:type="dxa"/>
          </w:tcPr>
          <w:p w14:paraId="3CE0C2F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Soboslikarsko-ličilački radovi</w:t>
            </w:r>
          </w:p>
        </w:tc>
        <w:tc>
          <w:tcPr>
            <w:tcW w:w="2126" w:type="dxa"/>
          </w:tcPr>
          <w:p w14:paraId="15A4C3D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CF9F2D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BE5CC8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E3B69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C253C7F" w14:textId="77777777">
        <w:tc>
          <w:tcPr>
            <w:tcW w:w="756" w:type="dxa"/>
          </w:tcPr>
          <w:p w14:paraId="33D0BAC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1.18.</w:t>
            </w:r>
          </w:p>
        </w:tc>
        <w:tc>
          <w:tcPr>
            <w:tcW w:w="4626" w:type="dxa"/>
          </w:tcPr>
          <w:p w14:paraId="6999751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Bravarski radovi</w:t>
            </w:r>
          </w:p>
        </w:tc>
        <w:tc>
          <w:tcPr>
            <w:tcW w:w="2126" w:type="dxa"/>
          </w:tcPr>
          <w:p w14:paraId="3F2E2B0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934A6E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3F4723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CF8B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F36657" w14:textId="77777777">
        <w:tc>
          <w:tcPr>
            <w:tcW w:w="756" w:type="dxa"/>
          </w:tcPr>
          <w:p w14:paraId="3B8EDB3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1.19.</w:t>
            </w:r>
          </w:p>
        </w:tc>
        <w:tc>
          <w:tcPr>
            <w:tcW w:w="4626" w:type="dxa"/>
          </w:tcPr>
          <w:p w14:paraId="727D537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Staklorezački radovi</w:t>
            </w:r>
          </w:p>
        </w:tc>
        <w:tc>
          <w:tcPr>
            <w:tcW w:w="2126" w:type="dxa"/>
          </w:tcPr>
          <w:p w14:paraId="4CF76DF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B4395F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ADE209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696241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D3F9A71" w14:textId="77777777">
        <w:tc>
          <w:tcPr>
            <w:tcW w:w="756" w:type="dxa"/>
          </w:tcPr>
          <w:p w14:paraId="6CA9E5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4CCBE92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45BCDD4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981D1A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454938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BABEA1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B72A210" w14:textId="77777777">
        <w:tc>
          <w:tcPr>
            <w:tcW w:w="756" w:type="dxa"/>
          </w:tcPr>
          <w:p w14:paraId="1C14BC1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4626" w:type="dxa"/>
          </w:tcPr>
          <w:p w14:paraId="62808C6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izvođenja radova na rekonstrukciji/zamjeni/ugradnji instalacija</w:t>
            </w:r>
          </w:p>
        </w:tc>
        <w:tc>
          <w:tcPr>
            <w:tcW w:w="2126" w:type="dxa"/>
          </w:tcPr>
          <w:p w14:paraId="78983C2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348054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D0014B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728989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2E5CF14" w14:textId="77777777">
        <w:tc>
          <w:tcPr>
            <w:tcW w:w="756" w:type="dxa"/>
          </w:tcPr>
          <w:p w14:paraId="37C0050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2.1.</w:t>
            </w:r>
          </w:p>
        </w:tc>
        <w:tc>
          <w:tcPr>
            <w:tcW w:w="4626" w:type="dxa"/>
          </w:tcPr>
          <w:p w14:paraId="5C8E70E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Instalacije vodovoda i kanalizacije</w:t>
            </w:r>
          </w:p>
        </w:tc>
        <w:tc>
          <w:tcPr>
            <w:tcW w:w="2126" w:type="dxa"/>
          </w:tcPr>
          <w:p w14:paraId="5F8E3C1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EA30C1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014169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B2795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9B2295A" w14:textId="77777777">
        <w:tc>
          <w:tcPr>
            <w:tcW w:w="756" w:type="dxa"/>
          </w:tcPr>
          <w:p w14:paraId="25461CE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2.2.</w:t>
            </w:r>
          </w:p>
        </w:tc>
        <w:tc>
          <w:tcPr>
            <w:tcW w:w="4626" w:type="dxa"/>
          </w:tcPr>
          <w:p w14:paraId="0DCF1C8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Elektroinstalacije</w:t>
            </w:r>
          </w:p>
        </w:tc>
        <w:tc>
          <w:tcPr>
            <w:tcW w:w="2126" w:type="dxa"/>
          </w:tcPr>
          <w:p w14:paraId="5D85A49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B07BD8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2FF806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EED891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5823C22" w14:textId="77777777">
        <w:tc>
          <w:tcPr>
            <w:tcW w:w="756" w:type="dxa"/>
          </w:tcPr>
          <w:p w14:paraId="02E9394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2.3.</w:t>
            </w:r>
          </w:p>
        </w:tc>
        <w:tc>
          <w:tcPr>
            <w:tcW w:w="4626" w:type="dxa"/>
          </w:tcPr>
          <w:p w14:paraId="48478C5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Mašinske instalacije</w:t>
            </w:r>
          </w:p>
        </w:tc>
        <w:tc>
          <w:tcPr>
            <w:tcW w:w="2126" w:type="dxa"/>
          </w:tcPr>
          <w:p w14:paraId="7BDF07B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6381E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1EB43D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996B3F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230579E" w14:textId="77777777">
        <w:tc>
          <w:tcPr>
            <w:tcW w:w="756" w:type="dxa"/>
          </w:tcPr>
          <w:p w14:paraId="7049A96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4626" w:type="dxa"/>
          </w:tcPr>
          <w:p w14:paraId="54F5F34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7A837AB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107524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0EBAC6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C40EF7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A874273" w14:textId="77777777">
        <w:tc>
          <w:tcPr>
            <w:tcW w:w="756" w:type="dxa"/>
          </w:tcPr>
          <w:p w14:paraId="539E0DA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4626" w:type="dxa"/>
          </w:tcPr>
          <w:p w14:paraId="717DD36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usluga</w:t>
            </w:r>
          </w:p>
        </w:tc>
        <w:tc>
          <w:tcPr>
            <w:tcW w:w="2126" w:type="dxa"/>
          </w:tcPr>
          <w:p w14:paraId="0323B7D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C50672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39332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0F7EF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52527A" w14:textId="77777777">
        <w:tc>
          <w:tcPr>
            <w:tcW w:w="756" w:type="dxa"/>
          </w:tcPr>
          <w:p w14:paraId="020CEB8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3.1.</w:t>
            </w:r>
          </w:p>
        </w:tc>
        <w:tc>
          <w:tcPr>
            <w:tcW w:w="4626" w:type="dxa"/>
          </w:tcPr>
          <w:p w14:paraId="44B37068" w14:textId="3EA7FD2C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Nabava i montaža opreme</w:t>
            </w:r>
          </w:p>
        </w:tc>
        <w:tc>
          <w:tcPr>
            <w:tcW w:w="2126" w:type="dxa"/>
          </w:tcPr>
          <w:p w14:paraId="32EC16A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62D0EF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9A3992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43675D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13FE124" w14:textId="77777777">
        <w:tc>
          <w:tcPr>
            <w:tcW w:w="756" w:type="dxa"/>
          </w:tcPr>
          <w:p w14:paraId="4932E8B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3.2.</w:t>
            </w:r>
          </w:p>
        </w:tc>
        <w:tc>
          <w:tcPr>
            <w:tcW w:w="4626" w:type="dxa"/>
          </w:tcPr>
          <w:p w14:paraId="4116788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Troškovi materijala potrebnog za realizaciju opremanja</w:t>
            </w:r>
          </w:p>
        </w:tc>
        <w:tc>
          <w:tcPr>
            <w:tcW w:w="2126" w:type="dxa"/>
          </w:tcPr>
          <w:p w14:paraId="161A371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6C0771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0A4E83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16CAD4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56B2254" w14:textId="77777777">
        <w:tc>
          <w:tcPr>
            <w:tcW w:w="756" w:type="dxa"/>
          </w:tcPr>
          <w:p w14:paraId="3AAD216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3.3.</w:t>
            </w:r>
          </w:p>
        </w:tc>
        <w:tc>
          <w:tcPr>
            <w:tcW w:w="4626" w:type="dxa"/>
          </w:tcPr>
          <w:p w14:paraId="1EE6777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Nadzor nad izvođenjem radova</w:t>
            </w:r>
          </w:p>
        </w:tc>
        <w:tc>
          <w:tcPr>
            <w:tcW w:w="2126" w:type="dxa"/>
          </w:tcPr>
          <w:p w14:paraId="0A81889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661CE7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13A7B4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97462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4805C31" w14:textId="77777777">
        <w:tc>
          <w:tcPr>
            <w:tcW w:w="756" w:type="dxa"/>
          </w:tcPr>
          <w:p w14:paraId="3A10DA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3396FB0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422A21E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56452C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4C828F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D80D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2C1819C" w14:textId="77777777">
        <w:tc>
          <w:tcPr>
            <w:tcW w:w="756" w:type="dxa"/>
          </w:tcPr>
          <w:p w14:paraId="4B5D696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4626" w:type="dxa"/>
          </w:tcPr>
          <w:p w14:paraId="59A1E86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Ostali troškovi (navesti koji)</w:t>
            </w:r>
          </w:p>
        </w:tc>
        <w:tc>
          <w:tcPr>
            <w:tcW w:w="2126" w:type="dxa"/>
          </w:tcPr>
          <w:p w14:paraId="335D18D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58F12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CC49D6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DD72C0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DBD630A" w14:textId="77777777">
        <w:tc>
          <w:tcPr>
            <w:tcW w:w="756" w:type="dxa"/>
          </w:tcPr>
          <w:p w14:paraId="2495E87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4.1.</w:t>
            </w:r>
          </w:p>
        </w:tc>
        <w:tc>
          <w:tcPr>
            <w:tcW w:w="4626" w:type="dxa"/>
          </w:tcPr>
          <w:p w14:paraId="26039F7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7409F6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D3E49D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9A2E1E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8C1CC0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19D748D" w14:textId="77777777">
        <w:tc>
          <w:tcPr>
            <w:tcW w:w="756" w:type="dxa"/>
          </w:tcPr>
          <w:p w14:paraId="458D547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4.2.</w:t>
            </w:r>
          </w:p>
        </w:tc>
        <w:tc>
          <w:tcPr>
            <w:tcW w:w="4626" w:type="dxa"/>
          </w:tcPr>
          <w:p w14:paraId="59ED5C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020CFD1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755F0B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700470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0B2421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DC8B1E4" w14:textId="77777777">
        <w:tc>
          <w:tcPr>
            <w:tcW w:w="756" w:type="dxa"/>
          </w:tcPr>
          <w:p w14:paraId="108CE7C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08A419E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2126" w:type="dxa"/>
          </w:tcPr>
          <w:p w14:paraId="1A8388A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2693" w:type="dxa"/>
          </w:tcPr>
          <w:p w14:paraId="431D5D6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1554" w:type="dxa"/>
          </w:tcPr>
          <w:p w14:paraId="5895BAA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326AD0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</w:tbl>
    <w:p w14:paraId="175D7B8F" w14:textId="77777777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br/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p w14:paraId="7BD1554D" w14:textId="77777777" w:rsidR="00507739" w:rsidRPr="00507739" w:rsidRDefault="0050773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8307C30" w14:textId="4D6D793F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5. IZJAVA APLIKANTA</w:t>
      </w:r>
    </w:p>
    <w:p w14:paraId="6718F39C" w14:textId="77777777" w:rsidR="007C0D2C" w:rsidRPr="00507739" w:rsidRDefault="00BA7FD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sz w:val="24"/>
          <w:szCs w:val="24"/>
          <w:lang w:val="hr-HR"/>
        </w:rPr>
        <w:t>Potpisivanjem ovog obrasca, izjavljujem da su svi navedeni podaci istiniti i da je dokumentacija potpuna. Također, prihvaćam sve uvjete Javnog poziva i obvezujem se na namjensko korištenje sredstava ukoliko projekt bude odobren.</w:t>
      </w: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U slučaju odustajanja od realiziranja odobrenog projekta, izvršit ćemo povrat odobrenih sredstava u roku od 15 dana od dana donošenja odluke o odustajanju, a najkasnije do ugovorenog roka za dostavu izvješća.</w:t>
      </w: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Prihvaćamo da kontrolu namjenskog utroška sredstava izvrši Povjerenstvo Federalnog ministarstva kulture i športa temeljem dostavljenog izvješća, a u slučaju potrebe neposrednim uvidom u dokumente u našim prostorijama.</w:t>
      </w:r>
    </w:p>
    <w:p w14:paraId="46290893" w14:textId="77777777" w:rsidR="00507739" w:rsidRPr="00507739" w:rsidRDefault="005077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</w:pPr>
    </w:p>
    <w:p w14:paraId="43468E06" w14:textId="1F453CA2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sz w:val="24"/>
          <w:szCs w:val="24"/>
          <w:lang w:val="hr-HR"/>
        </w:rPr>
        <w:t>U ______________________, dana ___________ 202</w:t>
      </w:r>
      <w:r w:rsidR="00507739" w:rsidRPr="00507739">
        <w:rPr>
          <w:rFonts w:ascii="Arial" w:eastAsia="Times New Roman" w:hAnsi="Arial" w:cs="Arial"/>
          <w:sz w:val="24"/>
          <w:szCs w:val="24"/>
          <w:lang w:val="hr-HR"/>
        </w:rPr>
        <w:t>6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. godine.</w:t>
      </w:r>
    </w:p>
    <w:p w14:paraId="7C8C4999" w14:textId="77777777" w:rsidR="00507739" w:rsidRPr="00507739" w:rsidRDefault="0050773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4C35AAB" w14:textId="41044543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br/>
      </w:r>
      <w:r w:rsidRPr="00507739">
        <w:rPr>
          <w:rFonts w:ascii="Arial" w:eastAsia="Times New Roman" w:hAnsi="Arial" w:cs="Arial"/>
          <w:b/>
          <w:bCs/>
          <w:i/>
          <w:iCs/>
          <w:sz w:val="24"/>
          <w:szCs w:val="24"/>
          <w:lang w:val="hr-HR"/>
        </w:rPr>
        <w:t>Pečat organizacije:</w:t>
      </w:r>
    </w:p>
    <w:p w14:paraId="557A0778" w14:textId="77777777" w:rsidR="007C0D2C" w:rsidRPr="00507739" w:rsidRDefault="007C0D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sectPr w:rsidR="007C0D2C" w:rsidRPr="00507739">
      <w:headerReference w:type="default" r:id="rId9"/>
      <w:footerReference w:type="default" r:id="rId10"/>
      <w:pgSz w:w="15840" w:h="12240" w:orient="landscape"/>
      <w:pgMar w:top="1440" w:right="166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54EAA" w14:textId="77777777" w:rsidR="00F514D8" w:rsidRDefault="00F514D8">
      <w:pPr>
        <w:spacing w:line="240" w:lineRule="auto"/>
      </w:pPr>
      <w:r>
        <w:separator/>
      </w:r>
    </w:p>
  </w:endnote>
  <w:endnote w:type="continuationSeparator" w:id="0">
    <w:p w14:paraId="36550F97" w14:textId="77777777" w:rsidR="00F514D8" w:rsidRDefault="00F51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7904" w14:textId="77777777" w:rsidR="007C0D2C" w:rsidRDefault="00BA7FD8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hr-HR"/>
      </w:rPr>
      <w:t>5</w:t>
    </w:r>
    <w:r>
      <w:fldChar w:fldCharType="end"/>
    </w:r>
  </w:p>
  <w:p w14:paraId="73E7363D" w14:textId="77777777" w:rsidR="007C0D2C" w:rsidRDefault="007C0D2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25399"/>
      <w:docPartObj>
        <w:docPartGallery w:val="AutoText"/>
      </w:docPartObj>
    </w:sdtPr>
    <w:sdtEndPr/>
    <w:sdtContent>
      <w:p w14:paraId="7ED1CE16" w14:textId="77777777" w:rsidR="007C0D2C" w:rsidRDefault="00BA7FD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8</w:t>
        </w:r>
        <w:r>
          <w:fldChar w:fldCharType="end"/>
        </w:r>
      </w:p>
    </w:sdtContent>
  </w:sdt>
  <w:p w14:paraId="51DC3035" w14:textId="77777777" w:rsidR="007C0D2C" w:rsidRDefault="007C0D2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159C5" w14:textId="77777777" w:rsidR="00F514D8" w:rsidRDefault="00F514D8">
      <w:pPr>
        <w:spacing w:after="0"/>
      </w:pPr>
      <w:r>
        <w:separator/>
      </w:r>
    </w:p>
  </w:footnote>
  <w:footnote w:type="continuationSeparator" w:id="0">
    <w:p w14:paraId="0B100488" w14:textId="77777777" w:rsidR="00F514D8" w:rsidRDefault="00F514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5D54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42C40E1F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765E9459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256E196A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0BD1AD63" w14:textId="0C8E6754" w:rsidR="007C0D2C" w:rsidRDefault="00BA7FD8">
    <w:pPr>
      <w:pStyle w:val="Zaglavlje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</w:t>
    </w:r>
    <w:r w:rsidR="006E345A">
      <w:rPr>
        <w:rFonts w:ascii="Arial" w:hAnsi="Arial" w:cs="Arial"/>
        <w:b/>
        <w:sz w:val="24"/>
        <w:szCs w:val="24"/>
      </w:rPr>
      <w:t>6</w:t>
    </w:r>
  </w:p>
  <w:p w14:paraId="05F55316" w14:textId="77777777" w:rsidR="007C0D2C" w:rsidRDefault="00BA7FD8">
    <w:pPr>
      <w:pStyle w:val="Zaglavlje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7FF3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41E2555C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22F17A39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24EAA158" w14:textId="77777777" w:rsidR="007C0D2C" w:rsidRDefault="00BA7FD8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583C6F21" w14:textId="048FC1FA" w:rsidR="007C0D2C" w:rsidRDefault="00BA7FD8">
    <w:pPr>
      <w:pStyle w:val="Zaglavlje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</w:t>
    </w:r>
    <w:r w:rsidR="00507739">
      <w:rPr>
        <w:rFonts w:ascii="Arial" w:hAnsi="Arial" w:cs="Arial"/>
        <w:b/>
        <w:sz w:val="24"/>
        <w:szCs w:val="24"/>
      </w:rPr>
      <w:t>6</w:t>
    </w:r>
  </w:p>
  <w:p w14:paraId="21802DBD" w14:textId="77777777" w:rsidR="007C0D2C" w:rsidRDefault="00BA7FD8">
    <w:pPr>
      <w:pStyle w:val="Zaglavlje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  <w:p w14:paraId="4D6782F3" w14:textId="77777777" w:rsidR="007C0D2C" w:rsidRDefault="007C0D2C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007"/>
    <w:multiLevelType w:val="multilevel"/>
    <w:tmpl w:val="171820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74154"/>
    <w:multiLevelType w:val="multilevel"/>
    <w:tmpl w:val="2A774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49515">
    <w:abstractNumId w:val="1"/>
  </w:num>
  <w:num w:numId="2" w16cid:durableId="123752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25725"/>
    <w:rsid w:val="00062C48"/>
    <w:rsid w:val="00067010"/>
    <w:rsid w:val="000A1723"/>
    <w:rsid w:val="000B00CA"/>
    <w:rsid w:val="000B728A"/>
    <w:rsid w:val="00180BA9"/>
    <w:rsid w:val="00254F8D"/>
    <w:rsid w:val="002709F1"/>
    <w:rsid w:val="0027239F"/>
    <w:rsid w:val="003735B0"/>
    <w:rsid w:val="00400DBF"/>
    <w:rsid w:val="004111E2"/>
    <w:rsid w:val="004370D7"/>
    <w:rsid w:val="004C5AAC"/>
    <w:rsid w:val="004F7FC1"/>
    <w:rsid w:val="00507739"/>
    <w:rsid w:val="0054439D"/>
    <w:rsid w:val="0055420F"/>
    <w:rsid w:val="005C502B"/>
    <w:rsid w:val="00640705"/>
    <w:rsid w:val="006817C0"/>
    <w:rsid w:val="00695DC2"/>
    <w:rsid w:val="006E345A"/>
    <w:rsid w:val="007166FE"/>
    <w:rsid w:val="00743E3D"/>
    <w:rsid w:val="00781D67"/>
    <w:rsid w:val="00782D0C"/>
    <w:rsid w:val="007C0D2C"/>
    <w:rsid w:val="0085595C"/>
    <w:rsid w:val="008C55C8"/>
    <w:rsid w:val="00922980"/>
    <w:rsid w:val="0092335A"/>
    <w:rsid w:val="0094773D"/>
    <w:rsid w:val="00974C90"/>
    <w:rsid w:val="00A069BE"/>
    <w:rsid w:val="00A07439"/>
    <w:rsid w:val="00A572CA"/>
    <w:rsid w:val="00A62025"/>
    <w:rsid w:val="00B46C2F"/>
    <w:rsid w:val="00BA1965"/>
    <w:rsid w:val="00BA7FD8"/>
    <w:rsid w:val="00C519B5"/>
    <w:rsid w:val="00C87A2D"/>
    <w:rsid w:val="00DC6470"/>
    <w:rsid w:val="00DF516A"/>
    <w:rsid w:val="00E4622A"/>
    <w:rsid w:val="00E5071A"/>
    <w:rsid w:val="00F059A6"/>
    <w:rsid w:val="00F273B6"/>
    <w:rsid w:val="00F514D8"/>
    <w:rsid w:val="00F61A61"/>
    <w:rsid w:val="00F93E39"/>
    <w:rsid w:val="00FC562E"/>
    <w:rsid w:val="47C0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449EC"/>
  <w15:docId w15:val="{58F05C1F-4990-4DDE-B5A5-53983FC6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BA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Robert Stergar</cp:lastModifiedBy>
  <cp:revision>7</cp:revision>
  <cp:lastPrinted>2025-06-04T13:28:00Z</cp:lastPrinted>
  <dcterms:created xsi:type="dcterms:W3CDTF">2026-04-16T14:30:00Z</dcterms:created>
  <dcterms:modified xsi:type="dcterms:W3CDTF">2026-04-17T10:02:00Z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14F02A087BFB467AB6F6A4F26F3727F7_13</vt:lpwstr>
  </property>
</Properties>
</file>