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F899" w14:textId="77777777" w:rsidR="007C0D2C" w:rsidRPr="00507739" w:rsidRDefault="007C0D2C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5DCD44A7" w14:textId="77777777" w:rsidR="003C2213" w:rsidRPr="00507739" w:rsidRDefault="00BA7FD8" w:rsidP="0080144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507739">
        <w:rPr>
          <w:lang w:val="hr-HR"/>
        </w:rPr>
        <w:t xml:space="preserve"> </w:t>
      </w:r>
      <w:r w:rsidR="003D28EE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1. </w:t>
      </w:r>
      <w:r w:rsidR="003C2213">
        <w:rPr>
          <w:rFonts w:ascii="Arial" w:eastAsia="Times New Roman" w:hAnsi="Arial" w:cs="Arial"/>
          <w:b/>
          <w:bCs/>
          <w:sz w:val="24"/>
          <w:szCs w:val="24"/>
          <w:lang w:val="hr-HR"/>
        </w:rPr>
        <w:t>ОСНОВНИ ПОДАЦИ О ПОДНОСИОЦ</w:t>
      </w:r>
      <w:r w:rsidR="003C2213"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У ПРИЈАВЕ</w:t>
      </w:r>
    </w:p>
    <w:p w14:paraId="26CFB2C8" w14:textId="77777777" w:rsidR="003C2213" w:rsidRPr="00507739" w:rsidRDefault="003C2213" w:rsidP="00801448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Назив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правне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особе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14:paraId="090A5CA8" w14:textId="77777777" w:rsidR="003C2213" w:rsidRPr="00507739" w:rsidRDefault="003C2213" w:rsidP="00801448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6D913CC5" w14:textId="77777777" w:rsidR="003C2213" w:rsidRPr="00507739" w:rsidRDefault="003C2213" w:rsidP="00801448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Назив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вјерске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заједнице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(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ако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је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другачије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од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назива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правне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особе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):</w:t>
      </w:r>
    </w:p>
    <w:p w14:paraId="77D5440E" w14:textId="77777777" w:rsidR="003C2213" w:rsidRPr="00507739" w:rsidRDefault="003C2213" w:rsidP="00801448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4BA0BBE8" w14:textId="77777777" w:rsidR="003C2213" w:rsidRPr="00507739" w:rsidRDefault="003C2213" w:rsidP="00801448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Адреса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сједишта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14:paraId="70557FA1" w14:textId="77777777" w:rsidR="003C2213" w:rsidRPr="00507739" w:rsidRDefault="003C2213" w:rsidP="00801448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1B0E4737" w14:textId="77777777" w:rsidR="003C2213" w:rsidRPr="00507739" w:rsidRDefault="003C2213" w:rsidP="00801448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Контакт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телефон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и е-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маил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14:paraId="0DCEC90C" w14:textId="77777777" w:rsidR="003C2213" w:rsidRPr="00507739" w:rsidRDefault="003C2213" w:rsidP="00801448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51039073" w14:textId="77777777" w:rsidR="003C2213" w:rsidRPr="00507739" w:rsidRDefault="003C2213" w:rsidP="00801448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Име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и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презиме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овлаштене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особе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14:paraId="10C9635F" w14:textId="77777777" w:rsidR="003C2213" w:rsidRPr="00507739" w:rsidRDefault="003C2213" w:rsidP="00801448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18F5F3F4" w14:textId="77777777" w:rsidR="003C2213" w:rsidRPr="00507739" w:rsidRDefault="003C2213" w:rsidP="00801448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Функција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овлаштене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особе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14:paraId="2E9C9336" w14:textId="77777777" w:rsidR="003C2213" w:rsidRPr="00507739" w:rsidRDefault="003C2213" w:rsidP="00801448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47C8419A" w14:textId="77777777" w:rsidR="003C2213" w:rsidRPr="00507739" w:rsidRDefault="003C2213" w:rsidP="00801448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ИД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број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организације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14:paraId="6889999E" w14:textId="77777777" w:rsidR="003C2213" w:rsidRPr="00507739" w:rsidRDefault="003C2213" w:rsidP="00801448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01D73917" w14:textId="77777777" w:rsidR="003C2213" w:rsidRPr="00507739" w:rsidRDefault="003C2213" w:rsidP="00801448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Број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трансакцијског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рачуна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и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назив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банке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14:paraId="38B5D00B" w14:textId="77777777" w:rsidR="003C2213" w:rsidRPr="00507739" w:rsidRDefault="003C2213" w:rsidP="00801448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31FB01AD" w14:textId="77777777" w:rsidR="003C2213" w:rsidRPr="00507739" w:rsidRDefault="003C2213" w:rsidP="0080144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9.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Је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ли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организација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корисник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депозитног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рачуна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? </w:t>
      </w: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ДА </w:t>
      </w: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НЕ</w:t>
      </w:r>
    </w:p>
    <w:p w14:paraId="057C25DD" w14:textId="77777777" w:rsidR="003C2213" w:rsidRPr="00507739" w:rsidRDefault="003C2213" w:rsidP="00801448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Ако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јест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,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навести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податке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о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организацији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на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чије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име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гласи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рачун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14:paraId="06C544DD" w14:textId="77777777" w:rsidR="003C2213" w:rsidRPr="00801448" w:rsidRDefault="003C2213" w:rsidP="00801448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</w:t>
      </w:r>
    </w:p>
    <w:p w14:paraId="0681969A" w14:textId="463797F4" w:rsidR="007C0D2C" w:rsidRPr="00507739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347B4546" w14:textId="77777777" w:rsidR="007C0D2C" w:rsidRPr="00507739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41AF461F" w14:textId="77777777" w:rsidR="003C2213" w:rsidRPr="00507739" w:rsidRDefault="00BA7FD8" w:rsidP="0075153B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lastRenderedPageBreak/>
        <w:t xml:space="preserve">2. </w:t>
      </w:r>
      <w:r w:rsidR="003C2213"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ПОДАЦИ О ПРОЈЕКТУ</w:t>
      </w:r>
    </w:p>
    <w:p w14:paraId="7C21FD95" w14:textId="77777777" w:rsidR="003C2213" w:rsidRPr="00507739" w:rsidRDefault="003C2213" w:rsidP="0075153B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ind w:left="709" w:hanging="709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Назив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пројекта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14:paraId="3F0A33AA" w14:textId="77777777" w:rsidR="003C2213" w:rsidRPr="00507739" w:rsidRDefault="003C2213" w:rsidP="0075153B">
      <w:pPr>
        <w:spacing w:after="0" w:line="240" w:lineRule="auto"/>
        <w:ind w:firstLine="709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</w:t>
      </w:r>
    </w:p>
    <w:p w14:paraId="056CE863" w14:textId="77777777" w:rsidR="003C2213" w:rsidRPr="00507739" w:rsidRDefault="003C2213" w:rsidP="0075153B">
      <w:pPr>
        <w:spacing w:before="100" w:after="10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2.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Врста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интервенције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(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заокружити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):</w:t>
      </w:r>
    </w:p>
    <w:p w14:paraId="3E1BD975" w14:textId="58BEF072" w:rsidR="003C2213" w:rsidRDefault="003C2213" w:rsidP="0075153B">
      <w:pPr>
        <w:spacing w:after="0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Изградња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Адаптација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Реконструкција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Рестаурација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Санација</w:t>
      </w:r>
      <w:proofErr w:type="spellEnd"/>
    </w:p>
    <w:p w14:paraId="301B36A2" w14:textId="77777777" w:rsidR="003C2213" w:rsidRPr="0075153B" w:rsidRDefault="003C2213" w:rsidP="0075153B">
      <w:pPr>
        <w:spacing w:after="0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73C2B1D7" w14:textId="77777777" w:rsidR="003C2213" w:rsidRDefault="00BA7FD8"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3.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Опис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објекта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(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назив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,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локација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,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културни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значај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):</w:t>
      </w:r>
    </w:p>
    <w:p w14:paraId="018784B9" w14:textId="70010FA9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46FB64CE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35570423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664674BA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37F8DE62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61783522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5D9B7093" w14:textId="51C99C81" w:rsidR="003C2213" w:rsidRPr="003C2213" w:rsidRDefault="00BA7FD8" w:rsidP="003C2213"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4.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Опис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тренутног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стања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објекта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и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потребе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за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интервенцијом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14:paraId="33658835" w14:textId="77777777" w:rsidR="003C2213" w:rsidRPr="00507739" w:rsidRDefault="003C2213" w:rsidP="006E345A">
      <w:pPr>
        <w:spacing w:after="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6F6EA949" w14:textId="77777777" w:rsidR="007C0D2C" w:rsidRPr="00507739" w:rsidRDefault="007C0D2C" w:rsidP="006E3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44E970FF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5D649AFD" w14:textId="77777777" w:rsidR="006E345A" w:rsidRPr="00507739" w:rsidRDefault="006E3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4AA0B982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12F98606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2F492CEC" w14:textId="77777777" w:rsidR="003C2213" w:rsidRDefault="00BA7FD8"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5.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Опис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планираних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радова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(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по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фазама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ако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је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примјењиво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):</w:t>
      </w:r>
    </w:p>
    <w:p w14:paraId="524483D4" w14:textId="1A32E3BA" w:rsidR="003C2213" w:rsidRPr="00507739" w:rsidRDefault="003C2213" w:rsidP="006E345A">
      <w:pPr>
        <w:spacing w:after="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0B852B21" w14:textId="77777777" w:rsidR="007C0D2C" w:rsidRPr="00507739" w:rsidRDefault="007C0D2C" w:rsidP="006E34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014D6FA8" w14:textId="77777777" w:rsidR="007C0D2C" w:rsidRPr="00507739" w:rsidRDefault="007C0D2C" w:rsidP="006E34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12C125CC" w14:textId="77777777" w:rsidR="007C0D2C" w:rsidRPr="00507739" w:rsidRDefault="007C0D2C" w:rsidP="006E34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04FEFB24" w14:textId="77777777" w:rsidR="006E345A" w:rsidRPr="00507739" w:rsidRDefault="006E345A" w:rsidP="006E34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16D3CB92" w14:textId="2AC22917" w:rsidR="007C0D2C" w:rsidRDefault="007C0D2C" w:rsidP="003C2213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75AF0EA6" w14:textId="03129096" w:rsidR="003C2213" w:rsidRDefault="003C2213" w:rsidP="003C2213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7A417E90" w14:textId="59B5EA97" w:rsidR="003C2213" w:rsidRDefault="003C2213" w:rsidP="003C2213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32F58BD5" w14:textId="69CFF951" w:rsidR="003C2213" w:rsidRDefault="003C2213" w:rsidP="003C2213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6A9C775C" w14:textId="77777777" w:rsidR="003C2213" w:rsidRPr="00507739" w:rsidRDefault="003C2213" w:rsidP="003C2213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12DD8206" w14:textId="77777777" w:rsidR="003C2213" w:rsidRPr="00507739" w:rsidRDefault="003C2213" w:rsidP="00F05004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6.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Укупна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вриједност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пројекта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(КМ):</w:t>
      </w:r>
    </w:p>
    <w:p w14:paraId="56D1CF3C" w14:textId="77777777" w:rsidR="003C2213" w:rsidRPr="00507739" w:rsidRDefault="003C2213" w:rsidP="00F05004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</w:t>
      </w:r>
    </w:p>
    <w:p w14:paraId="4A080D55" w14:textId="77777777" w:rsidR="003C2213" w:rsidRPr="00507739" w:rsidRDefault="003C2213" w:rsidP="00F05004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7.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Тражени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износ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средстава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од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Фед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>ералног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министарства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културе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и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с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порта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(КМ):</w:t>
      </w:r>
    </w:p>
    <w:p w14:paraId="31F45C3B" w14:textId="77777777" w:rsidR="003C2213" w:rsidRPr="00507739" w:rsidRDefault="003C2213" w:rsidP="00F05004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</w:t>
      </w:r>
    </w:p>
    <w:p w14:paraId="068321EC" w14:textId="77777777" w:rsidR="003C2213" w:rsidRPr="00507739" w:rsidRDefault="003C2213" w:rsidP="00F05004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8.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Извори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осталог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суфинанс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ирања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(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навести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износе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и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партнере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,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ако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их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има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):</w:t>
      </w:r>
    </w:p>
    <w:p w14:paraId="6FB91015" w14:textId="77777777" w:rsidR="003C2213" w:rsidRPr="00507739" w:rsidRDefault="003C2213" w:rsidP="00F05004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</w:t>
      </w:r>
    </w:p>
    <w:p w14:paraId="29AADC0F" w14:textId="77777777" w:rsidR="003C2213" w:rsidRPr="00507739" w:rsidRDefault="003C2213" w:rsidP="00F05004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9.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Едукативна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/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културна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/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туристичка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функција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објекта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након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завршетка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14:paraId="1AC8EA9E" w14:textId="77777777" w:rsidR="003C2213" w:rsidRPr="00507739" w:rsidRDefault="003C2213" w:rsidP="00F05004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</w:t>
      </w:r>
    </w:p>
    <w:p w14:paraId="28DD6799" w14:textId="77777777" w:rsidR="003C2213" w:rsidRPr="00507739" w:rsidRDefault="003C2213" w:rsidP="00F05004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</w:t>
      </w:r>
    </w:p>
    <w:p w14:paraId="50DC14E6" w14:textId="77777777" w:rsidR="003C2213" w:rsidRPr="00F05004" w:rsidRDefault="003C2213" w:rsidP="00F05004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proofErr w:type="spellStart"/>
      <w:r w:rsidRPr="003C2213">
        <w:rPr>
          <w:rFonts w:ascii="Arial" w:eastAsia="Times New Roman" w:hAnsi="Arial" w:cs="Arial"/>
          <w:bCs/>
          <w:sz w:val="24"/>
          <w:szCs w:val="24"/>
          <w:lang w:val="hr-HR"/>
        </w:rPr>
        <w:t>План</w:t>
      </w:r>
      <w:proofErr w:type="spellEnd"/>
      <w:r w:rsidRPr="003C2213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3C2213">
        <w:rPr>
          <w:rFonts w:ascii="Arial" w:eastAsia="Times New Roman" w:hAnsi="Arial" w:cs="Arial"/>
          <w:bCs/>
          <w:sz w:val="24"/>
          <w:szCs w:val="24"/>
          <w:lang w:val="hr-HR"/>
        </w:rPr>
        <w:t>јавне</w:t>
      </w:r>
      <w:proofErr w:type="spellEnd"/>
      <w:r w:rsidRPr="003C2213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3C2213">
        <w:rPr>
          <w:rFonts w:ascii="Arial" w:eastAsia="Times New Roman" w:hAnsi="Arial" w:cs="Arial"/>
          <w:bCs/>
          <w:sz w:val="24"/>
          <w:szCs w:val="24"/>
          <w:lang w:val="hr-HR"/>
        </w:rPr>
        <w:t>доступности</w:t>
      </w:r>
      <w:proofErr w:type="spellEnd"/>
      <w:r w:rsidRPr="003C2213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3C2213">
        <w:rPr>
          <w:rFonts w:ascii="Arial" w:eastAsia="Times New Roman" w:hAnsi="Arial" w:cs="Arial"/>
          <w:bCs/>
          <w:sz w:val="24"/>
          <w:szCs w:val="24"/>
          <w:lang w:val="hr-HR"/>
        </w:rPr>
        <w:t>објекта</w:t>
      </w:r>
      <w:proofErr w:type="spellEnd"/>
      <w:r w:rsidRPr="003C2213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3C2213">
        <w:rPr>
          <w:rFonts w:ascii="Arial" w:eastAsia="Times New Roman" w:hAnsi="Arial" w:cs="Arial"/>
          <w:bCs/>
          <w:sz w:val="24"/>
          <w:szCs w:val="24"/>
          <w:lang w:val="hr-HR"/>
        </w:rPr>
        <w:t>након</w:t>
      </w:r>
      <w:proofErr w:type="spellEnd"/>
      <w:r w:rsidRPr="003C2213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3C2213">
        <w:rPr>
          <w:rFonts w:ascii="Arial" w:eastAsia="Times New Roman" w:hAnsi="Arial" w:cs="Arial"/>
          <w:bCs/>
          <w:sz w:val="24"/>
          <w:szCs w:val="24"/>
          <w:lang w:val="hr-HR"/>
        </w:rPr>
        <w:t>завршетка</w:t>
      </w:r>
      <w:proofErr w:type="spellEnd"/>
      <w:r w:rsidRPr="003C2213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3C2213">
        <w:rPr>
          <w:rFonts w:ascii="Arial" w:eastAsia="Times New Roman" w:hAnsi="Arial" w:cs="Arial"/>
          <w:bCs/>
          <w:sz w:val="24"/>
          <w:szCs w:val="24"/>
          <w:lang w:val="hr-HR"/>
        </w:rPr>
        <w:t>пројекта</w:t>
      </w:r>
      <w:proofErr w:type="spellEnd"/>
      <w:r w:rsidRPr="003C2213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14:paraId="1A67FB5D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2222E85E" w14:textId="12835AE9" w:rsidR="007C0D2C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544355AA" w14:textId="4982E178" w:rsidR="003C2213" w:rsidRDefault="003C2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3D109D5F" w14:textId="51876A66" w:rsidR="003C2213" w:rsidRDefault="003C2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5309BCB8" w14:textId="340EA782" w:rsidR="003C2213" w:rsidRDefault="003C2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313CF6C7" w14:textId="77777777" w:rsidR="003C2213" w:rsidRPr="00507739" w:rsidRDefault="003C2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269520F2" w14:textId="77777777" w:rsidR="006E345A" w:rsidRPr="00507739" w:rsidRDefault="006E3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30391FDD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4EF0BF8C" w14:textId="77777777" w:rsidR="003C2213" w:rsidRPr="00507739" w:rsidRDefault="00BA7FD8" w:rsidP="00FF2CB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lastRenderedPageBreak/>
        <w:t xml:space="preserve">3. </w:t>
      </w:r>
      <w:r w:rsidR="003C2213"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ПРИЛОЖЕНА ДОКУМЕНТАЦИЈА</w:t>
      </w:r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(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означити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све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приложено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)</w:t>
      </w:r>
    </w:p>
    <w:p w14:paraId="04F12E43" w14:textId="77777777" w:rsidR="003C2213" w:rsidRPr="00507739" w:rsidRDefault="003C2213" w:rsidP="00FF2CB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Обвезна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документација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14:paraId="33886FFF" w14:textId="77777777" w:rsidR="003C2213" w:rsidRPr="00507739" w:rsidRDefault="003C2213" w:rsidP="00FF2CB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1.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Електронички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попуњен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и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овјерен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пријавни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образац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(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оригинал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)</w:t>
      </w:r>
    </w:p>
    <w:p w14:paraId="143D5132" w14:textId="77777777" w:rsidR="003C2213" w:rsidRPr="00507739" w:rsidRDefault="003C2213" w:rsidP="00FF2CB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2.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Увјерење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о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порезној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регистрацији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(ИД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бро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>ј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>) (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оригинал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или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овјерена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копија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)</w:t>
      </w:r>
    </w:p>
    <w:p w14:paraId="0F60B08D" w14:textId="77777777" w:rsidR="003C2213" w:rsidRPr="00507739" w:rsidRDefault="003C2213" w:rsidP="00FF2CB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3.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Рјешење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о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разврставању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-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Кл</w:t>
      </w:r>
      <w:r>
        <w:rPr>
          <w:rFonts w:ascii="Arial" w:eastAsia="Calibri" w:hAnsi="Arial" w:cs="Arial"/>
          <w:bCs/>
          <w:sz w:val="24"/>
          <w:szCs w:val="24"/>
          <w:lang w:val="hr-HR"/>
        </w:rPr>
        <w:t>асификација</w:t>
      </w:r>
      <w:proofErr w:type="spellEnd"/>
      <w:r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  <w:lang w:val="hr-HR"/>
        </w:rPr>
        <w:t>дјелатности</w:t>
      </w:r>
      <w:proofErr w:type="spellEnd"/>
      <w:r>
        <w:rPr>
          <w:rFonts w:ascii="Arial" w:eastAsia="Calibri" w:hAnsi="Arial" w:cs="Arial"/>
          <w:bCs/>
          <w:sz w:val="24"/>
          <w:szCs w:val="24"/>
          <w:lang w:val="hr-HR"/>
        </w:rPr>
        <w:t xml:space="preserve"> (</w:t>
      </w:r>
      <w:proofErr w:type="spellStart"/>
      <w:r>
        <w:rPr>
          <w:rFonts w:ascii="Arial" w:eastAsia="Calibri" w:hAnsi="Arial" w:cs="Arial"/>
          <w:bCs/>
          <w:sz w:val="24"/>
          <w:szCs w:val="24"/>
          <w:lang w:val="hr-HR"/>
        </w:rPr>
        <w:t>копија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)</w:t>
      </w:r>
    </w:p>
    <w:p w14:paraId="0B61CC58" w14:textId="77777777" w:rsidR="003C2213" w:rsidRPr="00507739" w:rsidRDefault="003C2213" w:rsidP="00FF2CB0">
      <w:pPr>
        <w:spacing w:before="100" w:beforeAutospacing="1" w:after="100" w:afterAutospacing="1" w:line="240" w:lineRule="auto"/>
        <w:ind w:left="720"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4.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Актуални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извод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из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Регистра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,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не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старији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од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шест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мјесеца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до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дана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објаве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јавног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позива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(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ор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>игинал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или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преслик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овјерен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у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општ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ини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или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у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нотарском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уреду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)</w:t>
      </w:r>
    </w:p>
    <w:p w14:paraId="41E90B82" w14:textId="77777777" w:rsidR="003C2213" w:rsidRPr="00507739" w:rsidRDefault="003C2213" w:rsidP="00FF2CB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5.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Потврда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банке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о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трансакцијском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рачуну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(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не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старија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од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3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мјесеца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)</w:t>
      </w:r>
    </w:p>
    <w:p w14:paraId="44B2DFC7" w14:textId="4979B987" w:rsidR="003C2213" w:rsidRPr="00507739" w:rsidRDefault="003C2213" w:rsidP="00FF2CB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6.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Разрађен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Буџет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пројекта</w:t>
      </w:r>
      <w:proofErr w:type="spellEnd"/>
    </w:p>
    <w:p w14:paraId="1D3FB979" w14:textId="77777777" w:rsidR="003C2213" w:rsidRPr="00507739" w:rsidRDefault="003C2213" w:rsidP="00FF2CB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7.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Пројектни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приједлог</w:t>
      </w:r>
      <w:proofErr w:type="spellEnd"/>
    </w:p>
    <w:p w14:paraId="30BB2B2D" w14:textId="77777777" w:rsidR="003C2213" w:rsidRPr="00507739" w:rsidRDefault="003C2213" w:rsidP="00FF2CB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8.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Уговор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>/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Понуда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с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извођачем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радов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>а</w:t>
      </w:r>
      <w:proofErr w:type="spellEnd"/>
    </w:p>
    <w:p w14:paraId="17743D7C" w14:textId="77777777" w:rsidR="003C2213" w:rsidRPr="00507739" w:rsidRDefault="003C2213" w:rsidP="00FF2CB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9.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Овјерена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изјава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о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реализацији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пројекта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у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уговореном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року</w:t>
      </w:r>
      <w:proofErr w:type="spellEnd"/>
    </w:p>
    <w:p w14:paraId="6167733F" w14:textId="77777777" w:rsidR="003C2213" w:rsidRPr="00507739" w:rsidRDefault="003C2213" w:rsidP="00FF2CB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Додатна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документација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14:paraId="58BD1060" w14:textId="77777777" w:rsidR="003C2213" w:rsidRPr="00507739" w:rsidRDefault="003C2213" w:rsidP="00FF2CB0">
      <w:pPr>
        <w:spacing w:before="100" w:beforeAutospacing="1" w:after="100" w:afterAutospacing="1" w:line="240" w:lineRule="auto"/>
        <w:ind w:left="720" w:hanging="720"/>
        <w:jc w:val="both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10.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Јасан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,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реалан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и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изведив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временски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план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радова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у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складу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са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стањем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објекта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(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санација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,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прелиминарна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заштита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,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рестаурација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и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ревитализација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)</w:t>
      </w:r>
    </w:p>
    <w:p w14:paraId="682A2091" w14:textId="77777777" w:rsidR="003C2213" w:rsidRPr="00507739" w:rsidRDefault="003C2213" w:rsidP="00FF2CB0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11. 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Јасан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и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разговијетан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разлог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за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наведене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радове</w:t>
      </w:r>
      <w:proofErr w:type="spellEnd"/>
    </w:p>
    <w:p w14:paraId="333057E2" w14:textId="77777777" w:rsidR="003C2213" w:rsidRPr="00507739" w:rsidRDefault="003C2213" w:rsidP="00FF2CB0">
      <w:pPr>
        <w:spacing w:before="100" w:beforeAutospacing="1" w:after="100" w:afterAutospacing="1" w:line="240" w:lineRule="auto"/>
        <w:ind w:left="720" w:hanging="720"/>
        <w:jc w:val="both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12.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Доказ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о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удј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>елу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властитих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средстава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у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финанс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иран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>ју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наведеног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пројекта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или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учеств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овању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других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парт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>нера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у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реализацији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кроз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суфинанс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ирање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пројекта</w:t>
      </w:r>
      <w:proofErr w:type="spellEnd"/>
    </w:p>
    <w:p w14:paraId="60A84095" w14:textId="77777777" w:rsidR="003C2213" w:rsidRPr="00507739" w:rsidRDefault="003C2213" w:rsidP="00FF2CB0">
      <w:pPr>
        <w:spacing w:after="0" w:line="276" w:lineRule="auto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13.</w:t>
      </w:r>
      <w:r>
        <w:rPr>
          <w:rFonts w:ascii="Arial" w:eastAsia="Calibri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У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зависности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од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врсте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интервенције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и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правног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статуса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објекта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:</w:t>
      </w:r>
    </w:p>
    <w:p w14:paraId="31C278E9" w14:textId="77777777" w:rsidR="003C2213" w:rsidRPr="00507739" w:rsidRDefault="003C2213" w:rsidP="00FF2CB0">
      <w:pPr>
        <w:spacing w:after="0" w:line="276" w:lineRule="auto"/>
        <w:ind w:left="1276" w:hanging="567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13.1.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ab/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Одобрење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за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грађење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или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грађевинска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дозвола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надлежне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управне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организације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за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конструктивне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захвате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на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објектима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,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реконструкције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,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изградње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и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сличне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интервенције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,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промјене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вањског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изгледа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или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постојећих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габарита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;</w:t>
      </w:r>
    </w:p>
    <w:p w14:paraId="0CA541E3" w14:textId="77777777" w:rsidR="003C2213" w:rsidRPr="00507739" w:rsidRDefault="003C2213" w:rsidP="00FF2CB0">
      <w:pPr>
        <w:spacing w:after="0" w:line="276" w:lineRule="auto"/>
        <w:ind w:left="1276" w:hanging="567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13.2.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ab/>
      </w:r>
      <w:proofErr w:type="spellStart"/>
      <w:r>
        <w:rPr>
          <w:rFonts w:ascii="Arial" w:eastAsia="Calibri" w:hAnsi="Arial" w:cs="Arial"/>
          <w:bCs/>
          <w:sz w:val="24"/>
          <w:szCs w:val="24"/>
          <w:lang w:val="hr-HR"/>
        </w:rPr>
        <w:t>Урбанистичка</w:t>
      </w:r>
      <w:proofErr w:type="spellEnd"/>
      <w:r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  <w:lang w:val="hr-HR"/>
        </w:rPr>
        <w:t>сагласност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надлежне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управне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организације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за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интервенције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у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простору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за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које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надлежна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Служба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то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захтијева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;</w:t>
      </w:r>
    </w:p>
    <w:p w14:paraId="3ADD60A1" w14:textId="1C1346B9" w:rsidR="003C2213" w:rsidRPr="00507739" w:rsidRDefault="003C2213" w:rsidP="00B46D9A">
      <w:pPr>
        <w:spacing w:after="0" w:line="276" w:lineRule="auto"/>
        <w:ind w:left="1276" w:hanging="567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>
        <w:rPr>
          <w:rFonts w:ascii="Arial" w:eastAsia="Calibri" w:hAnsi="Arial" w:cs="Arial"/>
          <w:bCs/>
          <w:sz w:val="24"/>
          <w:szCs w:val="24"/>
          <w:lang w:val="hr-HR"/>
        </w:rPr>
        <w:t xml:space="preserve">13.3.Стручно </w:t>
      </w:r>
      <w:proofErr w:type="spellStart"/>
      <w:r>
        <w:rPr>
          <w:rFonts w:ascii="Arial" w:eastAsia="Calibri" w:hAnsi="Arial" w:cs="Arial"/>
          <w:bCs/>
          <w:sz w:val="24"/>
          <w:szCs w:val="24"/>
          <w:lang w:val="hr-HR"/>
        </w:rPr>
        <w:t>мишљење</w:t>
      </w:r>
      <w:proofErr w:type="spellEnd"/>
      <w:r>
        <w:rPr>
          <w:rFonts w:ascii="Arial" w:eastAsia="Calibri" w:hAnsi="Arial" w:cs="Arial"/>
          <w:bCs/>
          <w:sz w:val="24"/>
          <w:szCs w:val="24"/>
          <w:lang w:val="hr-HR"/>
        </w:rPr>
        <w:t xml:space="preserve">/ </w:t>
      </w:r>
      <w:proofErr w:type="spellStart"/>
      <w:r>
        <w:rPr>
          <w:rFonts w:ascii="Arial" w:eastAsia="Calibri" w:hAnsi="Arial" w:cs="Arial"/>
          <w:bCs/>
          <w:sz w:val="24"/>
          <w:szCs w:val="24"/>
          <w:lang w:val="hr-HR"/>
        </w:rPr>
        <w:t>са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гласност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надлежне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Службе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заштите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за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радове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текућег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одржавања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:</w:t>
      </w:r>
    </w:p>
    <w:p w14:paraId="59D0DF0C" w14:textId="77777777" w:rsidR="003C2213" w:rsidRPr="00507739" w:rsidRDefault="003C2213" w:rsidP="00FF2CB0">
      <w:pPr>
        <w:spacing w:after="0" w:line="276" w:lineRule="auto"/>
        <w:ind w:left="1440" w:hanging="164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-</w:t>
      </w:r>
      <w:r>
        <w:rPr>
          <w:rFonts w:ascii="Arial" w:eastAsia="Calibri" w:hAnsi="Arial" w:cs="Arial"/>
          <w:bCs/>
          <w:sz w:val="24"/>
          <w:szCs w:val="24"/>
          <w:lang w:val="hr-HR"/>
        </w:rPr>
        <w:tab/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за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националне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споменике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БиХ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: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Завод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за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заштиту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споменика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у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саставу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Федералног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министарства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културе</w:t>
      </w:r>
      <w:proofErr w:type="spellEnd"/>
      <w:r>
        <w:rPr>
          <w:rFonts w:ascii="Arial" w:eastAsia="Calibri" w:hAnsi="Arial" w:cs="Arial"/>
          <w:bCs/>
          <w:sz w:val="24"/>
          <w:szCs w:val="24"/>
          <w:lang w:val="hr-HR"/>
        </w:rPr>
        <w:t xml:space="preserve"> и </w:t>
      </w:r>
      <w:proofErr w:type="spellStart"/>
      <w:r>
        <w:rPr>
          <w:rFonts w:ascii="Arial" w:eastAsia="Calibri" w:hAnsi="Arial" w:cs="Arial"/>
          <w:bCs/>
          <w:sz w:val="24"/>
          <w:szCs w:val="24"/>
          <w:lang w:val="hr-HR"/>
        </w:rPr>
        <w:t>с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порта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;</w:t>
      </w:r>
    </w:p>
    <w:p w14:paraId="5BEE192C" w14:textId="6B472C74" w:rsidR="003C2213" w:rsidRPr="00B46D9A" w:rsidRDefault="003C2213" w:rsidP="00B46D9A">
      <w:pPr>
        <w:ind w:left="709" w:hanging="425"/>
      </w:pP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lastRenderedPageBreak/>
        <w:t>-</w:t>
      </w:r>
      <w:r>
        <w:rPr>
          <w:rFonts w:ascii="Arial" w:eastAsia="Calibri" w:hAnsi="Arial" w:cs="Arial"/>
          <w:bCs/>
          <w:sz w:val="24"/>
          <w:szCs w:val="24"/>
          <w:lang w:val="hr-HR"/>
        </w:rPr>
        <w:tab/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за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остале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објекте</w:t>
      </w:r>
      <w:proofErr w:type="spellEnd"/>
      <w:r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  <w:lang w:val="hr-HR"/>
        </w:rPr>
        <w:t>наслијеђа</w:t>
      </w:r>
      <w:proofErr w:type="spellEnd"/>
      <w:r>
        <w:rPr>
          <w:rFonts w:ascii="Arial" w:eastAsia="Calibri" w:hAnsi="Arial" w:cs="Arial"/>
          <w:bCs/>
          <w:sz w:val="24"/>
          <w:szCs w:val="24"/>
          <w:lang w:val="hr-HR"/>
        </w:rPr>
        <w:t xml:space="preserve">: </w:t>
      </w:r>
      <w:proofErr w:type="spellStart"/>
      <w:r>
        <w:rPr>
          <w:rFonts w:ascii="Arial" w:eastAsia="Calibri" w:hAnsi="Arial" w:cs="Arial"/>
          <w:bCs/>
          <w:sz w:val="24"/>
          <w:szCs w:val="24"/>
          <w:lang w:val="hr-HR"/>
        </w:rPr>
        <w:t>Стручно</w:t>
      </w:r>
      <w:proofErr w:type="spellEnd"/>
      <w:r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  <w:lang w:val="hr-HR"/>
        </w:rPr>
        <w:t>мишљење</w:t>
      </w:r>
      <w:proofErr w:type="spellEnd"/>
      <w:r>
        <w:rPr>
          <w:rFonts w:ascii="Arial" w:eastAsia="Calibri" w:hAnsi="Arial" w:cs="Arial"/>
          <w:bCs/>
          <w:sz w:val="24"/>
          <w:szCs w:val="24"/>
          <w:lang w:val="hr-HR"/>
        </w:rPr>
        <w:t>/</w:t>
      </w:r>
      <w:proofErr w:type="spellStart"/>
      <w:r>
        <w:rPr>
          <w:rFonts w:ascii="Arial" w:eastAsia="Calibri" w:hAnsi="Arial" w:cs="Arial"/>
          <w:bCs/>
          <w:sz w:val="24"/>
          <w:szCs w:val="24"/>
          <w:lang w:val="hr-HR"/>
        </w:rPr>
        <w:t>са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гласн</w:t>
      </w:r>
      <w:r>
        <w:rPr>
          <w:rFonts w:ascii="Arial" w:eastAsia="Calibri" w:hAnsi="Arial" w:cs="Arial"/>
          <w:bCs/>
          <w:sz w:val="24"/>
          <w:szCs w:val="24"/>
          <w:lang w:val="hr-HR"/>
        </w:rPr>
        <w:t>ост</w:t>
      </w:r>
      <w:proofErr w:type="spellEnd"/>
      <w:r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  <w:lang w:val="hr-HR"/>
        </w:rPr>
        <w:t>Службе</w:t>
      </w:r>
      <w:proofErr w:type="spellEnd"/>
      <w:r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  <w:lang w:val="hr-HR"/>
        </w:rPr>
        <w:t>заштите</w:t>
      </w:r>
      <w:proofErr w:type="spellEnd"/>
      <w:r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  <w:lang w:val="hr-HR"/>
        </w:rPr>
        <w:t>за</w:t>
      </w:r>
      <w:proofErr w:type="spellEnd"/>
      <w:r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  <w:lang w:val="hr-HR"/>
        </w:rPr>
        <w:t>ниже</w:t>
      </w:r>
      <w:proofErr w:type="spellEnd"/>
      <w:r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  <w:lang w:val="hr-HR"/>
        </w:rPr>
        <w:t>ниво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(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Ако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није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успостављена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Служба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заштите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на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нижој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разини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потребно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је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приложити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Стручно</w:t>
      </w:r>
      <w:proofErr w:type="spellEnd"/>
      <w:r w:rsidR="00B46D9A"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мишљење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Завода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за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заштиту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споменика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у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саставу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Федералног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  <w:lang w:val="hr-HR"/>
        </w:rPr>
        <w:t>министарства</w:t>
      </w:r>
      <w:proofErr w:type="spellEnd"/>
      <w:r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  <w:lang w:val="hr-HR"/>
        </w:rPr>
        <w:t>културе</w:t>
      </w:r>
      <w:proofErr w:type="spellEnd"/>
      <w:r>
        <w:rPr>
          <w:rFonts w:ascii="Arial" w:eastAsia="Calibri" w:hAnsi="Arial" w:cs="Arial"/>
          <w:bCs/>
          <w:sz w:val="24"/>
          <w:szCs w:val="24"/>
          <w:lang w:val="hr-HR"/>
        </w:rPr>
        <w:t xml:space="preserve"> и </w:t>
      </w:r>
      <w:proofErr w:type="spellStart"/>
      <w:r>
        <w:rPr>
          <w:rFonts w:ascii="Arial" w:eastAsia="Calibri" w:hAnsi="Arial" w:cs="Arial"/>
          <w:bCs/>
          <w:sz w:val="24"/>
          <w:szCs w:val="24"/>
          <w:lang w:val="hr-HR"/>
        </w:rPr>
        <w:t>с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порта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);</w:t>
      </w:r>
    </w:p>
    <w:p w14:paraId="5848A518" w14:textId="77777777" w:rsidR="003C2213" w:rsidRPr="00507739" w:rsidRDefault="003C2213" w:rsidP="00B46D9A">
      <w:pPr>
        <w:spacing w:after="0" w:line="276" w:lineRule="auto"/>
        <w:ind w:left="709" w:hanging="425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-</w:t>
      </w:r>
      <w:r>
        <w:rPr>
          <w:rFonts w:ascii="Arial" w:eastAsia="Calibri" w:hAnsi="Arial" w:cs="Arial"/>
          <w:bCs/>
          <w:sz w:val="24"/>
          <w:szCs w:val="24"/>
          <w:lang w:val="hr-HR"/>
        </w:rPr>
        <w:tab/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за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радове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текућег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одржавања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или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опремања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за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које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није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потреб</w:t>
      </w:r>
      <w:r>
        <w:rPr>
          <w:rFonts w:ascii="Arial" w:eastAsia="Calibri" w:hAnsi="Arial" w:cs="Arial"/>
          <w:bCs/>
          <w:sz w:val="24"/>
          <w:szCs w:val="24"/>
          <w:lang w:val="hr-HR"/>
        </w:rPr>
        <w:t>на</w:t>
      </w:r>
      <w:proofErr w:type="spellEnd"/>
      <w:r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  <w:lang w:val="hr-HR"/>
        </w:rPr>
        <w:t>сагласност</w:t>
      </w:r>
      <w:proofErr w:type="spellEnd"/>
      <w:r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  <w:lang w:val="hr-HR"/>
        </w:rPr>
        <w:t>Службе</w:t>
      </w:r>
      <w:proofErr w:type="spellEnd"/>
      <w:r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  <w:lang w:val="hr-HR"/>
        </w:rPr>
        <w:t>заштите</w:t>
      </w:r>
      <w:proofErr w:type="spellEnd"/>
      <w:r>
        <w:rPr>
          <w:rFonts w:ascii="Arial" w:eastAsia="Calibri" w:hAnsi="Arial" w:cs="Arial"/>
          <w:bCs/>
          <w:sz w:val="24"/>
          <w:szCs w:val="24"/>
          <w:lang w:val="hr-HR"/>
        </w:rPr>
        <w:t xml:space="preserve">: </w:t>
      </w:r>
      <w:proofErr w:type="spellStart"/>
      <w:r>
        <w:rPr>
          <w:rFonts w:ascii="Arial" w:eastAsia="Calibri" w:hAnsi="Arial" w:cs="Arial"/>
          <w:bCs/>
          <w:sz w:val="24"/>
          <w:szCs w:val="24"/>
          <w:lang w:val="hr-HR"/>
        </w:rPr>
        <w:t>Са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гласност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/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изјава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одговорне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особе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кровне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организације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којој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апликант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припада</w:t>
      </w:r>
      <w:proofErr w:type="spellEnd"/>
    </w:p>
    <w:p w14:paraId="75F26A13" w14:textId="77777777" w:rsidR="003C2213" w:rsidRPr="00507739" w:rsidRDefault="003C2213" w:rsidP="00313874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14.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Фотодокументација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објекта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за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који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се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пријављује</w:t>
      </w:r>
      <w:proofErr w:type="spellEnd"/>
    </w:p>
    <w:p w14:paraId="7BA64771" w14:textId="3BA78F42" w:rsidR="00067010" w:rsidRPr="00507739" w:rsidRDefault="0006701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72AA6614" w14:textId="77777777" w:rsidR="006E345A" w:rsidRPr="00507739" w:rsidRDefault="006E345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0ED1B1D1" w14:textId="77777777" w:rsidR="003C2213" w:rsidRPr="00507739" w:rsidRDefault="00BA7FD8" w:rsidP="00BF155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4. </w:t>
      </w:r>
      <w:r w:rsidR="003C2213"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ПЛАН ПРИХОДА И РАСХОДА</w:t>
      </w:r>
    </w:p>
    <w:p w14:paraId="1D9F6882" w14:textId="77777777" w:rsidR="003C2213" w:rsidRPr="00507739" w:rsidRDefault="003C2213" w:rsidP="00BF155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Планирани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приходи</w:t>
      </w:r>
      <w:proofErr w:type="spellEnd"/>
    </w:p>
    <w:p w14:paraId="077904F1" w14:textId="77777777" w:rsidR="003C2213" w:rsidRPr="00BF155E" w:rsidRDefault="003C2213" w:rsidP="00B46D9A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У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табелу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планирани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/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очекивани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приходи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навести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приходе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према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изворима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прихода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.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Навести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само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оне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износе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за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које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сматрате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да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ће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бити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осигурани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у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планираном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износу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.</w:t>
      </w:r>
    </w:p>
    <w:p w14:paraId="164FE41F" w14:textId="4C5CFACA" w:rsidR="003C2213" w:rsidRDefault="003C2213" w:rsidP="00B46D9A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НАПОМЕНА: </w:t>
      </w: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Средства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наведена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као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суфинанс</w:t>
      </w: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ирање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на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истој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позицији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од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којих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се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очекују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средства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Фед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ералног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министарства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културе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с</w:t>
      </w: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порта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морају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бити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оправдана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.</w:t>
      </w:r>
    </w:p>
    <w:p w14:paraId="3E42D8C6" w14:textId="77777777" w:rsidR="003C2213" w:rsidRPr="00507739" w:rsidRDefault="003C2213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8504"/>
        <w:gridCol w:w="1560"/>
      </w:tblGrid>
      <w:tr w:rsidR="007C0D2C" w:rsidRPr="00507739" w14:paraId="15B82EF8" w14:textId="77777777">
        <w:tc>
          <w:tcPr>
            <w:tcW w:w="823" w:type="dxa"/>
            <w:shd w:val="clear" w:color="auto" w:fill="FFFF00"/>
            <w:vAlign w:val="center"/>
          </w:tcPr>
          <w:p w14:paraId="23CC2C75" w14:textId="77777777" w:rsidR="003C2213" w:rsidRPr="00507739" w:rsidRDefault="003C2213" w:rsidP="004A4CF4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Ред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.</w:t>
            </w:r>
          </w:p>
          <w:p w14:paraId="6AD23F78" w14:textId="77777777" w:rsidR="003C2213" w:rsidRDefault="003C2213" w:rsidP="004A4CF4"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број</w:t>
            </w:r>
            <w:proofErr w:type="spellEnd"/>
          </w:p>
          <w:p w14:paraId="3E86BCC8" w14:textId="41A64C5C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  <w:shd w:val="clear" w:color="auto" w:fill="FFFF00"/>
            <w:vAlign w:val="center"/>
          </w:tcPr>
          <w:p w14:paraId="5205204B" w14:textId="3E1127BE" w:rsidR="007C0D2C" w:rsidRPr="00B46D9A" w:rsidRDefault="003C2213" w:rsidP="00B46D9A"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ПЛАНИРАНИ / ОЧЕКИВАНИ ПРИХОДИ ЗА ПРОЈЕКТ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19F54E2C" w14:textId="77777777" w:rsidR="003C2213" w:rsidRDefault="003C2213"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И З Н О С</w:t>
            </w:r>
          </w:p>
          <w:p w14:paraId="29B4BCB5" w14:textId="56BC898A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D07365A" w14:textId="77777777">
        <w:tc>
          <w:tcPr>
            <w:tcW w:w="823" w:type="dxa"/>
            <w:shd w:val="clear" w:color="auto" w:fill="FFFF00"/>
            <w:vAlign w:val="center"/>
          </w:tcPr>
          <w:p w14:paraId="55EE90F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3C3B7E3D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5166BA55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3</w:t>
            </w:r>
          </w:p>
        </w:tc>
      </w:tr>
      <w:tr w:rsidR="007C0D2C" w:rsidRPr="00507739" w14:paraId="6DE7B212" w14:textId="77777777">
        <w:tc>
          <w:tcPr>
            <w:tcW w:w="823" w:type="dxa"/>
          </w:tcPr>
          <w:p w14:paraId="48BD14F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14:paraId="18DAA572" w14:textId="24813E0D" w:rsidR="007C0D2C" w:rsidRPr="00B46D9A" w:rsidRDefault="003C2213" w:rsidP="00B46D9A"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Средства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Буџет</w:t>
            </w: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БиХ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навести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од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кога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су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осигурана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средства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14:paraId="1709CC1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BECDF4B" w14:textId="77777777">
        <w:tc>
          <w:tcPr>
            <w:tcW w:w="823" w:type="dxa"/>
          </w:tcPr>
          <w:p w14:paraId="6CA7585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6AF41E5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323C3C9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8B3AACE" w14:textId="77777777">
        <w:tc>
          <w:tcPr>
            <w:tcW w:w="823" w:type="dxa"/>
          </w:tcPr>
          <w:p w14:paraId="593F1ECE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14:paraId="658DA784" w14:textId="0D363F62" w:rsidR="007C0D2C" w:rsidRPr="00B46D9A" w:rsidRDefault="003C2213" w:rsidP="00B46D9A"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Средства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Буџет</w:t>
            </w: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Федерације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БиХ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навести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од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кога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су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осигурана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средства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14:paraId="0660554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F05A95E" w14:textId="77777777">
        <w:tc>
          <w:tcPr>
            <w:tcW w:w="823" w:type="dxa"/>
          </w:tcPr>
          <w:p w14:paraId="5FAC74E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760DBA7A" w14:textId="752A5117" w:rsidR="007C0D2C" w:rsidRPr="00B46D9A" w:rsidRDefault="003C2213" w:rsidP="00B46D9A"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Федерално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министарство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културе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и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шпорта</w:t>
            </w:r>
            <w:proofErr w:type="spellEnd"/>
          </w:p>
        </w:tc>
        <w:tc>
          <w:tcPr>
            <w:tcW w:w="1560" w:type="dxa"/>
          </w:tcPr>
          <w:p w14:paraId="07B7BE2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4BA9D84" w14:textId="77777777">
        <w:tc>
          <w:tcPr>
            <w:tcW w:w="823" w:type="dxa"/>
          </w:tcPr>
          <w:p w14:paraId="073F498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1F4735F" w14:textId="7375CBEC" w:rsidR="007C0D2C" w:rsidRPr="00B46D9A" w:rsidRDefault="003C2213" w:rsidP="00B46D9A"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Федерално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министарство</w:t>
            </w:r>
            <w:proofErr w:type="spellEnd"/>
          </w:p>
        </w:tc>
        <w:tc>
          <w:tcPr>
            <w:tcW w:w="1560" w:type="dxa"/>
          </w:tcPr>
          <w:p w14:paraId="39FAC73F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47DDFED" w14:textId="77777777">
        <w:tc>
          <w:tcPr>
            <w:tcW w:w="823" w:type="dxa"/>
          </w:tcPr>
          <w:p w14:paraId="6639C4C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13F728B" w14:textId="091D2495" w:rsidR="007C0D2C" w:rsidRPr="00B46D9A" w:rsidRDefault="003C2213" w:rsidP="00B46D9A"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Федерално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министарство</w:t>
            </w:r>
            <w:proofErr w:type="spellEnd"/>
          </w:p>
        </w:tc>
        <w:tc>
          <w:tcPr>
            <w:tcW w:w="1560" w:type="dxa"/>
          </w:tcPr>
          <w:p w14:paraId="0A1A0D5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F1F3960" w14:textId="77777777">
        <w:tc>
          <w:tcPr>
            <w:tcW w:w="823" w:type="dxa"/>
          </w:tcPr>
          <w:p w14:paraId="0C04587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DC2D77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56D11BA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764ADCC8" w14:textId="77777777">
        <w:tc>
          <w:tcPr>
            <w:tcW w:w="823" w:type="dxa"/>
          </w:tcPr>
          <w:p w14:paraId="5BE8F1F0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lastRenderedPageBreak/>
              <w:t>3.</w:t>
            </w:r>
          </w:p>
        </w:tc>
        <w:tc>
          <w:tcPr>
            <w:tcW w:w="8504" w:type="dxa"/>
          </w:tcPr>
          <w:p w14:paraId="12966AC4" w14:textId="332E8608" w:rsidR="007C0D2C" w:rsidRPr="00B46D9A" w:rsidRDefault="003C2213" w:rsidP="00B46D9A"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Средства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буџет</w:t>
            </w: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жупаније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навести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од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кога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су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осигурана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средства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14:paraId="2F8AAE3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EDF54F8" w14:textId="77777777">
        <w:tc>
          <w:tcPr>
            <w:tcW w:w="823" w:type="dxa"/>
          </w:tcPr>
          <w:p w14:paraId="3104CC3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01AE84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434E535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0AFB1C10" w14:textId="77777777">
        <w:tc>
          <w:tcPr>
            <w:tcW w:w="823" w:type="dxa"/>
          </w:tcPr>
          <w:p w14:paraId="48CB8250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14:paraId="42531732" w14:textId="1AD8AADD" w:rsidR="007C0D2C" w:rsidRPr="00B46D9A" w:rsidRDefault="003C2213" w:rsidP="00B46D9A"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Средства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буџета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општ</w:t>
            </w: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ина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навести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од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кога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су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осигурана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средства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14:paraId="08ADB4B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27D6BC7" w14:textId="77777777">
        <w:tc>
          <w:tcPr>
            <w:tcW w:w="823" w:type="dxa"/>
          </w:tcPr>
          <w:p w14:paraId="5E70592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718B74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2A3C330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70C1BE99" w14:textId="77777777">
        <w:tc>
          <w:tcPr>
            <w:tcW w:w="823" w:type="dxa"/>
          </w:tcPr>
          <w:p w14:paraId="009C96E6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14:paraId="1255B4B9" w14:textId="051F9E7B" w:rsidR="007C0D2C" w:rsidRPr="00B46D9A" w:rsidRDefault="003C2213" w:rsidP="00B46D9A"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Средства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спонзора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/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донатора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навести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од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кога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су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осигурана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средства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)  </w:t>
            </w:r>
          </w:p>
        </w:tc>
        <w:tc>
          <w:tcPr>
            <w:tcW w:w="1560" w:type="dxa"/>
          </w:tcPr>
          <w:p w14:paraId="7D02D56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DFE2775" w14:textId="77777777">
        <w:tc>
          <w:tcPr>
            <w:tcW w:w="823" w:type="dxa"/>
          </w:tcPr>
          <w:p w14:paraId="53B9E4A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D8591E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283AACA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D2F555D" w14:textId="77777777">
        <w:tc>
          <w:tcPr>
            <w:tcW w:w="823" w:type="dxa"/>
          </w:tcPr>
          <w:p w14:paraId="4A3C9476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14:paraId="11184E82" w14:textId="290F7F05" w:rsidR="007C0D2C" w:rsidRPr="00B46D9A" w:rsidRDefault="003C2213" w:rsidP="00B46D9A"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Властита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средства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навести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само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уколико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су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већ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осигурана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14:paraId="6C888A5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8CCE9D5" w14:textId="77777777">
        <w:tc>
          <w:tcPr>
            <w:tcW w:w="823" w:type="dxa"/>
          </w:tcPr>
          <w:p w14:paraId="2BEAA81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643ED23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5912943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56C29525" w14:textId="77777777">
        <w:tc>
          <w:tcPr>
            <w:tcW w:w="823" w:type="dxa"/>
          </w:tcPr>
          <w:p w14:paraId="283360C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614884F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6CBE2C9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CD0C719" w14:textId="77777777">
        <w:tc>
          <w:tcPr>
            <w:tcW w:w="823" w:type="dxa"/>
          </w:tcPr>
          <w:p w14:paraId="01E08E1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14:paraId="1EB73C61" w14:textId="5288AE58" w:rsidR="007C0D2C" w:rsidRPr="00B46D9A" w:rsidRDefault="003C2213" w:rsidP="00B46D9A"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Остало</w:t>
            </w:r>
            <w:proofErr w:type="spellEnd"/>
          </w:p>
        </w:tc>
        <w:tc>
          <w:tcPr>
            <w:tcW w:w="1560" w:type="dxa"/>
          </w:tcPr>
          <w:p w14:paraId="7694280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E7B4D7B" w14:textId="77777777">
        <w:tc>
          <w:tcPr>
            <w:tcW w:w="9327" w:type="dxa"/>
            <w:gridSpan w:val="2"/>
          </w:tcPr>
          <w:p w14:paraId="6072DE3A" w14:textId="509D9605" w:rsidR="007C0D2C" w:rsidRPr="003C2213" w:rsidRDefault="003C2213" w:rsidP="003C2213"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УКУПНО</w:t>
            </w:r>
            <w:r w:rsidR="00BA7FD8"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:</w:t>
            </w:r>
          </w:p>
        </w:tc>
        <w:tc>
          <w:tcPr>
            <w:tcW w:w="1560" w:type="dxa"/>
          </w:tcPr>
          <w:p w14:paraId="31C4303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KM</w:t>
            </w:r>
          </w:p>
        </w:tc>
      </w:tr>
    </w:tbl>
    <w:p w14:paraId="6B583FCC" w14:textId="77777777" w:rsidR="007C0D2C" w:rsidRPr="00507739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27AAE717" w14:textId="4EB76345" w:rsidR="003C2213" w:rsidRDefault="00BA7FD8" w:rsidP="00B46D9A">
      <w:pPr>
        <w:jc w:val="both"/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*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Уз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сваки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навод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очекиваних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/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осигураних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средстава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доставити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: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потврду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,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споразум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,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уговор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или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други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писани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(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потписан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и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овјерен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)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акт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који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доказује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наведено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и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приложити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у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додатној</w:t>
      </w:r>
      <w:proofErr w:type="spellEnd"/>
      <w:r w:rsidR="00B46D9A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документацији</w:t>
      </w:r>
      <w:proofErr w:type="spellEnd"/>
      <w:r w:rsidR="003C2213" w:rsidRPr="00507739">
        <w:rPr>
          <w:rFonts w:ascii="Arial" w:eastAsia="Times New Roman" w:hAnsi="Arial" w:cs="Arial"/>
          <w:bCs/>
          <w:sz w:val="24"/>
          <w:szCs w:val="24"/>
          <w:lang w:val="hr-HR"/>
        </w:rPr>
        <w:t>.</w:t>
      </w:r>
    </w:p>
    <w:p w14:paraId="33946654" w14:textId="7C641C9E" w:rsidR="007C0D2C" w:rsidRPr="00507739" w:rsidRDefault="007C0D2C" w:rsidP="00B46D9A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  <w:sectPr w:rsidR="007C0D2C" w:rsidRPr="00507739">
          <w:headerReference w:type="default" r:id="rId7"/>
          <w:footerReference w:type="default" r:id="rId8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00957A1A" w14:textId="77777777" w:rsidR="003C2213" w:rsidRPr="00507739" w:rsidRDefault="003C2213" w:rsidP="00AA40D0">
      <w:pPr>
        <w:spacing w:after="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lastRenderedPageBreak/>
        <w:t>Планирани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расходи</w:t>
      </w:r>
      <w:proofErr w:type="spellEnd"/>
    </w:p>
    <w:p w14:paraId="0179E0CF" w14:textId="77777777" w:rsidR="003C2213" w:rsidRPr="00507739" w:rsidRDefault="003C2213" w:rsidP="00AA40D0">
      <w:pPr>
        <w:spacing w:after="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48E8F89E" w14:textId="58D5E8FE" w:rsidR="003C2213" w:rsidRDefault="003C2213" w:rsidP="00B46D9A">
      <w:pPr>
        <w:spacing w:after="0" w:line="240" w:lineRule="auto"/>
        <w:jc w:val="both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У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табелу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врсте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расхода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навести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расходе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према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врстама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.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Сваку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врсту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расхода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планирати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у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засебан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ред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. У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колони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4.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навести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износ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расхода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који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планирате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покрити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из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средстава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Фед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>ералног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министарства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културе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и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с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порта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, а у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колони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5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.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навести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износ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расхода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који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планирате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покрити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из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осталих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извора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средстава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. У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колони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6.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навести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о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којем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извору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се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ради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(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користити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само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изворе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наведене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у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табели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„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Планирани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/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очекивани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приход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“) .</w:t>
      </w:r>
    </w:p>
    <w:p w14:paraId="24AB3385" w14:textId="77777777" w:rsidR="003C2213" w:rsidRPr="00507739" w:rsidRDefault="003C2213" w:rsidP="006E345A">
      <w:pPr>
        <w:spacing w:after="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1E9DE524" w14:textId="77777777" w:rsidR="006E345A" w:rsidRPr="00507739" w:rsidRDefault="006E345A" w:rsidP="006E345A">
      <w:pPr>
        <w:spacing w:after="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tbl>
      <w:tblPr>
        <w:tblW w:w="13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4626"/>
        <w:gridCol w:w="1984"/>
        <w:gridCol w:w="2977"/>
        <w:gridCol w:w="1412"/>
        <w:gridCol w:w="1693"/>
      </w:tblGrid>
      <w:tr w:rsidR="00507739" w:rsidRPr="00507739" w14:paraId="0E8B4E6B" w14:textId="77777777" w:rsidTr="00B46D9A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B304D2" w14:textId="77777777" w:rsidR="003C2213" w:rsidRPr="00507739" w:rsidRDefault="003C2213" w:rsidP="009E1B35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Ред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.</w:t>
            </w:r>
          </w:p>
          <w:p w14:paraId="270FE226" w14:textId="760F065F" w:rsidR="00507739" w:rsidRPr="00B46D9A" w:rsidRDefault="003C2213" w:rsidP="00B46D9A"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број</w:t>
            </w:r>
            <w:proofErr w:type="spellEnd"/>
          </w:p>
        </w:tc>
        <w:tc>
          <w:tcPr>
            <w:tcW w:w="4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63A113" w14:textId="506D49DC" w:rsidR="00507739" w:rsidRPr="00B46D9A" w:rsidRDefault="003C2213" w:rsidP="00B46D9A"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Врста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расхода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272481" w14:textId="0BB765E6" w:rsidR="00507739" w:rsidRPr="00B46D9A" w:rsidRDefault="003C2213" w:rsidP="00B46D9A"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Планирани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износ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расхода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6E584374" w14:textId="15CCEE64" w:rsidR="00507739" w:rsidRPr="00B46D9A" w:rsidRDefault="003C2213" w:rsidP="00B46D9A"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Износ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који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планирамо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утрошити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из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средстава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Федералног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министарства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културе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и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спорта</w:t>
            </w:r>
            <w:proofErr w:type="spellEnd"/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209BE5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  <w:p w14:paraId="31F13BAE" w14:textId="31B48996" w:rsidR="00507739" w:rsidRPr="00507739" w:rsidRDefault="003C2213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Износ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који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планирамо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утрошити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из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осталих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извора</w:t>
            </w:r>
            <w:proofErr w:type="spellEnd"/>
          </w:p>
        </w:tc>
      </w:tr>
      <w:tr w:rsidR="00507739" w:rsidRPr="00507739" w14:paraId="4B21CD78" w14:textId="77777777" w:rsidTr="00B46D9A"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4C07EF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D923FB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462AF4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EA9328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1C2812" w14:textId="71E230E4" w:rsidR="00507739" w:rsidRPr="00B46D9A" w:rsidRDefault="003C2213" w:rsidP="00B46D9A"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Износ</w:t>
            </w:r>
            <w:proofErr w:type="spellEnd"/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39F968" w14:textId="0D7A8E5F" w:rsidR="00507739" w:rsidRPr="00B46D9A" w:rsidRDefault="003C2213" w:rsidP="00B46D9A"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Извор</w:t>
            </w:r>
            <w:proofErr w:type="spellEnd"/>
          </w:p>
        </w:tc>
      </w:tr>
      <w:tr w:rsidR="007C0D2C" w:rsidRPr="00507739" w14:paraId="75D7C472" w14:textId="77777777" w:rsidTr="00B46D9A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6AD44165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1</w:t>
            </w:r>
          </w:p>
        </w:tc>
        <w:tc>
          <w:tcPr>
            <w:tcW w:w="462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6BDDAEE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328B0339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FFC000"/>
          </w:tcPr>
          <w:p w14:paraId="1A07639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shd w:val="clear" w:color="auto" w:fill="FFC000"/>
          </w:tcPr>
          <w:p w14:paraId="2883A4EB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14:paraId="5D5A8CC8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6</w:t>
            </w:r>
          </w:p>
        </w:tc>
      </w:tr>
      <w:tr w:rsidR="007C0D2C" w:rsidRPr="00507739" w14:paraId="653F03C6" w14:textId="77777777" w:rsidTr="00B46D9A">
        <w:trPr>
          <w:trHeight w:val="531"/>
        </w:trPr>
        <w:tc>
          <w:tcPr>
            <w:tcW w:w="756" w:type="dxa"/>
          </w:tcPr>
          <w:p w14:paraId="719849E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14:paraId="7A5883A0" w14:textId="60954367" w:rsidR="007C0D2C" w:rsidRPr="00B46D9A" w:rsidRDefault="003C2213" w:rsidP="00B46D9A"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Трошкови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изградње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или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реконструкције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објеката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доставити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предрачун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/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понуду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за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планиране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радове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)</w:t>
            </w:r>
          </w:p>
        </w:tc>
        <w:tc>
          <w:tcPr>
            <w:tcW w:w="1984" w:type="dxa"/>
          </w:tcPr>
          <w:p w14:paraId="30BE877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185EA65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021FF22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E98C15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9F8AB0A" w14:textId="77777777" w:rsidTr="00B46D9A">
        <w:tc>
          <w:tcPr>
            <w:tcW w:w="756" w:type="dxa"/>
          </w:tcPr>
          <w:p w14:paraId="3D809E7E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1.</w:t>
            </w:r>
          </w:p>
        </w:tc>
        <w:tc>
          <w:tcPr>
            <w:tcW w:w="4626" w:type="dxa"/>
          </w:tcPr>
          <w:p w14:paraId="0A4D2044" w14:textId="5947B3AA" w:rsidR="007C0D2C" w:rsidRPr="00B46D9A" w:rsidRDefault="003C2213" w:rsidP="00B46D9A"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Трошкови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за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извођења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грађевинско-занатских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радова</w:t>
            </w:r>
            <w:proofErr w:type="spellEnd"/>
          </w:p>
        </w:tc>
        <w:tc>
          <w:tcPr>
            <w:tcW w:w="1984" w:type="dxa"/>
          </w:tcPr>
          <w:p w14:paraId="4BDB980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4264681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20FAE80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54A3C63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618E513" w14:textId="77777777" w:rsidTr="00B46D9A">
        <w:tc>
          <w:tcPr>
            <w:tcW w:w="756" w:type="dxa"/>
          </w:tcPr>
          <w:p w14:paraId="43C65DC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1.1.</w:t>
            </w:r>
          </w:p>
        </w:tc>
        <w:tc>
          <w:tcPr>
            <w:tcW w:w="4626" w:type="dxa"/>
          </w:tcPr>
          <w:p w14:paraId="2C0939AC" w14:textId="2EC45428" w:rsidR="007C0D2C" w:rsidRPr="00B46D9A" w:rsidRDefault="003C2213" w:rsidP="00B46D9A"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Припремни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1984" w:type="dxa"/>
          </w:tcPr>
          <w:p w14:paraId="78F637C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18C795C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3BC9D91F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99B4E5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56C97A6B" w14:textId="77777777" w:rsidTr="00B46D9A">
        <w:tc>
          <w:tcPr>
            <w:tcW w:w="756" w:type="dxa"/>
          </w:tcPr>
          <w:p w14:paraId="6418EDB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1.2.</w:t>
            </w:r>
          </w:p>
        </w:tc>
        <w:tc>
          <w:tcPr>
            <w:tcW w:w="4626" w:type="dxa"/>
          </w:tcPr>
          <w:p w14:paraId="2B64107F" w14:textId="3CDD3C60" w:rsidR="007C0D2C" w:rsidRPr="00B46D9A" w:rsidRDefault="003C2213" w:rsidP="00B46D9A"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демонтаже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и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рушења</w:t>
            </w:r>
            <w:proofErr w:type="spellEnd"/>
          </w:p>
        </w:tc>
        <w:tc>
          <w:tcPr>
            <w:tcW w:w="1984" w:type="dxa"/>
          </w:tcPr>
          <w:p w14:paraId="38D9A68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10D5C94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749792E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5EB167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596EDE3" w14:textId="77777777" w:rsidTr="00B46D9A">
        <w:tc>
          <w:tcPr>
            <w:tcW w:w="756" w:type="dxa"/>
          </w:tcPr>
          <w:p w14:paraId="0A6A34B7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1.3.</w:t>
            </w:r>
          </w:p>
        </w:tc>
        <w:tc>
          <w:tcPr>
            <w:tcW w:w="4626" w:type="dxa"/>
          </w:tcPr>
          <w:p w14:paraId="2774FBCA" w14:textId="0E621169" w:rsidR="007C0D2C" w:rsidRPr="00B46D9A" w:rsidRDefault="003C2213" w:rsidP="00B46D9A"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Зидарски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1984" w:type="dxa"/>
          </w:tcPr>
          <w:p w14:paraId="4DEC4DC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7D70732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5DFE914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A18699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0FA69AB0" w14:textId="77777777" w:rsidTr="00B46D9A">
        <w:tc>
          <w:tcPr>
            <w:tcW w:w="756" w:type="dxa"/>
          </w:tcPr>
          <w:p w14:paraId="6A311439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1.4.</w:t>
            </w:r>
          </w:p>
        </w:tc>
        <w:tc>
          <w:tcPr>
            <w:tcW w:w="4626" w:type="dxa"/>
          </w:tcPr>
          <w:p w14:paraId="77E1CB16" w14:textId="63429726" w:rsidR="007C0D2C" w:rsidRPr="00B46D9A" w:rsidRDefault="00356B92" w:rsidP="00B46D9A"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Бетонски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и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армиранобетонски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1984" w:type="dxa"/>
          </w:tcPr>
          <w:p w14:paraId="2C38F8E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20B1EE7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651633A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FC97BFF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AF02F5F" w14:textId="77777777" w:rsidTr="00B46D9A">
        <w:tc>
          <w:tcPr>
            <w:tcW w:w="756" w:type="dxa"/>
          </w:tcPr>
          <w:p w14:paraId="05891C7F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lastRenderedPageBreak/>
              <w:t>1.5.</w:t>
            </w:r>
          </w:p>
        </w:tc>
        <w:tc>
          <w:tcPr>
            <w:tcW w:w="4626" w:type="dxa"/>
          </w:tcPr>
          <w:p w14:paraId="7816DD58" w14:textId="0CAD7AE1" w:rsidR="007C0D2C" w:rsidRPr="00B46D9A" w:rsidRDefault="00356B92" w:rsidP="00B46D9A"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Земљани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1984" w:type="dxa"/>
          </w:tcPr>
          <w:p w14:paraId="2036756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6443A53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12255DC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E8AB93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5FB114C2" w14:textId="77777777" w:rsidTr="00B46D9A">
        <w:tc>
          <w:tcPr>
            <w:tcW w:w="756" w:type="dxa"/>
          </w:tcPr>
          <w:p w14:paraId="1B5638C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1.6.</w:t>
            </w:r>
          </w:p>
        </w:tc>
        <w:tc>
          <w:tcPr>
            <w:tcW w:w="4626" w:type="dxa"/>
          </w:tcPr>
          <w:p w14:paraId="55CD58CD" w14:textId="764FB6B1" w:rsidR="007C0D2C" w:rsidRPr="00B46D9A" w:rsidRDefault="00356B92" w:rsidP="00B46D9A"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Клесарски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1984" w:type="dxa"/>
          </w:tcPr>
          <w:p w14:paraId="41D48BE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12074E0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3D48E56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095036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1C34469E" w14:textId="77777777" w:rsidTr="00B46D9A">
        <w:tc>
          <w:tcPr>
            <w:tcW w:w="756" w:type="dxa"/>
          </w:tcPr>
          <w:p w14:paraId="27763E1B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1.7.</w:t>
            </w:r>
          </w:p>
        </w:tc>
        <w:tc>
          <w:tcPr>
            <w:tcW w:w="4626" w:type="dxa"/>
          </w:tcPr>
          <w:p w14:paraId="7E394D4C" w14:textId="6B20A3E7" w:rsidR="007C0D2C" w:rsidRPr="00B46D9A" w:rsidRDefault="00356B92" w:rsidP="00B46D9A"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Тесарски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1984" w:type="dxa"/>
          </w:tcPr>
          <w:p w14:paraId="7757655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6ED81A9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738003A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1198C9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6F81BC9" w14:textId="77777777" w:rsidTr="00B46D9A">
        <w:tc>
          <w:tcPr>
            <w:tcW w:w="756" w:type="dxa"/>
          </w:tcPr>
          <w:p w14:paraId="1C85DE3D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1.8.</w:t>
            </w:r>
          </w:p>
        </w:tc>
        <w:tc>
          <w:tcPr>
            <w:tcW w:w="4626" w:type="dxa"/>
          </w:tcPr>
          <w:p w14:paraId="56AB7E89" w14:textId="5E3CBBA5" w:rsidR="007C0D2C" w:rsidRPr="00B46D9A" w:rsidRDefault="00356B92" w:rsidP="00B46D9A"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Изолацијски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1984" w:type="dxa"/>
          </w:tcPr>
          <w:p w14:paraId="0C22265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15257F8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5A9ACA3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F4C8E3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4CF1AB0" w14:textId="77777777" w:rsidTr="00B46D9A">
        <w:tc>
          <w:tcPr>
            <w:tcW w:w="756" w:type="dxa"/>
          </w:tcPr>
          <w:p w14:paraId="674EBF2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1.9.</w:t>
            </w:r>
          </w:p>
        </w:tc>
        <w:tc>
          <w:tcPr>
            <w:tcW w:w="4626" w:type="dxa"/>
          </w:tcPr>
          <w:p w14:paraId="5308A398" w14:textId="5AF783FA" w:rsidR="007C0D2C" w:rsidRPr="00B46D9A" w:rsidRDefault="00356B92" w:rsidP="00B46D9A"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Лимарски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1984" w:type="dxa"/>
          </w:tcPr>
          <w:p w14:paraId="0D78E94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729AAB6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32AD668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1423A9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1BA7BF3C" w14:textId="77777777" w:rsidTr="00B46D9A">
        <w:tc>
          <w:tcPr>
            <w:tcW w:w="756" w:type="dxa"/>
          </w:tcPr>
          <w:p w14:paraId="383F854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1.10.</w:t>
            </w:r>
          </w:p>
        </w:tc>
        <w:tc>
          <w:tcPr>
            <w:tcW w:w="4626" w:type="dxa"/>
          </w:tcPr>
          <w:p w14:paraId="77E8456F" w14:textId="648F0242" w:rsidR="007C0D2C" w:rsidRPr="00B46D9A" w:rsidRDefault="00356B92" w:rsidP="00B46D9A"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Гипс-картонски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и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обложни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1984" w:type="dxa"/>
          </w:tcPr>
          <w:p w14:paraId="24BCBB5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776B065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5FDF115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BAA345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81C00C2" w14:textId="77777777" w:rsidTr="00B46D9A">
        <w:tc>
          <w:tcPr>
            <w:tcW w:w="756" w:type="dxa"/>
          </w:tcPr>
          <w:p w14:paraId="0D602669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1.11.</w:t>
            </w:r>
          </w:p>
        </w:tc>
        <w:tc>
          <w:tcPr>
            <w:tcW w:w="4626" w:type="dxa"/>
          </w:tcPr>
          <w:p w14:paraId="3CAE33CE" w14:textId="5D568227" w:rsidR="007C0D2C" w:rsidRPr="00B46D9A" w:rsidRDefault="00356B92" w:rsidP="00B46D9A"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Керамички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1984" w:type="dxa"/>
          </w:tcPr>
          <w:p w14:paraId="02063F6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44BA220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33B89D2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C71782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58A8B8D6" w14:textId="77777777" w:rsidTr="00B46D9A">
        <w:tc>
          <w:tcPr>
            <w:tcW w:w="756" w:type="dxa"/>
          </w:tcPr>
          <w:p w14:paraId="2555E4F9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1.12.</w:t>
            </w:r>
          </w:p>
        </w:tc>
        <w:tc>
          <w:tcPr>
            <w:tcW w:w="4626" w:type="dxa"/>
          </w:tcPr>
          <w:p w14:paraId="6B3DFDC5" w14:textId="5ACC0CC0" w:rsidR="007C0D2C" w:rsidRPr="00B46D9A" w:rsidRDefault="00356B92" w:rsidP="00B46D9A"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Фасадерски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1984" w:type="dxa"/>
          </w:tcPr>
          <w:p w14:paraId="443D5C3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01066D6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6E9F418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6EA2050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5C32A62" w14:textId="77777777" w:rsidTr="00B46D9A">
        <w:tc>
          <w:tcPr>
            <w:tcW w:w="756" w:type="dxa"/>
          </w:tcPr>
          <w:p w14:paraId="5BC7BFF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1.13.</w:t>
            </w:r>
          </w:p>
        </w:tc>
        <w:tc>
          <w:tcPr>
            <w:tcW w:w="4626" w:type="dxa"/>
          </w:tcPr>
          <w:p w14:paraId="191D0303" w14:textId="611201E2" w:rsidR="007C0D2C" w:rsidRPr="00B46D9A" w:rsidRDefault="00356B92" w:rsidP="00B46D9A"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Рестаураторско-конзерваторски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1984" w:type="dxa"/>
          </w:tcPr>
          <w:p w14:paraId="0909431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43606BC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65138CA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A06E67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56676DC9" w14:textId="77777777" w:rsidTr="00B46D9A">
        <w:tc>
          <w:tcPr>
            <w:tcW w:w="756" w:type="dxa"/>
          </w:tcPr>
          <w:p w14:paraId="1B3DC75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1.14.</w:t>
            </w:r>
          </w:p>
        </w:tc>
        <w:tc>
          <w:tcPr>
            <w:tcW w:w="4626" w:type="dxa"/>
          </w:tcPr>
          <w:p w14:paraId="2C1466D6" w14:textId="0ADF16AB" w:rsidR="007C0D2C" w:rsidRPr="00B46D9A" w:rsidRDefault="00356B92" w:rsidP="00B46D9A"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Кровопокривачки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1984" w:type="dxa"/>
          </w:tcPr>
          <w:p w14:paraId="25B9F59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6A1041A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0CB397A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60CDE8C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B9062DB" w14:textId="77777777" w:rsidTr="00B46D9A">
        <w:tc>
          <w:tcPr>
            <w:tcW w:w="756" w:type="dxa"/>
          </w:tcPr>
          <w:p w14:paraId="58EB95E7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1.15.</w:t>
            </w:r>
          </w:p>
        </w:tc>
        <w:tc>
          <w:tcPr>
            <w:tcW w:w="4626" w:type="dxa"/>
          </w:tcPr>
          <w:p w14:paraId="60E2AF9C" w14:textId="2B755040" w:rsidR="007C0D2C" w:rsidRPr="00B46D9A" w:rsidRDefault="00356B92" w:rsidP="00B46D9A"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Столарски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1984" w:type="dxa"/>
          </w:tcPr>
          <w:p w14:paraId="7377D4B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5727DFD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2FC3556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3AF6A5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42CE7D9" w14:textId="77777777" w:rsidTr="00B46D9A">
        <w:tc>
          <w:tcPr>
            <w:tcW w:w="756" w:type="dxa"/>
          </w:tcPr>
          <w:p w14:paraId="5D2D22C7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1.16.</w:t>
            </w:r>
          </w:p>
        </w:tc>
        <w:tc>
          <w:tcPr>
            <w:tcW w:w="4626" w:type="dxa"/>
          </w:tcPr>
          <w:p w14:paraId="279C277A" w14:textId="6E57E527" w:rsidR="007C0D2C" w:rsidRPr="00B46D9A" w:rsidRDefault="00356B92" w:rsidP="00B46D9A"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Подополагачки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1984" w:type="dxa"/>
          </w:tcPr>
          <w:p w14:paraId="2CA33E7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0DA088E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62B1547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8035DA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FE0F2D5" w14:textId="77777777" w:rsidTr="00B46D9A">
        <w:tc>
          <w:tcPr>
            <w:tcW w:w="756" w:type="dxa"/>
          </w:tcPr>
          <w:p w14:paraId="09C7464E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1.17.</w:t>
            </w:r>
          </w:p>
        </w:tc>
        <w:tc>
          <w:tcPr>
            <w:tcW w:w="4626" w:type="dxa"/>
          </w:tcPr>
          <w:p w14:paraId="3CE0C2FA" w14:textId="3CFF0DB7" w:rsidR="007C0D2C" w:rsidRPr="00B46D9A" w:rsidRDefault="00356B92" w:rsidP="00B46D9A"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Собосликарско-личилачки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1984" w:type="dxa"/>
          </w:tcPr>
          <w:p w14:paraId="15A4C3D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6CF9F2D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4BE5CC8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9E3B69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7C253C7F" w14:textId="77777777" w:rsidTr="00B46D9A">
        <w:tc>
          <w:tcPr>
            <w:tcW w:w="756" w:type="dxa"/>
          </w:tcPr>
          <w:p w14:paraId="33D0BAC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1.18.</w:t>
            </w:r>
          </w:p>
        </w:tc>
        <w:tc>
          <w:tcPr>
            <w:tcW w:w="4626" w:type="dxa"/>
          </w:tcPr>
          <w:p w14:paraId="69997519" w14:textId="2158381C" w:rsidR="007C0D2C" w:rsidRPr="00B46D9A" w:rsidRDefault="00356B92" w:rsidP="00B46D9A"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Браварски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1984" w:type="dxa"/>
          </w:tcPr>
          <w:p w14:paraId="3F2E2B0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6934A6E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23F4723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3CF8B7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8F36657" w14:textId="77777777" w:rsidTr="00B46D9A">
        <w:tc>
          <w:tcPr>
            <w:tcW w:w="756" w:type="dxa"/>
          </w:tcPr>
          <w:p w14:paraId="3B8EDB3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1.19.</w:t>
            </w:r>
          </w:p>
        </w:tc>
        <w:tc>
          <w:tcPr>
            <w:tcW w:w="4626" w:type="dxa"/>
          </w:tcPr>
          <w:p w14:paraId="727D5374" w14:textId="1FBE0BC3" w:rsidR="007C0D2C" w:rsidRPr="00B46D9A" w:rsidRDefault="00356B92" w:rsidP="00B46D9A"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Стаклорезачки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1984" w:type="dxa"/>
          </w:tcPr>
          <w:p w14:paraId="4CF76DF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4B4395F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7ADE209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696241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D3F9A71" w14:textId="77777777" w:rsidTr="00B46D9A">
        <w:tc>
          <w:tcPr>
            <w:tcW w:w="756" w:type="dxa"/>
          </w:tcPr>
          <w:p w14:paraId="6CA9E53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14:paraId="4CCBE92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984" w:type="dxa"/>
          </w:tcPr>
          <w:p w14:paraId="45BCDD4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7981D1A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0454938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BABEA1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B72A210" w14:textId="77777777" w:rsidTr="00B46D9A">
        <w:tc>
          <w:tcPr>
            <w:tcW w:w="756" w:type="dxa"/>
          </w:tcPr>
          <w:p w14:paraId="1C14BC17" w14:textId="77777777" w:rsidR="007C0D2C" w:rsidRPr="00507739" w:rsidRDefault="00BA7FD8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lastRenderedPageBreak/>
              <w:t>2.</w:t>
            </w:r>
          </w:p>
        </w:tc>
        <w:tc>
          <w:tcPr>
            <w:tcW w:w="4626" w:type="dxa"/>
          </w:tcPr>
          <w:p w14:paraId="62808C6E" w14:textId="300D7377" w:rsidR="007C0D2C" w:rsidRPr="00B46D9A" w:rsidRDefault="00356B92" w:rsidP="00B46D9A">
            <w:pPr>
              <w:spacing w:afterLines="60" w:after="144" w:line="240" w:lineRule="auto"/>
            </w:pP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Трошкови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извођења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радова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на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реконструкцији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/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замјени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/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уградњи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инсталација</w:t>
            </w:r>
            <w:proofErr w:type="spellEnd"/>
          </w:p>
        </w:tc>
        <w:tc>
          <w:tcPr>
            <w:tcW w:w="1984" w:type="dxa"/>
          </w:tcPr>
          <w:p w14:paraId="78983C23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0348054D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7D0014BD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7289898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2E5CF14" w14:textId="77777777" w:rsidTr="00B46D9A">
        <w:tc>
          <w:tcPr>
            <w:tcW w:w="756" w:type="dxa"/>
          </w:tcPr>
          <w:p w14:paraId="37C0050C" w14:textId="77777777" w:rsidR="007C0D2C" w:rsidRPr="00507739" w:rsidRDefault="00BA7FD8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2.1.</w:t>
            </w:r>
          </w:p>
        </w:tc>
        <w:tc>
          <w:tcPr>
            <w:tcW w:w="4626" w:type="dxa"/>
          </w:tcPr>
          <w:p w14:paraId="5C8E70E7" w14:textId="6EF109AF" w:rsidR="007C0D2C" w:rsidRPr="00B46D9A" w:rsidRDefault="00356B92" w:rsidP="00B46D9A">
            <w:pPr>
              <w:spacing w:afterLines="60" w:after="144" w:line="240" w:lineRule="auto"/>
            </w:pP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Инсталације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водовода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и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канализације</w:t>
            </w:r>
            <w:proofErr w:type="spellEnd"/>
          </w:p>
        </w:tc>
        <w:tc>
          <w:tcPr>
            <w:tcW w:w="1984" w:type="dxa"/>
          </w:tcPr>
          <w:p w14:paraId="5F8E3C10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6EA30C19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00141691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DB27957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9B2295A" w14:textId="77777777" w:rsidTr="00B46D9A">
        <w:tc>
          <w:tcPr>
            <w:tcW w:w="756" w:type="dxa"/>
          </w:tcPr>
          <w:p w14:paraId="25461CE4" w14:textId="77777777" w:rsidR="007C0D2C" w:rsidRPr="00507739" w:rsidRDefault="00BA7FD8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2.2.</w:t>
            </w:r>
          </w:p>
        </w:tc>
        <w:tc>
          <w:tcPr>
            <w:tcW w:w="4626" w:type="dxa"/>
          </w:tcPr>
          <w:p w14:paraId="0DCF1C84" w14:textId="6A879877" w:rsidR="007C0D2C" w:rsidRPr="00B46D9A" w:rsidRDefault="00356B92" w:rsidP="00B46D9A">
            <w:pPr>
              <w:spacing w:afterLines="60" w:after="144" w:line="240" w:lineRule="auto"/>
            </w:pP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Електроинсталације</w:t>
            </w:r>
            <w:proofErr w:type="spellEnd"/>
          </w:p>
        </w:tc>
        <w:tc>
          <w:tcPr>
            <w:tcW w:w="1984" w:type="dxa"/>
          </w:tcPr>
          <w:p w14:paraId="5D85A495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6B07BD8B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22FF8066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EED891E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05823C22" w14:textId="77777777" w:rsidTr="00B46D9A">
        <w:tc>
          <w:tcPr>
            <w:tcW w:w="756" w:type="dxa"/>
          </w:tcPr>
          <w:p w14:paraId="02E9394A" w14:textId="77777777" w:rsidR="007C0D2C" w:rsidRPr="00507739" w:rsidRDefault="00BA7FD8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2.3.</w:t>
            </w:r>
          </w:p>
        </w:tc>
        <w:tc>
          <w:tcPr>
            <w:tcW w:w="4626" w:type="dxa"/>
          </w:tcPr>
          <w:p w14:paraId="48478C52" w14:textId="6034F428" w:rsidR="007C0D2C" w:rsidRPr="00B46D9A" w:rsidRDefault="00356B92" w:rsidP="00B46D9A">
            <w:pPr>
              <w:spacing w:afterLines="60" w:after="144" w:line="240" w:lineRule="auto"/>
            </w:pP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Машинске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инсталације</w:t>
            </w:r>
            <w:proofErr w:type="spellEnd"/>
          </w:p>
        </w:tc>
        <w:tc>
          <w:tcPr>
            <w:tcW w:w="1984" w:type="dxa"/>
          </w:tcPr>
          <w:p w14:paraId="7BDF07B8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36381E32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21EB43DA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5996B3F2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230579E" w14:textId="77777777" w:rsidTr="00B46D9A">
        <w:tc>
          <w:tcPr>
            <w:tcW w:w="756" w:type="dxa"/>
          </w:tcPr>
          <w:p w14:paraId="7049A96F" w14:textId="77777777" w:rsidR="007C0D2C" w:rsidRPr="00507739" w:rsidRDefault="00BA7FD8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 </w:t>
            </w:r>
          </w:p>
        </w:tc>
        <w:tc>
          <w:tcPr>
            <w:tcW w:w="4626" w:type="dxa"/>
          </w:tcPr>
          <w:p w14:paraId="54F5F34C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984" w:type="dxa"/>
          </w:tcPr>
          <w:p w14:paraId="7A837AB4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21075244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30EBAC62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5C40EF7C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0A874273" w14:textId="77777777" w:rsidTr="00B46D9A">
        <w:tc>
          <w:tcPr>
            <w:tcW w:w="756" w:type="dxa"/>
          </w:tcPr>
          <w:p w14:paraId="539E0DA2" w14:textId="77777777" w:rsidR="007C0D2C" w:rsidRPr="00507739" w:rsidRDefault="00BA7FD8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3.</w:t>
            </w:r>
          </w:p>
        </w:tc>
        <w:tc>
          <w:tcPr>
            <w:tcW w:w="4626" w:type="dxa"/>
          </w:tcPr>
          <w:p w14:paraId="717DD365" w14:textId="2D95A057" w:rsidR="007C0D2C" w:rsidRPr="00B46D9A" w:rsidRDefault="00356B92" w:rsidP="00B46D9A">
            <w:pPr>
              <w:spacing w:afterLines="60" w:after="144" w:line="240" w:lineRule="auto"/>
            </w:pP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Трошкови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услуга</w:t>
            </w:r>
            <w:proofErr w:type="spellEnd"/>
          </w:p>
        </w:tc>
        <w:tc>
          <w:tcPr>
            <w:tcW w:w="1984" w:type="dxa"/>
          </w:tcPr>
          <w:p w14:paraId="0323B7D7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0C50672F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039332C6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10F7EFB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852527A" w14:textId="77777777" w:rsidTr="00B46D9A">
        <w:tc>
          <w:tcPr>
            <w:tcW w:w="756" w:type="dxa"/>
          </w:tcPr>
          <w:p w14:paraId="020CEB81" w14:textId="77777777" w:rsidR="007C0D2C" w:rsidRPr="00507739" w:rsidRDefault="00BA7FD8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3.1.</w:t>
            </w:r>
          </w:p>
        </w:tc>
        <w:tc>
          <w:tcPr>
            <w:tcW w:w="4626" w:type="dxa"/>
          </w:tcPr>
          <w:p w14:paraId="44B37068" w14:textId="3E20EE5B" w:rsidR="007C0D2C" w:rsidRPr="00B46D9A" w:rsidRDefault="00356B92" w:rsidP="00B46D9A">
            <w:pPr>
              <w:spacing w:afterLines="60" w:after="144" w:line="240" w:lineRule="auto"/>
            </w:pP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Набавка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и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монтажа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опреме</w:t>
            </w:r>
            <w:proofErr w:type="spellEnd"/>
          </w:p>
        </w:tc>
        <w:tc>
          <w:tcPr>
            <w:tcW w:w="1984" w:type="dxa"/>
          </w:tcPr>
          <w:p w14:paraId="32EC16A2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262D0EF5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29A39922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43675D0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713FE124" w14:textId="77777777" w:rsidTr="00B46D9A">
        <w:tc>
          <w:tcPr>
            <w:tcW w:w="756" w:type="dxa"/>
          </w:tcPr>
          <w:p w14:paraId="4932E8B6" w14:textId="77777777" w:rsidR="007C0D2C" w:rsidRPr="00507739" w:rsidRDefault="00BA7FD8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3.2.</w:t>
            </w:r>
          </w:p>
        </w:tc>
        <w:tc>
          <w:tcPr>
            <w:tcW w:w="4626" w:type="dxa"/>
          </w:tcPr>
          <w:p w14:paraId="41167884" w14:textId="1064F4ED" w:rsidR="007C0D2C" w:rsidRPr="00B46D9A" w:rsidRDefault="00356B92" w:rsidP="00B46D9A">
            <w:pPr>
              <w:spacing w:afterLines="60" w:after="144" w:line="240" w:lineRule="auto"/>
            </w:pP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Трошкови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материјала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потребног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за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реализацију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опремања</w:t>
            </w:r>
            <w:proofErr w:type="spellEnd"/>
          </w:p>
        </w:tc>
        <w:tc>
          <w:tcPr>
            <w:tcW w:w="1984" w:type="dxa"/>
          </w:tcPr>
          <w:p w14:paraId="161A3719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06C07714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20A4E833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16CAD43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56B2254" w14:textId="77777777" w:rsidTr="00B46D9A">
        <w:tc>
          <w:tcPr>
            <w:tcW w:w="756" w:type="dxa"/>
          </w:tcPr>
          <w:p w14:paraId="3AAD2162" w14:textId="77777777" w:rsidR="007C0D2C" w:rsidRPr="00507739" w:rsidRDefault="00BA7FD8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3.3.</w:t>
            </w:r>
          </w:p>
        </w:tc>
        <w:tc>
          <w:tcPr>
            <w:tcW w:w="4626" w:type="dxa"/>
          </w:tcPr>
          <w:p w14:paraId="1EE67775" w14:textId="0C14CFBD" w:rsidR="007C0D2C" w:rsidRPr="00B46D9A" w:rsidRDefault="00356B92" w:rsidP="00B46D9A">
            <w:pPr>
              <w:spacing w:afterLines="60" w:after="144" w:line="240" w:lineRule="auto"/>
            </w:pP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Надзор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над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извођењем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радова</w:t>
            </w:r>
            <w:proofErr w:type="spellEnd"/>
          </w:p>
        </w:tc>
        <w:tc>
          <w:tcPr>
            <w:tcW w:w="1984" w:type="dxa"/>
          </w:tcPr>
          <w:p w14:paraId="0A818897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2661CE77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113A7B42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B974628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04805C31" w14:textId="77777777" w:rsidTr="00B46D9A">
        <w:tc>
          <w:tcPr>
            <w:tcW w:w="756" w:type="dxa"/>
          </w:tcPr>
          <w:p w14:paraId="3A10DA64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14:paraId="3396FB0E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984" w:type="dxa"/>
          </w:tcPr>
          <w:p w14:paraId="422A21ED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656452C4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54C828F4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DD80D3B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12C1819C" w14:textId="77777777" w:rsidTr="00B46D9A">
        <w:tc>
          <w:tcPr>
            <w:tcW w:w="756" w:type="dxa"/>
          </w:tcPr>
          <w:p w14:paraId="4B5D696A" w14:textId="77777777" w:rsidR="007C0D2C" w:rsidRPr="00507739" w:rsidRDefault="00BA7FD8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4.</w:t>
            </w:r>
          </w:p>
        </w:tc>
        <w:tc>
          <w:tcPr>
            <w:tcW w:w="4626" w:type="dxa"/>
          </w:tcPr>
          <w:p w14:paraId="59A1E864" w14:textId="3A320FD1" w:rsidR="007C0D2C" w:rsidRPr="00B46D9A" w:rsidRDefault="00356B92" w:rsidP="00B46D9A">
            <w:pPr>
              <w:spacing w:afterLines="60" w:after="144" w:line="240" w:lineRule="auto"/>
            </w:pP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Остали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трошкови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навести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који</w:t>
            </w:r>
            <w:proofErr w:type="spellEnd"/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)</w:t>
            </w:r>
          </w:p>
        </w:tc>
        <w:tc>
          <w:tcPr>
            <w:tcW w:w="1984" w:type="dxa"/>
          </w:tcPr>
          <w:p w14:paraId="335D18D9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158F127A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2CC49D66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DD72C0C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5DBD630A" w14:textId="77777777" w:rsidTr="00B46D9A">
        <w:tc>
          <w:tcPr>
            <w:tcW w:w="756" w:type="dxa"/>
          </w:tcPr>
          <w:p w14:paraId="2495E875" w14:textId="77777777" w:rsidR="007C0D2C" w:rsidRPr="00507739" w:rsidRDefault="00BA7FD8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4.1.</w:t>
            </w:r>
          </w:p>
        </w:tc>
        <w:tc>
          <w:tcPr>
            <w:tcW w:w="4626" w:type="dxa"/>
          </w:tcPr>
          <w:p w14:paraId="26039F7B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984" w:type="dxa"/>
          </w:tcPr>
          <w:p w14:paraId="7409F664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3D3E49D2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19A2E1EC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8C1CC0A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019D748D" w14:textId="77777777" w:rsidTr="00B46D9A">
        <w:tc>
          <w:tcPr>
            <w:tcW w:w="756" w:type="dxa"/>
          </w:tcPr>
          <w:p w14:paraId="458D5471" w14:textId="77777777" w:rsidR="007C0D2C" w:rsidRPr="00507739" w:rsidRDefault="00BA7FD8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4.2.</w:t>
            </w:r>
          </w:p>
        </w:tc>
        <w:tc>
          <w:tcPr>
            <w:tcW w:w="4626" w:type="dxa"/>
          </w:tcPr>
          <w:p w14:paraId="59ED5CC6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984" w:type="dxa"/>
          </w:tcPr>
          <w:p w14:paraId="020CFD16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14:paraId="4755F0B6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412" w:type="dxa"/>
          </w:tcPr>
          <w:p w14:paraId="4700470B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0B24211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7DC8B1E4" w14:textId="77777777" w:rsidTr="00B46D9A">
        <w:tc>
          <w:tcPr>
            <w:tcW w:w="756" w:type="dxa"/>
          </w:tcPr>
          <w:p w14:paraId="108CE7C5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14:paraId="08A419EF" w14:textId="6A399549" w:rsidR="00B46D9A" w:rsidRPr="00B46D9A" w:rsidRDefault="00356B92" w:rsidP="00B46D9A">
            <w:pPr>
              <w:spacing w:afterLines="60" w:after="144" w:line="240" w:lineRule="auto"/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УКУПНО:</w:t>
            </w:r>
          </w:p>
        </w:tc>
        <w:tc>
          <w:tcPr>
            <w:tcW w:w="1984" w:type="dxa"/>
          </w:tcPr>
          <w:p w14:paraId="1A8388A2" w14:textId="77777777" w:rsidR="007C0D2C" w:rsidRPr="00507739" w:rsidRDefault="00BA7FD8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KM</w:t>
            </w:r>
          </w:p>
        </w:tc>
        <w:tc>
          <w:tcPr>
            <w:tcW w:w="2977" w:type="dxa"/>
          </w:tcPr>
          <w:p w14:paraId="431D5D6B" w14:textId="77777777" w:rsidR="007C0D2C" w:rsidRPr="00507739" w:rsidRDefault="00BA7FD8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KM</w:t>
            </w:r>
          </w:p>
        </w:tc>
        <w:tc>
          <w:tcPr>
            <w:tcW w:w="1412" w:type="dxa"/>
          </w:tcPr>
          <w:p w14:paraId="5895BAA8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326AD08" w14:textId="77777777" w:rsidR="007C0D2C" w:rsidRPr="00507739" w:rsidRDefault="007C0D2C" w:rsidP="00B46D9A">
            <w:pPr>
              <w:spacing w:afterLines="60" w:after="144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</w:tr>
    </w:tbl>
    <w:p w14:paraId="3F5DD19F" w14:textId="1D32C240" w:rsidR="00356B92" w:rsidRDefault="00356B92" w:rsidP="00F41DB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0D3FA535" w14:textId="77777777" w:rsidR="00356B92" w:rsidRPr="00507739" w:rsidRDefault="00356B92" w:rsidP="00F41DB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Потпис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одговорне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особе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___________________________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br/>
      </w: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Печат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организације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14:paraId="5DB1955B" w14:textId="29F97F45" w:rsidR="00356B92" w:rsidRDefault="00356B92" w:rsidP="00F41DB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642C09A7" w14:textId="77777777" w:rsidR="00356B92" w:rsidRPr="00507739" w:rsidRDefault="00356B92" w:rsidP="00F41DB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00BB9942" w14:textId="77777777" w:rsidR="00356B92" w:rsidRPr="00507739" w:rsidRDefault="00356B92" w:rsidP="00F41DB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5. ИЗЈАВА АПЛИКАНТА</w:t>
      </w:r>
    </w:p>
    <w:p w14:paraId="0442AF3E" w14:textId="04F71C82" w:rsidR="00356B92" w:rsidRPr="00507739" w:rsidRDefault="00356B92" w:rsidP="00F41DB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hr-HR"/>
        </w:rPr>
      </w:pP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Потписивањем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овог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обрасца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,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изјављујем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да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су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сви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наведени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подаци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истинити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и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да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ј</w:t>
      </w:r>
      <w:r>
        <w:rPr>
          <w:rFonts w:ascii="Arial" w:eastAsia="Times New Roman" w:hAnsi="Arial" w:cs="Arial"/>
          <w:sz w:val="24"/>
          <w:szCs w:val="24"/>
          <w:lang w:val="hr-HR"/>
        </w:rPr>
        <w:t>е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документација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потпуна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Такође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,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прихваћам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све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увјете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Јавног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позива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и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обвезујем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се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на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намјенско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кориштење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средстава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уколико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пројект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буде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одобрен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>.</w:t>
      </w:r>
      <w:r w:rsidRPr="00507739">
        <w:rPr>
          <w:lang w:val="hr-HR"/>
        </w:rPr>
        <w:t xml:space="preserve"> 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У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случају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одустајања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од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реализира</w:t>
      </w:r>
      <w:r>
        <w:rPr>
          <w:rFonts w:ascii="Arial" w:eastAsia="Times New Roman" w:hAnsi="Arial" w:cs="Arial"/>
          <w:sz w:val="24"/>
          <w:szCs w:val="24"/>
          <w:lang w:val="hr-HR"/>
        </w:rPr>
        <w:t>ња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одобреног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пројекта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изврши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>ћемо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поврат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одобрених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средстава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у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року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од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15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дана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од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дана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доношења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одлуке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о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одустајању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, а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најкасније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до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уговореног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рока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за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доставу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извјешћа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>.</w:t>
      </w:r>
      <w:r w:rsidRPr="00507739">
        <w:rPr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Прихваћамо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да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контролу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намјенског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утрош</w:t>
      </w:r>
      <w:r>
        <w:rPr>
          <w:rFonts w:ascii="Arial" w:eastAsia="Times New Roman" w:hAnsi="Arial" w:cs="Arial"/>
          <w:sz w:val="24"/>
          <w:szCs w:val="24"/>
          <w:lang w:val="hr-HR"/>
        </w:rPr>
        <w:t>ка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средстава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изврши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Комисија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Федералног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министарства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културе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и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шпорта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темељем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достављеног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извјешћа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, а у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случају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потребе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непосредним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увидом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у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документе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у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нашим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просторијама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>.</w:t>
      </w:r>
    </w:p>
    <w:p w14:paraId="0D499FFD" w14:textId="77777777" w:rsidR="00356B92" w:rsidRPr="00F41DBA" w:rsidRDefault="00356B92" w:rsidP="00F41DB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У ______________________,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дана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___________ 2026.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године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>.</w:t>
      </w:r>
    </w:p>
    <w:p w14:paraId="483365F3" w14:textId="77777777" w:rsidR="00356B92" w:rsidRPr="00356B92" w:rsidRDefault="00356B92" w:rsidP="009A6D8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Cs/>
          <w:sz w:val="24"/>
          <w:szCs w:val="24"/>
          <w:lang w:val="hr-HR"/>
        </w:rPr>
      </w:pP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Потпис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одговорне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особе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___________________________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br/>
      </w:r>
      <w:proofErr w:type="spellStart"/>
      <w:r w:rsidRPr="00356B92">
        <w:rPr>
          <w:rFonts w:ascii="Arial" w:eastAsia="Times New Roman" w:hAnsi="Arial" w:cs="Arial"/>
          <w:b/>
          <w:bCs/>
          <w:iCs/>
          <w:sz w:val="24"/>
          <w:szCs w:val="24"/>
          <w:lang w:val="hr-HR"/>
        </w:rPr>
        <w:t>Печат</w:t>
      </w:r>
      <w:proofErr w:type="spellEnd"/>
      <w:r w:rsidRPr="00356B92">
        <w:rPr>
          <w:rFonts w:ascii="Arial" w:eastAsia="Times New Roman" w:hAnsi="Arial" w:cs="Arial"/>
          <w:b/>
          <w:bCs/>
          <w:iCs/>
          <w:sz w:val="24"/>
          <w:szCs w:val="24"/>
          <w:lang w:val="hr-HR"/>
        </w:rPr>
        <w:t xml:space="preserve"> </w:t>
      </w:r>
      <w:proofErr w:type="spellStart"/>
      <w:r w:rsidRPr="00356B92">
        <w:rPr>
          <w:rFonts w:ascii="Arial" w:eastAsia="Times New Roman" w:hAnsi="Arial" w:cs="Arial"/>
          <w:b/>
          <w:bCs/>
          <w:iCs/>
          <w:sz w:val="24"/>
          <w:szCs w:val="24"/>
          <w:lang w:val="hr-HR"/>
        </w:rPr>
        <w:t>организације</w:t>
      </w:r>
      <w:proofErr w:type="spellEnd"/>
      <w:r w:rsidRPr="00356B92">
        <w:rPr>
          <w:rFonts w:ascii="Arial" w:eastAsia="Times New Roman" w:hAnsi="Arial" w:cs="Arial"/>
          <w:b/>
          <w:bCs/>
          <w:iCs/>
          <w:sz w:val="24"/>
          <w:szCs w:val="24"/>
          <w:lang w:val="hr-HR"/>
        </w:rPr>
        <w:t>:</w:t>
      </w:r>
    </w:p>
    <w:p w14:paraId="76DAF869" w14:textId="77777777" w:rsidR="00356B92" w:rsidRPr="009A6D88" w:rsidRDefault="00356B92" w:rsidP="009A6D8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sectPr w:rsidR="00356B92" w:rsidRPr="009A6D88">
      <w:headerReference w:type="default" r:id="rId9"/>
      <w:footerReference w:type="default" r:id="rId10"/>
      <w:pgSz w:w="15840" w:h="12240" w:orient="landscape"/>
      <w:pgMar w:top="1440" w:right="1665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F6469" w14:textId="77777777" w:rsidR="00D37D50" w:rsidRDefault="00D37D50">
      <w:pPr>
        <w:spacing w:line="240" w:lineRule="auto"/>
      </w:pPr>
      <w:r>
        <w:separator/>
      </w:r>
    </w:p>
  </w:endnote>
  <w:endnote w:type="continuationSeparator" w:id="0">
    <w:p w14:paraId="1D8DAF5C" w14:textId="77777777" w:rsidR="00D37D50" w:rsidRDefault="00D37D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87904" w14:textId="08432115" w:rsidR="007C0D2C" w:rsidRDefault="00BA7FD8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 w:rsidR="00356B92" w:rsidRPr="00356B92">
      <w:rPr>
        <w:noProof/>
        <w:lang w:val="hr-HR"/>
      </w:rPr>
      <w:t>6</w:t>
    </w:r>
    <w:r>
      <w:fldChar w:fldCharType="end"/>
    </w:r>
  </w:p>
  <w:p w14:paraId="73E7363D" w14:textId="77777777" w:rsidR="007C0D2C" w:rsidRDefault="007C0D2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125399"/>
      <w:docPartObj>
        <w:docPartGallery w:val="AutoText"/>
      </w:docPartObj>
    </w:sdtPr>
    <w:sdtEndPr/>
    <w:sdtContent>
      <w:p w14:paraId="7ED1CE16" w14:textId="5F771F4A" w:rsidR="007C0D2C" w:rsidRDefault="00BA7FD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B92" w:rsidRPr="00356B92">
          <w:rPr>
            <w:noProof/>
            <w:lang w:val="hr-HR"/>
          </w:rPr>
          <w:t>12</w:t>
        </w:r>
        <w:r>
          <w:fldChar w:fldCharType="end"/>
        </w:r>
      </w:p>
    </w:sdtContent>
  </w:sdt>
  <w:p w14:paraId="51DC3035" w14:textId="77777777" w:rsidR="007C0D2C" w:rsidRDefault="007C0D2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7FBFE" w14:textId="77777777" w:rsidR="00D37D50" w:rsidRDefault="00D37D50">
      <w:pPr>
        <w:spacing w:after="0"/>
      </w:pPr>
      <w:r>
        <w:separator/>
      </w:r>
    </w:p>
  </w:footnote>
  <w:footnote w:type="continuationSeparator" w:id="0">
    <w:p w14:paraId="315D3D24" w14:textId="77777777" w:rsidR="00D37D50" w:rsidRDefault="00D37D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75D54" w14:textId="77777777" w:rsidR="007C0D2C" w:rsidRDefault="00BA7FD8">
    <w:pPr>
      <w:pStyle w:val="Zaglavlje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Bosna i Hercegovina</w:t>
    </w:r>
  </w:p>
  <w:p w14:paraId="3999898B" w14:textId="77777777" w:rsidR="003C2213" w:rsidRDefault="003C2213" w:rsidP="00A27DF3">
    <w:pPr>
      <w:pStyle w:val="Zaglavlje"/>
      <w:rPr>
        <w:rFonts w:ascii="Arial" w:hAnsi="Arial" w:cs="Arial"/>
        <w:b/>
        <w:sz w:val="18"/>
        <w:szCs w:val="18"/>
      </w:rPr>
    </w:pPr>
    <w:proofErr w:type="spellStart"/>
    <w:r>
      <w:rPr>
        <w:rFonts w:ascii="Arial" w:hAnsi="Arial" w:cs="Arial"/>
        <w:b/>
        <w:sz w:val="18"/>
        <w:szCs w:val="18"/>
      </w:rPr>
      <w:t>Федерација</w:t>
    </w:r>
    <w:proofErr w:type="spellEnd"/>
    <w:r>
      <w:rPr>
        <w:rFonts w:ascii="Arial" w:hAnsi="Arial" w:cs="Arial"/>
        <w:b/>
        <w:sz w:val="18"/>
        <w:szCs w:val="18"/>
      </w:rPr>
      <w:t xml:space="preserve"> </w:t>
    </w:r>
    <w:proofErr w:type="spellStart"/>
    <w:r>
      <w:rPr>
        <w:rFonts w:ascii="Arial" w:hAnsi="Arial" w:cs="Arial"/>
        <w:b/>
        <w:sz w:val="18"/>
        <w:szCs w:val="18"/>
      </w:rPr>
      <w:t>Босне</w:t>
    </w:r>
    <w:proofErr w:type="spellEnd"/>
    <w:r>
      <w:rPr>
        <w:rFonts w:ascii="Arial" w:hAnsi="Arial" w:cs="Arial"/>
        <w:b/>
        <w:sz w:val="18"/>
        <w:szCs w:val="18"/>
      </w:rPr>
      <w:t xml:space="preserve"> и </w:t>
    </w:r>
    <w:proofErr w:type="spellStart"/>
    <w:r>
      <w:rPr>
        <w:rFonts w:ascii="Arial" w:hAnsi="Arial" w:cs="Arial"/>
        <w:b/>
        <w:sz w:val="18"/>
        <w:szCs w:val="18"/>
      </w:rPr>
      <w:t>Херцеговина</w:t>
    </w:r>
    <w:proofErr w:type="spellEnd"/>
  </w:p>
  <w:p w14:paraId="523E7F1A" w14:textId="77777777" w:rsidR="003C2213" w:rsidRDefault="003C2213" w:rsidP="00A27DF3">
    <w:pPr>
      <w:pStyle w:val="Zaglavlje"/>
      <w:rPr>
        <w:rFonts w:ascii="Arial" w:hAnsi="Arial" w:cs="Arial"/>
        <w:b/>
        <w:sz w:val="18"/>
        <w:szCs w:val="18"/>
      </w:rPr>
    </w:pPr>
    <w:proofErr w:type="spellStart"/>
    <w:r>
      <w:rPr>
        <w:rFonts w:ascii="Arial" w:hAnsi="Arial" w:cs="Arial"/>
        <w:b/>
        <w:sz w:val="18"/>
        <w:szCs w:val="18"/>
      </w:rPr>
      <w:t>Влада</w:t>
    </w:r>
    <w:proofErr w:type="spellEnd"/>
    <w:r>
      <w:rPr>
        <w:rFonts w:ascii="Arial" w:hAnsi="Arial" w:cs="Arial"/>
        <w:b/>
        <w:sz w:val="18"/>
        <w:szCs w:val="18"/>
      </w:rPr>
      <w:t xml:space="preserve"> </w:t>
    </w:r>
    <w:proofErr w:type="spellStart"/>
    <w:r>
      <w:rPr>
        <w:rFonts w:ascii="Arial" w:hAnsi="Arial" w:cs="Arial"/>
        <w:b/>
        <w:sz w:val="18"/>
        <w:szCs w:val="18"/>
      </w:rPr>
      <w:t>Федерације</w:t>
    </w:r>
    <w:proofErr w:type="spellEnd"/>
    <w:r>
      <w:rPr>
        <w:rFonts w:ascii="Arial" w:hAnsi="Arial" w:cs="Arial"/>
        <w:b/>
        <w:sz w:val="18"/>
        <w:szCs w:val="18"/>
      </w:rPr>
      <w:t xml:space="preserve"> </w:t>
    </w:r>
    <w:proofErr w:type="spellStart"/>
    <w:r>
      <w:rPr>
        <w:rFonts w:ascii="Arial" w:hAnsi="Arial" w:cs="Arial"/>
        <w:b/>
        <w:sz w:val="18"/>
        <w:szCs w:val="18"/>
      </w:rPr>
      <w:t>Босне</w:t>
    </w:r>
    <w:proofErr w:type="spellEnd"/>
    <w:r>
      <w:rPr>
        <w:rFonts w:ascii="Arial" w:hAnsi="Arial" w:cs="Arial"/>
        <w:b/>
        <w:sz w:val="18"/>
        <w:szCs w:val="18"/>
      </w:rPr>
      <w:t xml:space="preserve"> и </w:t>
    </w:r>
    <w:proofErr w:type="spellStart"/>
    <w:r>
      <w:rPr>
        <w:rFonts w:ascii="Arial" w:hAnsi="Arial" w:cs="Arial"/>
        <w:b/>
        <w:sz w:val="18"/>
        <w:szCs w:val="18"/>
      </w:rPr>
      <w:t>Херцеговине</w:t>
    </w:r>
    <w:proofErr w:type="spellEnd"/>
  </w:p>
  <w:p w14:paraId="429EDE9D" w14:textId="77777777" w:rsidR="003C2213" w:rsidRDefault="003C2213" w:rsidP="00A27DF3">
    <w:pPr>
      <w:pStyle w:val="Zaglavlje"/>
      <w:rPr>
        <w:rFonts w:ascii="Arial" w:hAnsi="Arial" w:cs="Arial"/>
        <w:b/>
        <w:sz w:val="18"/>
        <w:szCs w:val="18"/>
      </w:rPr>
    </w:pPr>
    <w:proofErr w:type="spellStart"/>
    <w:r>
      <w:rPr>
        <w:rFonts w:ascii="Arial" w:hAnsi="Arial" w:cs="Arial"/>
        <w:b/>
        <w:sz w:val="18"/>
        <w:szCs w:val="18"/>
      </w:rPr>
      <w:t>Федерално</w:t>
    </w:r>
    <w:proofErr w:type="spellEnd"/>
    <w:r>
      <w:rPr>
        <w:rFonts w:ascii="Arial" w:hAnsi="Arial" w:cs="Arial"/>
        <w:b/>
        <w:sz w:val="18"/>
        <w:szCs w:val="18"/>
      </w:rPr>
      <w:t xml:space="preserve"> </w:t>
    </w:r>
    <w:proofErr w:type="spellStart"/>
    <w:r>
      <w:rPr>
        <w:rFonts w:ascii="Arial" w:hAnsi="Arial" w:cs="Arial"/>
        <w:b/>
        <w:sz w:val="18"/>
        <w:szCs w:val="18"/>
      </w:rPr>
      <w:t>министарство</w:t>
    </w:r>
    <w:proofErr w:type="spellEnd"/>
    <w:r>
      <w:rPr>
        <w:rFonts w:ascii="Arial" w:hAnsi="Arial" w:cs="Arial"/>
        <w:b/>
        <w:sz w:val="18"/>
        <w:szCs w:val="18"/>
      </w:rPr>
      <w:t xml:space="preserve"> </w:t>
    </w:r>
    <w:proofErr w:type="spellStart"/>
    <w:r>
      <w:rPr>
        <w:rFonts w:ascii="Arial" w:hAnsi="Arial" w:cs="Arial"/>
        <w:b/>
        <w:sz w:val="18"/>
        <w:szCs w:val="18"/>
      </w:rPr>
      <w:t>културе</w:t>
    </w:r>
    <w:proofErr w:type="spellEnd"/>
    <w:r>
      <w:rPr>
        <w:rFonts w:ascii="Arial" w:hAnsi="Arial" w:cs="Arial"/>
        <w:b/>
        <w:sz w:val="18"/>
        <w:szCs w:val="18"/>
      </w:rPr>
      <w:t xml:space="preserve"> и </w:t>
    </w:r>
    <w:proofErr w:type="spellStart"/>
    <w:r>
      <w:rPr>
        <w:rFonts w:ascii="Arial" w:hAnsi="Arial" w:cs="Arial"/>
        <w:b/>
        <w:sz w:val="18"/>
        <w:szCs w:val="18"/>
      </w:rPr>
      <w:t>шпорта</w:t>
    </w:r>
    <w:proofErr w:type="spellEnd"/>
    <w:r>
      <w:rPr>
        <w:rFonts w:ascii="Arial" w:hAnsi="Arial" w:cs="Arial"/>
        <w:b/>
        <w:sz w:val="18"/>
        <w:szCs w:val="18"/>
      </w:rPr>
      <w:t>/</w:t>
    </w:r>
    <w:proofErr w:type="spellStart"/>
    <w:r>
      <w:rPr>
        <w:rFonts w:ascii="Arial" w:hAnsi="Arial" w:cs="Arial"/>
        <w:b/>
        <w:sz w:val="18"/>
        <w:szCs w:val="18"/>
      </w:rPr>
      <w:t>спорта</w:t>
    </w:r>
    <w:proofErr w:type="spellEnd"/>
  </w:p>
  <w:p w14:paraId="63CF0287" w14:textId="77777777" w:rsidR="003C2213" w:rsidRDefault="003C2213" w:rsidP="00A27DF3">
    <w:pPr>
      <w:pStyle w:val="Zaglavlje"/>
      <w:rPr>
        <w:rFonts w:ascii="Arial" w:hAnsi="Arial" w:cs="Arial"/>
        <w:b/>
        <w:sz w:val="24"/>
        <w:szCs w:val="24"/>
      </w:rPr>
    </w:pPr>
    <w:proofErr w:type="spellStart"/>
    <w:r>
      <w:rPr>
        <w:rFonts w:ascii="Arial" w:hAnsi="Arial" w:cs="Arial"/>
        <w:b/>
        <w:sz w:val="24"/>
        <w:szCs w:val="24"/>
      </w:rPr>
      <w:t>Капитални</w:t>
    </w:r>
    <w:proofErr w:type="spellEnd"/>
    <w:r>
      <w:rPr>
        <w:rFonts w:ascii="Arial" w:hAnsi="Arial" w:cs="Arial"/>
        <w:b/>
        <w:sz w:val="24"/>
        <w:szCs w:val="24"/>
      </w:rPr>
      <w:t xml:space="preserve"> </w:t>
    </w:r>
    <w:proofErr w:type="spellStart"/>
    <w:r>
      <w:rPr>
        <w:rFonts w:ascii="Arial" w:hAnsi="Arial" w:cs="Arial"/>
        <w:b/>
        <w:sz w:val="24"/>
        <w:szCs w:val="24"/>
      </w:rPr>
      <w:t>трансфери</w:t>
    </w:r>
    <w:proofErr w:type="spellEnd"/>
    <w:r>
      <w:rPr>
        <w:rFonts w:ascii="Arial" w:hAnsi="Arial" w:cs="Arial"/>
        <w:b/>
        <w:sz w:val="24"/>
        <w:szCs w:val="24"/>
      </w:rPr>
      <w:t xml:space="preserve"> – </w:t>
    </w:r>
    <w:proofErr w:type="spellStart"/>
    <w:r>
      <w:rPr>
        <w:rFonts w:ascii="Arial" w:hAnsi="Arial" w:cs="Arial"/>
        <w:b/>
        <w:sz w:val="24"/>
        <w:szCs w:val="24"/>
      </w:rPr>
      <w:t>изградња</w:t>
    </w:r>
    <w:proofErr w:type="spellEnd"/>
    <w:r>
      <w:rPr>
        <w:rFonts w:ascii="Arial" w:hAnsi="Arial" w:cs="Arial"/>
        <w:b/>
        <w:sz w:val="24"/>
        <w:szCs w:val="24"/>
      </w:rPr>
      <w:t xml:space="preserve">, </w:t>
    </w:r>
    <w:proofErr w:type="spellStart"/>
    <w:r>
      <w:rPr>
        <w:rFonts w:ascii="Arial" w:hAnsi="Arial" w:cs="Arial"/>
        <w:b/>
        <w:sz w:val="24"/>
        <w:szCs w:val="24"/>
      </w:rPr>
      <w:t>адаптација</w:t>
    </w:r>
    <w:proofErr w:type="spellEnd"/>
    <w:r>
      <w:rPr>
        <w:rFonts w:ascii="Arial" w:hAnsi="Arial" w:cs="Arial"/>
        <w:b/>
        <w:sz w:val="24"/>
        <w:szCs w:val="24"/>
      </w:rPr>
      <w:t xml:space="preserve"> и </w:t>
    </w:r>
    <w:proofErr w:type="spellStart"/>
    <w:r>
      <w:rPr>
        <w:rFonts w:ascii="Arial" w:hAnsi="Arial" w:cs="Arial"/>
        <w:b/>
        <w:sz w:val="24"/>
        <w:szCs w:val="24"/>
      </w:rPr>
      <w:t>реконструкција</w:t>
    </w:r>
    <w:proofErr w:type="spellEnd"/>
    <w:r>
      <w:rPr>
        <w:rFonts w:ascii="Arial" w:hAnsi="Arial" w:cs="Arial"/>
        <w:b/>
        <w:sz w:val="24"/>
        <w:szCs w:val="24"/>
      </w:rPr>
      <w:t xml:space="preserve"> </w:t>
    </w:r>
    <w:proofErr w:type="spellStart"/>
    <w:r>
      <w:rPr>
        <w:rFonts w:ascii="Arial" w:hAnsi="Arial" w:cs="Arial"/>
        <w:b/>
        <w:sz w:val="24"/>
        <w:szCs w:val="24"/>
      </w:rPr>
      <w:t>културног</w:t>
    </w:r>
    <w:proofErr w:type="spellEnd"/>
    <w:r>
      <w:rPr>
        <w:rFonts w:ascii="Arial" w:hAnsi="Arial" w:cs="Arial"/>
        <w:b/>
        <w:sz w:val="24"/>
        <w:szCs w:val="24"/>
      </w:rPr>
      <w:t xml:space="preserve"> и </w:t>
    </w:r>
    <w:proofErr w:type="spellStart"/>
    <w:r>
      <w:rPr>
        <w:rFonts w:ascii="Arial" w:hAnsi="Arial" w:cs="Arial"/>
        <w:b/>
        <w:sz w:val="24"/>
        <w:szCs w:val="24"/>
      </w:rPr>
      <w:t>градитељског</w:t>
    </w:r>
    <w:proofErr w:type="spellEnd"/>
    <w:r>
      <w:rPr>
        <w:rFonts w:ascii="Arial" w:hAnsi="Arial" w:cs="Arial"/>
        <w:b/>
        <w:sz w:val="24"/>
        <w:szCs w:val="24"/>
      </w:rPr>
      <w:t xml:space="preserve"> </w:t>
    </w:r>
    <w:proofErr w:type="spellStart"/>
    <w:r>
      <w:rPr>
        <w:rFonts w:ascii="Arial" w:hAnsi="Arial" w:cs="Arial"/>
        <w:b/>
        <w:sz w:val="24"/>
        <w:szCs w:val="24"/>
      </w:rPr>
      <w:t>наслијеђа</w:t>
    </w:r>
    <w:proofErr w:type="spellEnd"/>
    <w:r>
      <w:rPr>
        <w:rFonts w:ascii="Arial" w:hAnsi="Arial" w:cs="Arial"/>
        <w:b/>
        <w:sz w:val="24"/>
        <w:szCs w:val="24"/>
      </w:rPr>
      <w:t xml:space="preserve"> 2026</w:t>
    </w:r>
  </w:p>
  <w:p w14:paraId="17A0D88D" w14:textId="77777777" w:rsidR="003C2213" w:rsidRDefault="003C2213" w:rsidP="00A27DF3">
    <w:pPr>
      <w:pStyle w:val="Zaglavlje"/>
      <w:rPr>
        <w:rFonts w:ascii="Arial" w:hAnsi="Arial" w:cs="Arial"/>
        <w:b/>
        <w:i/>
        <w:sz w:val="28"/>
        <w:szCs w:val="28"/>
      </w:rPr>
    </w:pPr>
    <w:r>
      <w:rPr>
        <w:rFonts w:ascii="Arial" w:hAnsi="Arial" w:cs="Arial"/>
        <w:b/>
        <w:i/>
        <w:sz w:val="28"/>
        <w:szCs w:val="28"/>
      </w:rPr>
      <w:t>ПРИЈАВНИ ОБРАЗАЦ</w:t>
    </w:r>
  </w:p>
  <w:p w14:paraId="5C560AB7" w14:textId="77777777" w:rsidR="00B46D9A" w:rsidRPr="00A27DF3" w:rsidRDefault="00B46D9A" w:rsidP="00A27DF3">
    <w:pPr>
      <w:pStyle w:val="Zaglavlje"/>
      <w:rPr>
        <w:rFonts w:ascii="Arial" w:hAnsi="Arial" w:cs="Arial"/>
        <w:b/>
        <w:i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6A9D4" w14:textId="77777777" w:rsidR="003C2213" w:rsidRDefault="003C2213" w:rsidP="007D33F4">
    <w:pPr>
      <w:pStyle w:val="Zaglavlje"/>
      <w:rPr>
        <w:rFonts w:ascii="Arial" w:hAnsi="Arial" w:cs="Arial"/>
        <w:b/>
        <w:sz w:val="18"/>
        <w:szCs w:val="18"/>
      </w:rPr>
    </w:pPr>
    <w:proofErr w:type="spellStart"/>
    <w:r>
      <w:rPr>
        <w:rFonts w:ascii="Arial" w:hAnsi="Arial" w:cs="Arial"/>
        <w:b/>
        <w:sz w:val="18"/>
        <w:szCs w:val="18"/>
      </w:rPr>
      <w:t>Босна</w:t>
    </w:r>
    <w:proofErr w:type="spellEnd"/>
    <w:r>
      <w:rPr>
        <w:rFonts w:ascii="Arial" w:hAnsi="Arial" w:cs="Arial"/>
        <w:b/>
        <w:sz w:val="18"/>
        <w:szCs w:val="18"/>
      </w:rPr>
      <w:t xml:space="preserve"> и </w:t>
    </w:r>
    <w:proofErr w:type="spellStart"/>
    <w:r>
      <w:rPr>
        <w:rFonts w:ascii="Arial" w:hAnsi="Arial" w:cs="Arial"/>
        <w:b/>
        <w:sz w:val="18"/>
        <w:szCs w:val="18"/>
      </w:rPr>
      <w:t>Херцеговина</w:t>
    </w:r>
    <w:proofErr w:type="spellEnd"/>
  </w:p>
  <w:p w14:paraId="1C7E19BC" w14:textId="77777777" w:rsidR="003C2213" w:rsidRDefault="003C2213" w:rsidP="007D33F4">
    <w:pPr>
      <w:pStyle w:val="Zaglavlje"/>
      <w:rPr>
        <w:rFonts w:ascii="Arial" w:hAnsi="Arial" w:cs="Arial"/>
        <w:b/>
        <w:sz w:val="18"/>
        <w:szCs w:val="18"/>
      </w:rPr>
    </w:pPr>
    <w:proofErr w:type="spellStart"/>
    <w:r>
      <w:rPr>
        <w:rFonts w:ascii="Arial" w:hAnsi="Arial" w:cs="Arial"/>
        <w:b/>
        <w:sz w:val="18"/>
        <w:szCs w:val="18"/>
      </w:rPr>
      <w:t>Федерација</w:t>
    </w:r>
    <w:proofErr w:type="spellEnd"/>
    <w:r>
      <w:rPr>
        <w:rFonts w:ascii="Arial" w:hAnsi="Arial" w:cs="Arial"/>
        <w:b/>
        <w:sz w:val="18"/>
        <w:szCs w:val="18"/>
      </w:rPr>
      <w:t xml:space="preserve"> </w:t>
    </w:r>
    <w:proofErr w:type="spellStart"/>
    <w:r>
      <w:rPr>
        <w:rFonts w:ascii="Arial" w:hAnsi="Arial" w:cs="Arial"/>
        <w:b/>
        <w:sz w:val="18"/>
        <w:szCs w:val="18"/>
      </w:rPr>
      <w:t>Босне</w:t>
    </w:r>
    <w:proofErr w:type="spellEnd"/>
    <w:r>
      <w:rPr>
        <w:rFonts w:ascii="Arial" w:hAnsi="Arial" w:cs="Arial"/>
        <w:b/>
        <w:sz w:val="18"/>
        <w:szCs w:val="18"/>
      </w:rPr>
      <w:t xml:space="preserve"> и </w:t>
    </w:r>
    <w:proofErr w:type="spellStart"/>
    <w:r>
      <w:rPr>
        <w:rFonts w:ascii="Arial" w:hAnsi="Arial" w:cs="Arial"/>
        <w:b/>
        <w:sz w:val="18"/>
        <w:szCs w:val="18"/>
      </w:rPr>
      <w:t>Херцеговина</w:t>
    </w:r>
    <w:proofErr w:type="spellEnd"/>
  </w:p>
  <w:p w14:paraId="2CAE1478" w14:textId="77777777" w:rsidR="003C2213" w:rsidRDefault="003C2213" w:rsidP="007D33F4">
    <w:pPr>
      <w:pStyle w:val="Zaglavlje"/>
      <w:rPr>
        <w:rFonts w:ascii="Arial" w:hAnsi="Arial" w:cs="Arial"/>
        <w:b/>
        <w:sz w:val="18"/>
        <w:szCs w:val="18"/>
      </w:rPr>
    </w:pPr>
    <w:proofErr w:type="spellStart"/>
    <w:r>
      <w:rPr>
        <w:rFonts w:ascii="Arial" w:hAnsi="Arial" w:cs="Arial"/>
        <w:b/>
        <w:sz w:val="18"/>
        <w:szCs w:val="18"/>
      </w:rPr>
      <w:t>Влада</w:t>
    </w:r>
    <w:proofErr w:type="spellEnd"/>
    <w:r>
      <w:rPr>
        <w:rFonts w:ascii="Arial" w:hAnsi="Arial" w:cs="Arial"/>
        <w:b/>
        <w:sz w:val="18"/>
        <w:szCs w:val="18"/>
      </w:rPr>
      <w:t xml:space="preserve"> </w:t>
    </w:r>
    <w:proofErr w:type="spellStart"/>
    <w:r>
      <w:rPr>
        <w:rFonts w:ascii="Arial" w:hAnsi="Arial" w:cs="Arial"/>
        <w:b/>
        <w:sz w:val="18"/>
        <w:szCs w:val="18"/>
      </w:rPr>
      <w:t>Федерације</w:t>
    </w:r>
    <w:proofErr w:type="spellEnd"/>
    <w:r>
      <w:rPr>
        <w:rFonts w:ascii="Arial" w:hAnsi="Arial" w:cs="Arial"/>
        <w:b/>
        <w:sz w:val="18"/>
        <w:szCs w:val="18"/>
      </w:rPr>
      <w:t xml:space="preserve"> </w:t>
    </w:r>
    <w:proofErr w:type="spellStart"/>
    <w:r>
      <w:rPr>
        <w:rFonts w:ascii="Arial" w:hAnsi="Arial" w:cs="Arial"/>
        <w:b/>
        <w:sz w:val="18"/>
        <w:szCs w:val="18"/>
      </w:rPr>
      <w:t>Босне</w:t>
    </w:r>
    <w:proofErr w:type="spellEnd"/>
    <w:r>
      <w:rPr>
        <w:rFonts w:ascii="Arial" w:hAnsi="Arial" w:cs="Arial"/>
        <w:b/>
        <w:sz w:val="18"/>
        <w:szCs w:val="18"/>
      </w:rPr>
      <w:t xml:space="preserve"> и </w:t>
    </w:r>
    <w:proofErr w:type="spellStart"/>
    <w:r>
      <w:rPr>
        <w:rFonts w:ascii="Arial" w:hAnsi="Arial" w:cs="Arial"/>
        <w:b/>
        <w:sz w:val="18"/>
        <w:szCs w:val="18"/>
      </w:rPr>
      <w:t>Херцеговине</w:t>
    </w:r>
    <w:proofErr w:type="spellEnd"/>
  </w:p>
  <w:p w14:paraId="2D540AE6" w14:textId="77777777" w:rsidR="003C2213" w:rsidRDefault="003C2213" w:rsidP="007D33F4">
    <w:pPr>
      <w:pStyle w:val="Zaglavlje"/>
      <w:rPr>
        <w:rFonts w:ascii="Arial" w:hAnsi="Arial" w:cs="Arial"/>
        <w:b/>
        <w:sz w:val="18"/>
        <w:szCs w:val="18"/>
      </w:rPr>
    </w:pPr>
    <w:proofErr w:type="spellStart"/>
    <w:r>
      <w:rPr>
        <w:rFonts w:ascii="Arial" w:hAnsi="Arial" w:cs="Arial"/>
        <w:b/>
        <w:sz w:val="18"/>
        <w:szCs w:val="18"/>
      </w:rPr>
      <w:t>Федерално</w:t>
    </w:r>
    <w:proofErr w:type="spellEnd"/>
    <w:r>
      <w:rPr>
        <w:rFonts w:ascii="Arial" w:hAnsi="Arial" w:cs="Arial"/>
        <w:b/>
        <w:sz w:val="18"/>
        <w:szCs w:val="18"/>
      </w:rPr>
      <w:t xml:space="preserve"> </w:t>
    </w:r>
    <w:proofErr w:type="spellStart"/>
    <w:r>
      <w:rPr>
        <w:rFonts w:ascii="Arial" w:hAnsi="Arial" w:cs="Arial"/>
        <w:b/>
        <w:sz w:val="18"/>
        <w:szCs w:val="18"/>
      </w:rPr>
      <w:t>министарство</w:t>
    </w:r>
    <w:proofErr w:type="spellEnd"/>
    <w:r>
      <w:rPr>
        <w:rFonts w:ascii="Arial" w:hAnsi="Arial" w:cs="Arial"/>
        <w:b/>
        <w:sz w:val="18"/>
        <w:szCs w:val="18"/>
      </w:rPr>
      <w:t xml:space="preserve"> </w:t>
    </w:r>
    <w:proofErr w:type="spellStart"/>
    <w:r>
      <w:rPr>
        <w:rFonts w:ascii="Arial" w:hAnsi="Arial" w:cs="Arial"/>
        <w:b/>
        <w:sz w:val="18"/>
        <w:szCs w:val="18"/>
      </w:rPr>
      <w:t>културе</w:t>
    </w:r>
    <w:proofErr w:type="spellEnd"/>
    <w:r>
      <w:rPr>
        <w:rFonts w:ascii="Arial" w:hAnsi="Arial" w:cs="Arial"/>
        <w:b/>
        <w:sz w:val="18"/>
        <w:szCs w:val="18"/>
      </w:rPr>
      <w:t xml:space="preserve"> и </w:t>
    </w:r>
    <w:proofErr w:type="spellStart"/>
    <w:r>
      <w:rPr>
        <w:rFonts w:ascii="Arial" w:hAnsi="Arial" w:cs="Arial"/>
        <w:b/>
        <w:sz w:val="18"/>
        <w:szCs w:val="18"/>
      </w:rPr>
      <w:t>шпорта</w:t>
    </w:r>
    <w:proofErr w:type="spellEnd"/>
    <w:r>
      <w:rPr>
        <w:rFonts w:ascii="Arial" w:hAnsi="Arial" w:cs="Arial"/>
        <w:b/>
        <w:sz w:val="18"/>
        <w:szCs w:val="18"/>
      </w:rPr>
      <w:t>/</w:t>
    </w:r>
    <w:proofErr w:type="spellStart"/>
    <w:r>
      <w:rPr>
        <w:rFonts w:ascii="Arial" w:hAnsi="Arial" w:cs="Arial"/>
        <w:b/>
        <w:sz w:val="18"/>
        <w:szCs w:val="18"/>
      </w:rPr>
      <w:t>спорта</w:t>
    </w:r>
    <w:proofErr w:type="spellEnd"/>
  </w:p>
  <w:p w14:paraId="0C32E217" w14:textId="77777777" w:rsidR="003C2213" w:rsidRDefault="003C2213" w:rsidP="007D33F4">
    <w:pPr>
      <w:pStyle w:val="Zaglavlje"/>
      <w:rPr>
        <w:rFonts w:ascii="Arial" w:hAnsi="Arial" w:cs="Arial"/>
        <w:b/>
        <w:sz w:val="24"/>
        <w:szCs w:val="24"/>
      </w:rPr>
    </w:pPr>
    <w:proofErr w:type="spellStart"/>
    <w:r>
      <w:rPr>
        <w:rFonts w:ascii="Arial" w:hAnsi="Arial" w:cs="Arial"/>
        <w:b/>
        <w:sz w:val="24"/>
        <w:szCs w:val="24"/>
      </w:rPr>
      <w:t>Капитални</w:t>
    </w:r>
    <w:proofErr w:type="spellEnd"/>
    <w:r>
      <w:rPr>
        <w:rFonts w:ascii="Arial" w:hAnsi="Arial" w:cs="Arial"/>
        <w:b/>
        <w:sz w:val="24"/>
        <w:szCs w:val="24"/>
      </w:rPr>
      <w:t xml:space="preserve"> </w:t>
    </w:r>
    <w:proofErr w:type="spellStart"/>
    <w:r>
      <w:rPr>
        <w:rFonts w:ascii="Arial" w:hAnsi="Arial" w:cs="Arial"/>
        <w:b/>
        <w:sz w:val="24"/>
        <w:szCs w:val="24"/>
      </w:rPr>
      <w:t>трансфери</w:t>
    </w:r>
    <w:proofErr w:type="spellEnd"/>
    <w:r>
      <w:rPr>
        <w:rFonts w:ascii="Arial" w:hAnsi="Arial" w:cs="Arial"/>
        <w:b/>
        <w:sz w:val="24"/>
        <w:szCs w:val="24"/>
      </w:rPr>
      <w:t xml:space="preserve"> – </w:t>
    </w:r>
    <w:proofErr w:type="spellStart"/>
    <w:r>
      <w:rPr>
        <w:rFonts w:ascii="Arial" w:hAnsi="Arial" w:cs="Arial"/>
        <w:b/>
        <w:sz w:val="24"/>
        <w:szCs w:val="24"/>
      </w:rPr>
      <w:t>изградња</w:t>
    </w:r>
    <w:proofErr w:type="spellEnd"/>
    <w:r>
      <w:rPr>
        <w:rFonts w:ascii="Arial" w:hAnsi="Arial" w:cs="Arial"/>
        <w:b/>
        <w:sz w:val="24"/>
        <w:szCs w:val="24"/>
      </w:rPr>
      <w:t xml:space="preserve">, </w:t>
    </w:r>
    <w:proofErr w:type="spellStart"/>
    <w:r>
      <w:rPr>
        <w:rFonts w:ascii="Arial" w:hAnsi="Arial" w:cs="Arial"/>
        <w:b/>
        <w:sz w:val="24"/>
        <w:szCs w:val="24"/>
      </w:rPr>
      <w:t>адаптација</w:t>
    </w:r>
    <w:proofErr w:type="spellEnd"/>
    <w:r>
      <w:rPr>
        <w:rFonts w:ascii="Arial" w:hAnsi="Arial" w:cs="Arial"/>
        <w:b/>
        <w:sz w:val="24"/>
        <w:szCs w:val="24"/>
      </w:rPr>
      <w:t xml:space="preserve"> и </w:t>
    </w:r>
    <w:proofErr w:type="spellStart"/>
    <w:r>
      <w:rPr>
        <w:rFonts w:ascii="Arial" w:hAnsi="Arial" w:cs="Arial"/>
        <w:b/>
        <w:sz w:val="24"/>
        <w:szCs w:val="24"/>
      </w:rPr>
      <w:t>реконструкција</w:t>
    </w:r>
    <w:proofErr w:type="spellEnd"/>
    <w:r>
      <w:rPr>
        <w:rFonts w:ascii="Arial" w:hAnsi="Arial" w:cs="Arial"/>
        <w:b/>
        <w:sz w:val="24"/>
        <w:szCs w:val="24"/>
      </w:rPr>
      <w:t xml:space="preserve"> </w:t>
    </w:r>
    <w:proofErr w:type="spellStart"/>
    <w:r>
      <w:rPr>
        <w:rFonts w:ascii="Arial" w:hAnsi="Arial" w:cs="Arial"/>
        <w:b/>
        <w:sz w:val="24"/>
        <w:szCs w:val="24"/>
      </w:rPr>
      <w:t>културног</w:t>
    </w:r>
    <w:proofErr w:type="spellEnd"/>
    <w:r>
      <w:rPr>
        <w:rFonts w:ascii="Arial" w:hAnsi="Arial" w:cs="Arial"/>
        <w:b/>
        <w:sz w:val="24"/>
        <w:szCs w:val="24"/>
      </w:rPr>
      <w:t xml:space="preserve"> и </w:t>
    </w:r>
    <w:proofErr w:type="spellStart"/>
    <w:r>
      <w:rPr>
        <w:rFonts w:ascii="Arial" w:hAnsi="Arial" w:cs="Arial"/>
        <w:b/>
        <w:sz w:val="24"/>
        <w:szCs w:val="24"/>
      </w:rPr>
      <w:t>градитељског</w:t>
    </w:r>
    <w:proofErr w:type="spellEnd"/>
    <w:r>
      <w:rPr>
        <w:rFonts w:ascii="Arial" w:hAnsi="Arial" w:cs="Arial"/>
        <w:b/>
        <w:sz w:val="24"/>
        <w:szCs w:val="24"/>
      </w:rPr>
      <w:t xml:space="preserve"> </w:t>
    </w:r>
    <w:proofErr w:type="spellStart"/>
    <w:r>
      <w:rPr>
        <w:rFonts w:ascii="Arial" w:hAnsi="Arial" w:cs="Arial"/>
        <w:b/>
        <w:sz w:val="24"/>
        <w:szCs w:val="24"/>
      </w:rPr>
      <w:t>наслијеђа</w:t>
    </w:r>
    <w:proofErr w:type="spellEnd"/>
    <w:r>
      <w:rPr>
        <w:rFonts w:ascii="Arial" w:hAnsi="Arial" w:cs="Arial"/>
        <w:b/>
        <w:sz w:val="24"/>
        <w:szCs w:val="24"/>
      </w:rPr>
      <w:t xml:space="preserve"> 2026</w:t>
    </w:r>
  </w:p>
  <w:p w14:paraId="1718393E" w14:textId="77777777" w:rsidR="003C2213" w:rsidRDefault="003C2213" w:rsidP="007D33F4">
    <w:pPr>
      <w:pStyle w:val="Zaglavlje"/>
      <w:rPr>
        <w:rFonts w:ascii="Arial" w:hAnsi="Arial" w:cs="Arial"/>
        <w:b/>
        <w:i/>
        <w:sz w:val="28"/>
        <w:szCs w:val="28"/>
      </w:rPr>
    </w:pPr>
    <w:r>
      <w:rPr>
        <w:rFonts w:ascii="Arial" w:hAnsi="Arial" w:cs="Arial"/>
        <w:b/>
        <w:i/>
        <w:sz w:val="28"/>
        <w:szCs w:val="28"/>
      </w:rPr>
      <w:t>ПРИЈАВНИ ОБРАЗАЦ</w:t>
    </w:r>
  </w:p>
  <w:p w14:paraId="45F0D6A9" w14:textId="77777777" w:rsidR="00B46D9A" w:rsidRPr="007D33F4" w:rsidRDefault="00B46D9A" w:rsidP="007D33F4">
    <w:pPr>
      <w:pStyle w:val="Zaglavlje"/>
      <w:rPr>
        <w:rFonts w:ascii="Arial" w:hAnsi="Arial" w:cs="Arial"/>
        <w:b/>
        <w:i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82007"/>
    <w:multiLevelType w:val="multilevel"/>
    <w:tmpl w:val="1718200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74154"/>
    <w:multiLevelType w:val="multilevel"/>
    <w:tmpl w:val="2A7741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675322">
    <w:abstractNumId w:val="1"/>
  </w:num>
  <w:num w:numId="2" w16cid:durableId="1747142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0C"/>
    <w:rsid w:val="00025725"/>
    <w:rsid w:val="00062C48"/>
    <w:rsid w:val="00067010"/>
    <w:rsid w:val="000A1723"/>
    <w:rsid w:val="000B00CA"/>
    <w:rsid w:val="000B728A"/>
    <w:rsid w:val="00131B0C"/>
    <w:rsid w:val="00180BA9"/>
    <w:rsid w:val="00254F8D"/>
    <w:rsid w:val="002709F1"/>
    <w:rsid w:val="0027239F"/>
    <w:rsid w:val="00356B92"/>
    <w:rsid w:val="003735B0"/>
    <w:rsid w:val="003C2213"/>
    <w:rsid w:val="003D28EE"/>
    <w:rsid w:val="00400DBF"/>
    <w:rsid w:val="004111E2"/>
    <w:rsid w:val="004348C4"/>
    <w:rsid w:val="004370D7"/>
    <w:rsid w:val="004C5AAC"/>
    <w:rsid w:val="004F7FC1"/>
    <w:rsid w:val="00507739"/>
    <w:rsid w:val="0054439D"/>
    <w:rsid w:val="0055420F"/>
    <w:rsid w:val="00640705"/>
    <w:rsid w:val="006817C0"/>
    <w:rsid w:val="00695DC2"/>
    <w:rsid w:val="006E345A"/>
    <w:rsid w:val="007166FE"/>
    <w:rsid w:val="00743E3D"/>
    <w:rsid w:val="00781D67"/>
    <w:rsid w:val="00782D0C"/>
    <w:rsid w:val="007C0D2C"/>
    <w:rsid w:val="0085595C"/>
    <w:rsid w:val="008C55C8"/>
    <w:rsid w:val="00922980"/>
    <w:rsid w:val="0092335A"/>
    <w:rsid w:val="0094773D"/>
    <w:rsid w:val="00974C90"/>
    <w:rsid w:val="00A069BE"/>
    <w:rsid w:val="00A07439"/>
    <w:rsid w:val="00A43159"/>
    <w:rsid w:val="00A572CA"/>
    <w:rsid w:val="00A62025"/>
    <w:rsid w:val="00B46C2F"/>
    <w:rsid w:val="00B46D9A"/>
    <w:rsid w:val="00BA1965"/>
    <w:rsid w:val="00BA7FD8"/>
    <w:rsid w:val="00C519B5"/>
    <w:rsid w:val="00C87A2D"/>
    <w:rsid w:val="00CA7793"/>
    <w:rsid w:val="00D37D50"/>
    <w:rsid w:val="00DF516A"/>
    <w:rsid w:val="00E4622A"/>
    <w:rsid w:val="00E5071A"/>
    <w:rsid w:val="00EE3004"/>
    <w:rsid w:val="00F059A6"/>
    <w:rsid w:val="00F273B6"/>
    <w:rsid w:val="00F61A61"/>
    <w:rsid w:val="00F93E39"/>
    <w:rsid w:val="00FC562E"/>
    <w:rsid w:val="47C0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449EC"/>
  <w15:docId w15:val="{58F05C1F-4990-4DDE-B5A5-53983FC6D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hr-BA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Standard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  <w:rPr>
      <w:lang w:val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  <w:lang w:val="hr-BA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lang w:val="hr-BA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 MKS-HP2</dc:creator>
  <cp:lastModifiedBy>Robert Stergar</cp:lastModifiedBy>
  <cp:revision>3</cp:revision>
  <cp:lastPrinted>2025-06-04T13:28:00Z</cp:lastPrinted>
  <dcterms:created xsi:type="dcterms:W3CDTF">2026-04-17T10:46:00Z</dcterms:created>
  <dcterms:modified xsi:type="dcterms:W3CDTF">2026-04-17T10:52:00Z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14F02A087BFB467AB6F6A4F26F3727F7_13</vt:lpwstr>
  </property>
</Properties>
</file>