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89770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14:paraId="19868D44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59E61AA1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6B9883C7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športa/sporta</w:t>
      </w:r>
    </w:p>
    <w:p w14:paraId="55045BB5" w14:textId="77777777" w:rsidR="001734A8" w:rsidRPr="00E41A7B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233F16AE" w14:textId="77777777" w:rsidR="001734A8" w:rsidRDefault="001734A8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 programa i projekata iz oblasti športa</w:t>
      </w:r>
    </w:p>
    <w:p w14:paraId="4655E894" w14:textId="77777777" w:rsidR="00287EDF" w:rsidRDefault="00287EDF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14:paraId="68C847A9" w14:textId="77777777" w:rsidR="001734A8" w:rsidRDefault="00173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4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Sufinanciranje športskih udruga i klubova 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osoba s </w:t>
      </w:r>
      <w:r w:rsidR="00347D72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nvaliditetom</w:t>
      </w:r>
    </w:p>
    <w:p w14:paraId="66720CB0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14:paraId="405DA42A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organizacije /</w:t>
      </w:r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kluba/udruge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36FAC22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4E2B7C20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14:paraId="7545C76A" w14:textId="77777777"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11002E03" w14:textId="77777777"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4EF1F059" w14:textId="77777777"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</w:t>
      </w:r>
    </w:p>
    <w:p w14:paraId="329E5635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14:paraId="7F5DFADA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536D87F6" w14:textId="77777777" w:rsidR="00E7622B" w:rsidRPr="00385927" w:rsidRDefault="00E7622B" w:rsidP="00E7622B">
      <w:pPr>
        <w:pStyle w:val="Odlomakpopisa"/>
        <w:numPr>
          <w:ilvl w:val="0"/>
          <w:numId w:val="16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2C05D17E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Ovlašteno lice:</w:t>
      </w:r>
    </w:p>
    <w:p w14:paraId="7642A28A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14:paraId="75628B2E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projekta:</w:t>
      </w:r>
    </w:p>
    <w:p w14:paraId="60825813" w14:textId="77777777" w:rsidR="00E7622B" w:rsidRPr="00E7622B" w:rsidRDefault="00E7622B" w:rsidP="00E7622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14:paraId="0379AE31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14:paraId="6E1C46BE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4DD2E906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14:paraId="2F426AB7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2204B8A9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14:paraId="2A2CFE7E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1B2BEC1C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 transakcijskog računa:</w:t>
      </w:r>
    </w:p>
    <w:p w14:paraId="7F0DBAD2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4CC50386" w14:textId="77777777" w:rsidR="00DD4F9A" w:rsidRPr="00DD4F9A" w:rsidRDefault="00DD4F9A" w:rsidP="00DD4F9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3D25019F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 banke:</w:t>
      </w:r>
    </w:p>
    <w:p w14:paraId="4FBC17B6" w14:textId="77777777" w:rsidR="00287EDF" w:rsidRPr="00DD4F9A" w:rsidRDefault="004B29B8" w:rsidP="00DD4F9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7DE690FB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14:paraId="1154F4A8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14:paraId="033A9419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14:paraId="795025FF" w14:textId="77777777"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 prijave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( označiti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:   prog</w:t>
      </w:r>
      <w:r w:rsidR="00682647">
        <w:rPr>
          <w:rFonts w:ascii="Arial" w:eastAsia="Times New Roman" w:hAnsi="Arial" w:cs="Arial"/>
          <w:b/>
          <w:sz w:val="24"/>
          <w:szCs w:val="24"/>
          <w:lang w:val="en-US"/>
        </w:rPr>
        <w:t>ramska djelatnost  □  natjecanje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□    nagrada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14:paraId="12CE9A35" w14:textId="77777777"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1AFEA352" w14:textId="77777777"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35CC3FE1" w14:textId="77777777"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DD4F9A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14:paraId="77BB7254" w14:textId="77777777" w:rsidR="00782D0C" w:rsidRPr="00782D0C" w:rsidRDefault="00682647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proračun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projekta (KM):</w:t>
      </w:r>
    </w:p>
    <w:p w14:paraId="6D1DE751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2F3FF05C" w14:textId="77777777"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 tražen od Federalnog ministarstva kulture i športa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42F4BC7C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1EFAA54" w14:textId="77777777"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Vlastita/sufinansirajuća sredstva (KM):</w:t>
      </w:r>
    </w:p>
    <w:p w14:paraId="226624B8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39B7645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14:paraId="3E14FD39" w14:textId="77777777" w:rsidR="004B29B8" w:rsidRPr="00790696" w:rsidRDefault="0059653D" w:rsidP="00287ED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6434A79" w14:textId="77777777"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14:paraId="1E8CEAD6" w14:textId="77777777"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14:paraId="1F19D648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3D3E4706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193773DE" w14:textId="77777777"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Doprinos razvoju </w:t>
      </w:r>
      <w:r w:rsidR="00682647">
        <w:rPr>
          <w:rFonts w:ascii="Arial" w:eastAsia="Times New Roman" w:hAnsi="Arial" w:cs="Arial"/>
          <w:b/>
          <w:bCs/>
          <w:sz w:val="24"/>
          <w:szCs w:val="24"/>
          <w:lang w:val="en-US"/>
        </w:rPr>
        <w:t>š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14:paraId="7F64D872" w14:textId="77777777"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14:paraId="5AD09495" w14:textId="77777777"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EE10C0C" w14:textId="77777777" w:rsidR="00782D0C" w:rsidRPr="0059653D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Usklađivanje s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športu BiH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A97DBC2" w14:textId="77777777" w:rsidR="007A2422" w:rsidRDefault="007A2422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Kako je projekat usklađen s  Zakona o športu BiH - navesti član Zakona?</w:t>
      </w:r>
      <w:r w:rsidR="00682647">
        <w:rPr>
          <w:rFonts w:ascii="Arial" w:eastAsia="Times New Roman" w:hAnsi="Arial" w:cs="Arial"/>
          <w:bCs/>
          <w:sz w:val="24"/>
          <w:szCs w:val="24"/>
        </w:rPr>
        <w:t xml:space="preserve"> ( dokazati i citirati član</w:t>
      </w:r>
      <w:r w:rsidR="002D7190">
        <w:rPr>
          <w:rFonts w:ascii="Arial" w:eastAsia="Times New Roman" w:hAnsi="Arial" w:cs="Arial"/>
          <w:bCs/>
          <w:sz w:val="24"/>
          <w:szCs w:val="24"/>
        </w:rPr>
        <w:t xml:space="preserve"> iz Zakona)</w:t>
      </w:r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5ED6928B" w14:textId="77777777" w:rsidR="007A2422" w:rsidRPr="007A2422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</w:t>
      </w:r>
    </w:p>
    <w:p w14:paraId="68C0BC01" w14:textId="77777777" w:rsid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44F96694" w14:textId="77777777" w:rsidR="00287EDF" w:rsidRPr="00287EDF" w:rsidRDefault="00287EDF" w:rsidP="00DD4F9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2EE10B0B" w14:textId="77777777" w:rsid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Koje konkretne</w:t>
      </w:r>
      <w:r w:rsidRPr="0059653D">
        <w:rPr>
          <w:rFonts w:ascii="Arial" w:eastAsia="Times New Roman" w:hAnsi="Arial" w:cs="Arial"/>
          <w:sz w:val="24"/>
          <w:szCs w:val="24"/>
        </w:rPr>
        <w:t xml:space="preserve"> cilj</w:t>
      </w:r>
      <w:r>
        <w:rPr>
          <w:rFonts w:ascii="Arial" w:eastAsia="Times New Roman" w:hAnsi="Arial" w:cs="Arial"/>
          <w:sz w:val="24"/>
          <w:szCs w:val="24"/>
        </w:rPr>
        <w:t>eve</w:t>
      </w:r>
      <w:r w:rsidRPr="0059653D">
        <w:rPr>
          <w:rFonts w:ascii="Arial" w:eastAsia="Times New Roman" w:hAnsi="Arial" w:cs="Arial"/>
          <w:sz w:val="24"/>
          <w:szCs w:val="24"/>
        </w:rPr>
        <w:t xml:space="preserve"> iz</w:t>
      </w:r>
      <w:r w:rsidR="00CA33C3">
        <w:rPr>
          <w:rFonts w:ascii="Arial" w:eastAsia="Times New Roman" w:hAnsi="Arial" w:cs="Arial"/>
          <w:sz w:val="24"/>
          <w:szCs w:val="24"/>
        </w:rPr>
        <w:t xml:space="preserve"> Zakona o športa BiH</w:t>
      </w:r>
      <w:r w:rsidRPr="0059653D">
        <w:rPr>
          <w:rFonts w:ascii="Arial" w:eastAsia="Times New Roman" w:hAnsi="Arial" w:cs="Arial"/>
          <w:sz w:val="24"/>
          <w:szCs w:val="24"/>
        </w:rPr>
        <w:t xml:space="preserve">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 adresira i na koji način?</w:t>
      </w:r>
    </w:p>
    <w:p w14:paraId="0A715F38" w14:textId="77777777" w:rsidR="0059653D" w:rsidRP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A5E9FFD" w14:textId="77777777" w:rsidR="0059653D" w:rsidRP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Navesti</w:t>
      </w:r>
      <w:r w:rsidRPr="0059653D">
        <w:rPr>
          <w:rFonts w:ascii="Arial" w:eastAsia="Times New Roman" w:hAnsi="Arial" w:cs="Arial"/>
          <w:sz w:val="24"/>
          <w:szCs w:val="24"/>
        </w:rPr>
        <w:t xml:space="preserve"> aktivnosti unutar projekta </w:t>
      </w:r>
      <w:r>
        <w:rPr>
          <w:rFonts w:ascii="Arial" w:eastAsia="Times New Roman" w:hAnsi="Arial" w:cs="Arial"/>
          <w:sz w:val="24"/>
          <w:szCs w:val="24"/>
        </w:rPr>
        <w:t xml:space="preserve">koje </w:t>
      </w:r>
      <w:r w:rsidRPr="0059653D">
        <w:rPr>
          <w:rFonts w:ascii="Arial" w:eastAsia="Times New Roman" w:hAnsi="Arial" w:cs="Arial"/>
          <w:sz w:val="24"/>
          <w:szCs w:val="24"/>
        </w:rPr>
        <w:t>izravno doprinose postizanju navedenih strateških ciljeva</w:t>
      </w:r>
      <w:r w:rsidR="00E41A7B">
        <w:rPr>
          <w:rFonts w:ascii="Arial" w:eastAsia="Times New Roman" w:hAnsi="Arial" w:cs="Arial"/>
          <w:sz w:val="24"/>
          <w:szCs w:val="24"/>
        </w:rPr>
        <w:t xml:space="preserve"> i na koji način doprinose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14:paraId="5B2C9309" w14:textId="77777777" w:rsidR="0059653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5811B036" w14:textId="77777777"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9A1EFB1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14:paraId="14753E9B" w14:textId="77777777"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(osnivanje, misija, osnovne djelatnosti):</w:t>
      </w:r>
    </w:p>
    <w:p w14:paraId="70EF89F6" w14:textId="77777777"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14:paraId="308C916A" w14:textId="77777777"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14:paraId="1BB34A7B" w14:textId="77777777"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</w:t>
      </w:r>
      <w:r w:rsidRPr="002F5EBD">
        <w:rPr>
          <w:rFonts w:ascii="Arial" w:hAnsi="Arial" w:cs="Arial"/>
          <w:b/>
          <w:sz w:val="24"/>
          <w:szCs w:val="24"/>
        </w:rPr>
        <w:t xml:space="preserve"> konkretne rezult</w:t>
      </w:r>
      <w:r>
        <w:rPr>
          <w:rFonts w:ascii="Arial" w:hAnsi="Arial" w:cs="Arial"/>
          <w:b/>
          <w:sz w:val="24"/>
          <w:szCs w:val="24"/>
        </w:rPr>
        <w:t>ate prethodnih izdanja projekata</w:t>
      </w:r>
      <w:r w:rsidRPr="002F5EBD">
        <w:rPr>
          <w:rFonts w:ascii="Arial" w:hAnsi="Arial" w:cs="Arial"/>
          <w:b/>
          <w:sz w:val="24"/>
          <w:szCs w:val="24"/>
        </w:rPr>
        <w:t xml:space="preserve"> (posjećeno</w:t>
      </w:r>
      <w:r>
        <w:rPr>
          <w:rFonts w:ascii="Arial" w:hAnsi="Arial" w:cs="Arial"/>
          <w:b/>
          <w:sz w:val="24"/>
          <w:szCs w:val="24"/>
        </w:rPr>
        <w:t>st, evaluacije, medijski odjek):</w:t>
      </w:r>
    </w:p>
    <w:p w14:paraId="483D0249" w14:textId="77777777"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22E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678D8DCC" w14:textId="77777777"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822E1">
        <w:rPr>
          <w:rFonts w:ascii="Arial" w:hAnsi="Arial" w:cs="Arial"/>
          <w:sz w:val="24"/>
          <w:szCs w:val="24"/>
        </w:rPr>
        <w:t xml:space="preserve"> 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3C85BECD" w14:textId="77777777" w:rsidR="00790696" w:rsidRPr="00BB369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rganizacijska struktura i tim koji će provoditi 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projekt (navesti 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prezimena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konkretna zaduženja)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1F58354" w14:textId="77777777" w:rsidR="00782D0C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72BC2AF1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37C86274" w14:textId="77777777" w:rsidR="0059653D" w:rsidRDefault="0059653D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r w:rsidR="007A2422" w:rsidRPr="007A2422">
        <w:rPr>
          <w:rFonts w:ascii="Arial" w:eastAsia="Times New Roman" w:hAnsi="Arial" w:cs="Arial"/>
          <w:b/>
          <w:sz w:val="24"/>
          <w:szCs w:val="24"/>
        </w:rPr>
        <w:t>vidljivosti i održivosti rezultata projekta</w:t>
      </w:r>
      <w:r w:rsidR="002F5EBD">
        <w:rPr>
          <w:rFonts w:ascii="Arial" w:eastAsia="Times New Roman" w:hAnsi="Arial" w:cs="Arial"/>
          <w:sz w:val="24"/>
          <w:szCs w:val="24"/>
        </w:rPr>
        <w:t>:</w:t>
      </w:r>
    </w:p>
    <w:p w14:paraId="1D75BC35" w14:textId="77777777"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48C1FC58" w14:textId="77777777" w:rsidR="002F5EBD" w:rsidRP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54FA938F" w14:textId="77777777"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>Na koji način je u okviru projekta osigurana rodna ravnopravnost među sudionicima i organizacijskim timom?</w:t>
      </w:r>
    </w:p>
    <w:p w14:paraId="2BFBBBC1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35E96AE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EC77A90" w14:textId="77777777" w:rsidR="002F5EBD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</w:rPr>
        <w:t>Definirajte ciljanu publiku i 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 društveni utjecaj projekta:</w:t>
      </w:r>
    </w:p>
    <w:p w14:paraId="15B5A8C7" w14:textId="77777777" w:rsidR="00790696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75189230" w14:textId="77777777"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14:paraId="4AAD289C" w14:textId="77777777" w:rsidR="004B29B8" w:rsidRDefault="004B29B8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</w:p>
    <w:p w14:paraId="6FFBB52C" w14:textId="77777777"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14:paraId="26624449" w14:textId="77777777" w:rsidR="00782D0C" w:rsidRDefault="002F5EBD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Navesti 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športske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sadržaj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projekta i aktivnosti koje se planiraju provesti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="00682647">
        <w:rPr>
          <w:rFonts w:ascii="Arial" w:eastAsia="Times New Roman" w:hAnsi="Arial" w:cs="Arial"/>
          <w:b/>
          <w:bCs/>
          <w:sz w:val="24"/>
          <w:szCs w:val="24"/>
        </w:rPr>
        <w:t>natjecanja, turniri, š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portske škole, 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itd.):</w:t>
      </w:r>
    </w:p>
    <w:p w14:paraId="22E25C31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60F79C11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162B10F8" w14:textId="77777777" w:rsidR="004B29B8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Navedite i 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 inovativne i autentične elemente projekta</w:t>
      </w:r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14:paraId="0D36B6F0" w14:textId="77777777"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714DB8D" w14:textId="77777777" w:rsidR="007A2422" w:rsidRPr="007A2422" w:rsidRDefault="007A2422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>Navesti na koji način projekt osigurava inkluzivnost i dostupnost svim ciljanim skupinama</w:t>
      </w:r>
    </w:p>
    <w:p w14:paraId="463752D7" w14:textId="77777777" w:rsidR="004B29B8" w:rsidRP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7A2422">
        <w:rPr>
          <w:rFonts w:ascii="Arial" w:eastAsia="Times New Roman" w:hAnsi="Arial" w:cs="Arial"/>
          <w:bCs/>
          <w:sz w:val="24"/>
          <w:szCs w:val="24"/>
        </w:rPr>
        <w:t>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5371D8CC" w14:textId="77777777" w:rsid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5196EA04" w14:textId="77777777" w:rsidR="007A2422" w:rsidRPr="007A2422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Definirajte ciljnu publiku i očekivani društveni utjecaj projekta (mladi, osobe s invaliditetom -utjecaj):</w:t>
      </w:r>
    </w:p>
    <w:p w14:paraId="259C887A" w14:textId="77777777" w:rsidR="0059653D" w:rsidRPr="007A2422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287ED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12C6ED1" w14:textId="77777777" w:rsidR="00472B76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14:paraId="20A3E7C6" w14:textId="77777777" w:rsidR="00472B76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cijelinu (ne više od jedne stranice)</w:t>
      </w:r>
    </w:p>
    <w:p w14:paraId="4AFF51F9" w14:textId="77777777"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3FF8A7E5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414DC3AC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5F588243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618A29F1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0C77E815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6F0F25D3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332AF256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119F8943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306195C6" w14:textId="77777777" w:rsid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ABB9CE1" w14:textId="77777777" w:rsidR="009522C8" w:rsidRDefault="009522C8" w:rsidP="00782D0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7A7E364E" w14:textId="77777777" w:rsidR="009522C8" w:rsidRDefault="009522C8" w:rsidP="009522C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(označite priloženo)</w:t>
      </w:r>
    </w:p>
    <w:p w14:paraId="56F654FB" w14:textId="77777777" w:rsidR="009522C8" w:rsidRDefault="009522C8" w:rsidP="009522C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Obvezna dokumentacija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9522C8" w14:paraId="33FFEFA0" w14:textId="77777777" w:rsidTr="00D962B8">
        <w:tc>
          <w:tcPr>
            <w:tcW w:w="10060" w:type="dxa"/>
          </w:tcPr>
          <w:p w14:paraId="43270AC2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 Prijavni obrazac, elektronički popunjen, potpisan i ovjeren pečatom pravne osobe, dostupan na mrežnoj stranici Ministarstva (original);</w:t>
            </w:r>
          </w:p>
        </w:tc>
        <w:tc>
          <w:tcPr>
            <w:tcW w:w="396" w:type="dxa"/>
          </w:tcPr>
          <w:p w14:paraId="4BD48BB1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0C1A3FD" w14:textId="77777777" w:rsidTr="00D962B8">
        <w:tc>
          <w:tcPr>
            <w:tcW w:w="10060" w:type="dxa"/>
          </w:tcPr>
          <w:p w14:paraId="7C989D4B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 Uvjerenje o poreznoj registraciji - identifikacijski broj (original ili ovjeren preslik);</w:t>
            </w:r>
          </w:p>
        </w:tc>
        <w:tc>
          <w:tcPr>
            <w:tcW w:w="396" w:type="dxa"/>
          </w:tcPr>
          <w:p w14:paraId="05D7541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0BF284F3" w14:textId="77777777" w:rsidTr="00D962B8">
        <w:tc>
          <w:tcPr>
            <w:tcW w:w="10060" w:type="dxa"/>
          </w:tcPr>
          <w:p w14:paraId="0FBCEC24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 Rješenje o razvrstavanju - Klasifikacija djelatnosti (preslik);</w:t>
            </w:r>
          </w:p>
        </w:tc>
        <w:tc>
          <w:tcPr>
            <w:tcW w:w="396" w:type="dxa"/>
          </w:tcPr>
          <w:p w14:paraId="5DBBE2A4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40102200" w14:textId="77777777" w:rsidTr="00D962B8">
        <w:tc>
          <w:tcPr>
            <w:tcW w:w="10060" w:type="dxa"/>
          </w:tcPr>
          <w:p w14:paraId="71E309CF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 Uvjerenje porezne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uprave o izmirenim poreskim ob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vezama aplikanta ne starije od šest mjeseci do dana objave javnog poziva (original ili ovjeren preslik);</w:t>
            </w:r>
          </w:p>
        </w:tc>
        <w:tc>
          <w:tcPr>
            <w:tcW w:w="396" w:type="dxa"/>
          </w:tcPr>
          <w:p w14:paraId="2DFC387F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25736C9A" w14:textId="77777777" w:rsidTr="00D962B8">
        <w:tc>
          <w:tcPr>
            <w:tcW w:w="10060" w:type="dxa"/>
          </w:tcPr>
          <w:p w14:paraId="45F526E0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5. Aktualni izvod iz registra, ne stariji od šest mjeseci do dana objave javnog poziva (original ili preslik ovjeren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općini ili u notarskom uredu);</w:t>
            </w:r>
          </w:p>
        </w:tc>
        <w:tc>
          <w:tcPr>
            <w:tcW w:w="396" w:type="dxa"/>
          </w:tcPr>
          <w:p w14:paraId="68E14726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0A14" w14:paraId="03E4BC8E" w14:textId="77777777" w:rsidTr="00D962B8">
        <w:tc>
          <w:tcPr>
            <w:tcW w:w="10060" w:type="dxa"/>
          </w:tcPr>
          <w:p w14:paraId="19006607" w14:textId="3B853154" w:rsidR="00F80A14" w:rsidRPr="00B34D61" w:rsidRDefault="00F80A14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</w:t>
            </w:r>
            <w:r w:rsidRPr="00F80A1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Rješenje o upisu registar u kojem su navedeni ciljevi i zadaci udruge usmjereni isključivo na osobe s invaliditetom (Ne rješenje o upisu promjena u registar u kojem nisu navedeni ciljevi i zadaci udruge) - preslik ovjeren u općini ili u notarskom uredu;</w:t>
            </w:r>
          </w:p>
        </w:tc>
        <w:tc>
          <w:tcPr>
            <w:tcW w:w="396" w:type="dxa"/>
          </w:tcPr>
          <w:p w14:paraId="3F56E6E5" w14:textId="77777777" w:rsidR="00F80A14" w:rsidRDefault="00F80A14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573BE581" w14:textId="77777777" w:rsidTr="00D962B8">
        <w:tc>
          <w:tcPr>
            <w:tcW w:w="10060" w:type="dxa"/>
          </w:tcPr>
          <w:p w14:paraId="581A03B8" w14:textId="5A793510" w:rsidR="009522C8" w:rsidRPr="00B34D61" w:rsidRDefault="00F80A14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7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Potvrda 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anke ne starija do tri mjeseci do dana objave javnog poziva (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original ili ovjeren preslik) 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kojoj je navedeno:</w:t>
            </w:r>
          </w:p>
          <w:p w14:paraId="790D9763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da račun nije blokiran,</w:t>
            </w:r>
          </w:p>
          <w:p w14:paraId="1975A03C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broj transakcijskog računa,</w:t>
            </w:r>
          </w:p>
          <w:p w14:paraId="5090ED98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c)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ID broj korisnika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396" w:type="dxa"/>
          </w:tcPr>
          <w:p w14:paraId="62F7CB3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7AFE572" w14:textId="77777777" w:rsidTr="00D962B8">
        <w:tc>
          <w:tcPr>
            <w:tcW w:w="10060" w:type="dxa"/>
          </w:tcPr>
          <w:p w14:paraId="2FE06E9D" w14:textId="47E463D5" w:rsidR="009522C8" w:rsidRPr="00B34D61" w:rsidRDefault="00F80A14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 Bilanca stanja i bilanca uspjeha ili račun priho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da i rashoda za 2025. godinu, s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vidljivim pečatom Financijsko informatičke agencije (FIA). Subjekti registrirani u 2026. godini koji nisu predali bilancu stanja i bilancu uspjeha mogu predati potvrdu sa pečatom FIA da nije bilo promjena na računu (original ili ovjeren preslik);</w:t>
            </w:r>
          </w:p>
        </w:tc>
        <w:tc>
          <w:tcPr>
            <w:tcW w:w="396" w:type="dxa"/>
          </w:tcPr>
          <w:p w14:paraId="50005453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062339C2" w14:textId="77777777" w:rsidTr="00D962B8">
        <w:tc>
          <w:tcPr>
            <w:tcW w:w="10060" w:type="dxa"/>
          </w:tcPr>
          <w:p w14:paraId="08E94491" w14:textId="0E276930" w:rsidR="009522C8" w:rsidRPr="00B34D61" w:rsidRDefault="00F80A14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9</w:t>
            </w:r>
            <w:r w:rsidR="009522C8" w:rsidRP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9522C8">
              <w:t xml:space="preserve"> </w:t>
            </w:r>
            <w:r w:rsidR="009522C8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Izvješće o rezultatima i aktivnostima iz prethodnih godina s navedenim brojem aktivnih klubova (original);</w:t>
            </w:r>
          </w:p>
        </w:tc>
        <w:tc>
          <w:tcPr>
            <w:tcW w:w="396" w:type="dxa"/>
          </w:tcPr>
          <w:p w14:paraId="77F827FE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6D078051" w14:textId="77777777" w:rsidTr="00D962B8">
        <w:tc>
          <w:tcPr>
            <w:tcW w:w="10060" w:type="dxa"/>
          </w:tcPr>
          <w:p w14:paraId="106B6BF8" w14:textId="354126B6" w:rsidR="009522C8" w:rsidRPr="004A749E" w:rsidRDefault="00F80A14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10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.Izvješća o postignućima sportaša u okviru prethodn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og razdoblja od 3 godine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ili ovjeren preslik);</w:t>
            </w:r>
          </w:p>
        </w:tc>
        <w:tc>
          <w:tcPr>
            <w:tcW w:w="396" w:type="dxa"/>
          </w:tcPr>
          <w:p w14:paraId="0419CE2E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751BB39B" w14:textId="77777777" w:rsidTr="00D962B8">
        <w:trPr>
          <w:trHeight w:val="447"/>
        </w:trPr>
        <w:tc>
          <w:tcPr>
            <w:tcW w:w="10060" w:type="dxa"/>
          </w:tcPr>
          <w:p w14:paraId="53D299D0" w14:textId="599B301E" w:rsidR="009522C8" w:rsidRPr="00A13205" w:rsidRDefault="009522C8" w:rsidP="00D962B8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F80A14"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.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Dokaz o osiguranim sredstvima (ugovori, sponzorstva, donacije, sufinanciranje iz drugih izvora) (original ili ovjeren preslik);</w:t>
            </w:r>
          </w:p>
        </w:tc>
        <w:tc>
          <w:tcPr>
            <w:tcW w:w="396" w:type="dxa"/>
          </w:tcPr>
          <w:p w14:paraId="51639A1A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3A4502F" w14:textId="77777777" w:rsidTr="00D962B8">
        <w:trPr>
          <w:trHeight w:val="447"/>
        </w:trPr>
        <w:tc>
          <w:tcPr>
            <w:tcW w:w="10060" w:type="dxa"/>
          </w:tcPr>
          <w:p w14:paraId="42C62B2F" w14:textId="405331E5" w:rsidR="009522C8" w:rsidRDefault="009522C8" w:rsidP="00D962B8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F80A14">
              <w:rPr>
                <w:rFonts w:ascii="Arial" w:eastAsia="Arial MT" w:hAnsi="Arial" w:cs="Arial"/>
                <w:sz w:val="24"/>
                <w:szCs w:val="24"/>
                <w:lang w:val="bs"/>
              </w:rPr>
              <w:t>2</w:t>
            </w: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.</w:t>
            </w:r>
            <w:r>
              <w:t xml:space="preserve"> 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>Dokaz o sudjelovanju na natjecanjima - dokumentacija koja potvrđuje sudjelovanje      sportaša/osoba s invaliditetom na državnim ili međunarodnim natjecanjima (pozivna    pisma, potvrde) (original ili ovjeren preslik)</w:t>
            </w:r>
          </w:p>
        </w:tc>
        <w:tc>
          <w:tcPr>
            <w:tcW w:w="396" w:type="dxa"/>
          </w:tcPr>
          <w:p w14:paraId="477376E0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1A4E8A0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6E7D1BE3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Dodatna dokumentacija</w:t>
      </w:r>
    </w:p>
    <w:p w14:paraId="50A3C488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9522C8" w14:paraId="59C34F17" w14:textId="77777777" w:rsidTr="00D962B8">
        <w:trPr>
          <w:trHeight w:val="317"/>
        </w:trPr>
        <w:tc>
          <w:tcPr>
            <w:tcW w:w="10456" w:type="dxa"/>
            <w:gridSpan w:val="2"/>
          </w:tcPr>
          <w:p w14:paraId="35B772FE" w14:textId="77777777" w:rsidR="009522C8" w:rsidRPr="00E22C35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Za Točku 1.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r w:rsidRPr="009522C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Sufinanciranje športskih udruga i klubova osoba s invaliditetom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9522C8" w14:paraId="03A28A96" w14:textId="77777777" w:rsidTr="00D962B8">
        <w:tc>
          <w:tcPr>
            <w:tcW w:w="10060" w:type="dxa"/>
          </w:tcPr>
          <w:p w14:paraId="34BE16DF" w14:textId="77777777" w:rsidR="009522C8" w:rsidRPr="00B34D61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1.Preporuka Paraolimpijskog komiteta Bosne i Hercegovine ili strukovnog saveza o značaju projekta/programa (original ili ovjeren preslik);</w:t>
            </w:r>
          </w:p>
        </w:tc>
        <w:tc>
          <w:tcPr>
            <w:tcW w:w="396" w:type="dxa"/>
          </w:tcPr>
          <w:p w14:paraId="7B8049F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2B26EE9F" w14:textId="77777777" w:rsidTr="00D962B8">
        <w:tc>
          <w:tcPr>
            <w:tcW w:w="10060" w:type="dxa"/>
          </w:tcPr>
          <w:p w14:paraId="0DAB47BB" w14:textId="77777777" w:rsidR="009522C8" w:rsidRPr="00B34D61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Izvješća o prethodnim projektima ili natječajima koji uključuju osobe s invaliditetom (preslik);</w:t>
            </w:r>
          </w:p>
        </w:tc>
        <w:tc>
          <w:tcPr>
            <w:tcW w:w="396" w:type="dxa"/>
          </w:tcPr>
          <w:p w14:paraId="7EEB7CFD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7894C7C7" w14:textId="77777777" w:rsidTr="00D962B8">
        <w:tc>
          <w:tcPr>
            <w:tcW w:w="10060" w:type="dxa"/>
          </w:tcPr>
          <w:p w14:paraId="0F9D1538" w14:textId="77777777" w:rsidR="009522C8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Preporuke ili programi koji promiču ravnopravnost spolova u športu osoba s  invaliditetom (original);</w:t>
            </w:r>
          </w:p>
        </w:tc>
        <w:tc>
          <w:tcPr>
            <w:tcW w:w="396" w:type="dxa"/>
          </w:tcPr>
          <w:p w14:paraId="1843B573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7F4D49D" w14:textId="77777777" w:rsidTr="00D962B8">
        <w:tc>
          <w:tcPr>
            <w:tcW w:w="10060" w:type="dxa"/>
          </w:tcPr>
          <w:p w14:paraId="7EC116AC" w14:textId="77777777" w:rsidR="009522C8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Dokaz da je aplikant ispunio uvjete za sudjelovanje na državnom ili međunarodnom natjecanju (pozivno pismo, kalendar međunarodne športske federacije ili potvrda Paraolimpijskog komiteta BiH o ispunjenju uvjeta za sudjelovanje na državnom ili međunarodnom natjecanju osoba s invaliditetom), (original ili ovjeren preslik);</w:t>
            </w:r>
          </w:p>
        </w:tc>
        <w:tc>
          <w:tcPr>
            <w:tcW w:w="396" w:type="dxa"/>
          </w:tcPr>
          <w:p w14:paraId="508FCE94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1E1A2F6" w14:textId="77777777" w:rsidR="009522C8" w:rsidRDefault="009522C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083594BB" w14:textId="77777777" w:rsidR="00287EDF" w:rsidRPr="009D182F" w:rsidRDefault="009522C8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7.</w:t>
      </w:r>
      <w:r w:rsidR="00287ED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="00287EDF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14:paraId="0A9789DA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72902158" w14:textId="77777777" w:rsidR="00287EDF" w:rsidRPr="009127E2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14:paraId="70D18157" w14:textId="77777777" w:rsidTr="008144BF">
        <w:tc>
          <w:tcPr>
            <w:tcW w:w="823" w:type="dxa"/>
            <w:shd w:val="clear" w:color="auto" w:fill="FFFFFF" w:themeFill="background1"/>
            <w:vAlign w:val="center"/>
          </w:tcPr>
          <w:p w14:paraId="1E5C332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5223B86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3F65778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2A7F79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287EDF" w:rsidRPr="009D182F" w14:paraId="2ACA33BD" w14:textId="77777777" w:rsidTr="008144BF">
        <w:tc>
          <w:tcPr>
            <w:tcW w:w="823" w:type="dxa"/>
            <w:shd w:val="clear" w:color="auto" w:fill="FFFFFF" w:themeFill="background1"/>
            <w:vAlign w:val="center"/>
          </w:tcPr>
          <w:p w14:paraId="305BD6A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4E4580E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B6E1FE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14:paraId="620ED64C" w14:textId="77777777" w:rsidTr="008144BF">
        <w:tc>
          <w:tcPr>
            <w:tcW w:w="823" w:type="dxa"/>
          </w:tcPr>
          <w:p w14:paraId="2A2F9F3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7FFB0A3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5CC3E40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5FEAE75A" w14:textId="77777777" w:rsidTr="008144BF">
        <w:tc>
          <w:tcPr>
            <w:tcW w:w="823" w:type="dxa"/>
          </w:tcPr>
          <w:p w14:paraId="6E401CF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CA322A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974C65F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10D7E73" w14:textId="77777777" w:rsidTr="008144BF">
        <w:tc>
          <w:tcPr>
            <w:tcW w:w="823" w:type="dxa"/>
          </w:tcPr>
          <w:p w14:paraId="51BA546A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744555D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22FB62E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7FFE4A3" w14:textId="77777777" w:rsidTr="008144BF">
        <w:tc>
          <w:tcPr>
            <w:tcW w:w="823" w:type="dxa"/>
          </w:tcPr>
          <w:p w14:paraId="1DB8CF6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5F98326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602935C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7E4D90D" w14:textId="77777777" w:rsidTr="008144BF">
        <w:tc>
          <w:tcPr>
            <w:tcW w:w="823" w:type="dxa"/>
          </w:tcPr>
          <w:p w14:paraId="1EF30B8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D0EB48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6830817F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09CF9337" w14:textId="77777777" w:rsidTr="008144BF">
        <w:tc>
          <w:tcPr>
            <w:tcW w:w="823" w:type="dxa"/>
          </w:tcPr>
          <w:p w14:paraId="1167A17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FAB031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6EA34D0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528E413D" w14:textId="77777777" w:rsidTr="008144BF">
        <w:tc>
          <w:tcPr>
            <w:tcW w:w="823" w:type="dxa"/>
          </w:tcPr>
          <w:p w14:paraId="7B4F4DF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C6EE44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538793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6F787E94" w14:textId="77777777" w:rsidTr="008144BF">
        <w:tc>
          <w:tcPr>
            <w:tcW w:w="823" w:type="dxa"/>
          </w:tcPr>
          <w:p w14:paraId="3669A55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0DF8CED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</w:t>
            </w:r>
            <w:r w:rsidR="002D719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/Kantona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1D2354CA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4C2B658E" w14:textId="77777777" w:rsidTr="008144BF">
        <w:tc>
          <w:tcPr>
            <w:tcW w:w="823" w:type="dxa"/>
          </w:tcPr>
          <w:p w14:paraId="7C9CF29E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C14852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A45A08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327A9332" w14:textId="77777777" w:rsidTr="008144BF">
        <w:tc>
          <w:tcPr>
            <w:tcW w:w="823" w:type="dxa"/>
          </w:tcPr>
          <w:p w14:paraId="37E3D99E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3B2064D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64C9F2F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0EF0EBF8" w14:textId="77777777" w:rsidTr="008144BF">
        <w:tc>
          <w:tcPr>
            <w:tcW w:w="823" w:type="dxa"/>
          </w:tcPr>
          <w:p w14:paraId="236DB81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33CE6EF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27433B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4FC00290" w14:textId="77777777" w:rsidTr="008144BF">
        <w:tc>
          <w:tcPr>
            <w:tcW w:w="823" w:type="dxa"/>
          </w:tcPr>
          <w:p w14:paraId="4B993F9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5128798A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18CB712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3CA63862" w14:textId="77777777" w:rsidTr="008144BF">
        <w:tc>
          <w:tcPr>
            <w:tcW w:w="823" w:type="dxa"/>
          </w:tcPr>
          <w:p w14:paraId="142F26A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FEAB46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A1898AF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0B19D684" w14:textId="77777777" w:rsidTr="008144BF">
        <w:tc>
          <w:tcPr>
            <w:tcW w:w="823" w:type="dxa"/>
          </w:tcPr>
          <w:p w14:paraId="4FCDD40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264BF4E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4AFDF12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43F28150" w14:textId="77777777" w:rsidTr="008144BF">
        <w:tc>
          <w:tcPr>
            <w:tcW w:w="823" w:type="dxa"/>
          </w:tcPr>
          <w:p w14:paraId="79473BE6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CD1DE5E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A4C80B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11EC62CD" w14:textId="77777777" w:rsidTr="008144BF">
        <w:tc>
          <w:tcPr>
            <w:tcW w:w="823" w:type="dxa"/>
          </w:tcPr>
          <w:p w14:paraId="4957A09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1B7D7F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4E4A07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3B59F232" w14:textId="77777777" w:rsidTr="008144BF">
        <w:tc>
          <w:tcPr>
            <w:tcW w:w="823" w:type="dxa"/>
          </w:tcPr>
          <w:p w14:paraId="34971216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229DB80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17A8A1F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1C8A600" w14:textId="77777777" w:rsidTr="008144BF">
        <w:tc>
          <w:tcPr>
            <w:tcW w:w="9327" w:type="dxa"/>
            <w:gridSpan w:val="2"/>
          </w:tcPr>
          <w:p w14:paraId="04AD38DE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046B41D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299514E2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574EF57F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14:paraId="0B2CE959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14:paraId="5500B780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14:paraId="178C7DDF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</w:t>
      </w:r>
      <w:r w:rsidR="00682647">
        <w:rPr>
          <w:rFonts w:ascii="Arial" w:eastAsia="Times New Roman" w:hAnsi="Arial" w:cs="Arial"/>
          <w:lang w:val="hr-HR" w:eastAsia="hr-HR"/>
        </w:rPr>
        <w:t>eralnog ministarstva kulture i š</w:t>
      </w:r>
      <w:r w:rsidRPr="007A2422">
        <w:rPr>
          <w:rFonts w:ascii="Arial" w:eastAsia="Times New Roman" w:hAnsi="Arial" w:cs="Arial"/>
          <w:lang w:val="hr-HR" w:eastAsia="hr-HR"/>
        </w:rPr>
        <w:t>porta, a u koloni 5 navesti iznos rashoda koji planirate pokriti iz ostalih izvora sredstava. U koloni 6 navedite o kojem izvoru se radi ( koristite samo izvore navedene u tabeli planirani/očekivani prihod) .</w:t>
      </w:r>
    </w:p>
    <w:p w14:paraId="03C59BB9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4EF3B52A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14:paraId="7679E57F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14:paraId="7B931D49" w14:textId="77777777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61FC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11DE5C88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08036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350F0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294DF4E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74477E30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0E2E2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03CCE43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65C3CBD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287EDF" w:rsidRPr="007A2422" w14:paraId="5724FC21" w14:textId="77777777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778AC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D41C4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0C988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02B45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8A6C4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2AFF4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287EDF" w:rsidRPr="007A2422" w14:paraId="1397C4E2" w14:textId="77777777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E96BAF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D4EF6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4F1A35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14987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2A3F90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D5367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14:paraId="680B25EC" w14:textId="77777777" w:rsidTr="008144BF">
        <w:tc>
          <w:tcPr>
            <w:tcW w:w="767" w:type="dxa"/>
          </w:tcPr>
          <w:p w14:paraId="4068CE6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14:paraId="0FC3C12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14:paraId="63D6C12C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0BDAF6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7FF6E1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D2E65F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05C3CFF2" w14:textId="77777777" w:rsidTr="008144BF">
        <w:tc>
          <w:tcPr>
            <w:tcW w:w="767" w:type="dxa"/>
          </w:tcPr>
          <w:p w14:paraId="0EBAC37A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14:paraId="2DE9D2A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7E42EE09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8B2D74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FF9194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24AAC6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4F9356BB" w14:textId="77777777" w:rsidTr="008144BF">
        <w:tc>
          <w:tcPr>
            <w:tcW w:w="767" w:type="dxa"/>
          </w:tcPr>
          <w:p w14:paraId="440D2E1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14:paraId="48AD00A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14:paraId="2FFF0A5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63BA4BC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92B9BF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909FF49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43E22B95" w14:textId="77777777" w:rsidTr="008144BF">
        <w:tc>
          <w:tcPr>
            <w:tcW w:w="767" w:type="dxa"/>
          </w:tcPr>
          <w:p w14:paraId="62731B2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14:paraId="74E56B2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204BA12A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072898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512952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4F19B5F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4F9657F2" w14:textId="77777777" w:rsidTr="008144BF">
        <w:tc>
          <w:tcPr>
            <w:tcW w:w="767" w:type="dxa"/>
          </w:tcPr>
          <w:p w14:paraId="56AEC31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14:paraId="097EA8D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14:paraId="5B1FFA0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4C7A1A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992607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F8B570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0782FE48" w14:textId="77777777" w:rsidTr="008144BF">
        <w:tc>
          <w:tcPr>
            <w:tcW w:w="767" w:type="dxa"/>
          </w:tcPr>
          <w:p w14:paraId="55B8C5F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14:paraId="2C8E7F0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1ABE62A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AA9C30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DACDC3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B88BB3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04CF8967" w14:textId="77777777" w:rsidTr="008144BF">
        <w:tc>
          <w:tcPr>
            <w:tcW w:w="767" w:type="dxa"/>
          </w:tcPr>
          <w:p w14:paraId="4761C6B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14:paraId="0D10CA39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582AB69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9AB761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1DDB21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105C12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4524C177" w14:textId="77777777" w:rsidTr="008144BF">
        <w:tc>
          <w:tcPr>
            <w:tcW w:w="767" w:type="dxa"/>
          </w:tcPr>
          <w:p w14:paraId="28D6E9B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14:paraId="57D00AC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63399E0C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4712FF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548F48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AD915C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6FF0506B" w14:textId="77777777" w:rsidTr="008144BF">
        <w:tc>
          <w:tcPr>
            <w:tcW w:w="767" w:type="dxa"/>
          </w:tcPr>
          <w:p w14:paraId="2E1ED41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14:paraId="6FBB325F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B88534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7F0CDA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C0E2BF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6B8F08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7EF66F78" w14:textId="77777777" w:rsidTr="008144BF">
        <w:tc>
          <w:tcPr>
            <w:tcW w:w="767" w:type="dxa"/>
          </w:tcPr>
          <w:p w14:paraId="714A0FD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14:paraId="414F2F7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15DD635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937E7E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0C85BB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1734A4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191FCEEF" w14:textId="77777777" w:rsidTr="008144BF">
        <w:tc>
          <w:tcPr>
            <w:tcW w:w="767" w:type="dxa"/>
          </w:tcPr>
          <w:p w14:paraId="4F1F465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14:paraId="7DD9E88B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14:paraId="2BBB092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15A929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AB706B2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A88B1F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7154B29" w14:textId="77777777" w:rsidTr="008144BF">
        <w:tc>
          <w:tcPr>
            <w:tcW w:w="767" w:type="dxa"/>
          </w:tcPr>
          <w:p w14:paraId="745272E0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14:paraId="1A0DE33A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14:paraId="21D2F89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598A95B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CA5C760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EDE7402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221497E8" w14:textId="77777777" w:rsidTr="008144BF">
        <w:tc>
          <w:tcPr>
            <w:tcW w:w="767" w:type="dxa"/>
          </w:tcPr>
          <w:p w14:paraId="06F16D51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14:paraId="76FB74FE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27C439C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DEA14F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832F0A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546A42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3421D686" w14:textId="77777777" w:rsidTr="008144BF">
        <w:tc>
          <w:tcPr>
            <w:tcW w:w="767" w:type="dxa"/>
          </w:tcPr>
          <w:p w14:paraId="0B145F0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14:paraId="278F18F1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37BC974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903CAA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181E59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F51E74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498238C9" w14:textId="77777777" w:rsidTr="008144BF">
        <w:tc>
          <w:tcPr>
            <w:tcW w:w="767" w:type="dxa"/>
          </w:tcPr>
          <w:p w14:paraId="112FA85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6C59433A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775086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FD0F6E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E9D6D7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87E1F4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59AB0D33" w14:textId="77777777" w:rsidTr="008144BF">
        <w:tc>
          <w:tcPr>
            <w:tcW w:w="767" w:type="dxa"/>
          </w:tcPr>
          <w:p w14:paraId="23C962F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7FE77A4B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14:paraId="6E4B8F2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3BF810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4C64D8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699E9C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28EA3214" w14:textId="77777777" w:rsidTr="008144BF">
        <w:tc>
          <w:tcPr>
            <w:tcW w:w="767" w:type="dxa"/>
          </w:tcPr>
          <w:p w14:paraId="1226526B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14:paraId="63349422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14:paraId="7323BE3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D44D9A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55E08B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381781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375044DB" w14:textId="77777777" w:rsidTr="008144BF">
        <w:tc>
          <w:tcPr>
            <w:tcW w:w="767" w:type="dxa"/>
          </w:tcPr>
          <w:p w14:paraId="3B8FE38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14:paraId="1A19CAEE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14:paraId="6A8AC81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92B7DC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484866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B24A16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6F64A6E5" w14:textId="77777777" w:rsidTr="00B064AD">
        <w:trPr>
          <w:trHeight w:val="299"/>
        </w:trPr>
        <w:tc>
          <w:tcPr>
            <w:tcW w:w="767" w:type="dxa"/>
          </w:tcPr>
          <w:p w14:paraId="1D6E62F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14:paraId="2ED89785" w14:textId="77777777" w:rsidR="00B064AD" w:rsidRPr="007A60B1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  <w:p w14:paraId="46399CB6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2B3DD25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DBA9CA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B19B9F1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4FF40C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494E6B23" w14:textId="77777777" w:rsidTr="008144BF">
        <w:tc>
          <w:tcPr>
            <w:tcW w:w="767" w:type="dxa"/>
          </w:tcPr>
          <w:p w14:paraId="03639D8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14:paraId="1F9EDAC0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B064AD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14:paraId="2C3AACA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1FE3F49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1CEAB5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08FD79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ED16A6" w14:paraId="6DCCB6AF" w14:textId="77777777" w:rsidTr="008144BF">
        <w:tc>
          <w:tcPr>
            <w:tcW w:w="767" w:type="dxa"/>
          </w:tcPr>
          <w:p w14:paraId="6070E8CB" w14:textId="77777777" w:rsidR="00B064AD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669F8DBC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14:paraId="120D44E9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14:paraId="2219496E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14:paraId="3F22CFF0" w14:textId="77777777" w:rsidR="00B064AD" w:rsidRPr="00ED16A6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58FEEE6" w14:textId="77777777" w:rsidR="00B064AD" w:rsidRPr="00ED16A6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14:paraId="61893C34" w14:textId="77777777" w:rsidR="00287EDF" w:rsidRPr="007A2422" w:rsidRDefault="00287EDF" w:rsidP="00287EDF">
      <w:pPr>
        <w:rPr>
          <w:rFonts w:ascii="Arial" w:hAnsi="Arial" w:cs="Arial"/>
        </w:rPr>
      </w:pPr>
    </w:p>
    <w:p w14:paraId="68D76EA1" w14:textId="77777777" w:rsidR="00287EDF" w:rsidRPr="007A2422" w:rsidRDefault="00287EDF" w:rsidP="00287EDF">
      <w:pPr>
        <w:rPr>
          <w:rFonts w:ascii="Arial" w:hAnsi="Arial" w:cs="Arial"/>
        </w:rPr>
      </w:pPr>
    </w:p>
    <w:p w14:paraId="2BBC0B3A" w14:textId="77777777" w:rsidR="00287EDF" w:rsidRP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Potpis odgovorne osobe: ___________________________</w:t>
      </w:r>
    </w:p>
    <w:p w14:paraId="680789C2" w14:textId="77777777" w:rsid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Pečat organizacije</w:t>
      </w:r>
    </w:p>
    <w:p w14:paraId="043CC194" w14:textId="77777777"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29DB0609" w14:textId="77777777"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28354BF" w14:textId="77777777"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1356F62F" w14:textId="77777777" w:rsidR="00782D0C" w:rsidRPr="00782D0C" w:rsidRDefault="009522C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14:paraId="0A2F37E7" w14:textId="77777777"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prihvatam sve uvjete Javnog poziva i obvezujem se na namjensko korištenje sredstava ukoliko projekt bude odobren.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izvještaja.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 da kontrolu namjenskog utroška sredstava izvrši Povjerenstvo Federalnog ministarstva kulture i športa na temelju dostavljenog izvješća, a u slučaju potrebe neposrednim uvidom u dokumenta u našim prostorijama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50804FB1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287EDF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57E0AAC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782D0C" w:rsidRPr="00782D0C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DFEC0" w14:textId="77777777" w:rsidR="00145C2C" w:rsidRDefault="00145C2C" w:rsidP="008F6B76">
      <w:pPr>
        <w:spacing w:after="0" w:line="240" w:lineRule="auto"/>
      </w:pPr>
      <w:r>
        <w:separator/>
      </w:r>
    </w:p>
  </w:endnote>
  <w:endnote w:type="continuationSeparator" w:id="0">
    <w:p w14:paraId="33B1116C" w14:textId="77777777" w:rsidR="00145C2C" w:rsidRDefault="00145C2C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526975"/>
      <w:docPartObj>
        <w:docPartGallery w:val="Page Numbers (Bottom of Page)"/>
        <w:docPartUnique/>
      </w:docPartObj>
    </w:sdtPr>
    <w:sdtEndPr/>
    <w:sdtContent>
      <w:p w14:paraId="753A06E8" w14:textId="069CBA0A" w:rsidR="00287EDF" w:rsidRDefault="00287E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34D" w:rsidRPr="00AB734D">
          <w:rPr>
            <w:noProof/>
            <w:lang w:val="hr-HR"/>
          </w:rPr>
          <w:t>1</w:t>
        </w:r>
        <w:r>
          <w:fldChar w:fldCharType="end"/>
        </w:r>
      </w:p>
    </w:sdtContent>
  </w:sdt>
  <w:p w14:paraId="4E27DEB4" w14:textId="77777777" w:rsidR="00287EDF" w:rsidRDefault="00287E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5C6F60B8" w14:textId="7BBE3E66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34D" w:rsidRPr="00AB734D">
          <w:rPr>
            <w:noProof/>
            <w:lang w:val="hr-HR"/>
          </w:rPr>
          <w:t>8</w:t>
        </w:r>
        <w:r>
          <w:fldChar w:fldCharType="end"/>
        </w:r>
      </w:p>
    </w:sdtContent>
  </w:sdt>
  <w:p w14:paraId="37DE59DF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96735" w14:textId="77777777" w:rsidR="00145C2C" w:rsidRDefault="00145C2C" w:rsidP="008F6B76">
      <w:pPr>
        <w:spacing w:after="0" w:line="240" w:lineRule="auto"/>
      </w:pPr>
      <w:r>
        <w:separator/>
      </w:r>
    </w:p>
  </w:footnote>
  <w:footnote w:type="continuationSeparator" w:id="0">
    <w:p w14:paraId="42923B33" w14:textId="77777777" w:rsidR="00145C2C" w:rsidRDefault="00145C2C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128F8" w14:textId="77777777"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03D51FBB"/>
    <w:multiLevelType w:val="hybridMultilevel"/>
    <w:tmpl w:val="F78A12F2"/>
    <w:lvl w:ilvl="0" w:tplc="275E9B98">
      <w:start w:val="1"/>
      <w:numFmt w:val="decimal"/>
      <w:lvlText w:val="%1."/>
      <w:lvlJc w:val="left"/>
      <w:pPr>
        <w:ind w:left="248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b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8"/>
  </w:num>
  <w:num w:numId="5">
    <w:abstractNumId w:val="2"/>
  </w:num>
  <w:num w:numId="6">
    <w:abstractNumId w:val="16"/>
  </w:num>
  <w:num w:numId="7">
    <w:abstractNumId w:val="1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  <w:num w:numId="14">
    <w:abstractNumId w:val="9"/>
  </w:num>
  <w:num w:numId="15">
    <w:abstractNumId w:val="5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3712A"/>
    <w:rsid w:val="00145C2C"/>
    <w:rsid w:val="001734A8"/>
    <w:rsid w:val="001C64A1"/>
    <w:rsid w:val="001D1C43"/>
    <w:rsid w:val="002709F1"/>
    <w:rsid w:val="00287EDF"/>
    <w:rsid w:val="002A0491"/>
    <w:rsid w:val="002D7190"/>
    <w:rsid w:val="002F5EBD"/>
    <w:rsid w:val="0030068E"/>
    <w:rsid w:val="00336D40"/>
    <w:rsid w:val="00340670"/>
    <w:rsid w:val="00347D72"/>
    <w:rsid w:val="003F6409"/>
    <w:rsid w:val="0040607F"/>
    <w:rsid w:val="00412AC5"/>
    <w:rsid w:val="00423CA7"/>
    <w:rsid w:val="00472B76"/>
    <w:rsid w:val="004B29B8"/>
    <w:rsid w:val="004C7455"/>
    <w:rsid w:val="004D257C"/>
    <w:rsid w:val="005245B4"/>
    <w:rsid w:val="0059653D"/>
    <w:rsid w:val="005E487F"/>
    <w:rsid w:val="00682647"/>
    <w:rsid w:val="006C3FB0"/>
    <w:rsid w:val="00782D0C"/>
    <w:rsid w:val="00790696"/>
    <w:rsid w:val="007A1C69"/>
    <w:rsid w:val="007A2422"/>
    <w:rsid w:val="007B33F7"/>
    <w:rsid w:val="00840C41"/>
    <w:rsid w:val="00844C1F"/>
    <w:rsid w:val="008A276D"/>
    <w:rsid w:val="008B5211"/>
    <w:rsid w:val="008B5694"/>
    <w:rsid w:val="008D23C3"/>
    <w:rsid w:val="008F6B76"/>
    <w:rsid w:val="009127E2"/>
    <w:rsid w:val="00924824"/>
    <w:rsid w:val="009522C8"/>
    <w:rsid w:val="0095540F"/>
    <w:rsid w:val="009B5BE8"/>
    <w:rsid w:val="009C2D84"/>
    <w:rsid w:val="009D182F"/>
    <w:rsid w:val="00A639CE"/>
    <w:rsid w:val="00AA5D18"/>
    <w:rsid w:val="00AB734D"/>
    <w:rsid w:val="00B064AD"/>
    <w:rsid w:val="00B23B2D"/>
    <w:rsid w:val="00B34BAA"/>
    <w:rsid w:val="00B43BDA"/>
    <w:rsid w:val="00B52A25"/>
    <w:rsid w:val="00B5767D"/>
    <w:rsid w:val="00B81006"/>
    <w:rsid w:val="00B822E1"/>
    <w:rsid w:val="00BB369E"/>
    <w:rsid w:val="00C101DB"/>
    <w:rsid w:val="00C25813"/>
    <w:rsid w:val="00C65104"/>
    <w:rsid w:val="00CA33C3"/>
    <w:rsid w:val="00D07DA3"/>
    <w:rsid w:val="00D47A1A"/>
    <w:rsid w:val="00D545F7"/>
    <w:rsid w:val="00DD4F9A"/>
    <w:rsid w:val="00E03508"/>
    <w:rsid w:val="00E41A7B"/>
    <w:rsid w:val="00E6451B"/>
    <w:rsid w:val="00E7622B"/>
    <w:rsid w:val="00F6051D"/>
    <w:rsid w:val="00F80A14"/>
    <w:rsid w:val="00F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F6384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95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1798</Words>
  <Characters>10251</Characters>
  <Application>Microsoft Office Word</Application>
  <DocSecurity>0</DocSecurity>
  <Lines>85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2</cp:revision>
  <cp:lastPrinted>2026-04-16T13:29:00Z</cp:lastPrinted>
  <dcterms:created xsi:type="dcterms:W3CDTF">2026-05-19T04:43:00Z</dcterms:created>
  <dcterms:modified xsi:type="dcterms:W3CDTF">2026-05-19T04:43:00Z</dcterms:modified>
</cp:coreProperties>
</file>