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3688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1545D5E0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332ABD61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09B00543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="00FC49B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sporta/š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</w:t>
      </w:r>
    </w:p>
    <w:p w14:paraId="40C698B5" w14:textId="77777777"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1DDD2887" w14:textId="0E099AA3"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 w:rsidR="00D54991">
        <w:rPr>
          <w:rFonts w:ascii="Arial" w:eastAsia="Times New Roman" w:hAnsi="Arial" w:cs="Arial"/>
          <w:b/>
          <w:bCs/>
          <w:sz w:val="24"/>
          <w:szCs w:val="24"/>
          <w:lang w:val="en-US"/>
        </w:rPr>
        <w:t>Finans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 p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 i projekata iz oblasti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14:paraId="4868958A" w14:textId="77777777" w:rsidR="00287EDF" w:rsidRDefault="00287EDF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6F3DA872" w14:textId="3107ECAD"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4</w:t>
      </w:r>
      <w:r w:rsidR="00D54991">
        <w:rPr>
          <w:rFonts w:ascii="Arial" w:eastAsia="Times New Roman" w:hAnsi="Arial" w:cs="Arial"/>
          <w:b/>
          <w:bCs/>
          <w:sz w:val="24"/>
          <w:szCs w:val="24"/>
          <w:lang w:val="en-US"/>
        </w:rPr>
        <w:t>. Sufinans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portskih udru</w:t>
      </w:r>
      <w:r w:rsidR="00645129">
        <w:rPr>
          <w:rFonts w:ascii="Arial" w:eastAsia="Times New Roman" w:hAnsi="Arial" w:cs="Arial"/>
          <w:b/>
          <w:bCs/>
          <w:sz w:val="24"/>
          <w:szCs w:val="24"/>
          <w:lang w:val="en-US"/>
        </w:rPr>
        <w:t>ženja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klubova 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s </w:t>
      </w:r>
      <w:r w:rsidR="00347D72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nvaliditetom</w:t>
      </w:r>
    </w:p>
    <w:p w14:paraId="2B740B09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1DD8283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88BBEEB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7427F74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3C46BB62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008F6EDB" w14:textId="77777777"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199C6947" w14:textId="77777777"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207F989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5A0DCF5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5ED8A6DE" w14:textId="77777777" w:rsidR="00E7622B" w:rsidRPr="00385927" w:rsidRDefault="00E7622B" w:rsidP="00E7622B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38867BD9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1A4A0E93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261DCF9B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60B23B9B" w14:textId="77777777" w:rsidR="00E7622B" w:rsidRPr="00E7622B" w:rsidRDefault="00E7622B" w:rsidP="00E7622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14:paraId="30A5A26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5D53C48C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71A8101D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577F1FE5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2F77BAB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2B50230B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C5D214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5BD1A6A9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14F37864" w14:textId="77777777" w:rsidR="00DD4F9A" w:rsidRPr="00DD4F9A" w:rsidRDefault="00DD4F9A" w:rsidP="00DD4F9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B5E436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4A4BE323" w14:textId="77777777" w:rsidR="00287EDF" w:rsidRPr="00DD4F9A" w:rsidRDefault="004B29B8" w:rsidP="00DD4F9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C559C11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5B5116A9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50DF2D1B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1CD24B3D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programska djelatnost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4A9D2240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0937C8D8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C20C6E8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D4F9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507B9436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14:paraId="2FF1C4F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91E2067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>eralnog ministarstva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43CE061B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1CD08DB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41D9AB9A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698F7F4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456D30A5" w14:textId="77777777"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8EFFE17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79F36B27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0A62BD3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901BF2D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30FCCCF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3030E22A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5E612B3D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0C4B606" w14:textId="77777777"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FC49B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2587EF7B" w14:textId="77777777"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Kak</w:t>
      </w:r>
      <w:r w:rsidR="00FC49BC">
        <w:rPr>
          <w:rFonts w:ascii="Arial" w:eastAsia="Times New Roman" w:hAnsi="Arial" w:cs="Arial"/>
          <w:bCs/>
          <w:sz w:val="24"/>
          <w:szCs w:val="24"/>
        </w:rPr>
        <w:t>o je projekat usklađen s  Zakonom o s</w:t>
      </w:r>
      <w:r w:rsidRPr="007A2422">
        <w:rPr>
          <w:rFonts w:ascii="Arial" w:eastAsia="Times New Roman" w:hAnsi="Arial" w:cs="Arial"/>
          <w:bCs/>
          <w:sz w:val="24"/>
          <w:szCs w:val="24"/>
        </w:rPr>
        <w:t>portu BiH - navesti član Zakona?</w:t>
      </w:r>
      <w:r w:rsidR="00FC49BC">
        <w:rPr>
          <w:rFonts w:ascii="Arial" w:eastAsia="Times New Roman" w:hAnsi="Arial" w:cs="Arial"/>
          <w:bCs/>
          <w:sz w:val="24"/>
          <w:szCs w:val="24"/>
        </w:rPr>
        <w:t xml:space="preserve"> ( dokazati i citirati član</w:t>
      </w:r>
      <w:r w:rsidR="002D7190">
        <w:rPr>
          <w:rFonts w:ascii="Arial" w:eastAsia="Times New Roman" w:hAnsi="Arial" w:cs="Arial"/>
          <w:bCs/>
          <w:sz w:val="24"/>
          <w:szCs w:val="24"/>
        </w:rPr>
        <w:t xml:space="preserve"> iz Zakona)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AFAF95A" w14:textId="77777777"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</w:p>
    <w:p w14:paraId="393CF053" w14:textId="77777777" w:rsid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71DC7917" w14:textId="77777777" w:rsidR="00287EDF" w:rsidRPr="00287EDF" w:rsidRDefault="00287EDF" w:rsidP="00DD4F9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21E5880" w14:textId="77777777"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FC49BC">
        <w:rPr>
          <w:rFonts w:ascii="Arial" w:eastAsia="Times New Roman" w:hAnsi="Arial" w:cs="Arial"/>
          <w:sz w:val="24"/>
          <w:szCs w:val="24"/>
        </w:rPr>
        <w:t xml:space="preserve"> Zakona o s</w:t>
      </w:r>
      <w:r w:rsidR="00CA33C3">
        <w:rPr>
          <w:rFonts w:ascii="Arial" w:eastAsia="Times New Roman" w:hAnsi="Arial" w:cs="Arial"/>
          <w:sz w:val="24"/>
          <w:szCs w:val="24"/>
        </w:rPr>
        <w:t>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14:paraId="5135E4C4" w14:textId="77777777"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1B960ADF" w14:textId="77777777"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662BD46B" w14:textId="77777777"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3A80EAAF" w14:textId="77777777"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EB7FEEE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73BBFBF9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0DBE880E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617639A8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0F8EC132" w14:textId="77777777"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72964280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09821034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5DB45D5A" w14:textId="77777777"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B6E23F4" w14:textId="77777777"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B6634CF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1B04DC11" w14:textId="77777777"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247B3D30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26E71914" w14:textId="77777777"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0AB9E86A" w14:textId="77777777"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1915DD50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6D7FF6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76D2AB7" w14:textId="77777777"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14:paraId="120C9FB3" w14:textId="77777777"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09575B1D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774F2D24" w14:textId="77777777"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3383B477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5EAF12C5" w14:textId="77777777"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FC49BC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takmičenja, turniri, sportske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7D6FEBBA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49B32872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9236A36" w14:textId="77777777"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5EAEA0C9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C5B32EE" w14:textId="77777777"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14:paraId="01BDD498" w14:textId="77777777"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6A916FB5" w14:textId="77777777"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8775E34" w14:textId="77777777"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Definirajte ciljnu publiku i očekivani društveni utjecaj projekta (mladi, osobe s invaliditetom -utjecaj):</w:t>
      </w:r>
    </w:p>
    <w:p w14:paraId="4665CD80" w14:textId="77777777"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A8994D2" w14:textId="77777777"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1B1F16A8" w14:textId="77777777"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12B4E0C2" w14:textId="77777777"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01F2F0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075BA3AB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1A28A38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39D81E7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C8D428D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23EE794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246CFC4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19D521E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B64206A" w14:textId="77777777"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B3C6257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369589A9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21CEDB02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2581B7EB" w14:textId="77777777" w:rsidTr="00D962B8">
        <w:tc>
          <w:tcPr>
            <w:tcW w:w="10060" w:type="dxa"/>
          </w:tcPr>
          <w:p w14:paraId="17B4A190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07A6CFE2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BE4C039" w14:textId="77777777" w:rsidTr="00D962B8">
        <w:tc>
          <w:tcPr>
            <w:tcW w:w="10060" w:type="dxa"/>
          </w:tcPr>
          <w:p w14:paraId="7C79694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58C9418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568A099" w14:textId="77777777" w:rsidTr="00D962B8">
        <w:tc>
          <w:tcPr>
            <w:tcW w:w="10060" w:type="dxa"/>
          </w:tcPr>
          <w:p w14:paraId="51AF2A2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asifikacija djelatnosti (kopija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47F176D5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4753499" w14:textId="77777777" w:rsidTr="00D962B8">
        <w:tc>
          <w:tcPr>
            <w:tcW w:w="10060" w:type="dxa"/>
          </w:tcPr>
          <w:p w14:paraId="69E5D18A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30A491AC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FEA334F" w14:textId="77777777" w:rsidTr="00D962B8">
        <w:tc>
          <w:tcPr>
            <w:tcW w:w="10060" w:type="dxa"/>
          </w:tcPr>
          <w:p w14:paraId="0F6FA581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 Aktualni izvod iz registra, ne stariji od šest mjeseci do dana objave jav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nog poziva (original ili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492D0A1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C7196" w14:paraId="3E577B87" w14:textId="77777777" w:rsidTr="00D962B8">
        <w:tc>
          <w:tcPr>
            <w:tcW w:w="10060" w:type="dxa"/>
          </w:tcPr>
          <w:p w14:paraId="7A939701" w14:textId="2FA2A2D7" w:rsidR="007C7196" w:rsidRPr="00B34D61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C719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Pr="007C719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Rješenje o upisu registar u kojem su navedeni ciljevi i zadaci udru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ženja</w:t>
            </w:r>
            <w:r w:rsidRPr="007C719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usmjereni isključivo na osobe s invaliditetom (Ne rješenje o upisu promjena u registar u kojem nisu navedeni ciljevi i zadaci udru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ženja</w:t>
            </w:r>
            <w:r w:rsidRPr="007C719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 - preslik ovjeren u općini ili u notarskom uredu;</w:t>
            </w:r>
          </w:p>
        </w:tc>
        <w:tc>
          <w:tcPr>
            <w:tcW w:w="396" w:type="dxa"/>
          </w:tcPr>
          <w:p w14:paraId="0B14F714" w14:textId="77777777" w:rsidR="007C7196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3C9C952" w14:textId="77777777" w:rsidTr="00D962B8">
        <w:tc>
          <w:tcPr>
            <w:tcW w:w="10060" w:type="dxa"/>
          </w:tcPr>
          <w:p w14:paraId="36BF34B1" w14:textId="7E117ABC" w:rsidR="009522C8" w:rsidRPr="00B34D61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Potvrda 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60553FB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417A5261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0CB7399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6C293456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A59060C" w14:textId="77777777" w:rsidTr="00D962B8">
        <w:tc>
          <w:tcPr>
            <w:tcW w:w="10060" w:type="dxa"/>
          </w:tcPr>
          <w:p w14:paraId="6F3D0EDA" w14:textId="7C8D7BA8" w:rsidR="009522C8" w:rsidRPr="00B34D61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Bilanca stanja i bilanca uspjeha ili račun priho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9522C8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146FA6A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55AC0CD" w14:textId="77777777" w:rsidTr="00D962B8">
        <w:tc>
          <w:tcPr>
            <w:tcW w:w="10060" w:type="dxa"/>
          </w:tcPr>
          <w:p w14:paraId="34D0C37C" w14:textId="6D6513B3" w:rsidR="009522C8" w:rsidRPr="00B34D61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9522C8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9522C8">
              <w:t xml:space="preserve"> 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</w:t>
            </w:r>
            <w:r w:rsidR="009522C8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rezultatima i aktivnostima iz prethodnih godina s navedenim brojem aktivnih klubova</w:t>
            </w:r>
            <w:r w:rsidR="0064512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/članova</w:t>
            </w:r>
            <w:r w:rsidR="009522C8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(original);</w:t>
            </w:r>
          </w:p>
        </w:tc>
        <w:tc>
          <w:tcPr>
            <w:tcW w:w="396" w:type="dxa"/>
          </w:tcPr>
          <w:p w14:paraId="47E8498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3BCEB2F" w14:textId="77777777" w:rsidTr="00D962B8">
        <w:tc>
          <w:tcPr>
            <w:tcW w:w="10060" w:type="dxa"/>
          </w:tcPr>
          <w:p w14:paraId="75A347BE" w14:textId="0ECEA1F4" w:rsidR="009522C8" w:rsidRPr="004A749E" w:rsidRDefault="007C7196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.Izvještaji o postignućima sportista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 okviru pretho</w:t>
            </w:r>
            <w:r w:rsidR="0064512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dnog razdoblja od 3 godine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14044AF9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B5B5F77" w14:textId="77777777" w:rsidTr="00D962B8">
        <w:trPr>
          <w:trHeight w:val="447"/>
        </w:trPr>
        <w:tc>
          <w:tcPr>
            <w:tcW w:w="10060" w:type="dxa"/>
          </w:tcPr>
          <w:p w14:paraId="01970A73" w14:textId="0BAE9331" w:rsidR="009522C8" w:rsidRPr="00A13205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7C7196"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a kopija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);</w:t>
            </w:r>
          </w:p>
        </w:tc>
        <w:tc>
          <w:tcPr>
            <w:tcW w:w="396" w:type="dxa"/>
          </w:tcPr>
          <w:p w14:paraId="1A787CE0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427B59E" w14:textId="77777777" w:rsidTr="00D962B8">
        <w:trPr>
          <w:trHeight w:val="447"/>
        </w:trPr>
        <w:tc>
          <w:tcPr>
            <w:tcW w:w="10060" w:type="dxa"/>
          </w:tcPr>
          <w:p w14:paraId="1B6A1F27" w14:textId="29C47AFF" w:rsidR="009522C8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7C7196">
              <w:rPr>
                <w:rFonts w:ascii="Arial" w:eastAsia="Arial MT" w:hAnsi="Arial" w:cs="Arial"/>
                <w:sz w:val="24"/>
                <w:szCs w:val="24"/>
                <w:lang w:val="bs"/>
              </w:rPr>
              <w:t>2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>
              <w:t xml:space="preserve"> 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Dokaz 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o sudjelovanju na takmičenjima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- dokumentacija koja potv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rđuje sudjelovanje      sportista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/osoba s invaliditetom na državn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im ili međunarodnim takmičenjima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 xml:space="preserve"> (pozivna    pisma, potvrde) (original ili ovjeren</w:t>
            </w:r>
            <w:r w:rsidR="00FC49BC">
              <w:rPr>
                <w:rFonts w:ascii="Arial" w:eastAsia="Arial MT" w:hAnsi="Arial" w:cs="Arial"/>
                <w:sz w:val="24"/>
                <w:szCs w:val="24"/>
                <w:lang w:val="bs"/>
              </w:rPr>
              <w:t>a kopija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)</w:t>
            </w:r>
          </w:p>
        </w:tc>
        <w:tc>
          <w:tcPr>
            <w:tcW w:w="396" w:type="dxa"/>
          </w:tcPr>
          <w:p w14:paraId="5139DEDD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26F2ACA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DC970A9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23F3BED1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72BA9D5F" w14:textId="77777777" w:rsidTr="00D962B8">
        <w:trPr>
          <w:trHeight w:val="317"/>
        </w:trPr>
        <w:tc>
          <w:tcPr>
            <w:tcW w:w="10456" w:type="dxa"/>
            <w:gridSpan w:val="2"/>
          </w:tcPr>
          <w:p w14:paraId="58EC0CF9" w14:textId="18EC0FFC" w:rsidR="009522C8" w:rsidRPr="00E22C35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r w:rsidR="00FC49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s</w:t>
            </w:r>
            <w:r w:rsidRPr="009522C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portskih udru</w:t>
            </w:r>
            <w:r w:rsidR="0064512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ženja</w:t>
            </w:r>
            <w:r w:rsidRPr="009522C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i klubova osoba s invaliditetom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522C8" w14:paraId="0537795B" w14:textId="77777777" w:rsidTr="00D962B8">
        <w:tc>
          <w:tcPr>
            <w:tcW w:w="10060" w:type="dxa"/>
          </w:tcPr>
          <w:p w14:paraId="7C343B72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1.Preporuka Paraolimpijskog komiteta Bosne i Hercegovine ili strukovnog saveza o značaju projekta/programa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7AD9810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66F7E12" w14:textId="77777777" w:rsidTr="00D962B8">
        <w:tc>
          <w:tcPr>
            <w:tcW w:w="10060" w:type="dxa"/>
          </w:tcPr>
          <w:p w14:paraId="3C37581F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Izvještaji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 pret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hodnim projektima ili konkursima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koji uključuj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osobe s invaliditetom (kopija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323C82B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B3F671E" w14:textId="77777777" w:rsidTr="00D962B8">
        <w:tc>
          <w:tcPr>
            <w:tcW w:w="10060" w:type="dxa"/>
          </w:tcPr>
          <w:p w14:paraId="0E445F58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Preporuke ili programi koji p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romiču ravnopravnost spolova u s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portu osoba s  invaliditetom (original);</w:t>
            </w:r>
          </w:p>
        </w:tc>
        <w:tc>
          <w:tcPr>
            <w:tcW w:w="396" w:type="dxa"/>
          </w:tcPr>
          <w:p w14:paraId="700A6E89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7B17F67" w14:textId="77777777" w:rsidTr="00D962B8">
        <w:tc>
          <w:tcPr>
            <w:tcW w:w="10060" w:type="dxa"/>
          </w:tcPr>
          <w:p w14:paraId="2A63D2BA" w14:textId="512B7A1A" w:rsidR="009522C8" w:rsidRDefault="009522C8" w:rsidP="00D5499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da je aplikant ispunio u</w:t>
            </w:r>
            <w:r w:rsidR="00D5499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slo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 za sudjelovanje na drža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vnom ili međunarodnom takmičenju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(poziv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 pismo, kalendar međunarodne s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portske federacije ili potvrda Paraolimpijskog komiteta BiH o ispunjenju u</w:t>
            </w:r>
            <w:r w:rsidR="00D5499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slo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</w:t>
            </w:r>
            <w:r w:rsidR="00D5499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</w:t>
            </w:r>
            <w:bookmarkStart w:id="0" w:name="_GoBack"/>
            <w:bookmarkEnd w:id="0"/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za sudjelovanje na drža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vnom ili međunarodnom takmičenju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osoba s invaliditetom), (original ili ovjeren</w:t>
            </w:r>
            <w:r w:rsidR="00FC49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5297E17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401D498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545A79A" w14:textId="77777777" w:rsidR="00287EDF" w:rsidRPr="009D182F" w:rsidRDefault="009522C8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7.</w:t>
      </w:r>
      <w:r w:rsidR="00287ED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287ED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3C3BBDB9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5AEA48EF" w14:textId="77777777"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14:paraId="0D2B5006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68FCD3C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4655B3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60D3AAB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48DBF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14:paraId="07562862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51A9BFF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7836FD2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9B0D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14:paraId="0E6262D9" w14:textId="77777777" w:rsidTr="008144BF">
        <w:tc>
          <w:tcPr>
            <w:tcW w:w="823" w:type="dxa"/>
          </w:tcPr>
          <w:p w14:paraId="0F57FCC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3D88916B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3B3F81C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E2ACBA4" w14:textId="77777777" w:rsidTr="008144BF">
        <w:tc>
          <w:tcPr>
            <w:tcW w:w="823" w:type="dxa"/>
          </w:tcPr>
          <w:p w14:paraId="6F76D11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C40F47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2EE61C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7E785EE" w14:textId="77777777" w:rsidTr="008144BF">
        <w:tc>
          <w:tcPr>
            <w:tcW w:w="823" w:type="dxa"/>
          </w:tcPr>
          <w:p w14:paraId="3AD3281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51B51E0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55312A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2C4E6E3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EEAA9A5" w14:textId="77777777" w:rsidTr="008144BF">
        <w:tc>
          <w:tcPr>
            <w:tcW w:w="823" w:type="dxa"/>
          </w:tcPr>
          <w:p w14:paraId="6809D3A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C097F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736CC5B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A56F38F" w14:textId="77777777" w:rsidTr="008144BF">
        <w:tc>
          <w:tcPr>
            <w:tcW w:w="823" w:type="dxa"/>
          </w:tcPr>
          <w:p w14:paraId="7B7AEB9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5ACF91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47DCBD4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E1B3AEC" w14:textId="77777777" w:rsidTr="008144BF">
        <w:tc>
          <w:tcPr>
            <w:tcW w:w="823" w:type="dxa"/>
          </w:tcPr>
          <w:p w14:paraId="74CAA4D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21C71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3E0474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19D46E" w14:textId="77777777" w:rsidTr="008144BF">
        <w:tc>
          <w:tcPr>
            <w:tcW w:w="823" w:type="dxa"/>
          </w:tcPr>
          <w:p w14:paraId="35B0383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4687C1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76CE1A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665DD4D" w14:textId="77777777" w:rsidTr="008144BF">
        <w:tc>
          <w:tcPr>
            <w:tcW w:w="823" w:type="dxa"/>
          </w:tcPr>
          <w:p w14:paraId="24F7571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3FD563CD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Kantona/Županije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86283C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282E6E1" w14:textId="77777777" w:rsidTr="008144BF">
        <w:tc>
          <w:tcPr>
            <w:tcW w:w="823" w:type="dxa"/>
          </w:tcPr>
          <w:p w14:paraId="3CE7D0C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4413B3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58A37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B0AECEB" w14:textId="77777777" w:rsidTr="008144BF">
        <w:tc>
          <w:tcPr>
            <w:tcW w:w="823" w:type="dxa"/>
          </w:tcPr>
          <w:p w14:paraId="02E035E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6E80DBE5" w14:textId="77777777" w:rsidR="00287EDF" w:rsidRPr="009D182F" w:rsidRDefault="0055312A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općine (navesti od koga su osigurana sredstva)</w:t>
            </w:r>
          </w:p>
        </w:tc>
        <w:tc>
          <w:tcPr>
            <w:tcW w:w="1560" w:type="dxa"/>
          </w:tcPr>
          <w:p w14:paraId="6080DF7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135E1C9" w14:textId="77777777" w:rsidTr="008144BF">
        <w:tc>
          <w:tcPr>
            <w:tcW w:w="823" w:type="dxa"/>
          </w:tcPr>
          <w:p w14:paraId="7D2FCEC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E1CBF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FEE3A0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0DF1F22" w14:textId="77777777" w:rsidTr="008144BF">
        <w:tc>
          <w:tcPr>
            <w:tcW w:w="823" w:type="dxa"/>
          </w:tcPr>
          <w:p w14:paraId="5B23A66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01B4653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009C8D2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05BDFE7" w14:textId="77777777" w:rsidTr="008144BF">
        <w:tc>
          <w:tcPr>
            <w:tcW w:w="823" w:type="dxa"/>
          </w:tcPr>
          <w:p w14:paraId="5ABA144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FA949C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C7F729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B67CA66" w14:textId="77777777" w:rsidTr="008144BF">
        <w:tc>
          <w:tcPr>
            <w:tcW w:w="823" w:type="dxa"/>
          </w:tcPr>
          <w:p w14:paraId="2FA95A9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0F060DA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7645B61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B070F67" w14:textId="77777777" w:rsidTr="008144BF">
        <w:tc>
          <w:tcPr>
            <w:tcW w:w="823" w:type="dxa"/>
          </w:tcPr>
          <w:p w14:paraId="07CCABD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E9D3B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26AECB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D25BF5C" w14:textId="77777777" w:rsidTr="008144BF">
        <w:tc>
          <w:tcPr>
            <w:tcW w:w="823" w:type="dxa"/>
          </w:tcPr>
          <w:p w14:paraId="48E6B8B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49E7B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4BA5D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77618DA2" w14:textId="77777777" w:rsidTr="008144BF">
        <w:tc>
          <w:tcPr>
            <w:tcW w:w="823" w:type="dxa"/>
          </w:tcPr>
          <w:p w14:paraId="1C2B045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39514D6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F122D5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260447F" w14:textId="77777777" w:rsidTr="008144BF">
        <w:tc>
          <w:tcPr>
            <w:tcW w:w="9327" w:type="dxa"/>
            <w:gridSpan w:val="2"/>
          </w:tcPr>
          <w:p w14:paraId="748380F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73F6E94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2230B825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2152E85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41A67E4E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2B4855F2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1115F611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14:paraId="128D92CA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5C451417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6120A5D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14:paraId="3885601F" w14:textId="77777777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75A76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2FA63889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3A72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1472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D3B34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5190A9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DA649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2D710F7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56A427B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14:paraId="29E21D3B" w14:textId="77777777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54D4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218E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1F84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D6ED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0EF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C4E3C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14:paraId="154B16B8" w14:textId="77777777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881FB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55EF3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8598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E08F27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E09A97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97815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14:paraId="3E6F0C42" w14:textId="77777777" w:rsidTr="008144BF">
        <w:tc>
          <w:tcPr>
            <w:tcW w:w="767" w:type="dxa"/>
          </w:tcPr>
          <w:p w14:paraId="7CB3586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07532CC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1CEA961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E8D574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F5A5E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8E1185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130C43B6" w14:textId="77777777" w:rsidTr="008144BF">
        <w:tc>
          <w:tcPr>
            <w:tcW w:w="767" w:type="dxa"/>
          </w:tcPr>
          <w:p w14:paraId="45360D3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45A64E5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1817A15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D95629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F5235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5596F3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3BF524C6" w14:textId="77777777" w:rsidTr="008144BF">
        <w:tc>
          <w:tcPr>
            <w:tcW w:w="767" w:type="dxa"/>
          </w:tcPr>
          <w:p w14:paraId="588E4F7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668B8AD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1259D7D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BBADB8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A84A4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D9E462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1DB1FB7" w14:textId="77777777" w:rsidTr="008144BF">
        <w:tc>
          <w:tcPr>
            <w:tcW w:w="767" w:type="dxa"/>
          </w:tcPr>
          <w:p w14:paraId="469090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32F7FCC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EA9C78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2590A7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CF46C4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7EB885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1992EE8" w14:textId="77777777" w:rsidTr="008144BF">
        <w:tc>
          <w:tcPr>
            <w:tcW w:w="767" w:type="dxa"/>
          </w:tcPr>
          <w:p w14:paraId="2E5C97B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3134C7A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50DB534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916212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101EF7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24D7BF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65F6980" w14:textId="77777777" w:rsidTr="008144BF">
        <w:tc>
          <w:tcPr>
            <w:tcW w:w="767" w:type="dxa"/>
          </w:tcPr>
          <w:p w14:paraId="4CA9705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1B48AA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DB56CF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42334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A79F1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A90216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3D5CE6EC" w14:textId="77777777" w:rsidTr="008144BF">
        <w:tc>
          <w:tcPr>
            <w:tcW w:w="767" w:type="dxa"/>
          </w:tcPr>
          <w:p w14:paraId="755F4CF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64183DB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103EF0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EF64BD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9C9597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C791D1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A260D79" w14:textId="77777777" w:rsidTr="008144BF">
        <w:tc>
          <w:tcPr>
            <w:tcW w:w="767" w:type="dxa"/>
          </w:tcPr>
          <w:p w14:paraId="3013CC1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02897ED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FD330C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403311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98008D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FDF07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88DAA73" w14:textId="77777777" w:rsidTr="008144BF">
        <w:tc>
          <w:tcPr>
            <w:tcW w:w="767" w:type="dxa"/>
          </w:tcPr>
          <w:p w14:paraId="30DFB2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10BD6C9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DFACF1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9E78C1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2F5DC9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D1C7A5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5615737E" w14:textId="77777777" w:rsidTr="008144BF">
        <w:tc>
          <w:tcPr>
            <w:tcW w:w="767" w:type="dxa"/>
          </w:tcPr>
          <w:p w14:paraId="1DD0F7F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74C6623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9B22EB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3B6395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0C3380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C49CBA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6D7C0F6" w14:textId="77777777" w:rsidTr="008144BF">
        <w:tc>
          <w:tcPr>
            <w:tcW w:w="767" w:type="dxa"/>
          </w:tcPr>
          <w:p w14:paraId="0FFC95B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680891B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2BCB7D4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891545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A5EA2F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B9ED17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D764034" w14:textId="77777777" w:rsidTr="008144BF">
        <w:tc>
          <w:tcPr>
            <w:tcW w:w="767" w:type="dxa"/>
          </w:tcPr>
          <w:p w14:paraId="4E1296A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3A2B47AF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2969E07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DD3F6B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7AB9B2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D6BD92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5C9F0A8B" w14:textId="77777777" w:rsidTr="008144BF">
        <w:tc>
          <w:tcPr>
            <w:tcW w:w="767" w:type="dxa"/>
          </w:tcPr>
          <w:p w14:paraId="2C89C3C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3C27E482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617632C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E87F20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05D1E0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F550B4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45FC120" w14:textId="77777777" w:rsidTr="008144BF">
        <w:tc>
          <w:tcPr>
            <w:tcW w:w="767" w:type="dxa"/>
          </w:tcPr>
          <w:p w14:paraId="5C646F9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14196EFD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2EC39AC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116A1D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C4B4FC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040789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1892C0D" w14:textId="77777777" w:rsidTr="008144BF">
        <w:tc>
          <w:tcPr>
            <w:tcW w:w="767" w:type="dxa"/>
          </w:tcPr>
          <w:p w14:paraId="1880DB5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226B760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0F9C4AE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9F16D2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DF4918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80FD7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A678AEC" w14:textId="77777777" w:rsidTr="008144BF">
        <w:tc>
          <w:tcPr>
            <w:tcW w:w="767" w:type="dxa"/>
          </w:tcPr>
          <w:p w14:paraId="366BDCC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3022B24" w14:textId="77777777" w:rsidR="00B064AD" w:rsidRPr="001B1C92" w:rsidRDefault="0055312A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sportista</w:t>
            </w:r>
          </w:p>
        </w:tc>
        <w:tc>
          <w:tcPr>
            <w:tcW w:w="1698" w:type="dxa"/>
          </w:tcPr>
          <w:p w14:paraId="653DE44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26BA70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F4721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AC9CA6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FFFC728" w14:textId="77777777" w:rsidTr="008144BF">
        <w:tc>
          <w:tcPr>
            <w:tcW w:w="767" w:type="dxa"/>
          </w:tcPr>
          <w:p w14:paraId="1149329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40277153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4433512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FBCEA0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D6B1CD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13DEED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2620D7A" w14:textId="77777777" w:rsidTr="008144BF">
        <w:tc>
          <w:tcPr>
            <w:tcW w:w="767" w:type="dxa"/>
          </w:tcPr>
          <w:p w14:paraId="32880D58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2874AB35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1ED8D99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02108D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E5D11C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37FA17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0BE428E" w14:textId="77777777" w:rsidTr="00B064AD">
        <w:trPr>
          <w:trHeight w:val="299"/>
        </w:trPr>
        <w:tc>
          <w:tcPr>
            <w:tcW w:w="767" w:type="dxa"/>
          </w:tcPr>
          <w:p w14:paraId="36ABFD0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7F16CB2F" w14:textId="77777777" w:rsidR="00B064AD" w:rsidRPr="007A60B1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  <w:p w14:paraId="287DBB84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A8F911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0BE0CE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601C2F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CA1A83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00428B1" w14:textId="77777777" w:rsidTr="008144BF">
        <w:tc>
          <w:tcPr>
            <w:tcW w:w="767" w:type="dxa"/>
          </w:tcPr>
          <w:p w14:paraId="4E0C2AD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43D51BB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B064AD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6194A3C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E5CE06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C192BE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CB6130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ED16A6" w14:paraId="7E65F95A" w14:textId="77777777" w:rsidTr="008144BF">
        <w:tc>
          <w:tcPr>
            <w:tcW w:w="767" w:type="dxa"/>
          </w:tcPr>
          <w:p w14:paraId="0A99D689" w14:textId="77777777" w:rsidR="00B064AD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4AC7FD24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754730D5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472944A7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153B9C74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AEDC331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14:paraId="291BE7A2" w14:textId="77777777" w:rsidR="00287EDF" w:rsidRPr="007A2422" w:rsidRDefault="00287EDF" w:rsidP="00287EDF">
      <w:pPr>
        <w:rPr>
          <w:rFonts w:ascii="Arial" w:hAnsi="Arial" w:cs="Arial"/>
        </w:rPr>
      </w:pPr>
    </w:p>
    <w:p w14:paraId="2E920818" w14:textId="77777777" w:rsidR="00287EDF" w:rsidRPr="007A2422" w:rsidRDefault="00287EDF" w:rsidP="00287EDF">
      <w:pPr>
        <w:rPr>
          <w:rFonts w:ascii="Arial" w:hAnsi="Arial" w:cs="Arial"/>
        </w:rPr>
      </w:pPr>
    </w:p>
    <w:p w14:paraId="334D5D2E" w14:textId="77777777"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14:paraId="39FC8D18" w14:textId="77777777"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14:paraId="28BDB453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0BBAF7E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B48385D" w14:textId="77777777"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CA6F51D" w14:textId="77777777" w:rsidR="00782D0C" w:rsidRPr="00782D0C" w:rsidRDefault="009522C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5C16559D" w14:textId="07EA6218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ihvatam sve u</w:t>
      </w:r>
      <w:r w:rsidR="00D54991">
        <w:rPr>
          <w:rFonts w:ascii="Arial" w:eastAsia="Times New Roman" w:hAnsi="Arial" w:cs="Arial"/>
          <w:sz w:val="24"/>
          <w:szCs w:val="24"/>
          <w:lang w:val="en-US"/>
        </w:rPr>
        <w:t>slo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ve Javnog konkursa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ka sredstava izvrši Komisija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</w:t>
      </w:r>
      <w:r w:rsidR="0055312A">
        <w:rPr>
          <w:rFonts w:ascii="Arial" w:eastAsia="Times New Roman" w:hAnsi="Arial" w:cs="Arial"/>
          <w:sz w:val="24"/>
          <w:szCs w:val="24"/>
          <w:lang w:val="en-US"/>
        </w:rPr>
        <w:t>eralnog ministarstva kulture i sporta na osnovu dostavljenog izvještaja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FDF6071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783CB49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78E3D" w14:textId="77777777" w:rsidR="00452C80" w:rsidRDefault="00452C80" w:rsidP="008F6B76">
      <w:pPr>
        <w:spacing w:after="0" w:line="240" w:lineRule="auto"/>
      </w:pPr>
      <w:r>
        <w:separator/>
      </w:r>
    </w:p>
  </w:endnote>
  <w:endnote w:type="continuationSeparator" w:id="0">
    <w:p w14:paraId="35968942" w14:textId="77777777" w:rsidR="00452C80" w:rsidRDefault="00452C8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14:paraId="183117FD" w14:textId="1993AA52"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991" w:rsidRPr="00D54991">
          <w:rPr>
            <w:noProof/>
            <w:lang w:val="hr-HR"/>
          </w:rPr>
          <w:t>6</w:t>
        </w:r>
        <w:r>
          <w:fldChar w:fldCharType="end"/>
        </w:r>
      </w:p>
    </w:sdtContent>
  </w:sdt>
  <w:p w14:paraId="2E71F53E" w14:textId="77777777"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55CC9706" w14:textId="691407BD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991" w:rsidRPr="00D54991">
          <w:rPr>
            <w:noProof/>
            <w:lang w:val="hr-HR"/>
          </w:rPr>
          <w:t>8</w:t>
        </w:r>
        <w:r>
          <w:fldChar w:fldCharType="end"/>
        </w:r>
      </w:p>
    </w:sdtContent>
  </w:sdt>
  <w:p w14:paraId="24CAA297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62579" w14:textId="77777777" w:rsidR="00452C80" w:rsidRDefault="00452C80" w:rsidP="008F6B76">
      <w:pPr>
        <w:spacing w:after="0" w:line="240" w:lineRule="auto"/>
      </w:pPr>
      <w:r>
        <w:separator/>
      </w:r>
    </w:p>
  </w:footnote>
  <w:footnote w:type="continuationSeparator" w:id="0">
    <w:p w14:paraId="526B13E2" w14:textId="77777777" w:rsidR="00452C80" w:rsidRDefault="00452C8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14A33" w14:textId="77777777"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03D51FBB"/>
    <w:multiLevelType w:val="hybridMultilevel"/>
    <w:tmpl w:val="F78A12F2"/>
    <w:lvl w:ilvl="0" w:tplc="275E9B98">
      <w:start w:val="1"/>
      <w:numFmt w:val="decimal"/>
      <w:lvlText w:val="%1."/>
      <w:lvlJc w:val="left"/>
      <w:pPr>
        <w:ind w:left="248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b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9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3712A"/>
    <w:rsid w:val="001734A8"/>
    <w:rsid w:val="001C64A1"/>
    <w:rsid w:val="001D1C43"/>
    <w:rsid w:val="002709F1"/>
    <w:rsid w:val="00287EDF"/>
    <w:rsid w:val="002D7190"/>
    <w:rsid w:val="002F5EBD"/>
    <w:rsid w:val="0030068E"/>
    <w:rsid w:val="00336D40"/>
    <w:rsid w:val="00340670"/>
    <w:rsid w:val="00347D72"/>
    <w:rsid w:val="003F6409"/>
    <w:rsid w:val="0040607F"/>
    <w:rsid w:val="00423CA7"/>
    <w:rsid w:val="00452C80"/>
    <w:rsid w:val="00472B76"/>
    <w:rsid w:val="004B29B8"/>
    <w:rsid w:val="004C7455"/>
    <w:rsid w:val="004D257C"/>
    <w:rsid w:val="005245B4"/>
    <w:rsid w:val="0055312A"/>
    <w:rsid w:val="005763F5"/>
    <w:rsid w:val="0059653D"/>
    <w:rsid w:val="005E487F"/>
    <w:rsid w:val="00645129"/>
    <w:rsid w:val="006C3FB0"/>
    <w:rsid w:val="00782D0C"/>
    <w:rsid w:val="00790696"/>
    <w:rsid w:val="007A1C69"/>
    <w:rsid w:val="007A2422"/>
    <w:rsid w:val="007B33F7"/>
    <w:rsid w:val="007C7196"/>
    <w:rsid w:val="007F697B"/>
    <w:rsid w:val="00801C20"/>
    <w:rsid w:val="00840C41"/>
    <w:rsid w:val="00844C1F"/>
    <w:rsid w:val="008A276D"/>
    <w:rsid w:val="008B5211"/>
    <w:rsid w:val="008B5694"/>
    <w:rsid w:val="008D23C3"/>
    <w:rsid w:val="008F6B76"/>
    <w:rsid w:val="009127E2"/>
    <w:rsid w:val="009522C8"/>
    <w:rsid w:val="0095540F"/>
    <w:rsid w:val="009B5BE8"/>
    <w:rsid w:val="009C2D84"/>
    <w:rsid w:val="009D182F"/>
    <w:rsid w:val="00A639CE"/>
    <w:rsid w:val="00AA5D18"/>
    <w:rsid w:val="00B064AD"/>
    <w:rsid w:val="00B23B2D"/>
    <w:rsid w:val="00B34BAA"/>
    <w:rsid w:val="00B43BDA"/>
    <w:rsid w:val="00B52A25"/>
    <w:rsid w:val="00B5767D"/>
    <w:rsid w:val="00B81006"/>
    <w:rsid w:val="00B822E1"/>
    <w:rsid w:val="00BB369E"/>
    <w:rsid w:val="00C101DB"/>
    <w:rsid w:val="00C25813"/>
    <w:rsid w:val="00C65104"/>
    <w:rsid w:val="00CA33C3"/>
    <w:rsid w:val="00D07DA3"/>
    <w:rsid w:val="00D545F7"/>
    <w:rsid w:val="00D54991"/>
    <w:rsid w:val="00DD4F9A"/>
    <w:rsid w:val="00E03508"/>
    <w:rsid w:val="00E0468B"/>
    <w:rsid w:val="00E41A7B"/>
    <w:rsid w:val="00E6451B"/>
    <w:rsid w:val="00E7622B"/>
    <w:rsid w:val="00F6051D"/>
    <w:rsid w:val="00FB705D"/>
    <w:rsid w:val="00FC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0D90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9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1800</Words>
  <Characters>10264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</cp:revision>
  <cp:lastPrinted>2026-04-16T13:29:00Z</cp:lastPrinted>
  <dcterms:created xsi:type="dcterms:W3CDTF">2026-05-19T04:43:00Z</dcterms:created>
  <dcterms:modified xsi:type="dcterms:W3CDTF">2026-05-19T04:43:00Z</dcterms:modified>
</cp:coreProperties>
</file>